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A52" w:rsidRPr="009C6A52" w:rsidRDefault="009C6A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6A52">
        <w:rPr>
          <w:rFonts w:ascii="Times New Roman" w:hAnsi="Times New Roman" w:cs="Times New Roman"/>
          <w:sz w:val="28"/>
          <w:szCs w:val="28"/>
          <w:lang w:val="en-US"/>
        </w:rPr>
        <w:t>ROM</w:t>
      </w:r>
    </w:p>
    <w:p w:rsidR="00B7071C" w:rsidRDefault="009C6A52">
      <w:r>
        <w:rPr>
          <w:noProof/>
          <w:lang w:eastAsia="ru-RU"/>
        </w:rPr>
        <w:drawing>
          <wp:inline distT="0" distB="0" distL="0" distR="0">
            <wp:extent cx="3627917" cy="2785730"/>
            <wp:effectExtent l="19050" t="0" r="0" b="0"/>
            <wp:docPr id="3" name="Рисунок 1" descr="C:\Users\Acer-PC\Desktop\курсач сифо итог\ро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-PC\Desktop\курсач сифо итог\ром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1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917" cy="278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101C">
        <w:t xml:space="preserve">                 </w:t>
      </w:r>
    </w:p>
    <w:p w:rsidR="00C3101C" w:rsidRDefault="009C6A52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RAM</w:t>
      </w:r>
    </w:p>
    <w:p w:rsidR="009C6A52" w:rsidRDefault="009C6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27917" cy="2775097"/>
            <wp:effectExtent l="19050" t="0" r="0" b="0"/>
            <wp:docPr id="4" name="Рисунок 2" descr="C:\Users\Acer-PC\Desktop\курсач сифо итог\ра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-PC\Desktop\курсач сифо итог\рам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14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917" cy="2775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52" w:rsidRPr="009C6A52" w:rsidRDefault="009C6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49182" cy="2775098"/>
            <wp:effectExtent l="19050" t="0" r="8418" b="0"/>
            <wp:docPr id="5" name="Рисунок 3" descr="C:\Users\Acer-PC\Desktop\курсач сифо итог\рамдам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-PC\Desktop\курсач сифо итог\рамдамп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1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182" cy="2775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6A52" w:rsidRPr="009C6A52" w:rsidSect="00815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37929"/>
    <w:rsid w:val="00237929"/>
    <w:rsid w:val="008150F7"/>
    <w:rsid w:val="009C6A52"/>
    <w:rsid w:val="00B7071C"/>
    <w:rsid w:val="00C3101C"/>
    <w:rsid w:val="00FF1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50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6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6A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Acer-PC</cp:lastModifiedBy>
  <cp:revision>3</cp:revision>
  <dcterms:created xsi:type="dcterms:W3CDTF">2016-05-10T21:49:00Z</dcterms:created>
  <dcterms:modified xsi:type="dcterms:W3CDTF">2016-05-17T05:46:00Z</dcterms:modified>
</cp:coreProperties>
</file>