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E1CBA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Сначала быстро проверю актуальные клинические рекомендации и после этого дам практичный ответ именно для узла такого размера.</w:t>
      </w:r>
    </w:p>
    <w:p w14:paraId="2250D23B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Уже вижу главное: узел 9×14 мм — это небольшой размер, и при подтверждённой фиброаденоме в большинстве источников основной подход не операция, а наблюдение. Сейчас доберу точные формулировки по показаниям к удалению и контролю.</w:t>
      </w:r>
    </w:p>
    <w:p w14:paraId="119DDFED" w14:textId="77777777" w:rsidR="00D833DF" w:rsidRPr="00D833DF" w:rsidRDefault="00D833DF" w:rsidP="00D833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Thought for 52s</w:t>
      </w:r>
    </w:p>
    <w:p w14:paraId="70A44D4E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фиброаденоме молочной железы 9×14 мм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обычно рекомендуют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срочное удаление, а наблюдение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если диагноз уже подтверждён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осмотру/УЗИ и, при необходимости, биопсии, и если узел не растёт, не вызывает выраженных симптомов и не выглядит подозрительно. Такой размер считается небольшим: простые фиброаденомы чаще бывают примерно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1–3 см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 большинство из них лечения не требуют. </w:t>
      </w:r>
    </w:p>
    <w:p w14:paraId="6A368ABE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обычно делают на практике:</w:t>
      </w:r>
    </w:p>
    <w:p w14:paraId="497579F5" w14:textId="77777777" w:rsidR="00D833DF" w:rsidRPr="00D833DF" w:rsidRDefault="00D833DF" w:rsidP="00D833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обращаются к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маммологу/онкохирургу/гинекологу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чтобы подтвердить, что это именно фиброаденома, а не другой узел; </w:t>
      </w:r>
    </w:p>
    <w:p w14:paraId="3AD48B2A" w14:textId="77777777" w:rsidR="00D833DF" w:rsidRPr="00D833DF" w:rsidRDefault="00D833DF" w:rsidP="00D833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врач уверен по данным обследования, часто выбирают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наблюдение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06EB97F6" w14:textId="77777777" w:rsidR="00D833DF" w:rsidRPr="00D833DF" w:rsidRDefault="00D833DF" w:rsidP="00D833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есть сомнения в природе узла, может понадобиться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core-биопсия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(толстой иглой). </w:t>
      </w:r>
    </w:p>
    <w:p w14:paraId="173179B5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Когда чаще обсуждают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удаление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наблюдение:</w:t>
      </w:r>
    </w:p>
    <w:p w14:paraId="6016D737" w14:textId="77777777" w:rsidR="00D833DF" w:rsidRPr="00D833DF" w:rsidRDefault="00D833DF" w:rsidP="00D833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узел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быстро увеличивается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674B373D" w14:textId="77777777" w:rsidR="00D833DF" w:rsidRPr="00D833DF" w:rsidRDefault="00D833DF" w:rsidP="00D833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вызывает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боль, дискомфорт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заметно деформирует грудь; </w:t>
      </w:r>
    </w:p>
    <w:p w14:paraId="4B930C55" w14:textId="77777777" w:rsidR="00D833DF" w:rsidRPr="00D833DF" w:rsidRDefault="00D833DF" w:rsidP="00D833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результаты УЗИ/маммографии/биопсии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совсем типичны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настораживают; </w:t>
      </w:r>
    </w:p>
    <w:p w14:paraId="634CE54E" w14:textId="77777777" w:rsidR="00D833DF" w:rsidRPr="00D833DF" w:rsidRDefault="00D833DF" w:rsidP="00D833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речь идёт о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complex / giant / juvenile fibroadenoma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1805C5AB" w14:textId="77777777" w:rsidR="00D833DF" w:rsidRPr="00D833DF" w:rsidRDefault="00D833DF" w:rsidP="00D833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иногда удаление делают по желанию пациентки, хотя это не всегда убирает неприятные ощущения. </w:t>
      </w:r>
    </w:p>
    <w:p w14:paraId="307CECEA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важно:</w:t>
      </w:r>
    </w:p>
    <w:p w14:paraId="4399A4E6" w14:textId="77777777" w:rsidR="00D833DF" w:rsidRPr="00D833DF" w:rsidRDefault="00D833DF" w:rsidP="00D833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это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новое образование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его всё равно нужно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показать врачу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потому что по ощущениям самостоятельно отличить фиброаденому от других причин узла нельзя; NHS прямо рекомендует не ставить себе диагноз самостоятельно. </w:t>
      </w:r>
    </w:p>
    <w:p w14:paraId="7857E7DD" w14:textId="77777777" w:rsidR="00D833DF" w:rsidRPr="00D833DF" w:rsidRDefault="00D833DF" w:rsidP="00D833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нужно обратиться быстрее, если есть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рост узла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втяжение соска,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ямочки/втяжение кожи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кровянистые выделения из соска, изменения формы груди или новый узел в подмышке. </w:t>
      </w:r>
    </w:p>
    <w:p w14:paraId="5F670118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Итог для размера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9×14 мм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чаще всего — контроль, а не операция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но только после очной оценки и подтверждения, что это действительно типичная доброкачественная фиброаденома. </w:t>
      </w:r>
    </w:p>
    <w:p w14:paraId="0DA1E0A5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Если у вас есть текст УЗИ с формулировкой типа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BI-RADS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контуры, кровоток и описание структуры, пришлите его — я помогу понять, насколько там действительно речь идёт именно о наблюдении.</w:t>
      </w:r>
    </w:p>
    <w:p w14:paraId="77DA8B32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этим документам картина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скорее успокаивающая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61AE4F1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Главное, что я вижу:</w:t>
      </w:r>
    </w:p>
    <w:p w14:paraId="20CDBB0F" w14:textId="77777777" w:rsidR="00D833DF" w:rsidRPr="00D833DF" w:rsidRDefault="00D833DF" w:rsidP="00D833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2025 году и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маммография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УЗИ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дали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BI-RADS 2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0F8DE932" w14:textId="77777777" w:rsidR="00D833DF" w:rsidRPr="00D833DF" w:rsidRDefault="00D833DF" w:rsidP="00D833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онкоцентре в заключении прямо написано: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«фиброаденома ВНК правой молочной железы»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5237E639" w14:textId="77777777" w:rsidR="00D833DF" w:rsidRPr="00D833DF" w:rsidRDefault="00D833DF" w:rsidP="00D833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рекомендована не срочная операция, а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контроль: повторить УЗИ с эластографией через 3–6 месяцев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4588085A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это значит по сути:</w:t>
      </w:r>
    </w:p>
    <w:p w14:paraId="0EB530E7" w14:textId="77777777" w:rsidR="00D833DF" w:rsidRPr="00D833DF" w:rsidRDefault="00D833DF" w:rsidP="00D833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BI-RADS 2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обычно означает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доброкачественную находку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без признаков, указывающих на рак; при такой категории обычно продолжают плановое наблюдение. </w:t>
      </w:r>
    </w:p>
    <w:p w14:paraId="5821B6FA" w14:textId="77777777" w:rsidR="00D833DF" w:rsidRPr="00D833DF" w:rsidRDefault="00D833DF" w:rsidP="00D833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размерам у вас очаг небольшой: в документах он описан примерно как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9×14 мм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маммографии и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15.5×7.8 мм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УЗИ. Разница между методами сама по себе не выглядит необычно. </w:t>
      </w:r>
    </w:p>
    <w:p w14:paraId="20758357" w14:textId="77777777" w:rsidR="00D833DF" w:rsidRPr="00D833DF" w:rsidRDefault="00D833DF" w:rsidP="00D833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Формулировки в бумагах доброкачественные по тону: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фиброаденома? / фиброаденолипома? / локальный фиброаденоматоз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итоговая тактика онкоцентра — именно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наблюдение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не срочное вмешательство. </w:t>
      </w:r>
    </w:p>
    <w:p w14:paraId="573C775F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Отдельно по бумагам:</w:t>
      </w:r>
    </w:p>
    <w:p w14:paraId="45BC5E63" w14:textId="77777777" w:rsidR="00D833DF" w:rsidRPr="00D833DF" w:rsidRDefault="00D833DF" w:rsidP="00D833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старое исследование 2018 года тоже описывало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доброкачественные изменения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BI-RADS 2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667DE4DD" w14:textId="77777777" w:rsidR="00D833DF" w:rsidRPr="00D833DF" w:rsidRDefault="00D833DF" w:rsidP="00D833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свежем УЗИ ещё отмечена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дуктэктазия слева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06C1D784" w14:textId="77777777" w:rsidR="00D833DF" w:rsidRPr="00D833DF" w:rsidRDefault="00D833DF" w:rsidP="00D833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онкомаркеры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CA 125 = 11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CA 15-3 = 14.4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 пределах референса; </w:t>
      </w:r>
    </w:p>
    <w:p w14:paraId="5575A5A3" w14:textId="77777777" w:rsidR="00D833DF" w:rsidRPr="00D833DF" w:rsidRDefault="00D833DF" w:rsidP="00D833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общий анализ крови по фото выглядит без явных грубых отклонений. </w:t>
      </w:r>
    </w:p>
    <w:p w14:paraId="1D605162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бы я из этого вынес:</w:t>
      </w:r>
    </w:p>
    <w:p w14:paraId="131ED70C" w14:textId="77777777" w:rsidR="00D833DF" w:rsidRPr="00D833DF" w:rsidRDefault="00D833DF" w:rsidP="00D833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Срочности по этим документам не видно.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12CB4EA" w14:textId="77777777" w:rsidR="00D833DF" w:rsidRPr="00D833DF" w:rsidRDefault="00D833DF" w:rsidP="00D833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Контроль нужен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 он у вас уже правильно назначен. </w:t>
      </w:r>
    </w:p>
    <w:p w14:paraId="4B252869" w14:textId="77777777" w:rsidR="00D833DF" w:rsidRPr="00D833DF" w:rsidRDefault="00D833DF" w:rsidP="00D833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Поскольку рекомендация дана на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3–6 месяцев от декабря 2025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то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сейчас как раз подходящее время повторить УЗИ молочных желёз с эластографией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если ещё не сделали. </w:t>
      </w:r>
    </w:p>
    <w:p w14:paraId="6B8C0ED9" w14:textId="77777777" w:rsidR="00D833DF" w:rsidRPr="00D833DF" w:rsidRDefault="00D833DF" w:rsidP="00D833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 результатом повторного УЗИ — снова к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маммологу/онкологу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77227857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Когда обсуждают биопсию или удаление:</w:t>
      </w:r>
    </w:p>
    <w:p w14:paraId="006F95D3" w14:textId="77777777" w:rsidR="00D833DF" w:rsidRPr="00D833DF" w:rsidRDefault="00D833DF" w:rsidP="00D833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узел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растёт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53D368A3" w14:textId="77777777" w:rsidR="00D833DF" w:rsidRPr="00D833DF" w:rsidRDefault="00D833DF" w:rsidP="00D833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меняется его вид на УЗИ; </w:t>
      </w:r>
    </w:p>
    <w:p w14:paraId="70621CC4" w14:textId="77777777" w:rsidR="00D833DF" w:rsidRPr="00D833DF" w:rsidRDefault="00D833DF" w:rsidP="00D833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появляются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подозрительные симптомы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7EF6718D" w14:textId="77777777" w:rsidR="00D833DF" w:rsidRPr="00D833DF" w:rsidRDefault="00D833DF" w:rsidP="00D833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или врач при очном осмотре видит несоответствие между картиной и диагнозом. При подтверждённой фиброаденоме операция часто не нужна, если она не растёт и не беспокоит. </w:t>
      </w:r>
    </w:p>
    <w:p w14:paraId="4F6F3312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Нужно обратиться быстрее, если появятся:</w:t>
      </w:r>
    </w:p>
    <w:p w14:paraId="78071553" w14:textId="77777777" w:rsidR="00D833DF" w:rsidRPr="00D833DF" w:rsidRDefault="00D833DF" w:rsidP="00D833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быстрый рост узла, </w:t>
      </w:r>
    </w:p>
    <w:p w14:paraId="42C9FE8C" w14:textId="77777777" w:rsidR="00D833DF" w:rsidRPr="00D833DF" w:rsidRDefault="00D833DF" w:rsidP="00D833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втяжение кожи или соска, </w:t>
      </w:r>
    </w:p>
    <w:p w14:paraId="5A372231" w14:textId="77777777" w:rsidR="00D833DF" w:rsidRPr="00D833DF" w:rsidRDefault="00D833DF" w:rsidP="00D833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кровянистые выделения из соска, </w:t>
      </w:r>
    </w:p>
    <w:p w14:paraId="102789C5" w14:textId="77777777" w:rsidR="00D833DF" w:rsidRPr="00D833DF" w:rsidRDefault="00D833DF" w:rsidP="00D833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новый увеличенный узел в подмышке, </w:t>
      </w:r>
    </w:p>
    <w:p w14:paraId="57DD077B" w14:textId="77777777" w:rsidR="00D833DF" w:rsidRPr="00D833DF" w:rsidRDefault="00D833DF" w:rsidP="00D833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заметная деформация груди. </w:t>
      </w:r>
    </w:p>
    <w:p w14:paraId="5574ED5F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Единственный момент, который я бы держал в голове: по возрасту это уже не та ситуация, где стоит просто “забыть и не смотреть”. Но ваши бумаги как раз показывают правильную тактику —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наблюдать у специалиста и сделать контрольное УЗИ вовремя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1C340BD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хотите, я могу ещё:</w:t>
      </w:r>
    </w:p>
    <w:p w14:paraId="3A97435D" w14:textId="77777777" w:rsidR="00D833DF" w:rsidRPr="00D833DF" w:rsidRDefault="00D833DF" w:rsidP="00D833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собрать для вас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понятный список вопросов к маммологу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или </w:t>
      </w:r>
    </w:p>
    <w:p w14:paraId="5800232C" w14:textId="77777777" w:rsidR="00D833DF" w:rsidRPr="00D833DF" w:rsidRDefault="00D833DF" w:rsidP="00D833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коротко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перевести каждое заключение с медицинского на обычный язык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18523E68" w14:textId="77777777" w:rsidR="00D833DF" w:rsidRPr="00D833DF" w:rsidRDefault="00D833DF" w:rsidP="00D833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давай и то и то</w:t>
      </w:r>
    </w:p>
    <w:p w14:paraId="2630D315" w14:textId="77777777" w:rsidR="00D833DF" w:rsidRPr="00D833DF" w:rsidRDefault="00D833DF" w:rsidP="00D833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Thought for 2m 15s</w:t>
      </w:r>
    </w:p>
    <w:p w14:paraId="3A1E820E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Да. По-простому это читается так:</w:t>
      </w:r>
    </w:p>
    <w:p w14:paraId="3F701A1E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Общая суть всех бумаг: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сейчас документы больше всего говорят о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небольшом доброкачественном образовании в правой молочной железе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которое расценивают как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фиброаденому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Тактика —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наблюдение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срочное удаление.</w:t>
      </w:r>
    </w:p>
    <w:p w14:paraId="4AA6D23B" w14:textId="77777777" w:rsidR="00D833DF" w:rsidRPr="00D833DF" w:rsidRDefault="00D833DF" w:rsidP="00D83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Перевод заключений на обычный язык</w:t>
      </w:r>
    </w:p>
    <w:p w14:paraId="7CDBF965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1) Маммография 2018 года</w:t>
      </w:r>
    </w:p>
    <w:p w14:paraId="1DFBA156" w14:textId="77777777" w:rsidR="00D833DF" w:rsidRPr="00D833DF" w:rsidRDefault="00D833DF" w:rsidP="00D833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правой груди описано небольшое образование примерно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8×6 мм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59692DA4" w14:textId="77777777" w:rsidR="00D833DF" w:rsidRPr="00D833DF" w:rsidRDefault="00D833DF" w:rsidP="00D833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описанию оно было похоже на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кисту или фиброму/фиброаденому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3308DEC5" w14:textId="77777777" w:rsidR="00D833DF" w:rsidRPr="00D833DF" w:rsidRDefault="00D833DF" w:rsidP="00D833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Также были мелкие кисты в обеих молочных железах. </w:t>
      </w:r>
    </w:p>
    <w:p w14:paraId="7656FE82" w14:textId="77777777" w:rsidR="00D833DF" w:rsidRPr="00D833DF" w:rsidRDefault="00D833DF" w:rsidP="00D833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Было расширение протока справа (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дуктэктазия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). </w:t>
      </w:r>
    </w:p>
    <w:p w14:paraId="026EC45B" w14:textId="77777777" w:rsidR="00D833DF" w:rsidRPr="00D833DF" w:rsidRDefault="00D833DF" w:rsidP="00D833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Итог: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BI-RADS 2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доброкачественная находка. </w:t>
      </w:r>
    </w:p>
    <w:p w14:paraId="6E6F8596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 обычном языке: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уже тогда видели маленькое, внешне спокойное образование без признаков злокачественности.</w:t>
      </w:r>
    </w:p>
    <w:p w14:paraId="4764C3FB" w14:textId="77777777" w:rsidR="00D833DF" w:rsidRPr="00D833DF" w:rsidRDefault="00617E8B" w:rsidP="00D833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E5BBDCD">
          <v:rect id="_x0000_i1033" style="width:0;height:1.5pt" o:hralign="center" o:hrstd="t" o:hr="t" fillcolor="#a0a0a0" stroked="f"/>
        </w:pict>
      </w:r>
    </w:p>
    <w:p w14:paraId="7FBF4195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2) Маммография 2025 года</w:t>
      </w:r>
    </w:p>
    <w:p w14:paraId="6743E351" w14:textId="77777777" w:rsidR="00D833DF" w:rsidRPr="00D833DF" w:rsidRDefault="00D833DF" w:rsidP="00D833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Ткань молочных желез описана как с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инволюцией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возрастные изменения, когда железистая ткань частично замещается жировой. </w:t>
      </w:r>
    </w:p>
    <w:p w14:paraId="327493BC" w14:textId="77777777" w:rsidR="00D833DF" w:rsidRPr="00D833DF" w:rsidRDefault="00D833DF" w:rsidP="00D833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Справа нашли образование примерно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9×14 мм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чёткими контурами. </w:t>
      </w:r>
    </w:p>
    <w:p w14:paraId="3D54700F" w14:textId="77777777" w:rsidR="00D833DF" w:rsidRPr="00D833DF" w:rsidRDefault="00D833DF" w:rsidP="00D833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заключении смысл такой: образование выглядит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доброкачественно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BI-RADS 2. </w:t>
      </w:r>
    </w:p>
    <w:p w14:paraId="6B5BC457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 обычном языке: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на маммографии в 2025 году снова видят небольшой узел справа, и по рентгенологической картине он тоже не выглядит подозрительным.</w:t>
      </w:r>
    </w:p>
    <w:p w14:paraId="3A883617" w14:textId="77777777" w:rsidR="00D833DF" w:rsidRPr="00D833DF" w:rsidRDefault="00617E8B" w:rsidP="00D833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D7405AD">
          <v:rect id="_x0000_i1032" style="width:0;height:1.5pt" o:hralign="center" o:hrstd="t" o:hr="t" fillcolor="#a0a0a0" stroked="f"/>
        </w:pict>
      </w:r>
    </w:p>
    <w:p w14:paraId="168FED32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3) УЗИ 2025 года</w:t>
      </w:r>
    </w:p>
    <w:p w14:paraId="2A8B4CAA" w14:textId="77777777" w:rsidR="00D833DF" w:rsidRPr="00D833DF" w:rsidRDefault="00D833DF" w:rsidP="00D833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правой молочной железе описано овальное гипоэхогенное образование примерно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15.5×7.8 мм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3D08E3C2" w14:textId="77777777" w:rsidR="00D833DF" w:rsidRPr="00D833DF" w:rsidRDefault="00D833DF" w:rsidP="00D833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Врач УЗИ пишет вариант: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фиброаденома?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обособленная жировая долька?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191666B1" w14:textId="77777777" w:rsidR="00D833DF" w:rsidRPr="00D833DF" w:rsidRDefault="00D833DF" w:rsidP="00D833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Внизу стоит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BI-RADS 2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0B6E4648" w14:textId="77777777" w:rsidR="00D833DF" w:rsidRPr="00D833DF" w:rsidRDefault="00D833DF" w:rsidP="00D833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Ещё отмечена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дуктэктазия слева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208AF18E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 обычном языке: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на УЗИ видят тот же узел, который больше всего похож на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доброкачественное образование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То, что врач написал два варианта, не значит «что-то плохое», а значит: по УЗИ это очень похоже на доброкачественный узел, но среди доброкачественных вариантов рассматриваются два.</w:t>
      </w:r>
    </w:p>
    <w:p w14:paraId="0D618D4F" w14:textId="77777777" w:rsidR="00D833DF" w:rsidRPr="00D833DF" w:rsidRDefault="00617E8B" w:rsidP="00D833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380F24D">
          <v:rect id="_x0000_i1031" style="width:0;height:1.5pt" o:hralign="center" o:hrstd="t" o:hr="t" fillcolor="#a0a0a0" stroked="f"/>
        </w:pict>
      </w:r>
    </w:p>
    <w:p w14:paraId="7276D66E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4) Консультация онкоцентра 20.12.2025</w:t>
      </w:r>
    </w:p>
    <w:p w14:paraId="540D25C8" w14:textId="77777777" w:rsidR="00D833DF" w:rsidRPr="00D833DF" w:rsidRDefault="00D833DF" w:rsidP="00D833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Установлен диагноз: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фиброаденома ВНК правой молочной железы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176F522F" w14:textId="77777777" w:rsidR="00D833DF" w:rsidRPr="00D833DF" w:rsidRDefault="00D833DF" w:rsidP="00D833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ВНК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верхне-внутренний квадрант. </w:t>
      </w:r>
    </w:p>
    <w:p w14:paraId="24B09776" w14:textId="77777777" w:rsidR="00D833DF" w:rsidRPr="00D833DF" w:rsidRDefault="00D833DF" w:rsidP="00D833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Рекомендация: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УЗИ молочных желёз с эластографией/эластометрией через 3–6 месяцев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повторная консультация. </w:t>
      </w:r>
    </w:p>
    <w:p w14:paraId="25AF6129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 обычном языке: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онкоцентр после осмотра и ваших обследований не увидел повода для срочной операции и выбрал тактику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контроля в динамике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42F2CD2" w14:textId="77777777" w:rsidR="00D833DF" w:rsidRPr="00D833DF" w:rsidRDefault="00617E8B" w:rsidP="00D833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D50D043">
          <v:rect id="_x0000_i1030" style="width:0;height:1.5pt" o:hralign="center" o:hrstd="t" o:hr="t" fillcolor="#a0a0a0" stroked="f"/>
        </w:pict>
      </w:r>
    </w:p>
    <w:p w14:paraId="30D766B5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5) Онкомаркеры</w:t>
      </w:r>
    </w:p>
    <w:p w14:paraId="528BEF3E" w14:textId="77777777" w:rsidR="00D833DF" w:rsidRPr="00D833DF" w:rsidRDefault="00D833DF" w:rsidP="00D833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CA 125 = 11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5D65EDEC" w14:textId="77777777" w:rsidR="00D833DF" w:rsidRPr="00D833DF" w:rsidRDefault="00D833DF" w:rsidP="00D833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CA 15-3 = 14.4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A654CC1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бланку оба показателя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 пределах нормы лаборатории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B3E4FAC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На обычном языке: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по этим анализам ничего тревожного не видно.</w:t>
      </w:r>
    </w:p>
    <w:p w14:paraId="70833EDE" w14:textId="77777777" w:rsidR="00D833DF" w:rsidRPr="00D833DF" w:rsidRDefault="00617E8B" w:rsidP="00D833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17E8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10D49B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60FAC21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6) Общий анализ крови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По фото выглядит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без грубых отклонений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гемоглобин, лейкоциты, тромбоциты в целом спокойные.</w:t>
      </w:r>
    </w:p>
    <w:p w14:paraId="524B53F7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 обычном языке: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анализ крови сам по себе ничего пугающего не показывает.</w:t>
      </w:r>
    </w:p>
    <w:p w14:paraId="2EE10CD0" w14:textId="77777777" w:rsidR="00D833DF" w:rsidRPr="00D833DF" w:rsidRDefault="00617E8B" w:rsidP="00D833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B6B3DFC">
          <v:rect id="_x0000_i1028" style="width:0;height:1.5pt" o:hralign="center" o:hrstd="t" o:hr="t" fillcolor="#a0a0a0" stroked="f"/>
        </w:pict>
      </w:r>
    </w:p>
    <w:p w14:paraId="0AB5587D" w14:textId="77777777" w:rsidR="00D833DF" w:rsidRPr="00D833DF" w:rsidRDefault="00D833DF" w:rsidP="00D83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это всё значит вместе</w:t>
      </w:r>
    </w:p>
    <w:p w14:paraId="6A106D7A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Самая важная строка у вас — это не отдельное слово в одном протоколе, а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совпадение нескольких документов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1344D8C2" w14:textId="77777777" w:rsidR="00D833DF" w:rsidRPr="00D833DF" w:rsidRDefault="00D833DF" w:rsidP="00D833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маммография — BI-RADS 2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533C527B" w14:textId="77777777" w:rsidR="00D833DF" w:rsidRPr="00D833DF" w:rsidRDefault="00D833DF" w:rsidP="00D833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УЗИ — BI-RADS 2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C3527E0" w14:textId="77777777" w:rsidR="00D833DF" w:rsidRPr="00D833DF" w:rsidRDefault="00D833DF" w:rsidP="00D833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онкоцентр — фиброаденома, контроль через 3–6 месяцев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E47AB7F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 есть на данный момент бумаги говорят: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«похоже на доброкачественный узел, его нужно наблюдать»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E8AE8ED" w14:textId="77777777" w:rsidR="00D833DF" w:rsidRPr="00D833DF" w:rsidRDefault="00617E8B" w:rsidP="00D833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17E8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FF7CB0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2169203" w14:textId="77777777" w:rsidR="00D833DF" w:rsidRPr="00D833DF" w:rsidRDefault="00D833DF" w:rsidP="00D83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Короткий словарь, чтобы было легче читать бумаги</w:t>
      </w:r>
    </w:p>
    <w:p w14:paraId="36EC1C43" w14:textId="77777777" w:rsidR="00D833DF" w:rsidRPr="00D833DF" w:rsidRDefault="00D833DF" w:rsidP="00D833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МЖ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молочная железа </w:t>
      </w:r>
    </w:p>
    <w:p w14:paraId="1B04FF66" w14:textId="77777777" w:rsidR="00D833DF" w:rsidRPr="00D833DF" w:rsidRDefault="00D833DF" w:rsidP="00D833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ВНК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верхне-внутренний квадрант </w:t>
      </w:r>
    </w:p>
    <w:p w14:paraId="29C6BA5B" w14:textId="77777777" w:rsidR="00D833DF" w:rsidRPr="00D833DF" w:rsidRDefault="00D833DF" w:rsidP="00D833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BI-RADS 2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доброкачественная находка </w:t>
      </w:r>
    </w:p>
    <w:p w14:paraId="47E807C7" w14:textId="77777777" w:rsidR="00D833DF" w:rsidRPr="00D833DF" w:rsidRDefault="00D833DF" w:rsidP="00D833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Инволюция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возрастная перестройка ткани груди </w:t>
      </w:r>
    </w:p>
    <w:p w14:paraId="2B7F4B84" w14:textId="77777777" w:rsidR="00D833DF" w:rsidRPr="00D833DF" w:rsidRDefault="00D833DF" w:rsidP="00D833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Дуктэктазия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расширение млечного протока </w:t>
      </w:r>
    </w:p>
    <w:p w14:paraId="4D80C1D9" w14:textId="77777777" w:rsidR="00D833DF" w:rsidRPr="00D833DF" w:rsidRDefault="00D833DF" w:rsidP="00D833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Фиброаденома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обычно доброкачественный узел </w:t>
      </w:r>
    </w:p>
    <w:p w14:paraId="5F9972D4" w14:textId="77777777" w:rsidR="00D833DF" w:rsidRPr="00D833DF" w:rsidRDefault="00D833DF" w:rsidP="00D833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Эластография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УЗИ-оценка плотности/жёсткости образования </w:t>
      </w:r>
    </w:p>
    <w:p w14:paraId="1CD7166B" w14:textId="77777777" w:rsidR="00D833DF" w:rsidRPr="00D833DF" w:rsidRDefault="00617E8B" w:rsidP="00D833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17E8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A2927D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283D3D4" w14:textId="77777777" w:rsidR="00D833DF" w:rsidRPr="00D833DF" w:rsidRDefault="00D833DF" w:rsidP="00D83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Вопросы, которые стоит задать маммологу или онкологу</w:t>
      </w:r>
    </w:p>
    <w:p w14:paraId="16620E09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 диагнозу</w:t>
      </w:r>
    </w:p>
    <w:p w14:paraId="4AC13495" w14:textId="77777777" w:rsidR="00D833DF" w:rsidRPr="00D833DF" w:rsidRDefault="00D833DF" w:rsidP="00D833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 согласны, что это именно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типичная фиброаденома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не жировая долька или другое доброкачественное образование? </w:t>
      </w:r>
    </w:p>
    <w:p w14:paraId="710B0348" w14:textId="77777777" w:rsidR="00D833DF" w:rsidRPr="00D833DF" w:rsidRDefault="00D833DF" w:rsidP="00D833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Какой размер считать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исходным для сравнения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9×14 мм по маммографии или 15.5×7.8 мм по УЗИ? </w:t>
      </w:r>
    </w:p>
    <w:p w14:paraId="4E89C21D" w14:textId="77777777" w:rsidR="00D833DF" w:rsidRPr="00D833DF" w:rsidRDefault="00D833DF" w:rsidP="00D833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Есть ли по моим снимкам признаки, которые требуют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биопсии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или пока достаточно наблюдения? </w:t>
      </w:r>
    </w:p>
    <w:p w14:paraId="15E8AE07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 тактике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4. Нужно ли делать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биопсию сейчас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или в моём случае правильно только контрольное УЗИ с эластографией?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5. Если на контрольном УЗИ размер не изменится, что дальше: просто обычное наблюдение?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6. При каких изменениях вы уже будете рекомендовать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удаление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наблюдение?</w:t>
      </w:r>
    </w:p>
    <w:p w14:paraId="1A68EDB4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 срокам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7. Когда точно мне делать следующее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УЗИ с эластографией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?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8. Когда следующая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маммография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по общему скринингу или раньше из-за этого узла?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9. Нужно ли сравнивать новое УЗИ именно с исследованием от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10.12.2025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принести все старые снимки/диски?</w:t>
      </w:r>
    </w:p>
    <w:p w14:paraId="4673DDD8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 деталям описания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10. Почему в старом описании была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дуктэктазия справа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в новом УЗИ указана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слева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разные находки, погрешность описания или клинически неважно?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11. Нужно ли что-то делать с кистой/кистами, которые описывались раньше, или за ними отдельно следить не нужно?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12. Нужно ли дополнительно смотреть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лимфоузлы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по вашим данным они спокойные?</w:t>
      </w:r>
    </w:p>
    <w:p w14:paraId="66127DEF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 симптомам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13. Какие симптомы для меня — повод прийти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раньше срока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не дожидаясь планового контроля?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14. Если узел не болит и не растёт, можно ли жить в обычном режиме без ограничений?</w:t>
      </w:r>
    </w:p>
    <w:p w14:paraId="6E762B30" w14:textId="77777777" w:rsidR="00D833DF" w:rsidRPr="00D833DF" w:rsidRDefault="00617E8B" w:rsidP="00D833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9E00C65">
          <v:rect id="_x0000_i1025" style="width:0;height:1.5pt" o:hralign="center" o:hrstd="t" o:hr="t" fillcolor="#a0a0a0" stroked="f"/>
        </w:pict>
      </w:r>
    </w:p>
    <w:p w14:paraId="4663C9D2" w14:textId="77777777" w:rsidR="00D833DF" w:rsidRPr="00D833DF" w:rsidRDefault="00D833DF" w:rsidP="00D83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я бы сделал практически сейчас</w:t>
      </w:r>
    </w:p>
    <w:p w14:paraId="7D426104" w14:textId="77777777" w:rsidR="00D833DF" w:rsidRPr="00D833DF" w:rsidRDefault="00D833DF" w:rsidP="00D833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Запланировал УЗИ молочных желёз с эластографией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если его ещё не делали после декабря 2025. </w:t>
      </w:r>
    </w:p>
    <w:p w14:paraId="7690CD96" w14:textId="77777777" w:rsidR="00D833DF" w:rsidRPr="00D833DF" w:rsidRDefault="00D833DF" w:rsidP="00D833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Взял бы на приём </w:t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все старые протоколы, снимки и диски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чтобы врач сравнил динамику. </w:t>
      </w:r>
    </w:p>
    <w:p w14:paraId="2C2BEC5A" w14:textId="77777777" w:rsidR="00D833DF" w:rsidRPr="00D833DF" w:rsidRDefault="00D833DF" w:rsidP="00D833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приёме попросил бы врача прямо сформулировать фразу: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«Нужно ли мне только наблюдение, или нужна биопсия?»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C171216" w14:textId="77777777" w:rsidR="00D833DF" w:rsidRPr="00D833DF" w:rsidRDefault="00D833DF" w:rsidP="00D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хотите, я могу ещё сделать для вас совсем короткую версию: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D833D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«что сказать врачу за 30 секунд на приёме»</w:t>
      </w:r>
      <w:r w:rsidRPr="00D833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D73BAEE" w14:textId="77777777" w:rsidR="00D833DF" w:rsidRDefault="00D833DF"/>
    <w:sectPr w:rsidR="00D83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D2FEA"/>
    <w:multiLevelType w:val="multilevel"/>
    <w:tmpl w:val="CBD4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8524D"/>
    <w:multiLevelType w:val="multilevel"/>
    <w:tmpl w:val="444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041CE"/>
    <w:multiLevelType w:val="multilevel"/>
    <w:tmpl w:val="98C6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137C7"/>
    <w:multiLevelType w:val="multilevel"/>
    <w:tmpl w:val="0B60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A5954"/>
    <w:multiLevelType w:val="multilevel"/>
    <w:tmpl w:val="46EC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C75BF"/>
    <w:multiLevelType w:val="multilevel"/>
    <w:tmpl w:val="E36A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A0D31"/>
    <w:multiLevelType w:val="multilevel"/>
    <w:tmpl w:val="97FC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6535C"/>
    <w:multiLevelType w:val="multilevel"/>
    <w:tmpl w:val="5B5E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B112A"/>
    <w:multiLevelType w:val="multilevel"/>
    <w:tmpl w:val="3104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620D8"/>
    <w:multiLevelType w:val="multilevel"/>
    <w:tmpl w:val="6A6C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523C6"/>
    <w:multiLevelType w:val="multilevel"/>
    <w:tmpl w:val="1ABA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B66AA"/>
    <w:multiLevelType w:val="multilevel"/>
    <w:tmpl w:val="8B46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407EF"/>
    <w:multiLevelType w:val="multilevel"/>
    <w:tmpl w:val="0016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9C7FA8"/>
    <w:multiLevelType w:val="multilevel"/>
    <w:tmpl w:val="2EF0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F7D4B"/>
    <w:multiLevelType w:val="multilevel"/>
    <w:tmpl w:val="F24A9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B03508"/>
    <w:multiLevelType w:val="multilevel"/>
    <w:tmpl w:val="4C2A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8B3934"/>
    <w:multiLevelType w:val="multilevel"/>
    <w:tmpl w:val="A16C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6638BB"/>
    <w:multiLevelType w:val="multilevel"/>
    <w:tmpl w:val="18C0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E938EB"/>
    <w:multiLevelType w:val="multilevel"/>
    <w:tmpl w:val="B8F05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4549344">
    <w:abstractNumId w:val="3"/>
  </w:num>
  <w:num w:numId="2" w16cid:durableId="1763455520">
    <w:abstractNumId w:val="15"/>
  </w:num>
  <w:num w:numId="3" w16cid:durableId="1422676237">
    <w:abstractNumId w:val="5"/>
  </w:num>
  <w:num w:numId="4" w16cid:durableId="1593007530">
    <w:abstractNumId w:val="12"/>
  </w:num>
  <w:num w:numId="5" w16cid:durableId="1577596250">
    <w:abstractNumId w:val="17"/>
  </w:num>
  <w:num w:numId="6" w16cid:durableId="1550069551">
    <w:abstractNumId w:val="16"/>
  </w:num>
  <w:num w:numId="7" w16cid:durableId="1139834829">
    <w:abstractNumId w:val="14"/>
  </w:num>
  <w:num w:numId="8" w16cid:durableId="1441756209">
    <w:abstractNumId w:val="9"/>
  </w:num>
  <w:num w:numId="9" w16cid:durableId="1164588499">
    <w:abstractNumId w:val="13"/>
  </w:num>
  <w:num w:numId="10" w16cid:durableId="33848486">
    <w:abstractNumId w:val="0"/>
  </w:num>
  <w:num w:numId="11" w16cid:durableId="1303584026">
    <w:abstractNumId w:val="11"/>
  </w:num>
  <w:num w:numId="12" w16cid:durableId="1300569887">
    <w:abstractNumId w:val="6"/>
  </w:num>
  <w:num w:numId="13" w16cid:durableId="119492596">
    <w:abstractNumId w:val="4"/>
  </w:num>
  <w:num w:numId="14" w16cid:durableId="1624965457">
    <w:abstractNumId w:val="1"/>
  </w:num>
  <w:num w:numId="15" w16cid:durableId="1161657143">
    <w:abstractNumId w:val="8"/>
  </w:num>
  <w:num w:numId="16" w16cid:durableId="1464619791">
    <w:abstractNumId w:val="10"/>
  </w:num>
  <w:num w:numId="17" w16cid:durableId="211696403">
    <w:abstractNumId w:val="7"/>
  </w:num>
  <w:num w:numId="18" w16cid:durableId="302348723">
    <w:abstractNumId w:val="18"/>
  </w:num>
  <w:num w:numId="19" w16cid:durableId="18322835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3DF"/>
    <w:rsid w:val="00141454"/>
    <w:rsid w:val="00617E8B"/>
    <w:rsid w:val="00D8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D020A"/>
  <w15:chartTrackingRefBased/>
  <w15:docId w15:val="{AA29C2D5-D7EE-A248-A7AE-BAEEA4F47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3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3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83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3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3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3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3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3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3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3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3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83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33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33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33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33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33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33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3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3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3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3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3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33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33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33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3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33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33D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833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D833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1415</Words>
  <Characters>8067</Characters>
  <Application>Microsoft Office Word</Application>
  <DocSecurity>0</DocSecurity>
  <Lines>67</Lines>
  <Paragraphs>18</Paragraphs>
  <ScaleCrop>false</ScaleCrop>
  <Company/>
  <LinksUpToDate>false</LinksUpToDate>
  <CharactersWithSpaces>9464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Vlasov</dc:creator>
  <cp:keywords/>
  <dc:description/>
  <cp:lastModifiedBy>Roman Vlasov</cp:lastModifiedBy>
  <cp:revision>1</cp:revision>
  <dcterms:created xsi:type="dcterms:W3CDTF">2026-04-08T17:45:00Z</dcterms:created>
  <dcterms:modified xsi:type="dcterms:W3CDTF">2026-04-08T17:46:00Z</dcterms:modified>
</cp:coreProperties>
</file>