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F7B8A" w14:textId="77777777" w:rsidR="00251D82" w:rsidRDefault="00251D82" w:rsidP="007128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83113" w14:textId="77777777" w:rsidR="00251D82" w:rsidRDefault="00251D82" w:rsidP="007128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A21A8" w14:textId="21032D29" w:rsidR="00CD4DE3" w:rsidRPr="002240B0" w:rsidRDefault="00CD4DE3" w:rsidP="007128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40B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4721C" wp14:editId="2EFA75F0">
                <wp:simplePos x="0" y="0"/>
                <wp:positionH relativeFrom="margin">
                  <wp:align>center</wp:align>
                </wp:positionH>
                <wp:positionV relativeFrom="page">
                  <wp:posOffset>189230</wp:posOffset>
                </wp:positionV>
                <wp:extent cx="6592570" cy="10328910"/>
                <wp:effectExtent l="0" t="0" r="17780" b="1524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570" cy="1032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B63644" w14:textId="77777777" w:rsidR="0021449C" w:rsidRPr="0005703F" w:rsidRDefault="0021449C" w:rsidP="00CD4DE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24CAFD0" w14:textId="595CB693" w:rsidR="0021449C" w:rsidRPr="00E32971" w:rsidRDefault="0029105D" w:rsidP="007128F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Учреждение образования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Республики Беларусь</w:t>
                            </w:r>
                          </w:p>
                          <w:p w14:paraId="43D481FC" w14:textId="383D6A93" w:rsidR="0021449C" w:rsidRPr="00E32971" w:rsidRDefault="0029105D" w:rsidP="007128F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Б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елорусский государственный университет информатики и радиоэлектроники»</w:t>
                            </w:r>
                          </w:p>
                          <w:p w14:paraId="62536B9C" w14:textId="3B0C42E7" w:rsidR="0021449C" w:rsidRPr="00E32971" w:rsidRDefault="0029105D" w:rsidP="007128F5">
                            <w:pPr>
                              <w:spacing w:after="0" w:line="276" w:lineRule="auto"/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Филиал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М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инский радиотехнический колледж»</w:t>
                            </w:r>
                          </w:p>
                          <w:p w14:paraId="35543CCE" w14:textId="70FC455C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18FDD7EE" w14:textId="77777777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46FC1E3B" w14:textId="31EB8882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33E0A3F7" w14:textId="79D0C678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595AE752" w14:textId="77777777" w:rsidR="0029105D" w:rsidRDefault="0029105D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1368FADA" w14:textId="3D6C4102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7D06ABF6" w14:textId="77777777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5120A2A9" w14:textId="77777777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6C0D1671" w14:textId="73EF1EE7" w:rsidR="0021449C" w:rsidRPr="00E32971" w:rsidRDefault="009C21FB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</w:rPr>
                              <w:t xml:space="preserve">ТЕХНИЧЕСКОЕ ОБСЛУЖИВАНИЕ </w:t>
                            </w:r>
                            <w:r w:rsidR="0024798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6"/>
                              </w:rPr>
                              <w:t>СИСТЕМЫ АВТОЗАПУСКА БЕНЗИНОВОГО ДВИГАТЕЛЯ</w:t>
                            </w:r>
                          </w:p>
                          <w:p w14:paraId="50F7D365" w14:textId="77777777" w:rsidR="0029105D" w:rsidRPr="0029105D" w:rsidRDefault="0029105D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40"/>
                              </w:rPr>
                            </w:pPr>
                          </w:p>
                          <w:p w14:paraId="12FB1F7A" w14:textId="77777777" w:rsidR="0029105D" w:rsidRPr="0029105D" w:rsidRDefault="0029105D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40"/>
                              </w:rPr>
                            </w:pPr>
                          </w:p>
                          <w:p w14:paraId="5A950C8A" w14:textId="4E75A9AD" w:rsidR="0029105D" w:rsidRDefault="0029105D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615D9A6" w14:textId="77777777" w:rsidR="0029105D" w:rsidRDefault="0029105D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 курсовому проекту по дисциплине </w:t>
                            </w:r>
                          </w:p>
                          <w:p w14:paraId="4E007EDD" w14:textId="1C578F01" w:rsidR="0021449C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«Техническая эксплуатация электронных вычислительных средств»</w:t>
                            </w:r>
                          </w:p>
                          <w:p w14:paraId="6A318C7A" w14:textId="77777777" w:rsidR="0021449C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9E715C4" w14:textId="77777777" w:rsidR="0021449C" w:rsidRPr="00605E5B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13AB3D5" w14:textId="7C6D8992" w:rsidR="0021449C" w:rsidRPr="00E32971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329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</w:t>
                            </w:r>
                            <w:r w:rsidR="0029105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</w:t>
                            </w:r>
                            <w:r w:rsidR="009C21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7К</w:t>
                            </w:r>
                            <w:r w:rsidR="002B05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.3291</w:t>
                            </w:r>
                            <w:r w:rsidR="00AD25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03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.201 ПЗ</w:t>
                            </w:r>
                          </w:p>
                          <w:p w14:paraId="4411ABA0" w14:textId="77777777" w:rsidR="0021449C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4F521C6" w14:textId="46F345B0" w:rsidR="0021449C" w:rsidRPr="0005703F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FB559DD" w14:textId="08D76A04" w:rsidR="0021449C" w:rsidRPr="00E32971" w:rsidRDefault="0021449C" w:rsidP="007128F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proofErr w:type="gramStart"/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Руководитель:   </w:t>
                            </w:r>
                            <w:proofErr w:type="gramEnd"/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          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</w:t>
                            </w:r>
                            <w:r w:rsidR="00AD2593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                   / Н.В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="00AD2593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Чвала</w:t>
                            </w:r>
                            <w:proofErr w:type="spellEnd"/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/ </w:t>
                            </w:r>
                          </w:p>
                          <w:p w14:paraId="63D0C41E" w14:textId="77777777" w:rsidR="0021449C" w:rsidRPr="0005703F" w:rsidRDefault="0021449C" w:rsidP="007128F5">
                            <w:pPr>
                              <w:spacing w:line="276" w:lineRule="auto"/>
                              <w:ind w:firstLine="567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5703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B00AD68" w14:textId="6D29CD59" w:rsidR="0021449C" w:rsidRPr="00E32971" w:rsidRDefault="0021449C" w:rsidP="007128F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proofErr w:type="gramStart"/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Исполнитель:   </w:t>
                            </w:r>
                            <w:proofErr w:type="gramEnd"/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            </w:t>
                            </w:r>
                            <w:r w:rsidR="009C21FB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                        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/ </w:t>
                            </w:r>
                            <w:r w:rsidR="00AD2593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Р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.</w:t>
                            </w:r>
                            <w:r w:rsidR="00AD2593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Е. Власо</w:t>
                            </w:r>
                            <w:r w:rsidR="009C21FB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в</w:t>
                            </w: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/</w:t>
                            </w:r>
                          </w:p>
                          <w:p w14:paraId="440947F2" w14:textId="77777777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0C10DB3E" w14:textId="77777777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3C943B31" w14:textId="1DAF8D77" w:rsidR="0021449C" w:rsidRDefault="0021449C" w:rsidP="007128F5">
                            <w:pPr>
                              <w:spacing w:line="276" w:lineRule="auto"/>
                              <w:jc w:val="center"/>
                            </w:pPr>
                          </w:p>
                          <w:p w14:paraId="77D8FF2F" w14:textId="77777777" w:rsidR="0021449C" w:rsidRPr="00E32971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AC29A0B" w14:textId="3804D347" w:rsidR="0021449C" w:rsidRPr="00E32971" w:rsidRDefault="0021449C" w:rsidP="007128F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E3297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202</w:t>
                            </w:r>
                            <w:r w:rsidR="009C21FB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4721C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left:0;text-align:left;margin-left:0;margin-top:14.9pt;width:519.1pt;height:81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" fillcolor="white [3201]" strokecolor="black [3213]" strokeweight="2pt">
                <v:textbox>
                  <w:txbxContent>
                    <w:p w14:paraId="3DB63644" w14:textId="77777777" w:rsidR="0021449C" w:rsidRPr="0005703F" w:rsidRDefault="0021449C" w:rsidP="00CD4DE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24CAFD0" w14:textId="595CB693" w:rsidR="0021449C" w:rsidRPr="00E32971" w:rsidRDefault="0029105D" w:rsidP="007128F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Учреждение образования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Республики Беларусь</w:t>
                      </w:r>
                    </w:p>
                    <w:p w14:paraId="43D481FC" w14:textId="383D6A93" w:rsidR="0021449C" w:rsidRPr="00E32971" w:rsidRDefault="0029105D" w:rsidP="007128F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Б</w:t>
                      </w: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елорусский государственный университет информатики и радиоэлектроники»</w:t>
                      </w:r>
                    </w:p>
                    <w:p w14:paraId="62536B9C" w14:textId="3B0C42E7" w:rsidR="0021449C" w:rsidRPr="00E32971" w:rsidRDefault="0029105D" w:rsidP="007128F5">
                      <w:pPr>
                        <w:spacing w:after="0" w:line="276" w:lineRule="auto"/>
                        <w:jc w:val="center"/>
                        <w:rPr>
                          <w:sz w:val="32"/>
                          <w:szCs w:val="36"/>
                        </w:rPr>
                      </w:pP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Филиал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М</w:t>
                      </w: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инский радиотехнический колледж»</w:t>
                      </w:r>
                    </w:p>
                    <w:p w14:paraId="35543CCE" w14:textId="70FC455C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18FDD7EE" w14:textId="77777777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46FC1E3B" w14:textId="31EB8882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33E0A3F7" w14:textId="79D0C678" w:rsidR="0021449C" w:rsidRDefault="0021449C" w:rsidP="007128F5">
                      <w:pPr>
                        <w:spacing w:line="276" w:lineRule="auto"/>
                        <w:jc w:val="center"/>
                      </w:pPr>
                      <w:bookmarkStart w:id="1" w:name="_GoBack"/>
                      <w:bookmarkEnd w:id="1"/>
                    </w:p>
                    <w:p w14:paraId="595AE752" w14:textId="77777777" w:rsidR="0029105D" w:rsidRDefault="0029105D" w:rsidP="007128F5">
                      <w:pPr>
                        <w:spacing w:line="276" w:lineRule="auto"/>
                        <w:jc w:val="center"/>
                      </w:pPr>
                    </w:p>
                    <w:p w14:paraId="1368FADA" w14:textId="3D6C4102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7D06ABF6" w14:textId="77777777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5120A2A9" w14:textId="77777777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6C0D1671" w14:textId="73EF1EE7" w:rsidR="0021449C" w:rsidRPr="00E32971" w:rsidRDefault="009C21FB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</w:rPr>
                        <w:t xml:space="preserve">ТЕХНИЧЕСКОЕ ОБСЛУЖИВАНИЕ </w:t>
                      </w:r>
                      <w:r w:rsidR="0024798B">
                        <w:rPr>
                          <w:rFonts w:ascii="Times New Roman" w:hAnsi="Times New Roman" w:cs="Times New Roman"/>
                          <w:b/>
                          <w:sz w:val="32"/>
                          <w:szCs w:val="36"/>
                        </w:rPr>
                        <w:t>СИСТЕМЫ АВТОЗАПУСКА БЕНЗИНОВОГО ДВИГАТЕЛЯ</w:t>
                      </w:r>
                    </w:p>
                    <w:p w14:paraId="50F7D365" w14:textId="77777777" w:rsidR="0029105D" w:rsidRPr="0029105D" w:rsidRDefault="0029105D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40"/>
                        </w:rPr>
                      </w:pPr>
                    </w:p>
                    <w:p w14:paraId="12FB1F7A" w14:textId="77777777" w:rsidR="0029105D" w:rsidRPr="0029105D" w:rsidRDefault="0029105D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40"/>
                        </w:rPr>
                      </w:pPr>
                    </w:p>
                    <w:p w14:paraId="5A950C8A" w14:textId="4E75A9AD" w:rsidR="0029105D" w:rsidRDefault="0029105D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615D9A6" w14:textId="77777777" w:rsidR="0029105D" w:rsidRDefault="0029105D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 курсовому проекту по дисциплине </w:t>
                      </w:r>
                    </w:p>
                    <w:p w14:paraId="4E007EDD" w14:textId="1C578F01" w:rsidR="0021449C" w:rsidRDefault="0021449C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«Техническая эксплуатация электронных вычислительных средств»</w:t>
                      </w:r>
                    </w:p>
                    <w:p w14:paraId="6A318C7A" w14:textId="77777777" w:rsidR="0021449C" w:rsidRDefault="0021449C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9E715C4" w14:textId="77777777" w:rsidR="0021449C" w:rsidRPr="00605E5B" w:rsidRDefault="0021449C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13AB3D5" w14:textId="7C6D8992" w:rsidR="0021449C" w:rsidRPr="00E32971" w:rsidRDefault="0021449C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3297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</w:t>
                      </w:r>
                      <w:r w:rsidR="0029105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</w:t>
                      </w:r>
                      <w:r w:rsidR="009C21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7К</w:t>
                      </w:r>
                      <w:r w:rsidR="002B05B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.3291</w:t>
                      </w:r>
                      <w:r w:rsidR="00AD25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03</w:t>
                      </w:r>
                      <w:r w:rsidRPr="00E3297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.201 ПЗ</w:t>
                      </w:r>
                    </w:p>
                    <w:p w14:paraId="4411ABA0" w14:textId="77777777" w:rsidR="0021449C" w:rsidRDefault="0021449C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4F521C6" w14:textId="46F345B0" w:rsidR="0021449C" w:rsidRPr="0005703F" w:rsidRDefault="0021449C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FB559DD" w14:textId="08D76A04" w:rsidR="0021449C" w:rsidRPr="00E32971" w:rsidRDefault="0021449C" w:rsidP="007128F5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proofErr w:type="gramStart"/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Руководитель:   </w:t>
                      </w:r>
                      <w:proofErr w:type="gramEnd"/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                 </w:t>
                      </w: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       </w:t>
                      </w:r>
                      <w:r w:rsidR="00AD2593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                          / Н.В</w:t>
                      </w: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. </w:t>
                      </w:r>
                      <w:proofErr w:type="spellStart"/>
                      <w:r w:rsidR="00AD2593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Чвала</w:t>
                      </w:r>
                      <w:proofErr w:type="spellEnd"/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/ </w:t>
                      </w:r>
                    </w:p>
                    <w:p w14:paraId="63D0C41E" w14:textId="77777777" w:rsidR="0021449C" w:rsidRPr="0005703F" w:rsidRDefault="0021449C" w:rsidP="007128F5">
                      <w:pPr>
                        <w:spacing w:line="276" w:lineRule="auto"/>
                        <w:ind w:firstLine="567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5703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B00AD68" w14:textId="6D29CD59" w:rsidR="0021449C" w:rsidRPr="00E32971" w:rsidRDefault="0021449C" w:rsidP="007128F5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proofErr w:type="gramStart"/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Исполнитель:   </w:t>
                      </w:r>
                      <w:proofErr w:type="gramEnd"/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                   </w:t>
                      </w:r>
                      <w:r w:rsidR="009C21FB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                        </w:t>
                      </w: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/ </w:t>
                      </w:r>
                      <w:r w:rsidR="00AD2593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Р</w:t>
                      </w: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.</w:t>
                      </w:r>
                      <w:r w:rsidR="00AD2593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Е. Власо</w:t>
                      </w:r>
                      <w:r w:rsidR="009C21FB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в</w:t>
                      </w: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/</w:t>
                      </w:r>
                    </w:p>
                    <w:p w14:paraId="440947F2" w14:textId="77777777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0C10DB3E" w14:textId="77777777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3C943B31" w14:textId="1DAF8D77" w:rsidR="0021449C" w:rsidRDefault="0021449C" w:rsidP="007128F5">
                      <w:pPr>
                        <w:spacing w:line="276" w:lineRule="auto"/>
                        <w:jc w:val="center"/>
                      </w:pPr>
                    </w:p>
                    <w:p w14:paraId="77D8FF2F" w14:textId="77777777" w:rsidR="0021449C" w:rsidRPr="00E32971" w:rsidRDefault="0021449C" w:rsidP="007128F5">
                      <w:pPr>
                        <w:spacing w:line="276" w:lineRule="auto"/>
                        <w:jc w:val="center"/>
                        <w:rPr>
                          <w:sz w:val="20"/>
                        </w:rPr>
                      </w:pPr>
                    </w:p>
                    <w:p w14:paraId="5AC29A0B" w14:textId="3804D347" w:rsidR="0021449C" w:rsidRPr="00E32971" w:rsidRDefault="0021449C" w:rsidP="007128F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E32971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202</w:t>
                      </w:r>
                      <w:r w:rsidR="009C21FB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49A1D1F" w14:textId="77777777" w:rsidR="00CD4DE3" w:rsidRPr="002240B0" w:rsidRDefault="00CD4DE3" w:rsidP="007128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40B0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901582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75C081B" w14:textId="77777777" w:rsidR="00CD4DE3" w:rsidRPr="003F06B3" w:rsidRDefault="00CD4DE3" w:rsidP="007128F5">
          <w:pPr>
            <w:pStyle w:val="a3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3F06B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C781B4A" w14:textId="2AF29829" w:rsidR="00CD4DE3" w:rsidRPr="003F06B3" w:rsidRDefault="00CD4DE3" w:rsidP="007128F5">
          <w:pPr>
            <w:spacing w:after="0" w:line="276" w:lineRule="auto"/>
            <w:ind w:firstLine="567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BFE0E50" w14:textId="054D5671" w:rsidR="003F06B3" w:rsidRP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="00D94A6D">
            <w:rPr>
              <w:rFonts w:ascii="Times New Roman" w:hAnsi="Times New Roman" w:cs="Times New Roman"/>
              <w:sz w:val="28"/>
              <w:szCs w:val="28"/>
            </w:rPr>
            <w:tab/>
            <w:t>3</w:t>
          </w:r>
        </w:p>
        <w:p w14:paraId="7498814B" w14:textId="509FB97D" w:rsidR="003F06B3" w:rsidRPr="003F06B3" w:rsidRDefault="009E5F9B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 Основная</w:t>
          </w:r>
          <w:r w:rsidR="003F06B3" w:rsidRPr="003F06B3">
            <w:rPr>
              <w:rFonts w:ascii="Times New Roman" w:hAnsi="Times New Roman" w:cs="Times New Roman"/>
              <w:sz w:val="28"/>
              <w:szCs w:val="28"/>
            </w:rPr>
            <w:t xml:space="preserve"> часть</w:t>
          </w:r>
          <w:r w:rsidR="00D94A6D">
            <w:rPr>
              <w:rFonts w:ascii="Times New Roman" w:hAnsi="Times New Roman" w:cs="Times New Roman"/>
              <w:sz w:val="28"/>
              <w:szCs w:val="28"/>
            </w:rPr>
            <w:tab/>
          </w:r>
          <w:r w:rsidR="00FF27F5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0962A5D2" w14:textId="6B403213" w:rsidR="003F06B3" w:rsidRP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1.1 </w:t>
          </w:r>
          <w:r w:rsidR="009E5F9B">
            <w:rPr>
              <w:rFonts w:ascii="Times New Roman" w:hAnsi="Times New Roman" w:cs="Times New Roman"/>
              <w:sz w:val="28"/>
              <w:szCs w:val="28"/>
            </w:rPr>
            <w:t>Общие сведения о</w:t>
          </w:r>
          <w:r w:rsidR="00AD2593">
            <w:rPr>
              <w:rFonts w:ascii="Times New Roman" w:hAnsi="Times New Roman" w:cs="Times New Roman"/>
              <w:sz w:val="28"/>
              <w:szCs w:val="28"/>
            </w:rPr>
            <w:t xml:space="preserve"> системе автозапуска бензинового двигателя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327D7884" w14:textId="0D5D7F38" w:rsid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1.2 </w:t>
          </w:r>
          <w:r w:rsidR="009E5F9B">
            <w:rPr>
              <w:rFonts w:ascii="Times New Roman" w:hAnsi="Times New Roman" w:cs="Times New Roman"/>
              <w:sz w:val="28"/>
              <w:szCs w:val="28"/>
            </w:rPr>
            <w:t>Принцип работы по схеме электрической структурной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3ACC17D" w14:textId="585E0A06" w:rsid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1.3 </w:t>
          </w:r>
          <w:r w:rsidR="009E5F9B">
            <w:rPr>
              <w:rFonts w:ascii="Times New Roman" w:hAnsi="Times New Roman" w:cs="Times New Roman"/>
              <w:sz w:val="28"/>
              <w:szCs w:val="28"/>
            </w:rPr>
            <w:t>Принцип работы по схеме электрической принципиальной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AD259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3F025320" w14:textId="6510DF47" w:rsid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2 </w:t>
          </w:r>
          <w:r w:rsidR="007128F5">
            <w:rPr>
              <w:rFonts w:ascii="Times New Roman" w:hAnsi="Times New Roman" w:cs="Times New Roman"/>
              <w:sz w:val="28"/>
              <w:szCs w:val="28"/>
            </w:rPr>
            <w:t>Специальн</w:t>
          </w:r>
          <w:r w:rsidRPr="003F06B3">
            <w:rPr>
              <w:rFonts w:ascii="Times New Roman" w:hAnsi="Times New Roman" w:cs="Times New Roman"/>
              <w:sz w:val="28"/>
              <w:szCs w:val="28"/>
            </w:rPr>
            <w:t>ая часть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AD2593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2A9BB45D" w14:textId="1930FF88" w:rsid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2.1 </w:t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Техническое обслуживание</w:t>
          </w:r>
          <w:r w:rsidR="001044C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C21FB">
            <w:rPr>
              <w:rFonts w:ascii="Times New Roman" w:hAnsi="Times New Roman" w:cs="Times New Roman"/>
              <w:sz w:val="28"/>
              <w:szCs w:val="28"/>
            </w:rPr>
            <w:t>устройства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14:paraId="0BD45ACE" w14:textId="152DCE3D" w:rsid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2.2 </w:t>
          </w:r>
          <w:r w:rsidR="007128F5">
            <w:rPr>
              <w:rFonts w:ascii="Times New Roman" w:hAnsi="Times New Roman" w:cs="Times New Roman"/>
              <w:sz w:val="28"/>
              <w:szCs w:val="28"/>
            </w:rPr>
            <w:t xml:space="preserve">Поиск и устранение основных неисправностей </w:t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системы автозапуска бензинового двигателя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  <w:t>1</w:t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2B2C7B8D" w14:textId="611E8E64" w:rsid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2.3 </w:t>
          </w:r>
          <w:r w:rsidR="007128F5">
            <w:rPr>
              <w:rFonts w:ascii="Times New Roman" w:hAnsi="Times New Roman" w:cs="Times New Roman"/>
              <w:sz w:val="28"/>
              <w:szCs w:val="28"/>
            </w:rPr>
            <w:t>Выбор метода диагностирования</w:t>
          </w:r>
          <w:r w:rsidR="009174D0">
            <w:rPr>
              <w:rFonts w:ascii="Times New Roman" w:hAnsi="Times New Roman" w:cs="Times New Roman"/>
              <w:sz w:val="28"/>
              <w:szCs w:val="28"/>
            </w:rPr>
            <w:tab/>
            <w:t>1</w:t>
          </w:r>
          <w:r w:rsidR="009C21FB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36BE6027" w14:textId="22E50D0A" w:rsidR="003F06B3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2.4 </w:t>
          </w:r>
          <w:r w:rsidR="007128F5">
            <w:rPr>
              <w:rFonts w:ascii="Times New Roman" w:hAnsi="Times New Roman" w:cs="Times New Roman"/>
              <w:sz w:val="28"/>
              <w:szCs w:val="28"/>
            </w:rPr>
            <w:t>Алгоритм поиска неисправностей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FF27F5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2C637E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53B5895E" w14:textId="18A3B82B" w:rsidR="00D94A6D" w:rsidRDefault="003F06B3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06B3">
            <w:rPr>
              <w:rFonts w:ascii="Times New Roman" w:hAnsi="Times New Roman" w:cs="Times New Roman"/>
              <w:sz w:val="28"/>
              <w:szCs w:val="28"/>
            </w:rPr>
            <w:t xml:space="preserve">2.5 </w:t>
          </w:r>
          <w:r w:rsidR="007128F5">
            <w:rPr>
              <w:rFonts w:ascii="Times New Roman" w:hAnsi="Times New Roman" w:cs="Times New Roman"/>
              <w:sz w:val="28"/>
              <w:szCs w:val="28"/>
            </w:rPr>
            <w:t>Проведение эксперимента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FF27F5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665AEF2E" w14:textId="0810DC06" w:rsidR="00D94A6D" w:rsidRDefault="007128F5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 Охрана труда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1F6C009A" w14:textId="0585B588" w:rsidR="00AD2593" w:rsidRDefault="0024798B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4798B">
            <w:rPr>
              <w:rFonts w:ascii="Times New Roman" w:hAnsi="Times New Roman" w:cs="Times New Roman"/>
              <w:sz w:val="28"/>
              <w:szCs w:val="28"/>
            </w:rPr>
            <w:t>3.1 Обеспечение пожарной безопасности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22</w:t>
          </w:r>
        </w:p>
        <w:p w14:paraId="3080543E" w14:textId="691729AE" w:rsidR="00AD2593" w:rsidRDefault="0024798B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4798B">
            <w:rPr>
              <w:rFonts w:ascii="Times New Roman" w:hAnsi="Times New Roman" w:cs="Times New Roman"/>
              <w:sz w:val="28"/>
              <w:szCs w:val="28"/>
            </w:rPr>
            <w:t>3.2 Обеспечение электробезопасности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26</w:t>
          </w:r>
        </w:p>
        <w:p w14:paraId="3669D5D1" w14:textId="76B53952" w:rsidR="00AD2593" w:rsidRDefault="0024798B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4798B">
            <w:rPr>
              <w:rFonts w:ascii="Times New Roman" w:hAnsi="Times New Roman" w:cs="Times New Roman"/>
              <w:sz w:val="28"/>
              <w:szCs w:val="28"/>
            </w:rPr>
            <w:t>3.3 Правила безопасности при проведении ремонтных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29</w:t>
          </w:r>
        </w:p>
        <w:p w14:paraId="4DFCB7DE" w14:textId="56DED9B8" w:rsidR="00AD2593" w:rsidRDefault="0024798B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3.4 Осно</w:t>
          </w:r>
          <w:r w:rsidRPr="0024798B">
            <w:rPr>
              <w:rFonts w:ascii="Times New Roman" w:hAnsi="Times New Roman" w:cs="Times New Roman"/>
              <w:sz w:val="28"/>
              <w:szCs w:val="28"/>
            </w:rPr>
            <w:t>вные опасные производственные факторы, воздействующие на человека при работе с ПК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30</w:t>
          </w:r>
        </w:p>
        <w:p w14:paraId="6194BEFF" w14:textId="1C28C4D2" w:rsidR="00D94A6D" w:rsidRDefault="009174D0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35</w:t>
          </w:r>
        </w:p>
        <w:p w14:paraId="7B042542" w14:textId="6B4D3E39" w:rsidR="00D94A6D" w:rsidRDefault="007128F5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 w:rsidR="00F426E4">
            <w:rPr>
              <w:rFonts w:ascii="Times New Roman" w:hAnsi="Times New Roman" w:cs="Times New Roman"/>
              <w:sz w:val="28"/>
              <w:szCs w:val="28"/>
            </w:rPr>
            <w:tab/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14:paraId="4337EC93" w14:textId="2DD8FBDA" w:rsidR="0021449C" w:rsidRDefault="0021449C" w:rsidP="0021449C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FF27F5">
            <w:rPr>
              <w:rFonts w:ascii="Times New Roman" w:hAnsi="Times New Roman" w:cs="Times New Roman"/>
              <w:sz w:val="28"/>
              <w:szCs w:val="28"/>
            </w:rPr>
            <w:t>Перечень элементов для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C61D81">
            <w:rPr>
              <w:rFonts w:ascii="Times New Roman" w:hAnsi="Times New Roman" w:cs="Times New Roman"/>
              <w:sz w:val="28"/>
              <w:szCs w:val="28"/>
            </w:rPr>
            <w:t>автомата для контроля параметров водных растворов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24798B">
            <w:rPr>
              <w:rFonts w:ascii="Times New Roman" w:hAnsi="Times New Roman" w:cs="Times New Roman"/>
              <w:sz w:val="28"/>
              <w:szCs w:val="28"/>
            </w:rPr>
            <w:t>37</w:t>
          </w:r>
        </w:p>
        <w:p w14:paraId="5E66337A" w14:textId="2C659712" w:rsidR="00CD4DE3" w:rsidRPr="003F06B3" w:rsidRDefault="002C637E" w:rsidP="007128F5">
          <w:pPr>
            <w:tabs>
              <w:tab w:val="right" w:leader="dot" w:pos="9639"/>
            </w:tabs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bookmarkStart w:id="0" w:name="_GoBack"/>
    <w:p w14:paraId="11D1C27D" w14:textId="0E8E4098" w:rsidR="00CD4DE3" w:rsidRPr="002240B0" w:rsidRDefault="00CD4DE3" w:rsidP="00CD4D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0B0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98B42E4" wp14:editId="6D3E25F7">
                <wp:simplePos x="0" y="0"/>
                <wp:positionH relativeFrom="margin">
                  <wp:posOffset>-308610</wp:posOffset>
                </wp:positionH>
                <wp:positionV relativeFrom="margin">
                  <wp:posOffset>-527685</wp:posOffset>
                </wp:positionV>
                <wp:extent cx="6629400" cy="10287000"/>
                <wp:effectExtent l="0" t="0" r="1905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87000"/>
                          <a:chOff x="0" y="0"/>
                          <a:chExt cx="20000" cy="20000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1FF02" w14:textId="77777777" w:rsidR="0021449C" w:rsidRDefault="0021449C" w:rsidP="00CD4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C5250" w14:textId="77777777" w:rsidR="0021449C" w:rsidRPr="00A2179A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CC046" w14:textId="77777777" w:rsidR="0021449C" w:rsidRPr="00A2179A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B796C" w14:textId="77777777" w:rsidR="0021449C" w:rsidRPr="00A2179A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02133" w14:textId="77777777" w:rsidR="0021449C" w:rsidRPr="00A2179A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53DBC" w14:textId="77777777" w:rsidR="0021449C" w:rsidRPr="00A2179A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DDBC6" w14:textId="77777777" w:rsidR="0021449C" w:rsidRPr="00FF27F5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F27F5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7E6E1" w14:textId="7A1D3510" w:rsidR="0021449C" w:rsidRPr="002B05B2" w:rsidRDefault="0021449C" w:rsidP="00CD4DE3">
                              <w:pPr>
                                <w:shd w:val="clear" w:color="auto" w:fill="FFFFFF"/>
                                <w:spacing w:line="312" w:lineRule="auto"/>
                                <w:ind w:left="-142" w:firstLine="142"/>
                                <w:jc w:val="center"/>
                                <w:rPr>
                                  <w:rFonts w:ascii="Times New Roman" w:hAnsi="Times New Roman" w:cs="Times New Roman"/>
                                  <w:color w:val="00B050"/>
                                  <w:sz w:val="40"/>
                                  <w:szCs w:val="32"/>
                                </w:rPr>
                              </w:pPr>
                              <w:r w:rsidRPr="002B05B2">
                                <w:rPr>
                                  <w:rFonts w:ascii="Times New Roman" w:hAnsi="Times New Roman" w:cs="Times New Roman"/>
                                  <w:sz w:val="32"/>
                                  <w:lang w:val="en-US"/>
                                </w:rPr>
                                <w:t>К</w:t>
                              </w:r>
                              <w:r w:rsidR="009C21FB" w:rsidRPr="002B05B2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П7К</w:t>
                              </w:r>
                              <w:r w:rsidR="002B05B2" w:rsidRPr="002B05B2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.</w:t>
                              </w:r>
                              <w:r w:rsidR="009C21FB" w:rsidRPr="002B05B2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3</w:t>
                              </w:r>
                              <w:r w:rsidR="002B05B2" w:rsidRPr="002B05B2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291</w:t>
                              </w:r>
                              <w:r w:rsidR="00AD2593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03</w:t>
                              </w:r>
                              <w:r w:rsidRPr="002B05B2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.201 ПЗ</w:t>
                              </w:r>
                            </w:p>
                            <w:p w14:paraId="20F11264" w14:textId="77777777" w:rsidR="0021449C" w:rsidRPr="007F5660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B5B5933" w14:textId="77777777" w:rsidR="0021449C" w:rsidRDefault="0021449C" w:rsidP="00CD4DE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38"/>
                        <wpg:cNvGrpSpPr>
                          <a:grpSpLocks/>
                        </wpg:cNvGrpSpPr>
                        <wpg:grpSpPr bwMode="auto">
                          <a:xfrm>
                            <a:off x="39" y="18240"/>
                            <a:ext cx="4801" cy="356"/>
                            <a:chOff x="0" y="-1773"/>
                            <a:chExt cx="19999" cy="22968"/>
                          </a:xfrm>
                        </wpg:grpSpPr>
                        <wps:wsp>
                          <wps:cNvPr id="2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1355CF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73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10E17D" w14:textId="3F921DCB" w:rsidR="0021449C" w:rsidRPr="0067645C" w:rsidRDefault="00AD2593" w:rsidP="00CD4DE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Власов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46" cy="309"/>
                            <a:chOff x="0" y="-31"/>
                            <a:chExt cx="20186" cy="20031"/>
                          </a:xfrm>
                        </wpg:grpSpPr>
                        <wps:wsp>
                          <wps:cNvPr id="2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AF8E14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1"/>
                              <a:ext cx="1090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DA0C45" w14:textId="48462D28" w:rsidR="0021449C" w:rsidRPr="0067645C" w:rsidRDefault="00AD2593" w:rsidP="00CD4DE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Чвала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4737E7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2FD2CE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9C217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F41F9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C72429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Утверд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5362E" w14:textId="77777777" w:rsidR="0021449C" w:rsidRPr="003908C1" w:rsidRDefault="0021449C" w:rsidP="00CD4DE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701" y="18263"/>
                            <a:ext cx="6466" cy="1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4233F" w14:textId="47EC4037" w:rsidR="0021449C" w:rsidRPr="00114B60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Техническ</w:t>
                              </w:r>
                              <w:r w:rsidR="0029105D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ое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r w:rsidR="0029105D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обслуживание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  <w:r w:rsidR="00AD2593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>системы автозапуска бензинового двигателя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A48FC08" w14:textId="77777777" w:rsidR="0021449C" w:rsidRPr="00114B60" w:rsidRDefault="0021449C" w:rsidP="00CD4DE3">
                              <w:pPr>
                                <w:pStyle w:val="a5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114B60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BCA3A" w14:textId="77777777" w:rsidR="0021449C" w:rsidRDefault="0021449C" w:rsidP="00CD4DE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09D82" w14:textId="77777777" w:rsidR="0021449C" w:rsidRPr="00A2179A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447AC" w14:textId="4C7198FB" w:rsidR="0021449C" w:rsidRPr="00FF27F5" w:rsidRDefault="009C21FB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3</w:t>
                              </w:r>
                              <w:r w:rsidR="00AD259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F91C5" w14:textId="152A7E69" w:rsidR="0021449C" w:rsidRPr="00FF27F5" w:rsidRDefault="0021449C" w:rsidP="00CD4DE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FF27F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УО БГУИР филиал МРК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B42E4" id="Группа 1" o:spid="_x0000_s1027" style="position:absolute;left:0;text-align:left;margin-left:-24.3pt;margin-top:-41.55pt;width:522pt;height:810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">
                <v:rect id="Rectangle 15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16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17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18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19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0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1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2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3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24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25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6F11FF02" w14:textId="77777777" w:rsidR="0021449C" w:rsidRDefault="0021449C" w:rsidP="00CD4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276C5250" w14:textId="77777777" w:rsidR="0021449C" w:rsidRPr="00A2179A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C1CC046" w14:textId="77777777" w:rsidR="0021449C" w:rsidRPr="00A2179A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4EB796C" w14:textId="77777777" w:rsidR="0021449C" w:rsidRPr="00A2179A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9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BF02133" w14:textId="77777777" w:rsidR="0021449C" w:rsidRPr="00A2179A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0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5553DBC" w14:textId="77777777" w:rsidR="0021449C" w:rsidRPr="00A2179A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1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BEDDBC6" w14:textId="77777777" w:rsidR="0021449C" w:rsidRPr="00FF27F5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F27F5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32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5C7E6E1" w14:textId="7A1D3510" w:rsidR="0021449C" w:rsidRPr="002B05B2" w:rsidRDefault="0021449C" w:rsidP="00CD4DE3">
                        <w:pPr>
                          <w:shd w:val="clear" w:color="auto" w:fill="FFFFFF"/>
                          <w:spacing w:line="312" w:lineRule="auto"/>
                          <w:ind w:left="-142" w:firstLine="142"/>
                          <w:jc w:val="center"/>
                          <w:rPr>
                            <w:rFonts w:ascii="Times New Roman" w:hAnsi="Times New Roman" w:cs="Times New Roman"/>
                            <w:color w:val="00B050"/>
                            <w:sz w:val="40"/>
                            <w:szCs w:val="32"/>
                          </w:rPr>
                        </w:pPr>
                        <w:r w:rsidRPr="002B05B2">
                          <w:rPr>
                            <w:rFonts w:ascii="Times New Roman" w:hAnsi="Times New Roman" w:cs="Times New Roman"/>
                            <w:sz w:val="32"/>
                            <w:lang w:val="en-US"/>
                          </w:rPr>
                          <w:t>К</w:t>
                        </w:r>
                        <w:r w:rsidR="009C21FB" w:rsidRPr="002B05B2">
                          <w:rPr>
                            <w:rFonts w:ascii="Times New Roman" w:hAnsi="Times New Roman" w:cs="Times New Roman"/>
                            <w:sz w:val="32"/>
                          </w:rPr>
                          <w:t>П7К</w:t>
                        </w:r>
                        <w:r w:rsidR="002B05B2" w:rsidRPr="002B05B2">
                          <w:rPr>
                            <w:rFonts w:ascii="Times New Roman" w:hAnsi="Times New Roman" w:cs="Times New Roman"/>
                            <w:sz w:val="32"/>
                          </w:rPr>
                          <w:t>.</w:t>
                        </w:r>
                        <w:r w:rsidR="009C21FB" w:rsidRPr="002B05B2">
                          <w:rPr>
                            <w:rFonts w:ascii="Times New Roman" w:hAnsi="Times New Roman" w:cs="Times New Roman"/>
                            <w:sz w:val="32"/>
                          </w:rPr>
                          <w:t>3</w:t>
                        </w:r>
                        <w:r w:rsidR="002B05B2" w:rsidRPr="002B05B2">
                          <w:rPr>
                            <w:rFonts w:ascii="Times New Roman" w:hAnsi="Times New Roman" w:cs="Times New Roman"/>
                            <w:sz w:val="32"/>
                          </w:rPr>
                          <w:t>291</w:t>
                        </w:r>
                        <w:r w:rsidR="00AD2593">
                          <w:rPr>
                            <w:rFonts w:ascii="Times New Roman" w:hAnsi="Times New Roman" w:cs="Times New Roman"/>
                            <w:sz w:val="32"/>
                          </w:rPr>
                          <w:t>03</w:t>
                        </w:r>
                        <w:r w:rsidRPr="002B05B2">
                          <w:rPr>
                            <w:rFonts w:ascii="Times New Roman" w:hAnsi="Times New Roman" w:cs="Times New Roman"/>
                            <w:sz w:val="32"/>
                          </w:rPr>
                          <w:t>.201 ПЗ</w:t>
                        </w:r>
                      </w:p>
                      <w:p w14:paraId="20F11264" w14:textId="77777777" w:rsidR="0021449C" w:rsidRPr="007F5660" w:rsidRDefault="0021449C" w:rsidP="00CD4DE3">
                        <w:pPr>
                          <w:pStyle w:val="a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B5B5933" w14:textId="77777777" w:rsidR="0021449C" w:rsidRDefault="0021449C" w:rsidP="00CD4DE3"/>
                    </w:txbxContent>
                  </v:textbox>
                </v:rect>
                <v:line id="Line 33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4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5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36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37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38" o:spid="_x0000_s1051" style="position:absolute;left:39;top:18240;width:4801;height:356" coordorigin=",-1773" coordsize="19999,2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3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1355CF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53" style="position:absolute;left:9281;top:-1773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410E17D" w14:textId="3F921DCB" w:rsidR="0021449C" w:rsidRPr="0067645C" w:rsidRDefault="00AD2593" w:rsidP="00CD4DE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Власов</w:t>
                          </w:r>
                        </w:p>
                      </w:txbxContent>
                    </v:textbox>
                  </v:rect>
                </v:group>
                <v:group id="Group 41" o:spid="_x0000_s1054" style="position:absolute;left:39;top:18614;width:4846;height:309" coordorigin=",-31" coordsize="20186,2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42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9AF8E14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3" o:spid="_x0000_s1056" style="position:absolute;left:9281;top:-31;width:1090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5DA0C45" w14:textId="48462D28" w:rsidR="0021449C" w:rsidRPr="0067645C" w:rsidRDefault="00AD2593" w:rsidP="00CD4DE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Чвала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44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4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A4737E7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Реценз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52FD2CE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7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4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5519C217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5F41F9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51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BC72429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Утверд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05362E" w14:textId="77777777" w:rsidR="0021449C" w:rsidRPr="003908C1" w:rsidRDefault="0021449C" w:rsidP="00CD4DE3">
                          <w:pPr>
                            <w:pStyle w:val="a5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line id="Line 53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54" o:spid="_x0000_s1067" style="position:absolute;left:7701;top:18263;width:6466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<v:textbox inset="1pt,1pt,1pt,1pt">
                    <w:txbxContent>
                      <w:p w14:paraId="2A84233F" w14:textId="47EC4037" w:rsidR="0021449C" w:rsidRPr="00114B60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Техническ</w:t>
                        </w:r>
                        <w:r w:rsidR="0029105D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ое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 xml:space="preserve"> </w:t>
                        </w:r>
                        <w:r w:rsidR="0029105D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обслуживание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 xml:space="preserve"> </w:t>
                        </w:r>
                        <w:r w:rsidR="00AD2593"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>системы автозапуска бензинового двигателя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8"/>
                            <w:lang w:val="ru-RU"/>
                          </w:rPr>
                          <w:t xml:space="preserve"> </w:t>
                        </w:r>
                      </w:p>
                      <w:p w14:paraId="2A48FC08" w14:textId="77777777" w:rsidR="0021449C" w:rsidRPr="00114B60" w:rsidRDefault="0021449C" w:rsidP="00CD4DE3">
                        <w:pPr>
                          <w:pStyle w:val="a5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114B60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55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56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57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58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E4BCA3A" w14:textId="77777777" w:rsidR="0021449C" w:rsidRDefault="0021449C" w:rsidP="00CD4DE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209D82" w14:textId="77777777" w:rsidR="0021449C" w:rsidRPr="00A2179A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0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1D447AC" w14:textId="4C7198FB" w:rsidR="0021449C" w:rsidRPr="00FF27F5" w:rsidRDefault="009C21FB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3</w:t>
                        </w:r>
                        <w:r w:rsidR="00AD2593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line id="Line 61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62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63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37F91C5" w14:textId="152A7E69" w:rsidR="0021449C" w:rsidRPr="00FF27F5" w:rsidRDefault="0021449C" w:rsidP="00CD4DE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FF27F5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УО БГУИР филиал МРК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bookmarkEnd w:id="0"/>
    </w:p>
    <w:p w14:paraId="02EC6BAE" w14:textId="12654645" w:rsidR="00D15291" w:rsidRDefault="00D15291" w:rsidP="00CD4DE3"/>
    <w:sectPr w:rsidR="00D1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842"/>
    <w:multiLevelType w:val="hybridMultilevel"/>
    <w:tmpl w:val="053C1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B5"/>
    <w:rsid w:val="000671F7"/>
    <w:rsid w:val="00075B1D"/>
    <w:rsid w:val="000E545F"/>
    <w:rsid w:val="001044CC"/>
    <w:rsid w:val="00114B60"/>
    <w:rsid w:val="0021449C"/>
    <w:rsid w:val="0024798B"/>
    <w:rsid w:val="00251D82"/>
    <w:rsid w:val="0029105D"/>
    <w:rsid w:val="002B05B2"/>
    <w:rsid w:val="002C637E"/>
    <w:rsid w:val="002F1197"/>
    <w:rsid w:val="002F4A8D"/>
    <w:rsid w:val="003D3BD6"/>
    <w:rsid w:val="003F06B3"/>
    <w:rsid w:val="00536C7A"/>
    <w:rsid w:val="006C62DB"/>
    <w:rsid w:val="007128F5"/>
    <w:rsid w:val="007F48D1"/>
    <w:rsid w:val="00886116"/>
    <w:rsid w:val="009174D0"/>
    <w:rsid w:val="0095458D"/>
    <w:rsid w:val="009C21FB"/>
    <w:rsid w:val="009E5F9B"/>
    <w:rsid w:val="00AD2593"/>
    <w:rsid w:val="00B4020F"/>
    <w:rsid w:val="00BA5DFD"/>
    <w:rsid w:val="00C61D81"/>
    <w:rsid w:val="00CD4DE3"/>
    <w:rsid w:val="00D15291"/>
    <w:rsid w:val="00D94A6D"/>
    <w:rsid w:val="00DF1EE3"/>
    <w:rsid w:val="00DF27E4"/>
    <w:rsid w:val="00DF2926"/>
    <w:rsid w:val="00E32971"/>
    <w:rsid w:val="00EB63B5"/>
    <w:rsid w:val="00F426E4"/>
    <w:rsid w:val="00FA4F2A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3E61"/>
  <w15:chartTrackingRefBased/>
  <w15:docId w15:val="{729B1D84-AB0E-4D35-9DDC-13A76057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DE3"/>
  </w:style>
  <w:style w:type="paragraph" w:styleId="1">
    <w:name w:val="heading 1"/>
    <w:basedOn w:val="a"/>
    <w:next w:val="a"/>
    <w:link w:val="10"/>
    <w:uiPriority w:val="9"/>
    <w:qFormat/>
    <w:rsid w:val="00CD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4DE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CD4DE3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51D82"/>
    <w:pPr>
      <w:tabs>
        <w:tab w:val="right" w:leader="dot" w:pos="9355"/>
      </w:tabs>
      <w:spacing w:after="0" w:line="36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CD4DE3"/>
    <w:rPr>
      <w:color w:val="0563C1" w:themeColor="hyperlink"/>
      <w:u w:val="single"/>
    </w:rPr>
  </w:style>
  <w:style w:type="paragraph" w:customStyle="1" w:styleId="a5">
    <w:name w:val="Чертежный"/>
    <w:rsid w:val="00CD4DE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3F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Shchuchkin</dc:creator>
  <cp:keywords/>
  <dc:description/>
  <cp:lastModifiedBy>Власов Роман</cp:lastModifiedBy>
  <cp:revision>3</cp:revision>
  <cp:lastPrinted>2017-11-22T21:14:00Z</cp:lastPrinted>
  <dcterms:created xsi:type="dcterms:W3CDTF">2021-02-20T06:47:00Z</dcterms:created>
  <dcterms:modified xsi:type="dcterms:W3CDTF">2021-02-20T07:43:00Z</dcterms:modified>
</cp:coreProperties>
</file>