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FFF" w:rsidRPr="00216FFF" w:rsidRDefault="00216FFF" w:rsidP="0021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F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Стек</w:t>
      </w: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(stack) является как бы противоположностью очереди, поскольку он работает по принципу "последним пришел — первым вышел" (last-in, first-out, LIFO)</w:t>
      </w:r>
      <w:bookmarkStart w:id="0" w:name="1"/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begin"/>
      </w:r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instrText xml:space="preserve"> HYPERLINK "http://www.chitay.org/c/22/2203.htm" \l "11" </w:instrText>
      </w:r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separate"/>
      </w:r>
      <w:r w:rsidRPr="00216FF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  <w:lang w:eastAsia="ru-RU"/>
        </w:rPr>
        <w:t>[1]</w:t>
      </w:r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end"/>
      </w:r>
      <w:bookmarkEnd w:id="0"/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Чтобы наглядно представить себе стек, вспомните стопку тарелок. Первая тарелка, стоящая на столе, будет использована последней, а последняя тарелка, положенная наверх — первой. Стеки часто применяются в системном программном обеспечении, включая компиляторы и интерпретаторы. </w:t>
      </w:r>
    </w:p>
    <w:p w:rsidR="00216FFF" w:rsidRPr="00216FFF" w:rsidRDefault="00216FFF" w:rsidP="0021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со стеками операции занесения и извлечения элемента являются основными. Данные операции традиционно называются "затолкать в стек" (push)</w:t>
      </w:r>
      <w:bookmarkStart w:id="1" w:name="2"/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begin"/>
      </w:r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instrText xml:space="preserve"> HYPERLINK "http://www.chitay.org/c/22/2203.htm" \l "22" </w:instrText>
      </w:r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separate"/>
      </w:r>
      <w:r w:rsidRPr="00216FF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  <w:lang w:eastAsia="ru-RU"/>
        </w:rPr>
        <w:t>[2]</w:t>
      </w:r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end"/>
      </w:r>
      <w:bookmarkEnd w:id="1"/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"вытолкнуть из стека" (pop)</w:t>
      </w:r>
      <w:bookmarkStart w:id="2" w:name="3"/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begin"/>
      </w:r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instrText xml:space="preserve"> HYPERLINK "http://www.chitay.org/c/22/2203.htm" \l "33" </w:instrText>
      </w:r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separate"/>
      </w:r>
      <w:r w:rsidRPr="00216FF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  <w:lang w:eastAsia="ru-RU"/>
        </w:rPr>
        <w:t>[3]</w:t>
      </w:r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end"/>
      </w:r>
      <w:bookmarkEnd w:id="2"/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Поэтому для реализации стека необходимо написать две функции: </w:t>
      </w:r>
      <w:r w:rsidRPr="00216FFF">
        <w:rPr>
          <w:rFonts w:ascii="Courier New" w:eastAsia="Times New Roman" w:hAnsi="Courier New" w:cs="Courier New"/>
          <w:sz w:val="20"/>
          <w:lang w:eastAsia="ru-RU"/>
        </w:rPr>
        <w:t>push()</w:t>
      </w: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"заталкивает" значение в стек, и </w:t>
      </w:r>
      <w:r w:rsidRPr="00216FFF">
        <w:rPr>
          <w:rFonts w:ascii="Courier New" w:eastAsia="Times New Roman" w:hAnsi="Courier New" w:cs="Courier New"/>
          <w:sz w:val="20"/>
          <w:lang w:eastAsia="ru-RU"/>
        </w:rPr>
        <w:t>pop()</w:t>
      </w: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"выталкивает" значение из стека. Также необходимо выделить область памяти, которая будет использоваться в качестве стека. Для этой цели можно отвести массив или динамически выделить фрагмент памяти с помощью функций языка С, предусмотренных для динамического распределения памяти. Как и в случае очереди, функция извлечения получает из списка элемент и удаляет его, если он не хранится где-либо еше. Ниже приведена общая форма функций </w:t>
      </w:r>
      <w:r w:rsidRPr="00216FFF">
        <w:rPr>
          <w:rFonts w:ascii="Courier New" w:eastAsia="Times New Roman" w:hAnsi="Courier New" w:cs="Courier New"/>
          <w:sz w:val="20"/>
          <w:lang w:eastAsia="ru-RU"/>
        </w:rPr>
        <w:t>push()</w:t>
      </w: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16FFF">
        <w:rPr>
          <w:rFonts w:ascii="Courier New" w:eastAsia="Times New Roman" w:hAnsi="Courier New" w:cs="Courier New"/>
          <w:sz w:val="20"/>
          <w:lang w:eastAsia="ru-RU"/>
        </w:rPr>
        <w:t>pop()</w:t>
      </w: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работающих с целочисленным массивом. Стеки данных другого типа можно организовывать, изменив базовый тип данных массива. 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stack[MAX];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tos=0;   /* </w:t>
      </w: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вершина</w:t>
      </w: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стека</w:t>
      </w: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/* Затолкать элемент в стек. */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void push(int i)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if(tos &gt;= MAX) {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printf("Стак полон\n");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stack[tos] = i;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tos++;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/* Получить верхний элемент стека. */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int pop(void)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tos--;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if(tos &lt; 0) {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printf("Стек пуст\n");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0;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stack[tos];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16FFF" w:rsidRPr="00216FFF" w:rsidRDefault="00216FFF" w:rsidP="0021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Переменная </w:t>
      </w:r>
      <w:r w:rsidRPr="00216FFF">
        <w:rPr>
          <w:rFonts w:ascii="Courier New" w:eastAsia="Times New Roman" w:hAnsi="Courier New" w:cs="Courier New"/>
          <w:sz w:val="20"/>
          <w:lang w:eastAsia="ru-RU"/>
        </w:rPr>
        <w:t>tos</w:t>
      </w: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("top of stack" — "вершина стека"</w:t>
      </w:r>
      <w:bookmarkStart w:id="3" w:name="4"/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begin"/>
      </w:r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instrText xml:space="preserve"> HYPERLINK "http://www.chitay.org/c/22/2203.htm" \l "44" </w:instrText>
      </w:r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separate"/>
      </w:r>
      <w:r w:rsidRPr="00216FF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  <w:lang w:eastAsia="ru-RU"/>
        </w:rPr>
        <w:t>[4]</w:t>
      </w:r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end"/>
      </w:r>
      <w:bookmarkEnd w:id="3"/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содержит индекс вершины стека. При реализации данных функций необходимо учитывать случаи, когда стек заполнен или пуст. В нашем случае признаком пустого стека является равенство </w:t>
      </w:r>
      <w:r w:rsidRPr="00216FFF">
        <w:rPr>
          <w:rFonts w:ascii="Courier New" w:eastAsia="Times New Roman" w:hAnsi="Courier New" w:cs="Courier New"/>
          <w:sz w:val="20"/>
          <w:lang w:eastAsia="ru-RU"/>
        </w:rPr>
        <w:t>tos</w:t>
      </w: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нулю, а признаком переполнения стека — такое увеличение </w:t>
      </w:r>
      <w:r w:rsidRPr="00216FFF">
        <w:rPr>
          <w:rFonts w:ascii="Courier New" w:eastAsia="Times New Roman" w:hAnsi="Courier New" w:cs="Courier New"/>
          <w:sz w:val="20"/>
          <w:lang w:eastAsia="ru-RU"/>
        </w:rPr>
        <w:t>tos</w:t>
      </w: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его значение указывает куда-нибудь за пределы последней ячейки массива. Пример работы стека показан в табл. 22.2.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6"/>
        <w:gridCol w:w="4939"/>
      </w:tblGrid>
      <w:tr w:rsidR="00216FFF" w:rsidRPr="00216FFF" w:rsidTr="00216FFF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6FFF" w:rsidRPr="00216FFF" w:rsidRDefault="00216FFF" w:rsidP="0021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F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Таблица 22.2. Действие стека</w:t>
            </w:r>
          </w:p>
        </w:tc>
      </w:tr>
      <w:tr w:rsidR="00216FFF" w:rsidRPr="00216FFF" w:rsidTr="00216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FFF" w:rsidRPr="00216FFF" w:rsidRDefault="00216FFF" w:rsidP="0021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16FF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FFF" w:rsidRPr="00216FFF" w:rsidRDefault="00216FFF" w:rsidP="00216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16FF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Содержимое стека</w:t>
            </w:r>
            <w:r w:rsidRPr="00216F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16FFF" w:rsidRPr="00216FFF" w:rsidTr="00216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FFF" w:rsidRPr="00216FFF" w:rsidRDefault="00216FFF" w:rsidP="00216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FFF">
              <w:rPr>
                <w:rFonts w:ascii="Courier New" w:eastAsia="Times New Roman" w:hAnsi="Courier New" w:cs="Courier New"/>
                <w:sz w:val="20"/>
                <w:lang w:eastAsia="ru-RU"/>
              </w:rPr>
              <w:t>push(A)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FFF" w:rsidRPr="00216FFF" w:rsidRDefault="00216FFF" w:rsidP="00216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F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 </w:t>
            </w:r>
          </w:p>
        </w:tc>
      </w:tr>
      <w:tr w:rsidR="00216FFF" w:rsidRPr="00216FFF" w:rsidTr="00216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FFF" w:rsidRPr="00216FFF" w:rsidRDefault="00216FFF" w:rsidP="00216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FFF">
              <w:rPr>
                <w:rFonts w:ascii="Courier New" w:eastAsia="Times New Roman" w:hAnsi="Courier New" w:cs="Courier New"/>
                <w:sz w:val="20"/>
                <w:lang w:eastAsia="ru-RU"/>
              </w:rPr>
              <w:t>push(B)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FFF" w:rsidRPr="00216FFF" w:rsidRDefault="00216FFF" w:rsidP="00216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F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А </w:t>
            </w:r>
          </w:p>
        </w:tc>
      </w:tr>
      <w:tr w:rsidR="00216FFF" w:rsidRPr="00216FFF" w:rsidTr="00216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FFF" w:rsidRPr="00216FFF" w:rsidRDefault="00216FFF" w:rsidP="00216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FFF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push(C)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FFF" w:rsidRPr="00216FFF" w:rsidRDefault="00216FFF" w:rsidP="00216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F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 B A </w:t>
            </w:r>
          </w:p>
        </w:tc>
      </w:tr>
      <w:tr w:rsidR="00216FFF" w:rsidRPr="00216FFF" w:rsidTr="00216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FFF" w:rsidRPr="00216FFF" w:rsidRDefault="00216FFF" w:rsidP="00216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FFF">
              <w:rPr>
                <w:rFonts w:ascii="Courier New" w:eastAsia="Times New Roman" w:hAnsi="Courier New" w:cs="Courier New"/>
                <w:sz w:val="20"/>
                <w:lang w:eastAsia="ru-RU"/>
              </w:rPr>
              <w:t>рор()</w:t>
            </w:r>
            <w:r w:rsidRPr="00216F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извлекает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FFF" w:rsidRPr="00216FFF" w:rsidRDefault="00216FFF" w:rsidP="00216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F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А </w:t>
            </w:r>
          </w:p>
        </w:tc>
      </w:tr>
      <w:tr w:rsidR="00216FFF" w:rsidRPr="00216FFF" w:rsidTr="00216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FFF" w:rsidRPr="00216FFF" w:rsidRDefault="00216FFF" w:rsidP="00216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FFF">
              <w:rPr>
                <w:rFonts w:ascii="Courier New" w:eastAsia="Times New Roman" w:hAnsi="Courier New" w:cs="Courier New"/>
                <w:sz w:val="20"/>
                <w:lang w:eastAsia="ru-RU"/>
              </w:rPr>
              <w:t>push(F)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FFF" w:rsidRPr="00216FFF" w:rsidRDefault="00216FFF" w:rsidP="00216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F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 В А </w:t>
            </w:r>
          </w:p>
        </w:tc>
      </w:tr>
      <w:tr w:rsidR="00216FFF" w:rsidRPr="00216FFF" w:rsidTr="00216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FFF" w:rsidRPr="00216FFF" w:rsidRDefault="00216FFF" w:rsidP="00216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FFF">
              <w:rPr>
                <w:rFonts w:ascii="Courier New" w:eastAsia="Times New Roman" w:hAnsi="Courier New" w:cs="Courier New"/>
                <w:sz w:val="20"/>
                <w:lang w:eastAsia="ru-RU"/>
              </w:rPr>
              <w:t>рор()</w:t>
            </w:r>
            <w:r w:rsidRPr="00216F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извлекает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FFF" w:rsidRPr="00216FFF" w:rsidRDefault="00216FFF" w:rsidP="00216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F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А </w:t>
            </w:r>
          </w:p>
        </w:tc>
      </w:tr>
      <w:tr w:rsidR="00216FFF" w:rsidRPr="00216FFF" w:rsidTr="00216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FFF" w:rsidRPr="00216FFF" w:rsidRDefault="00216FFF" w:rsidP="00216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FFF">
              <w:rPr>
                <w:rFonts w:ascii="Courier New" w:eastAsia="Times New Roman" w:hAnsi="Courier New" w:cs="Courier New"/>
                <w:sz w:val="20"/>
                <w:lang w:eastAsia="ru-RU"/>
              </w:rPr>
              <w:t>рор()</w:t>
            </w:r>
            <w:r w:rsidRPr="00216F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извлекает 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FFF" w:rsidRPr="00216FFF" w:rsidRDefault="00216FFF" w:rsidP="00216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F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</w:t>
            </w:r>
          </w:p>
        </w:tc>
      </w:tr>
      <w:tr w:rsidR="00216FFF" w:rsidRPr="00216FFF" w:rsidTr="00216F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FFF" w:rsidRPr="00216FFF" w:rsidRDefault="00216FFF" w:rsidP="00216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FFF">
              <w:rPr>
                <w:rFonts w:ascii="Courier New" w:eastAsia="Times New Roman" w:hAnsi="Courier New" w:cs="Courier New"/>
                <w:sz w:val="20"/>
                <w:lang w:eastAsia="ru-RU"/>
              </w:rPr>
              <w:t>рор()</w:t>
            </w:r>
            <w:r w:rsidRPr="00216F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извлекает 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6FFF" w:rsidRPr="00216FFF" w:rsidRDefault="00216FFF" w:rsidP="00216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6F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пусто </w:t>
            </w:r>
          </w:p>
        </w:tc>
      </w:tr>
    </w:tbl>
    <w:p w:rsidR="00216FFF" w:rsidRPr="00216FFF" w:rsidRDefault="00216FFF" w:rsidP="0021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Прекрасный пример использования стека — калькулятор с четырьмя действиями. Большинство современных калькуляторов воспринимают стандартную запись выражений, называемую </w:t>
      </w:r>
      <w:r w:rsidRPr="00216F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инфиксной записью</w:t>
      </w:r>
      <w:bookmarkStart w:id="4" w:name="5"/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begin"/>
      </w:r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instrText xml:space="preserve"> HYPERLINK "http://www.chitay.org/c/22/2203.htm" \l "55" </w:instrText>
      </w:r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separate"/>
      </w:r>
      <w:r w:rsidRPr="00216FF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  <w:lang w:eastAsia="ru-RU"/>
        </w:rPr>
        <w:t>[5]</w:t>
      </w:r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end"/>
      </w:r>
      <w:bookmarkEnd w:id="4"/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общая форма которой выглядит как </w:t>
      </w:r>
      <w:r w:rsidRPr="00216F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операнд-оператор-операнд</w:t>
      </w: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Например, чтобы сложить 100 и 200, необходимо ввести </w:t>
      </w:r>
      <w:r w:rsidRPr="00216FFF">
        <w:rPr>
          <w:rFonts w:ascii="Courier New" w:eastAsia="Times New Roman" w:hAnsi="Courier New" w:cs="Courier New"/>
          <w:sz w:val="20"/>
          <w:lang w:eastAsia="ru-RU"/>
        </w:rPr>
        <w:t>100</w:t>
      </w: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нажать кнопку "плюс" ("+"), затем ввести </w:t>
      </w:r>
      <w:r w:rsidRPr="00216FFF">
        <w:rPr>
          <w:rFonts w:ascii="Courier New" w:eastAsia="Times New Roman" w:hAnsi="Courier New" w:cs="Courier New"/>
          <w:sz w:val="20"/>
          <w:lang w:eastAsia="ru-RU"/>
        </w:rPr>
        <w:t>200</w:t>
      </w: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нажать кнопку "равно" ("="). Напротив, во многих ранних калькуляторах (и некоторых из производимых сегодня) применяется </w:t>
      </w:r>
      <w:r w:rsidRPr="00216F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постфиксная запись</w:t>
      </w:r>
      <w:bookmarkStart w:id="5" w:name="6"/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begin"/>
      </w:r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instrText xml:space="preserve"> HYPERLINK "http://www.chitay.org/c/22/2203.htm" \l "66" </w:instrText>
      </w:r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separate"/>
      </w:r>
      <w:r w:rsidRPr="00216FF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  <w:lang w:eastAsia="ru-RU"/>
        </w:rPr>
        <w:t>[6]</w:t>
      </w:r>
      <w:r w:rsidRPr="00216FF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end"/>
      </w:r>
      <w:bookmarkEnd w:id="5"/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которой сначала вводятся оба операнда, а затем оператор. Например, чтобы сложить 100 и 200 в постфиксной записи, необходимо ввести </w:t>
      </w:r>
      <w:r w:rsidRPr="00216FFF">
        <w:rPr>
          <w:rFonts w:ascii="Courier New" w:eastAsia="Times New Roman" w:hAnsi="Courier New" w:cs="Courier New"/>
          <w:sz w:val="20"/>
          <w:lang w:eastAsia="ru-RU"/>
        </w:rPr>
        <w:t>100</w:t>
      </w: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</w:t>
      </w:r>
      <w:r w:rsidRPr="00216FFF">
        <w:rPr>
          <w:rFonts w:ascii="Courier New" w:eastAsia="Times New Roman" w:hAnsi="Courier New" w:cs="Courier New"/>
          <w:sz w:val="20"/>
          <w:lang w:eastAsia="ru-RU"/>
        </w:rPr>
        <w:t>200</w:t>
      </w: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потом нажать клавишу "плюс". В этом методе операнды при вводе заталкиваются в стек. При вводе оператора операнды извлекаются (выталкиваются) из стека, а результат помещается обратно в стек. Одно из преимуществ постфиксной формы заключается в легкости ввода длинных сложных выражений. </w:t>
      </w:r>
    </w:p>
    <w:p w:rsidR="00216FFF" w:rsidRPr="00216FFF" w:rsidRDefault="00216FFF" w:rsidP="0021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Следующий пример демонстрирует использование стека в программе, реализующей постфиксный калькулятор для целочисленных выражений. Для начала необходимо модифицировать функции </w:t>
      </w:r>
      <w:r w:rsidRPr="00216FFF">
        <w:rPr>
          <w:rFonts w:ascii="Courier New" w:eastAsia="Times New Roman" w:hAnsi="Courier New" w:cs="Courier New"/>
          <w:sz w:val="20"/>
          <w:lang w:eastAsia="ru-RU"/>
        </w:rPr>
        <w:t>push()</w:t>
      </w: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16FFF">
        <w:rPr>
          <w:rFonts w:ascii="Courier New" w:eastAsia="Times New Roman" w:hAnsi="Courier New" w:cs="Courier New"/>
          <w:sz w:val="20"/>
          <w:lang w:eastAsia="ru-RU"/>
        </w:rPr>
        <w:t>pop()</w:t>
      </w: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показано ниже. Следует знать, что стек будет размешаться в динамически распределяемой памяти, а не в массиве фиксированного размера. Хотя применение динамического распределения памяти и не требуется в таком простом примере, мы увидим, как использовать динамическую память для хранения данных стека. 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int *p;   /* указатель на область свободной памяти */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int *tos; /* указатель на вершину стека */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int *bos; /* указатель на дно стека */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/* Занесение элемента в стек. */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void push(int i)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if(p &gt; bos) {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printf("Стек полон\n");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*p = i;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p++;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/* Получение верхнего элемента из стека. */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int pop(void)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p--;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if(p &lt; tos) {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printf("Стек пуст\n");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0;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*p;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16FFF" w:rsidRPr="00216FFF" w:rsidRDefault="00216FFF" w:rsidP="0021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Перед использованием этих функций необходимо выделить память из области свободной памяти с помощью функции </w:t>
      </w:r>
      <w:r w:rsidRPr="00216FFF">
        <w:rPr>
          <w:rFonts w:ascii="Courier New" w:eastAsia="Times New Roman" w:hAnsi="Courier New" w:cs="Courier New"/>
          <w:sz w:val="20"/>
          <w:lang w:eastAsia="ru-RU"/>
        </w:rPr>
        <w:t>malloc()</w:t>
      </w: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присвоить переменой </w:t>
      </w:r>
      <w:r w:rsidRPr="00216FFF">
        <w:rPr>
          <w:rFonts w:ascii="Courier New" w:eastAsia="Times New Roman" w:hAnsi="Courier New" w:cs="Courier New"/>
          <w:sz w:val="20"/>
          <w:lang w:eastAsia="ru-RU"/>
        </w:rPr>
        <w:t>tos</w:t>
      </w: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 начала этой области, а переменной </w:t>
      </w:r>
      <w:r w:rsidRPr="00216FFF">
        <w:rPr>
          <w:rFonts w:ascii="Courier New" w:eastAsia="Times New Roman" w:hAnsi="Courier New" w:cs="Courier New"/>
          <w:sz w:val="20"/>
          <w:lang w:eastAsia="ru-RU"/>
        </w:rPr>
        <w:t>bos</w:t>
      </w: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адрес ее конца. </w:t>
      </w:r>
    </w:p>
    <w:p w:rsidR="00216FFF" w:rsidRPr="00216FFF" w:rsidRDefault="00216FFF" w:rsidP="0021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F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Текст программы постфиксного калькулятора целиком приведен ниже. 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/* Простой калькулятор с четырмя действиями. */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#include &lt;stdio.h&gt;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#include &lt;stdlib.h&gt;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#define MAX 100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int *p;   /* указатель на область свободной памяти */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int *tos; /* указатель на вершину стека */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int *bos; /* указатель на дно стека */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void push(int i);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int pop(void);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int main(void)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int a, b;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char s[80];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 = (int *) malloc(MAX*sizeof(int)); /* получить память для стека */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if(!p) {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printf("Ошибка при выделении памяти\n");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exit(1);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tos = p;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bos = p + MAX-1;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printf("Калькулятор с четырьмя действиями\n");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printf("Нажмите 'q' для выхода\n");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do {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printf(": ");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gets(s);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switch(*s) {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case '+':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 = pop();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 = pop();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printf("%d\n", a+b);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push(a+b);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break;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case '-':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 = pop();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 = pop();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printf("%d\n", b-a);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push(b-a);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break;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case '*':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 = pop();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 = pop();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printf("%d\n", b*a);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push(b*a);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break;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case '/':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 = pop();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 = pop();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if(a==0) {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printf("Деление на 0.\n");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break;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printf("%d\n", b/a);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push(b/a);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break;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case '.': /* показать содержимое вершины стека */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 = pop();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push(a);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printf("Текущее значение на вершине стека: %d\n", a);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default: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push(atoi(s));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 while(*s != 'q');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0;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/* Занесение элемента в стек. </w:t>
      </w: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push(int i)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if(p &gt; bos) {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</w:t>
      </w: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Стек</w:t>
      </w: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полон</w:t>
      </w: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>\n");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*p = i;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p++;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/* Получение верхнего элемента из стека. </w:t>
      </w: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pop(void)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p--;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if(p &lt; tos) {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</w:t>
      </w: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Стек</w:t>
      </w: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пуст</w:t>
      </w: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>\n");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0;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*p;</w:t>
      </w:r>
    </w:p>
    <w:p w:rsidR="00216FFF" w:rsidRPr="00216FFF" w:rsidRDefault="00216FFF" w:rsidP="0021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6FF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43DC2" w:rsidRPr="00216FFF" w:rsidRDefault="00143DC2" w:rsidP="00216FFF"/>
    <w:sectPr w:rsidR="00143DC2" w:rsidRPr="00216FFF" w:rsidSect="00143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B6757"/>
    <w:rsid w:val="00143DC2"/>
    <w:rsid w:val="00216FFF"/>
    <w:rsid w:val="00D52F02"/>
    <w:rsid w:val="00DB6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j">
    <w:name w:val="tj"/>
    <w:basedOn w:val="a"/>
    <w:rsid w:val="00DB6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B6757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DB675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B6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B67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965</Words>
  <Characters>5506</Characters>
  <Application>Microsoft Office Word</Application>
  <DocSecurity>0</DocSecurity>
  <Lines>45</Lines>
  <Paragraphs>12</Paragraphs>
  <ScaleCrop>false</ScaleCrop>
  <Company>Microsoft</Company>
  <LinksUpToDate>false</LinksUpToDate>
  <CharactersWithSpaces>6459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Relrin</dc:creator>
  <cp:lastModifiedBy>Relrin</cp:lastModifiedBy>
  <cp:revision>2</cp:revision>
  <dcterms:created xsi:type="dcterms:W3CDTF">2011-11-17T16:55:00Z</dcterms:created>
  <dcterms:modified xsi:type="dcterms:W3CDTF">2011-11-17T16:55:00Z</dcterms:modified>
</cp:coreProperties>
</file>