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30E" w:rsidRPr="00DD132F" w:rsidRDefault="00DD132F">
      <w:pPr>
        <w:rPr>
          <w:lang w:val="ru-RU"/>
        </w:rPr>
      </w:pPr>
      <w:hyperlink r:id="rId4" w:history="1">
        <w:r w:rsidRPr="00516713">
          <w:rPr>
            <w:rStyle w:val="a3"/>
          </w:rPr>
          <w:t>https://www.bbc.co.uk/learningenglish/english/features/english-at-work</w:t>
        </w:r>
      </w:hyperlink>
      <w:r>
        <w:rPr>
          <w:lang w:val="ru-RU"/>
        </w:rPr>
        <w:t xml:space="preserve"> </w:t>
      </w:r>
      <w:bookmarkStart w:id="0" w:name="_GoBack"/>
      <w:bookmarkEnd w:id="0"/>
    </w:p>
    <w:sectPr w:rsidR="0004030E" w:rsidRPr="00DD13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32F"/>
    <w:rsid w:val="0004030E"/>
    <w:rsid w:val="00620E63"/>
    <w:rsid w:val="00922FAA"/>
    <w:rsid w:val="00B224E4"/>
    <w:rsid w:val="00DD132F"/>
    <w:rsid w:val="00EA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B4027D-D332-478D-8232-FC55307F7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13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bc.co.uk/learningenglish/english/features/english-at-wor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client607_1</dc:creator>
  <cp:keywords/>
  <dc:description/>
  <cp:lastModifiedBy>client607_1</cp:lastModifiedBy>
  <cp:revision>1</cp:revision>
  <dcterms:created xsi:type="dcterms:W3CDTF">2021-09-24T11:08:00Z</dcterms:created>
  <dcterms:modified xsi:type="dcterms:W3CDTF">2021-09-24T11:09:00Z</dcterms:modified>
</cp:coreProperties>
</file>