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2619"/>
        <w:gridCol w:w="3039"/>
        <w:gridCol w:w="3296"/>
      </w:tblGrid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54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540" w:lineRule="atLeast"/>
              <w:outlineLvl w:val="2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eastAsia="ru-RU"/>
              </w:rPr>
              <w:t>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540" w:lineRule="atLeast"/>
              <w:outlineLvl w:val="2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eastAsia="ru-RU"/>
              </w:rPr>
              <w:t>Past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540" w:lineRule="atLeast"/>
              <w:outlineLvl w:val="2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 xml:space="preserve">Перевод 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eastAsia="ru-RU"/>
              </w:rPr>
            </w:pPr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eastAsia="ru-RU"/>
              </w:rPr>
              <w:t>be</w:t>
            </w: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eastAsia="ru-RU"/>
              </w:rPr>
              <w:t> [bi:] (am, is, are)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was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wɔz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], 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were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wз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:]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быть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have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hæv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had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hæd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иметь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do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du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:]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did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did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делать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say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sei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said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говорить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go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gou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went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went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идти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can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kæn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could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kud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мочь; уметь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look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luk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looked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lukt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смотреть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know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nəu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knew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nju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:]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знать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get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get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got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gɔt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получать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come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kʌm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came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keim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приходить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see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si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:]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saw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sɔ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:]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видеть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will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wil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would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wud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вспомогательный глагол, завещать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think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θiŋk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thought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θ</w:t>
            </w:r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ɔ:t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думать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make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meik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made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meid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делать, изготавливать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want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wɔnt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wanted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wɔntid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хотеть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turn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</w:t>
            </w:r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з:n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turned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</w:t>
            </w:r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з:nd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поворачиваться, вращаться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17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seem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si:m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seemed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si:md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казаться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call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kɔ:l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called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kɔ:ld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звонить, звать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ask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a:sk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asked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a:skt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спрашивать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shall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ʃæl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should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ʃud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вспомогательный глагол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let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let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let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let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позволять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22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take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teik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took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tuk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брать, взять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23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tell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tel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told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tould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рассказывать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like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laik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liked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laikt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любить, нравится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25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may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mei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might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mait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мочь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26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must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mʌst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должен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27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work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</w:t>
            </w:r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з:k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worked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</w:t>
            </w:r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з:kt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работать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28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put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put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put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put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положить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lastRenderedPageBreak/>
              <w:t>29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open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[‘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əup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(ə)n]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opened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[‘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əup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(ə)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открыть</w:t>
            </w:r>
            <w:bookmarkStart w:id="0" w:name="_GoBack"/>
            <w:bookmarkEnd w:id="0"/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feel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fi:l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felt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felt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чувствовать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31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give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giv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gave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geiv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давать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32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love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lʌv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loved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lʌvd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любить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33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find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faind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found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faund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находить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34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begin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bi’gin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began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bi’gæn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начинать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35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hear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hiə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heard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h</w:t>
            </w:r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з:d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слышать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need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ni:d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needed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ni:did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нуждаться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37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try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trai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tryed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traid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пробовать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38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walk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wɔ:k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walked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wɔ:kt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гулять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39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remember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ri’membə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remembered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ri’membəd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помнить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leave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li:v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left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left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покидать, уезжать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41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happen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[‘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hæp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(ə)n]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happened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[‘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hæp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(ə)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случаться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42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talk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tɔ:k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talked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tɔ:kt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говорить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43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stand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stænd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stood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stu:d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стоять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44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use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ju:z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used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ju:zid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использовать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45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start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sta:t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started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sta:tid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начинать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46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keep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proofErr w:type="gram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ki:p</w:t>
            </w:r>
            <w:proofErr w:type="spellEnd"/>
            <w:proofErr w:type="gram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kept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kept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держать, хранить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47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cry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krai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cryed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krad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плакать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48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live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liv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lived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livd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жить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49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stop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stɔp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stopped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stɔpt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останавливаться</w:t>
            </w:r>
          </w:p>
        </w:tc>
      </w:tr>
      <w:tr w:rsidR="001E59D0" w:rsidRPr="001E59D0" w:rsidTr="001E59D0">
        <w:trPr>
          <w:jc w:val="center"/>
        </w:trPr>
        <w:tc>
          <w:tcPr>
            <w:tcW w:w="257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1271" w:type="pct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close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kləuz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proofErr w:type="spellStart"/>
            <w:r w:rsidRPr="001E59D0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  <w:lang w:val="ru-RU" w:eastAsia="ru-RU"/>
              </w:rPr>
              <w:t>closed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 [</w:t>
            </w:r>
            <w:proofErr w:type="spellStart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kləuzt</w:t>
            </w:r>
            <w:proofErr w:type="spellEnd"/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59D0" w:rsidRPr="001E59D0" w:rsidRDefault="001E59D0" w:rsidP="001E59D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</w:pPr>
            <w:r w:rsidRPr="001E59D0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lang w:val="ru-RU" w:eastAsia="ru-RU"/>
              </w:rPr>
              <w:t>закрывать</w:t>
            </w:r>
          </w:p>
        </w:tc>
      </w:tr>
    </w:tbl>
    <w:p w:rsidR="0004030E" w:rsidRPr="001E59D0" w:rsidRDefault="0004030E" w:rsidP="001E59D0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04030E" w:rsidRPr="001E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D0"/>
    <w:rsid w:val="0004030E"/>
    <w:rsid w:val="001E59D0"/>
    <w:rsid w:val="00620E63"/>
    <w:rsid w:val="00922FAA"/>
    <w:rsid w:val="00B224E4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D344B-07DA-4866-B806-C8AE265F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5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59D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Strong"/>
    <w:basedOn w:val="a0"/>
    <w:uiPriority w:val="22"/>
    <w:qFormat/>
    <w:rsid w:val="001E5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1</cp:revision>
  <dcterms:created xsi:type="dcterms:W3CDTF">2021-09-08T05:51:00Z</dcterms:created>
  <dcterms:modified xsi:type="dcterms:W3CDTF">2021-09-08T05:54:00Z</dcterms:modified>
</cp:coreProperties>
</file>