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F3E" w:rsidRDefault="00000000">
      <w:pPr>
        <w:spacing w:line="48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Министерство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образования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Республики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Беларусь</w:t>
      </w:r>
    </w:p>
    <w:p w:rsidR="00881F3E" w:rsidRDefault="00000000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Учреждение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образования</w:t>
      </w:r>
    </w:p>
    <w:p w:rsidR="00881F3E" w:rsidRDefault="00000000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«БЕЛОРУССКИЙ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ГОСУДАРСТВЕННЫЙ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УНИВЕРСИТЕТ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ИНФОРМАТИКИ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И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РАДИОЭЛЕКТРОНИКИ»</w:t>
      </w:r>
    </w:p>
    <w:p w:rsidR="00881F3E" w:rsidRDefault="00881F3E">
      <w:pPr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spacing w:line="48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Факультет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компьютерных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систем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и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сетей</w:t>
      </w: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Кафедра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электронных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вычислительных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машин</w:t>
      </w: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Отчет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по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контрольной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работе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№</w:t>
      </w:r>
      <w:r w:rsidR="00771138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по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дисциплине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«База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данных»</w:t>
      </w:r>
    </w:p>
    <w:p w:rsidR="00771138" w:rsidRPr="00771138" w:rsidRDefault="00771138" w:rsidP="0077113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1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F12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1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реляционной</w:t>
      </w:r>
      <w:r w:rsidR="00F12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1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</w:t>
      </w:r>
      <w:r w:rsidR="00F12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11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</w:p>
    <w:p w:rsidR="00771138" w:rsidRPr="00771138" w:rsidRDefault="00771138" w:rsidP="00771138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1138" w:rsidRPr="00771138" w:rsidRDefault="00771138" w:rsidP="0077113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F12827">
      <w:pPr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                                                               Студент-заочни</w:t>
      </w:r>
      <w:r w:rsidR="002D586D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3 курса</w:t>
      </w:r>
    </w:p>
    <w:p w:rsidR="00881F3E" w:rsidRDefault="00000000">
      <w:pPr>
        <w:ind w:left="2832" w:firstLineChars="753" w:firstLine="2108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группы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№</w:t>
      </w:r>
      <w:r w:rsidR="008415A7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50541</w:t>
      </w:r>
    </w:p>
    <w:p w:rsidR="00881F3E" w:rsidRPr="00771138" w:rsidRDefault="002D586D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Власов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Р.</w:t>
      </w:r>
      <w:r w:rsidRPr="00771138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Е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.</w:t>
      </w:r>
    </w:p>
    <w:p w:rsidR="00881F3E" w:rsidRDefault="00881F3E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000000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Проверила: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магистр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ab/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   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технических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наук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</w:p>
    <w:p w:rsidR="00881F3E" w:rsidRDefault="00000000">
      <w:pPr>
        <w:ind w:left="3540" w:firstLineChars="494" w:firstLine="1383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Куприянова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Д.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В.</w:t>
      </w:r>
    </w:p>
    <w:p w:rsidR="00881F3E" w:rsidRDefault="00881F3E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Default="00881F3E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:rsidR="00881F3E" w:rsidRPr="00F12827" w:rsidRDefault="00000000" w:rsidP="00F12827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  <w:sectPr w:rsidR="00881F3E" w:rsidRPr="00F12827">
          <w:pgSz w:w="11906" w:h="16838"/>
          <w:pgMar w:top="1134" w:right="1800" w:bottom="1531" w:left="1800" w:header="720" w:footer="720" w:gutter="0"/>
          <w:cols w:space="720"/>
          <w:docGrid w:linePitch="360"/>
        </w:sect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МИНСК</w:t>
      </w:r>
      <w:r w:rsidR="00F12827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2023</w:t>
      </w:r>
    </w:p>
    <w:p w:rsidR="00881F3E" w:rsidRDefault="00881F3E">
      <w:pPr>
        <w:rPr>
          <w:rFonts w:ascii="Times New Roman" w:eastAsia="SimSun" w:hAnsi="Times New Roman" w:cs="Times New Roman"/>
          <w:sz w:val="28"/>
          <w:szCs w:val="28"/>
          <w:lang w:val="uk-UA" w:eastAsia="ja-JP"/>
        </w:rPr>
      </w:pPr>
      <w:bookmarkStart w:id="0" w:name="OLE_LINK11"/>
      <w:bookmarkStart w:id="1" w:name="OLE_LINK12"/>
    </w:p>
    <w:p w:rsidR="00F12827" w:rsidRDefault="00771138" w:rsidP="00F12827">
      <w:pPr>
        <w:pStyle w:val="NormalWeb"/>
        <w:ind w:firstLine="709"/>
        <w:jc w:val="both"/>
        <w:rPr>
          <w:color w:val="000000"/>
          <w:sz w:val="28"/>
          <w:szCs w:val="28"/>
          <w:lang w:val="ru-RU"/>
        </w:rPr>
      </w:pPr>
      <w:r w:rsidRPr="00F12827">
        <w:rPr>
          <w:b/>
          <w:bCs/>
          <w:color w:val="000000"/>
          <w:sz w:val="28"/>
          <w:szCs w:val="28"/>
          <w:lang w:val="ru-RU"/>
        </w:rPr>
        <w:t>Цель</w:t>
      </w:r>
      <w:r w:rsidR="00F1282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F12827">
        <w:rPr>
          <w:b/>
          <w:bCs/>
          <w:color w:val="000000"/>
          <w:sz w:val="28"/>
          <w:szCs w:val="28"/>
          <w:lang w:val="ru-RU"/>
        </w:rPr>
        <w:t>работы: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выполнить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логическое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проектирование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БД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путем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построения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реляционной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схемы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данных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по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ранее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спроектированной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ER-модели;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преобразовать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ER-диаграмму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в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реляционную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схему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данных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(в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виде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Pr="00771138">
        <w:rPr>
          <w:color w:val="000000"/>
          <w:sz w:val="28"/>
          <w:szCs w:val="28"/>
          <w:lang w:val="ru-RU"/>
        </w:rPr>
        <w:t>UML-диаграммы).</w:t>
      </w:r>
    </w:p>
    <w:p w:rsidR="00F12827" w:rsidRDefault="00F12827" w:rsidP="00F12827">
      <w:pPr>
        <w:pStyle w:val="NormalWeb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Раннее спроектированная E</w:t>
      </w:r>
      <w:r>
        <w:rPr>
          <w:color w:val="000000"/>
          <w:sz w:val="28"/>
          <w:szCs w:val="28"/>
        </w:rPr>
        <w:t>R</w:t>
      </w:r>
      <w:r w:rsidRPr="00F12827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модель включает в себя следующие сущности</w:t>
      </w:r>
      <w:r w:rsidRPr="00F12827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bookmarkStart w:id="2" w:name="OLE_LINK23"/>
      <w:bookmarkStart w:id="3" w:name="OLE_LINK24"/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1.  Сотрудник (</w:t>
      </w:r>
      <w:bookmarkStart w:id="4" w:name="OLE_LINK29"/>
      <w:bookmarkStart w:id="5" w:name="OLE_LINK30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Номер_сотрудника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End w:id="4"/>
      <w:bookmarkEnd w:id="5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ФИО, Должность,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Номер_паспорта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2.  Покупатель (</w:t>
      </w:r>
      <w:bookmarkStart w:id="6" w:name="OLE_LINK31"/>
      <w:bookmarkStart w:id="7" w:name="OLE_LINK32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Номер_покупателя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End w:id="6"/>
      <w:bookmarkEnd w:id="7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ФИО, Адрес,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Статус_оплаты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3.  Склад (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Номер_склада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, Адрес, Телефон)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4. 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Цеx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(</w:t>
      </w:r>
      <w:bookmarkStart w:id="8" w:name="OLE_LINK39"/>
      <w:bookmarkStart w:id="9" w:name="OLE_LINK40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Номер_цеха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Start w:id="10" w:name="OLE_LINK37"/>
      <w:bookmarkStart w:id="11" w:name="OLE_LINK38"/>
      <w:bookmarkEnd w:id="8"/>
      <w:bookmarkEnd w:id="9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Номер_склада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End w:id="10"/>
      <w:bookmarkEnd w:id="11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Специализация,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Место_расположение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5.  Изделие (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Серийный_номер_изделия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Номер_цеха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Наименование,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Область_применения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Дата_изготовления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6.  Заказ (</w:t>
      </w:r>
      <w:bookmarkStart w:id="12" w:name="OLE_LINK33"/>
      <w:bookmarkStart w:id="13" w:name="OLE_LINK34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Номер_заказа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End w:id="12"/>
      <w:bookmarkEnd w:id="13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Дата_упаковки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Дата_отгрузки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Цена_заказа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Вид_стиля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Номер_покупателя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 w:rsidRPr="00F12827"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7.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Сотрудник_приемки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(</w:t>
      </w:r>
      <w:bookmarkStart w:id="14" w:name="OLE_LINK35"/>
      <w:bookmarkStart w:id="15" w:name="OLE_LINK36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Номер_сотрудника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bookmarkEnd w:id="14"/>
      <w:bookmarkEnd w:id="15"/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Номер_покупателя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Номер_заказа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, Дата заказа)</w:t>
      </w:r>
    </w:p>
    <w:p w:rsid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bookmarkStart w:id="16" w:name="OLE_LINK27"/>
      <w:bookmarkStart w:id="17" w:name="OLE_LINK28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8.</w:t>
      </w:r>
      <w:r w:rsidRPr="00F12827"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Сотрудник_склада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(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Номер_сотрудника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Номер_склада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</w:p>
    <w:p w:rsidR="00F12827" w:rsidRPr="00F12827" w:rsidRDefault="00F12827" w:rsidP="00F12827">
      <w:pPr>
        <w:autoSpaceDE w:val="0"/>
        <w:autoSpaceDN w:val="0"/>
        <w:adjustRightInd w:val="0"/>
        <w:rPr>
          <w:rFonts w:ascii="AppleSystemUIFont" w:eastAsia="SimSun" w:hAnsi="AppleSystemUIFont" w:cs="AppleSystemUIFont"/>
          <w:sz w:val="26"/>
          <w:szCs w:val="26"/>
          <w:lang w:val="ru-RU" w:eastAsia="ru-RU"/>
        </w:rPr>
      </w:pP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9.</w:t>
      </w:r>
      <w:r w:rsidRPr="00F12827"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Сотрудник_</w:t>
      </w:r>
      <w:r w:rsidRPr="00F12827"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ц</w:t>
      </w:r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еха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 (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Номер_сотрудника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 xml:space="preserve">, </w:t>
      </w:r>
      <w:proofErr w:type="spellStart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Номер_цеха</w:t>
      </w:r>
      <w:proofErr w:type="spellEnd"/>
      <w:r>
        <w:rPr>
          <w:rFonts w:ascii="AppleSystemUIFont" w:eastAsia="SimSun" w:hAnsi="AppleSystemUIFont" w:cs="AppleSystemUIFont"/>
          <w:sz w:val="26"/>
          <w:szCs w:val="26"/>
          <w:lang w:val="ru-RU" w:eastAsia="ru-RU"/>
        </w:rPr>
        <w:t>)</w:t>
      </w:r>
      <w:bookmarkEnd w:id="16"/>
      <w:bookmarkEnd w:id="17"/>
    </w:p>
    <w:bookmarkEnd w:id="2"/>
    <w:bookmarkEnd w:id="3"/>
    <w:p w:rsidR="00F12827" w:rsidRPr="00F12827" w:rsidRDefault="00F12827" w:rsidP="00F12827">
      <w:pPr>
        <w:pStyle w:val="NormalWeb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F12827">
        <w:rPr>
          <w:color w:val="000000"/>
          <w:sz w:val="28"/>
          <w:szCs w:val="28"/>
          <w:lang w:val="ru-RU"/>
        </w:rPr>
        <w:t>На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основе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анализа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ER-модели,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были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определены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таблицы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их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атрибуты.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Важными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шагами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были:</w:t>
      </w:r>
    </w:p>
    <w:p w:rsidR="00F12827" w:rsidRPr="00F12827" w:rsidRDefault="00F12827" w:rsidP="00F12827">
      <w:pPr>
        <w:pStyle w:val="NormalWeb"/>
        <w:numPr>
          <w:ilvl w:val="0"/>
          <w:numId w:val="3"/>
        </w:numPr>
        <w:ind w:left="0" w:firstLine="0"/>
        <w:jc w:val="both"/>
        <w:rPr>
          <w:color w:val="000000"/>
          <w:sz w:val="28"/>
          <w:szCs w:val="28"/>
          <w:lang w:val="ru-RU"/>
        </w:rPr>
      </w:pPr>
      <w:r w:rsidRPr="00F12827">
        <w:rPr>
          <w:color w:val="000000"/>
          <w:sz w:val="28"/>
          <w:szCs w:val="28"/>
          <w:lang w:val="ru-RU"/>
        </w:rPr>
        <w:t>Определение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первичных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ключей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каждой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таблицы</w:t>
      </w:r>
    </w:p>
    <w:p w:rsidR="00F12827" w:rsidRPr="00F12827" w:rsidRDefault="00F12827" w:rsidP="00F12827">
      <w:pPr>
        <w:pStyle w:val="NormalWeb"/>
        <w:numPr>
          <w:ilvl w:val="0"/>
          <w:numId w:val="3"/>
        </w:numPr>
        <w:ind w:left="0" w:firstLine="0"/>
        <w:jc w:val="both"/>
        <w:rPr>
          <w:color w:val="000000"/>
          <w:sz w:val="28"/>
          <w:szCs w:val="28"/>
          <w:lang/>
        </w:rPr>
      </w:pPr>
      <w:r w:rsidRPr="00F12827">
        <w:rPr>
          <w:color w:val="000000"/>
          <w:sz w:val="28"/>
          <w:szCs w:val="28"/>
          <w:lang w:val="ru-RU"/>
        </w:rPr>
        <w:t>Определение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внешних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ключей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связей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между</w:t>
      </w:r>
      <w:r>
        <w:rPr>
          <w:color w:val="000000"/>
          <w:sz w:val="28"/>
          <w:szCs w:val="28"/>
          <w:lang w:val="ru-RU"/>
        </w:rPr>
        <w:t xml:space="preserve"> </w:t>
      </w:r>
      <w:r w:rsidRPr="00F12827">
        <w:rPr>
          <w:color w:val="000000"/>
          <w:sz w:val="28"/>
          <w:szCs w:val="28"/>
          <w:lang w:val="ru-RU"/>
        </w:rPr>
        <w:t>таблицами.</w:t>
      </w:r>
    </w:p>
    <w:p w:rsidR="00F12827" w:rsidRPr="00F12827" w:rsidRDefault="00000000" w:rsidP="00F1282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82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Вывод:</w:t>
      </w:r>
      <w:r w:rsidR="00F12827">
        <w:rPr>
          <w:color w:val="000000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12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bCs/>
          <w:sz w:val="28"/>
          <w:szCs w:val="28"/>
          <w:lang w:val="ru-RU"/>
        </w:rPr>
        <w:t>ходе</w:t>
      </w:r>
      <w:r w:rsidR="00F12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bCs/>
          <w:sz w:val="28"/>
          <w:szCs w:val="28"/>
          <w:lang w:val="ru-RU"/>
        </w:rPr>
        <w:t>контрольной</w:t>
      </w:r>
      <w:r w:rsidR="00F12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bCs/>
          <w:sz w:val="28"/>
          <w:szCs w:val="28"/>
          <w:lang w:val="ru-RU"/>
        </w:rPr>
        <w:t>работы</w:t>
      </w:r>
      <w:r w:rsidR="00F12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bCs/>
          <w:sz w:val="28"/>
          <w:szCs w:val="28"/>
          <w:lang w:val="ru-RU"/>
        </w:rPr>
        <w:t>было</w:t>
      </w:r>
      <w:r w:rsidR="00F128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выполнено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логическое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путем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реляционной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ранее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спроектированной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</w:rPr>
        <w:t>ER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-модели;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</w:rPr>
        <w:t>ER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-диаграмм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преобразована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реляционную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схему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827" w:rsidRPr="00F12827">
        <w:rPr>
          <w:rFonts w:ascii="Times New Roman" w:hAnsi="Times New Roman" w:cs="Times New Roman"/>
          <w:sz w:val="28"/>
          <w:szCs w:val="28"/>
        </w:rPr>
        <w:t>UML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-диаграм</w:t>
      </w:r>
      <w:r w:rsidR="00F1282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12827" w:rsidRPr="00F12827">
        <w:rPr>
          <w:rFonts w:ascii="Times New Roman" w:hAnsi="Times New Roman" w:cs="Times New Roman"/>
          <w:sz w:val="28"/>
          <w:szCs w:val="28"/>
          <w:lang w:val="ru-RU"/>
        </w:rPr>
        <w:t>ы).</w:t>
      </w:r>
    </w:p>
    <w:bookmarkEnd w:id="0"/>
    <w:bookmarkEnd w:id="1"/>
    <w:p w:rsidR="00881F3E" w:rsidRPr="0059004D" w:rsidRDefault="00881F3E" w:rsidP="00F12827">
      <w:pPr>
        <w:pStyle w:val="NormalWeb"/>
        <w:spacing w:beforeAutospacing="0" w:afterAutospacing="0"/>
        <w:jc w:val="both"/>
        <w:rPr>
          <w:color w:val="000000"/>
          <w:sz w:val="28"/>
          <w:szCs w:val="28"/>
          <w:lang w:val="ru-RU"/>
        </w:rPr>
        <w:sectPr w:rsidR="00881F3E" w:rsidRPr="0059004D">
          <w:footerReference w:type="default" r:id="rId8"/>
          <w:pgSz w:w="11906" w:h="16838"/>
          <w:pgMar w:top="1134" w:right="1349" w:bottom="1440" w:left="1701" w:header="720" w:footer="720" w:gutter="0"/>
          <w:pgNumType w:start="2"/>
          <w:cols w:space="720"/>
          <w:docGrid w:linePitch="360"/>
        </w:sectPr>
      </w:pPr>
    </w:p>
    <w:p w:rsidR="009D19DC" w:rsidRPr="00F12827" w:rsidRDefault="00F12827" w:rsidP="009D19D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UML</w:t>
      </w:r>
      <w:r w:rsidR="009D19DC" w:rsidRPr="0030525B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F12827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аграмма</w:t>
      </w:r>
    </w:p>
    <w:p w:rsidR="009D19DC" w:rsidRPr="009E6233" w:rsidRDefault="00F12827" w:rsidP="009E6233">
      <w:pPr>
        <w:ind w:right="-76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12827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DC72E77" wp14:editId="3DDF7664">
            <wp:extent cx="9017000" cy="5485765"/>
            <wp:effectExtent l="0" t="0" r="0" b="0"/>
            <wp:docPr id="205954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1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DC" w:rsidRPr="009E6233">
      <w:pgSz w:w="16838" w:h="11906" w:orient="landscape"/>
      <w:pgMar w:top="1134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008B" w:rsidRDefault="0072008B">
      <w:r>
        <w:separator/>
      </w:r>
    </w:p>
  </w:endnote>
  <w:endnote w:type="continuationSeparator" w:id="0">
    <w:p w:rsidR="0072008B" w:rsidRDefault="0072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F3E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4" name="Текстовое 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F3E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0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881F3E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008B" w:rsidRDefault="0072008B">
      <w:r>
        <w:separator/>
      </w:r>
    </w:p>
  </w:footnote>
  <w:footnote w:type="continuationSeparator" w:id="0">
    <w:p w:rsidR="0072008B" w:rsidRDefault="00720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26F0B"/>
    <w:multiLevelType w:val="hybridMultilevel"/>
    <w:tmpl w:val="B122D4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C54626"/>
    <w:multiLevelType w:val="hybridMultilevel"/>
    <w:tmpl w:val="E0220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6EB7158"/>
    <w:multiLevelType w:val="hybridMultilevel"/>
    <w:tmpl w:val="0E66B1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165532"/>
    <w:multiLevelType w:val="hybridMultilevel"/>
    <w:tmpl w:val="64B4B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E27A4"/>
    <w:multiLevelType w:val="hybridMultilevel"/>
    <w:tmpl w:val="081C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7298">
    <w:abstractNumId w:val="5"/>
  </w:num>
  <w:num w:numId="2" w16cid:durableId="2066447652">
    <w:abstractNumId w:val="1"/>
  </w:num>
  <w:num w:numId="3" w16cid:durableId="347369157">
    <w:abstractNumId w:val="3"/>
  </w:num>
  <w:num w:numId="4" w16cid:durableId="552813913">
    <w:abstractNumId w:val="2"/>
  </w:num>
  <w:num w:numId="5" w16cid:durableId="1746877890">
    <w:abstractNumId w:val="6"/>
  </w:num>
  <w:num w:numId="6" w16cid:durableId="1398817454">
    <w:abstractNumId w:val="4"/>
  </w:num>
  <w:num w:numId="7" w16cid:durableId="164384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6D65DC"/>
    <w:rsid w:val="001B6E9C"/>
    <w:rsid w:val="002D586D"/>
    <w:rsid w:val="0030525B"/>
    <w:rsid w:val="0059004D"/>
    <w:rsid w:val="006E7C40"/>
    <w:rsid w:val="0072008B"/>
    <w:rsid w:val="00731414"/>
    <w:rsid w:val="00771138"/>
    <w:rsid w:val="008415A7"/>
    <w:rsid w:val="00881F3E"/>
    <w:rsid w:val="009D19DC"/>
    <w:rsid w:val="009E6233"/>
    <w:rsid w:val="00C45D69"/>
    <w:rsid w:val="00C95CCF"/>
    <w:rsid w:val="00D57024"/>
    <w:rsid w:val="00DA4574"/>
    <w:rsid w:val="00EF6F88"/>
    <w:rsid w:val="00F12827"/>
    <w:rsid w:val="04FE561E"/>
    <w:rsid w:val="167C182F"/>
    <w:rsid w:val="1B6D65DC"/>
    <w:rsid w:val="5C8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466B6"/>
  <w15:docId w15:val="{79C735A1-FC4B-7C45-AD33-F5C08A83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F12827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Procopuk</dc:creator>
  <cp:keywords/>
  <dc:description/>
  <cp:lastModifiedBy>Roman</cp:lastModifiedBy>
  <cp:revision>2</cp:revision>
  <dcterms:created xsi:type="dcterms:W3CDTF">2023-09-21T20:11:00Z</dcterms:created>
  <dcterms:modified xsi:type="dcterms:W3CDTF">2024-10-06T18:30:00Z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7E4305CFBA5E49B9B2015985E61457BA</vt:lpwstr>
  </property>
</Properties>
</file>