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BB7AF" w14:textId="77777777" w:rsidR="00B118BF" w:rsidRPr="00B118BF" w:rsidRDefault="00B118BF" w:rsidP="00B118BF">
      <w:r w:rsidRPr="00B118BF">
        <w:rPr>
          <w:b/>
          <w:bCs/>
        </w:rPr>
        <w:t>Тема курсового проекта – проектирование микрокомпьютера специального назначения</w:t>
      </w:r>
      <w:r w:rsidRPr="00B118BF">
        <w:t xml:space="preserve">, предназначенного для выполнения функции вычисления логарифма </w:t>
      </w:r>
      <w:proofErr w:type="spellStart"/>
      <w:r w:rsidRPr="00B118BF">
        <w:t>ln</w:t>
      </w:r>
      <w:proofErr w:type="spellEnd"/>
      <w:r w:rsidRPr="00B118BF">
        <w:t>(x) в реальном времени, например, в составе системы управления подвижной платформой (дрона, ракеты и т.д.).</w:t>
      </w:r>
    </w:p>
    <w:p w14:paraId="528269D9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1. Цель проекта</w:t>
      </w:r>
    </w:p>
    <w:p w14:paraId="7023894A" w14:textId="77777777" w:rsidR="00B118BF" w:rsidRPr="00B118BF" w:rsidRDefault="00B118BF" w:rsidP="00B118BF">
      <w:r w:rsidRPr="00B118BF">
        <w:t>Разработка архитектуры спецкомпьютера, способного быстро и точно решать задачу вычисления логарифма в заданном диапазоне аргументов. Особое внимание уделяется реализации аппаратных решений, включая схему управления, блок обработки данных, систему команд, память, интерфейс ввода-вывода и систему прерываний.</w:t>
      </w:r>
    </w:p>
    <w:p w14:paraId="1E56C576" w14:textId="77777777" w:rsidR="00B118BF" w:rsidRPr="00B118BF" w:rsidRDefault="00B118BF" w:rsidP="00B118BF">
      <w:r w:rsidRPr="00B118BF">
        <w:pict w14:anchorId="08DB3349">
          <v:rect id="_x0000_i1151" style="width:0;height:1.5pt" o:hralign="center" o:hrstd="t" o:hr="t" fillcolor="#a0a0a0" stroked="f"/>
        </w:pict>
      </w:r>
    </w:p>
    <w:p w14:paraId="01E1F0CD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2. Исходные данные</w:t>
      </w:r>
    </w:p>
    <w:p w14:paraId="53DF8D09" w14:textId="77777777" w:rsidR="00B118BF" w:rsidRPr="00B118BF" w:rsidRDefault="00B118BF" w:rsidP="00B118BF">
      <w:pPr>
        <w:numPr>
          <w:ilvl w:val="0"/>
          <w:numId w:val="1"/>
        </w:numPr>
      </w:pPr>
      <w:r w:rsidRPr="00B118BF">
        <w:t>Разрядность: 24 бита;</w:t>
      </w:r>
    </w:p>
    <w:p w14:paraId="423284B0" w14:textId="77777777" w:rsidR="00B118BF" w:rsidRPr="00B118BF" w:rsidRDefault="00B118BF" w:rsidP="00B118BF">
      <w:pPr>
        <w:numPr>
          <w:ilvl w:val="0"/>
          <w:numId w:val="1"/>
        </w:numPr>
      </w:pPr>
      <w:r w:rsidRPr="00B118BF">
        <w:t>Формат чисел: плавающая запятая, дополнительный код;</w:t>
      </w:r>
    </w:p>
    <w:p w14:paraId="27192C6E" w14:textId="77777777" w:rsidR="00B118BF" w:rsidRPr="00B118BF" w:rsidRDefault="00B118BF" w:rsidP="00B118BF">
      <w:pPr>
        <w:numPr>
          <w:ilvl w:val="0"/>
          <w:numId w:val="1"/>
        </w:numPr>
      </w:pPr>
      <w:r w:rsidRPr="00B118BF">
        <w:t>Компоненты: микропроцессор 1804ВС1, ЗУ на 565РУ7, ПЗУ на 556РТ14;</w:t>
      </w:r>
    </w:p>
    <w:p w14:paraId="0BCA3F4C" w14:textId="77777777" w:rsidR="00B118BF" w:rsidRPr="00B118BF" w:rsidRDefault="00B118BF" w:rsidP="00B118BF">
      <w:pPr>
        <w:numPr>
          <w:ilvl w:val="0"/>
          <w:numId w:val="1"/>
        </w:numPr>
      </w:pPr>
      <w:r w:rsidRPr="00B118BF">
        <w:t xml:space="preserve">Операция: вычисление </w:t>
      </w:r>
      <w:proofErr w:type="spellStart"/>
      <w:r w:rsidRPr="00B118BF">
        <w:t>ln</w:t>
      </w:r>
      <w:proofErr w:type="spellEnd"/>
      <w:r w:rsidRPr="00B118BF">
        <w:t>(x).</w:t>
      </w:r>
    </w:p>
    <w:p w14:paraId="68EAF716" w14:textId="77777777" w:rsidR="00B118BF" w:rsidRPr="00B118BF" w:rsidRDefault="00B118BF" w:rsidP="00B118BF">
      <w:r w:rsidRPr="00B118BF">
        <w:pict w14:anchorId="5C4B1F74">
          <v:rect id="_x0000_i1152" style="width:0;height:1.5pt" o:hralign="center" o:hrstd="t" o:hr="t" fillcolor="#a0a0a0" stroked="f"/>
        </w:pict>
      </w:r>
    </w:p>
    <w:p w14:paraId="1915F4D7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3. Архитектура спецкомпьютера</w:t>
      </w:r>
    </w:p>
    <w:p w14:paraId="7A5E9A84" w14:textId="77777777" w:rsidR="00B118BF" w:rsidRPr="00B118BF" w:rsidRDefault="00B118BF" w:rsidP="00B118BF">
      <w:r w:rsidRPr="00B118BF">
        <w:t xml:space="preserve">Основа – </w:t>
      </w:r>
      <w:proofErr w:type="spellStart"/>
      <w:r w:rsidRPr="00B118BF">
        <w:rPr>
          <w:b/>
          <w:bCs/>
        </w:rPr>
        <w:t>трехшинная</w:t>
      </w:r>
      <w:proofErr w:type="spellEnd"/>
      <w:r w:rsidRPr="00B118BF">
        <w:rPr>
          <w:b/>
          <w:bCs/>
        </w:rPr>
        <w:t xml:space="preserve"> архитектура</w:t>
      </w:r>
      <w:r w:rsidRPr="00B118BF">
        <w:t>: шина данных, адреса и управления. Все компоненты – УУ, АЛУ, ОП, порты ввода-вывода – объединены в единую систему.</w:t>
      </w:r>
    </w:p>
    <w:p w14:paraId="1A5AC5EC" w14:textId="77777777" w:rsidR="00B118BF" w:rsidRPr="00B118BF" w:rsidRDefault="00B118BF" w:rsidP="00B118BF">
      <w:r w:rsidRPr="00B118BF">
        <w:t>Выделены следующие блоки:</w:t>
      </w:r>
    </w:p>
    <w:p w14:paraId="2767ADE7" w14:textId="77777777" w:rsidR="00B118BF" w:rsidRPr="00B118BF" w:rsidRDefault="00B118BF" w:rsidP="00B118BF">
      <w:pPr>
        <w:numPr>
          <w:ilvl w:val="0"/>
          <w:numId w:val="2"/>
        </w:numPr>
      </w:pPr>
      <w:r w:rsidRPr="00B118BF">
        <w:rPr>
          <w:b/>
          <w:bCs/>
        </w:rPr>
        <w:t>АЛУ (арифметико-логическое устройство)</w:t>
      </w:r>
      <w:r w:rsidRPr="00B118BF">
        <w:t xml:space="preserve"> – обрабатывает арифметику и логику;</w:t>
      </w:r>
    </w:p>
    <w:p w14:paraId="4F872F1D" w14:textId="77777777" w:rsidR="00B118BF" w:rsidRPr="00B118BF" w:rsidRDefault="00B118BF" w:rsidP="00B118BF">
      <w:pPr>
        <w:numPr>
          <w:ilvl w:val="0"/>
          <w:numId w:val="2"/>
        </w:numPr>
      </w:pPr>
      <w:r w:rsidRPr="00B118BF">
        <w:rPr>
          <w:b/>
          <w:bCs/>
        </w:rPr>
        <w:t>Устройство управления</w:t>
      </w:r>
      <w:r w:rsidRPr="00B118BF">
        <w:t xml:space="preserve"> – управляет всем компьютером на микропрограммном уровне;</w:t>
      </w:r>
    </w:p>
    <w:p w14:paraId="10274E38" w14:textId="77777777" w:rsidR="00B118BF" w:rsidRPr="00B118BF" w:rsidRDefault="00B118BF" w:rsidP="00B118BF">
      <w:pPr>
        <w:numPr>
          <w:ilvl w:val="0"/>
          <w:numId w:val="2"/>
        </w:numPr>
      </w:pPr>
      <w:r w:rsidRPr="00B118BF">
        <w:rPr>
          <w:b/>
          <w:bCs/>
        </w:rPr>
        <w:t>Оперативная память (ОЗУ)</w:t>
      </w:r>
      <w:r w:rsidRPr="00B118BF">
        <w:t xml:space="preserve"> – хранит данные и команды;</w:t>
      </w:r>
    </w:p>
    <w:p w14:paraId="4EF07649" w14:textId="77777777" w:rsidR="00B118BF" w:rsidRPr="00B118BF" w:rsidRDefault="00B118BF" w:rsidP="00B118BF">
      <w:pPr>
        <w:numPr>
          <w:ilvl w:val="0"/>
          <w:numId w:val="2"/>
        </w:numPr>
      </w:pPr>
      <w:r w:rsidRPr="00B118BF">
        <w:rPr>
          <w:b/>
          <w:bCs/>
        </w:rPr>
        <w:t>Система прерываний</w:t>
      </w:r>
      <w:r w:rsidRPr="00B118BF">
        <w:t xml:space="preserve"> – двухуровневая, 15 источников;</w:t>
      </w:r>
    </w:p>
    <w:p w14:paraId="79F6B458" w14:textId="77777777" w:rsidR="00B118BF" w:rsidRPr="00B118BF" w:rsidRDefault="00B118BF" w:rsidP="00B118BF">
      <w:pPr>
        <w:numPr>
          <w:ilvl w:val="0"/>
          <w:numId w:val="2"/>
        </w:numPr>
      </w:pPr>
      <w:r w:rsidRPr="00B118BF">
        <w:rPr>
          <w:b/>
          <w:bCs/>
        </w:rPr>
        <w:t>Прямой доступ к памяти (ПДП)</w:t>
      </w:r>
      <w:r w:rsidRPr="00B118BF">
        <w:t xml:space="preserve"> – ускоряет передачу данных между устройствами и памятью без участия АЛУ.</w:t>
      </w:r>
    </w:p>
    <w:p w14:paraId="08718E68" w14:textId="77777777" w:rsidR="00B118BF" w:rsidRPr="00B118BF" w:rsidRDefault="00B118BF" w:rsidP="00B118BF">
      <w:r w:rsidRPr="00B118BF">
        <w:pict w14:anchorId="49029E39">
          <v:rect id="_x0000_i1153" style="width:0;height:1.5pt" o:hralign="center" o:hrstd="t" o:hr="t" fillcolor="#a0a0a0" stroked="f"/>
        </w:pict>
      </w:r>
    </w:p>
    <w:p w14:paraId="0770D7C5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 xml:space="preserve">4. Алгоритм вычисления </w:t>
      </w:r>
      <w:proofErr w:type="spellStart"/>
      <w:r w:rsidRPr="00B118BF">
        <w:rPr>
          <w:b/>
          <w:bCs/>
        </w:rPr>
        <w:t>ln</w:t>
      </w:r>
      <w:proofErr w:type="spellEnd"/>
      <w:r w:rsidRPr="00B118BF">
        <w:rPr>
          <w:b/>
          <w:bCs/>
        </w:rPr>
        <w:t>(x)</w:t>
      </w:r>
    </w:p>
    <w:p w14:paraId="0F124596" w14:textId="77777777" w:rsidR="00B118BF" w:rsidRPr="00B118BF" w:rsidRDefault="00B118BF" w:rsidP="00B118BF">
      <w:r w:rsidRPr="00B118BF">
        <w:t xml:space="preserve">Используется </w:t>
      </w:r>
      <w:r w:rsidRPr="00B118BF">
        <w:rPr>
          <w:b/>
          <w:bCs/>
        </w:rPr>
        <w:t>разложение в ряд Тейлора</w:t>
      </w:r>
      <w:r w:rsidRPr="00B118BF">
        <w:t>, подобран оптимальный баланс между точностью и быстродействием (в среднем 8 членов ряда).</w:t>
      </w:r>
    </w:p>
    <w:p w14:paraId="4B0434A1" w14:textId="77777777" w:rsidR="00B118BF" w:rsidRPr="00B118BF" w:rsidRDefault="00B118BF" w:rsidP="00B118BF">
      <w:r w:rsidRPr="00B118BF">
        <w:t xml:space="preserve">Приведены таблицы зависимости числа членов ряда от значения x. Ошибки при вычислении </w:t>
      </w:r>
      <w:proofErr w:type="spellStart"/>
      <w:r w:rsidRPr="00B118BF">
        <w:t>ln</w:t>
      </w:r>
      <w:proofErr w:type="spellEnd"/>
      <w:r w:rsidRPr="00B118BF">
        <w:t>(x) не превышают заданного допустимого значения.</w:t>
      </w:r>
    </w:p>
    <w:p w14:paraId="7B63D39C" w14:textId="77777777" w:rsidR="00B118BF" w:rsidRPr="00B118BF" w:rsidRDefault="00B118BF" w:rsidP="00B118BF">
      <w:r w:rsidRPr="00B118BF">
        <w:pict w14:anchorId="047CDEEE">
          <v:rect id="_x0000_i1154" style="width:0;height:1.5pt" o:hralign="center" o:hrstd="t" o:hr="t" fillcolor="#a0a0a0" stroked="f"/>
        </w:pict>
      </w:r>
    </w:p>
    <w:p w14:paraId="3FBA00AE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5. Система команд</w:t>
      </w:r>
    </w:p>
    <w:p w14:paraId="5DB8FA89" w14:textId="77777777" w:rsidR="00B118BF" w:rsidRPr="00B118BF" w:rsidRDefault="00B118BF" w:rsidP="00B118BF">
      <w:r w:rsidRPr="00B118BF">
        <w:t>Разработан собственный набор команд, включающий:</w:t>
      </w:r>
    </w:p>
    <w:p w14:paraId="1C70461E" w14:textId="77777777" w:rsidR="00B118BF" w:rsidRPr="00B118BF" w:rsidRDefault="00B118BF" w:rsidP="00B118BF">
      <w:pPr>
        <w:numPr>
          <w:ilvl w:val="0"/>
          <w:numId w:val="3"/>
        </w:numPr>
      </w:pPr>
      <w:r w:rsidRPr="00B118BF">
        <w:lastRenderedPageBreak/>
        <w:t xml:space="preserve">Арифметические: </w:t>
      </w:r>
      <w:proofErr w:type="spellStart"/>
      <w:r w:rsidRPr="00B118BF">
        <w:t>Sum</w:t>
      </w:r>
      <w:proofErr w:type="spellEnd"/>
      <w:r w:rsidRPr="00B118BF">
        <w:t xml:space="preserve">, Sub, </w:t>
      </w:r>
      <w:proofErr w:type="spellStart"/>
      <w:r w:rsidRPr="00B118BF">
        <w:t>Mult</w:t>
      </w:r>
      <w:proofErr w:type="spellEnd"/>
      <w:r w:rsidRPr="00B118BF">
        <w:t xml:space="preserve">, </w:t>
      </w:r>
      <w:proofErr w:type="spellStart"/>
      <w:r w:rsidRPr="00B118BF">
        <w:t>Div</w:t>
      </w:r>
      <w:proofErr w:type="spellEnd"/>
      <w:r w:rsidRPr="00B118BF">
        <w:t>;</w:t>
      </w:r>
    </w:p>
    <w:p w14:paraId="1A3EB967" w14:textId="77777777" w:rsidR="00B118BF" w:rsidRPr="00B118BF" w:rsidRDefault="00B118BF" w:rsidP="00B118BF">
      <w:pPr>
        <w:numPr>
          <w:ilvl w:val="0"/>
          <w:numId w:val="3"/>
        </w:numPr>
      </w:pPr>
      <w:r w:rsidRPr="00B118BF">
        <w:t xml:space="preserve">Управляющие: </w:t>
      </w:r>
      <w:proofErr w:type="spellStart"/>
      <w:r w:rsidRPr="00B118BF">
        <w:t>Jmp</w:t>
      </w:r>
      <w:proofErr w:type="spellEnd"/>
      <w:r w:rsidRPr="00B118BF">
        <w:t xml:space="preserve">, </w:t>
      </w:r>
      <w:proofErr w:type="spellStart"/>
      <w:r w:rsidRPr="00B118BF">
        <w:t>Jz</w:t>
      </w:r>
      <w:proofErr w:type="spellEnd"/>
      <w:r w:rsidRPr="00B118BF">
        <w:t>;</w:t>
      </w:r>
    </w:p>
    <w:p w14:paraId="735B6959" w14:textId="77777777" w:rsidR="00B118BF" w:rsidRPr="00B118BF" w:rsidRDefault="00B118BF" w:rsidP="00B118BF">
      <w:pPr>
        <w:numPr>
          <w:ilvl w:val="0"/>
          <w:numId w:val="3"/>
        </w:numPr>
      </w:pPr>
      <w:r w:rsidRPr="00B118BF">
        <w:t>Ввода-вывода: In, Out;</w:t>
      </w:r>
    </w:p>
    <w:p w14:paraId="14E57FBC" w14:textId="77777777" w:rsidR="00B118BF" w:rsidRPr="00B118BF" w:rsidRDefault="00B118BF" w:rsidP="00B118BF">
      <w:pPr>
        <w:numPr>
          <w:ilvl w:val="0"/>
          <w:numId w:val="3"/>
        </w:numPr>
      </w:pPr>
      <w:r w:rsidRPr="00B118BF">
        <w:t>С учетом 4 типов адресации: прямая, косвенная, автоинкрементная, базово-индексная.</w:t>
      </w:r>
    </w:p>
    <w:p w14:paraId="43620146" w14:textId="77777777" w:rsidR="00B118BF" w:rsidRPr="00B118BF" w:rsidRDefault="00B118BF" w:rsidP="00B118BF">
      <w:r w:rsidRPr="00B118BF">
        <w:t>Кодирование команд выполнено с учетом формата и длины машинного слова. Используются двухсловные команды, если не помещаются в 24 бита.</w:t>
      </w:r>
    </w:p>
    <w:p w14:paraId="21D7BA31" w14:textId="77777777" w:rsidR="00B118BF" w:rsidRPr="00B118BF" w:rsidRDefault="00B118BF" w:rsidP="00B118BF">
      <w:r w:rsidRPr="00B118BF">
        <w:pict w14:anchorId="45810B5B">
          <v:rect id="_x0000_i1155" style="width:0;height:1.5pt" o:hralign="center" o:hrstd="t" o:hr="t" fillcolor="#a0a0a0" stroked="f"/>
        </w:pict>
      </w:r>
    </w:p>
    <w:p w14:paraId="6C0EA285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6. Блок-схема компьютера</w:t>
      </w:r>
    </w:p>
    <w:p w14:paraId="087DB56A" w14:textId="77777777" w:rsidR="00B118BF" w:rsidRPr="00B118BF" w:rsidRDefault="00B118BF" w:rsidP="00B118BF">
      <w:r w:rsidRPr="00B118BF">
        <w:t>Составлены схемы:</w:t>
      </w:r>
    </w:p>
    <w:p w14:paraId="59A568F7" w14:textId="77777777" w:rsidR="00B118BF" w:rsidRPr="00B118BF" w:rsidRDefault="00B118BF" w:rsidP="00B118BF">
      <w:pPr>
        <w:numPr>
          <w:ilvl w:val="0"/>
          <w:numId w:val="4"/>
        </w:numPr>
      </w:pPr>
      <w:r w:rsidRPr="00B118BF">
        <w:t>Общей архитектуры;</w:t>
      </w:r>
    </w:p>
    <w:p w14:paraId="39B8B42E" w14:textId="77777777" w:rsidR="00B118BF" w:rsidRPr="00B118BF" w:rsidRDefault="00B118BF" w:rsidP="00B118BF">
      <w:pPr>
        <w:numPr>
          <w:ilvl w:val="0"/>
          <w:numId w:val="4"/>
        </w:numPr>
      </w:pPr>
      <w:r w:rsidRPr="00B118BF">
        <w:t>С учетом расширенных форматов команд;</w:t>
      </w:r>
    </w:p>
    <w:p w14:paraId="7DE52A7D" w14:textId="77777777" w:rsidR="00B118BF" w:rsidRPr="00B118BF" w:rsidRDefault="00B118BF" w:rsidP="00B118BF">
      <w:pPr>
        <w:numPr>
          <w:ilvl w:val="0"/>
          <w:numId w:val="4"/>
        </w:numPr>
      </w:pPr>
      <w:r w:rsidRPr="00B118BF">
        <w:t>Блок обработки данных (на базе К1804ВС1 + вспомогательные схемы);</w:t>
      </w:r>
    </w:p>
    <w:p w14:paraId="5B9BFF2F" w14:textId="77777777" w:rsidR="00B118BF" w:rsidRPr="00B118BF" w:rsidRDefault="00B118BF" w:rsidP="00B118BF">
      <w:pPr>
        <w:numPr>
          <w:ilvl w:val="0"/>
          <w:numId w:val="4"/>
        </w:numPr>
      </w:pPr>
      <w:r w:rsidRPr="00B118BF">
        <w:t>Устройства управления (на микропрограммах, с адресными ПЗУ);</w:t>
      </w:r>
    </w:p>
    <w:p w14:paraId="0A999EFF" w14:textId="77777777" w:rsidR="00B118BF" w:rsidRPr="00B118BF" w:rsidRDefault="00B118BF" w:rsidP="00B118BF">
      <w:pPr>
        <w:numPr>
          <w:ilvl w:val="0"/>
          <w:numId w:val="4"/>
        </w:numPr>
      </w:pPr>
      <w:r w:rsidRPr="00B118BF">
        <w:t>Подсистемы ОЗУ (банковая организация на 565РУ7);</w:t>
      </w:r>
    </w:p>
    <w:p w14:paraId="427545D9" w14:textId="77777777" w:rsidR="00B118BF" w:rsidRPr="00B118BF" w:rsidRDefault="00B118BF" w:rsidP="00B118BF">
      <w:pPr>
        <w:numPr>
          <w:ilvl w:val="0"/>
          <w:numId w:val="4"/>
        </w:numPr>
      </w:pPr>
      <w:r w:rsidRPr="00B118BF">
        <w:t>Системы ввода/вывода на К1804ИР3 (8 портов).</w:t>
      </w:r>
    </w:p>
    <w:p w14:paraId="28056BED" w14:textId="77777777" w:rsidR="00B118BF" w:rsidRPr="00B118BF" w:rsidRDefault="00B118BF" w:rsidP="00B118BF">
      <w:r w:rsidRPr="00B118BF">
        <w:pict w14:anchorId="029D730F">
          <v:rect id="_x0000_i1156" style="width:0;height:1.5pt" o:hralign="center" o:hrstd="t" o:hr="t" fillcolor="#a0a0a0" stroked="f"/>
        </w:pict>
      </w:r>
    </w:p>
    <w:p w14:paraId="730A319F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7. Особенности реализации</w:t>
      </w:r>
    </w:p>
    <w:p w14:paraId="691E8863" w14:textId="77777777" w:rsidR="00B118BF" w:rsidRPr="00B118BF" w:rsidRDefault="00B118BF" w:rsidP="00B118BF">
      <w:pPr>
        <w:numPr>
          <w:ilvl w:val="0"/>
          <w:numId w:val="5"/>
        </w:numPr>
      </w:pPr>
      <w:r w:rsidRPr="00B118BF">
        <w:t>Микропрограммное управление построено на К1804ВУ2;</w:t>
      </w:r>
    </w:p>
    <w:p w14:paraId="53631FE5" w14:textId="77777777" w:rsidR="00B118BF" w:rsidRPr="00B118BF" w:rsidRDefault="00B118BF" w:rsidP="00B118BF">
      <w:pPr>
        <w:numPr>
          <w:ilvl w:val="0"/>
          <w:numId w:val="5"/>
        </w:numPr>
      </w:pPr>
      <w:r w:rsidRPr="00B118BF">
        <w:t>Система ПДП реализована через КМ1804ВУ6 – выполняет подсчет слов, генерацию адресов, управление потоком данных;</w:t>
      </w:r>
    </w:p>
    <w:p w14:paraId="1CCB7D8B" w14:textId="77777777" w:rsidR="00B118BF" w:rsidRPr="00B118BF" w:rsidRDefault="00B118BF" w:rsidP="00B118BF">
      <w:pPr>
        <w:numPr>
          <w:ilvl w:val="0"/>
          <w:numId w:val="5"/>
        </w:numPr>
      </w:pPr>
      <w:r w:rsidRPr="00B118BF">
        <w:t>Использованы дешифраторы и мультиплексоры для адресации банков памяти и портов.</w:t>
      </w:r>
    </w:p>
    <w:p w14:paraId="459BFFCF" w14:textId="77777777" w:rsidR="00B118BF" w:rsidRPr="00B118BF" w:rsidRDefault="00B118BF" w:rsidP="00B118BF">
      <w:r w:rsidRPr="00B118BF">
        <w:pict w14:anchorId="6D53C77C">
          <v:rect id="_x0000_i1157" style="width:0;height:1.5pt" o:hralign="center" o:hrstd="t" o:hr="t" fillcolor="#a0a0a0" stroked="f"/>
        </w:pict>
      </w:r>
    </w:p>
    <w:p w14:paraId="0CB17887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8. Вывод</w:t>
      </w:r>
    </w:p>
    <w:p w14:paraId="0F697BBB" w14:textId="77777777" w:rsidR="00B118BF" w:rsidRPr="00B118BF" w:rsidRDefault="00B118BF" w:rsidP="00B118BF">
      <w:r w:rsidRPr="00B118BF">
        <w:t xml:space="preserve">Проект реализует </w:t>
      </w:r>
      <w:r w:rsidRPr="00B118BF">
        <w:rPr>
          <w:b/>
          <w:bCs/>
        </w:rPr>
        <w:t>полноценную микрокомпьютерную систему</w:t>
      </w:r>
      <w:r w:rsidRPr="00B118BF">
        <w:t xml:space="preserve">, способную выполнять достаточно сложную арифметическую операцию </w:t>
      </w:r>
      <w:proofErr w:type="spellStart"/>
      <w:r w:rsidRPr="00B118BF">
        <w:t>ln</w:t>
      </w:r>
      <w:proofErr w:type="spellEnd"/>
      <w:r w:rsidRPr="00B118BF">
        <w:t xml:space="preserve">(x) в условиях, близких к реальному времени, с учетом ограничений аппаратуры. Разработан </w:t>
      </w:r>
      <w:r w:rsidRPr="00B118BF">
        <w:rPr>
          <w:b/>
          <w:bCs/>
        </w:rPr>
        <w:t>набор микрокоманд, архитектура, внутренняя логика взаимодействия компонентов</w:t>
      </w:r>
      <w:r w:rsidRPr="00B118BF">
        <w:t>, проанализирована точность и погрешности вычислений.</w:t>
      </w:r>
    </w:p>
    <w:p w14:paraId="5CBC809C" w14:textId="77777777" w:rsidR="00B118BF" w:rsidRPr="00B118BF" w:rsidRDefault="00B118BF" w:rsidP="00B118BF">
      <w:r w:rsidRPr="00B118BF">
        <w:pict w14:anchorId="4218D35D">
          <v:rect id="_x0000_i1158" style="width:0;height:1.5pt" o:hralign="center" o:hrstd="t" o:hr="t" fillcolor="#a0a0a0" stroked="f"/>
        </w:pict>
      </w:r>
    </w:p>
    <w:p w14:paraId="469ECC0B" w14:textId="77777777" w:rsidR="00B118BF" w:rsidRPr="00B118BF" w:rsidRDefault="00B118BF" w:rsidP="00B118BF">
      <w:r w:rsidRPr="00B118BF">
        <w:t>Если бы вы выступали с защитой, я бы попросил кратко пояснить:</w:t>
      </w:r>
    </w:p>
    <w:p w14:paraId="5506A700" w14:textId="77777777" w:rsidR="00B118BF" w:rsidRPr="00B118BF" w:rsidRDefault="00B118BF" w:rsidP="00B118BF">
      <w:pPr>
        <w:numPr>
          <w:ilvl w:val="0"/>
          <w:numId w:val="6"/>
        </w:numPr>
      </w:pPr>
      <w:r w:rsidRPr="00B118BF">
        <w:t>Почему выбрано именно разложение в ряд Тейлора?</w:t>
      </w:r>
    </w:p>
    <w:p w14:paraId="7B417F24" w14:textId="77777777" w:rsidR="00B118BF" w:rsidRPr="00B118BF" w:rsidRDefault="00B118BF" w:rsidP="00B118BF">
      <w:pPr>
        <w:numPr>
          <w:ilvl w:val="0"/>
          <w:numId w:val="6"/>
        </w:numPr>
      </w:pPr>
      <w:r w:rsidRPr="00B118BF">
        <w:t>Как влияет количество членов ряда на точность и быстродействие?</w:t>
      </w:r>
    </w:p>
    <w:p w14:paraId="1AB7879C" w14:textId="77777777" w:rsidR="00B118BF" w:rsidRPr="00B118BF" w:rsidRDefault="00B118BF" w:rsidP="00B118BF">
      <w:pPr>
        <w:numPr>
          <w:ilvl w:val="0"/>
          <w:numId w:val="6"/>
        </w:numPr>
      </w:pPr>
      <w:r w:rsidRPr="00B118BF">
        <w:t>Какие особенности реализации командной системы вы считаете ключевыми?</w:t>
      </w:r>
    </w:p>
    <w:p w14:paraId="0DDA2525" w14:textId="77777777" w:rsidR="00B118BF" w:rsidRPr="00B118BF" w:rsidRDefault="00B118BF" w:rsidP="00B118BF">
      <w:pPr>
        <w:numPr>
          <w:ilvl w:val="0"/>
          <w:numId w:val="6"/>
        </w:numPr>
      </w:pPr>
      <w:r w:rsidRPr="00B118BF">
        <w:lastRenderedPageBreak/>
        <w:t>Как работает механизм прерываний и почему он важен в спецкомпьютерах?</w:t>
      </w:r>
    </w:p>
    <w:p w14:paraId="04CFBC22" w14:textId="77777777" w:rsidR="00B118BF" w:rsidRPr="00B118BF" w:rsidRDefault="00B118BF" w:rsidP="00B118BF">
      <w:r w:rsidRPr="00B118BF">
        <w:t>Готов помочь подготовить презентацию, пояснительную речь или ответы на вопросы.</w:t>
      </w:r>
    </w:p>
    <w:p w14:paraId="307126F7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Вы сказали:</w:t>
      </w:r>
    </w:p>
    <w:p w14:paraId="7FF0978F" w14:textId="77777777" w:rsidR="00B118BF" w:rsidRPr="00B118BF" w:rsidRDefault="00B118BF" w:rsidP="00B118BF">
      <w:r w:rsidRPr="00B118BF">
        <w:t xml:space="preserve">расскажи подробнее </w:t>
      </w:r>
    </w:p>
    <w:p w14:paraId="4BF3543E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ChatGPT сказал:</w:t>
      </w:r>
    </w:p>
    <w:p w14:paraId="50F39BC6" w14:textId="77777777" w:rsidR="00B118BF" w:rsidRPr="00B118BF" w:rsidRDefault="00B118BF" w:rsidP="00B118BF">
      <w:r w:rsidRPr="00B118BF">
        <w:t>Хорошо, давайте подробно, по разделам, как если бы вы защищали курсовой проект перед преподавателем. Представьте, что я ― вы, и я объясняю преподавателю, что и зачем сделано.</w:t>
      </w:r>
    </w:p>
    <w:p w14:paraId="2CABDF2F" w14:textId="77777777" w:rsidR="00B118BF" w:rsidRPr="00B118BF" w:rsidRDefault="00B118BF" w:rsidP="00B118BF">
      <w:r w:rsidRPr="00B118BF">
        <w:pict w14:anchorId="4D71762B">
          <v:rect id="_x0000_i1159" style="width:0;height:1.5pt" o:hralign="center" o:hrstd="t" o:hr="t" fillcolor="#a0a0a0" stroked="f"/>
        </w:pict>
      </w:r>
    </w:p>
    <w:p w14:paraId="589DE943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🔷</w:t>
      </w:r>
      <w:r w:rsidRPr="00B118BF">
        <w:rPr>
          <w:b/>
          <w:bCs/>
        </w:rPr>
        <w:t xml:space="preserve"> Введение</w:t>
      </w:r>
    </w:p>
    <w:p w14:paraId="3D0A8B5A" w14:textId="77777777" w:rsidR="00B118BF" w:rsidRPr="00B118BF" w:rsidRDefault="00B118BF" w:rsidP="00B118BF">
      <w:r w:rsidRPr="00B118BF">
        <w:t xml:space="preserve">Цель курсовой работы — </w:t>
      </w:r>
      <w:r w:rsidRPr="00B118BF">
        <w:rPr>
          <w:b/>
          <w:bCs/>
        </w:rPr>
        <w:t>спроектировать микрокомпьютер специального назначения</w:t>
      </w:r>
      <w:r w:rsidRPr="00B118BF">
        <w:t xml:space="preserve">, предназначенный для вычисления функции натурального логарифма </w:t>
      </w:r>
      <w:proofErr w:type="spellStart"/>
      <w:r w:rsidRPr="00B118BF">
        <w:t>ln</w:t>
      </w:r>
      <w:proofErr w:type="spellEnd"/>
      <w:r w:rsidRPr="00B118BF">
        <w:t xml:space="preserve">(x). Такие компьютеры применяются в управлении подвижными объектами (например, БПЛА, ракеты, спутники), где важны </w:t>
      </w:r>
      <w:r w:rsidRPr="00B118BF">
        <w:rPr>
          <w:b/>
          <w:bCs/>
        </w:rPr>
        <w:t>быстродействие</w:t>
      </w:r>
      <w:r w:rsidRPr="00B118BF">
        <w:t xml:space="preserve">, </w:t>
      </w:r>
      <w:r w:rsidRPr="00B118BF">
        <w:rPr>
          <w:b/>
          <w:bCs/>
        </w:rPr>
        <w:t>надежность</w:t>
      </w:r>
      <w:r w:rsidRPr="00B118BF">
        <w:t xml:space="preserve"> и </w:t>
      </w:r>
      <w:r w:rsidRPr="00B118BF">
        <w:rPr>
          <w:b/>
          <w:bCs/>
        </w:rPr>
        <w:t>ограниченные ресурсы</w:t>
      </w:r>
      <w:r w:rsidRPr="00B118BF">
        <w:t>.</w:t>
      </w:r>
    </w:p>
    <w:p w14:paraId="5890D7A2" w14:textId="77777777" w:rsidR="00B118BF" w:rsidRPr="00B118BF" w:rsidRDefault="00B118BF" w:rsidP="00B118BF">
      <w:r w:rsidRPr="00B118BF">
        <w:t xml:space="preserve">Мы рассматриваем </w:t>
      </w:r>
      <w:r w:rsidRPr="00B118BF">
        <w:rPr>
          <w:b/>
          <w:bCs/>
        </w:rPr>
        <w:t>бортовой спецкомпьютер</w:t>
      </w:r>
      <w:r w:rsidRPr="00B118BF">
        <w:t>, который выполняет:</w:t>
      </w:r>
    </w:p>
    <w:p w14:paraId="47AD36D2" w14:textId="77777777" w:rsidR="00B118BF" w:rsidRPr="00B118BF" w:rsidRDefault="00B118BF" w:rsidP="00B118BF">
      <w:pPr>
        <w:numPr>
          <w:ilvl w:val="0"/>
          <w:numId w:val="7"/>
        </w:numPr>
      </w:pPr>
      <w:r w:rsidRPr="00B118BF">
        <w:t>сбор данных с датчиков,</w:t>
      </w:r>
    </w:p>
    <w:p w14:paraId="5B1CEF61" w14:textId="77777777" w:rsidR="00B118BF" w:rsidRPr="00B118BF" w:rsidRDefault="00B118BF" w:rsidP="00B118BF">
      <w:pPr>
        <w:numPr>
          <w:ilvl w:val="0"/>
          <w:numId w:val="7"/>
        </w:numPr>
      </w:pPr>
      <w:r w:rsidRPr="00B118BF">
        <w:t>их обработку (в нашем случае — логарифмирование),</w:t>
      </w:r>
    </w:p>
    <w:p w14:paraId="001834F5" w14:textId="77777777" w:rsidR="00B118BF" w:rsidRPr="00B118BF" w:rsidRDefault="00B118BF" w:rsidP="00B118BF">
      <w:pPr>
        <w:numPr>
          <w:ilvl w:val="0"/>
          <w:numId w:val="7"/>
        </w:numPr>
      </w:pPr>
      <w:r w:rsidRPr="00B118BF">
        <w:t>передачу информации другим узлам,</w:t>
      </w:r>
    </w:p>
    <w:p w14:paraId="3BB450E1" w14:textId="77777777" w:rsidR="00B118BF" w:rsidRPr="00B118BF" w:rsidRDefault="00B118BF" w:rsidP="00B118BF">
      <w:pPr>
        <w:numPr>
          <w:ilvl w:val="0"/>
          <w:numId w:val="7"/>
        </w:numPr>
      </w:pPr>
      <w:r w:rsidRPr="00B118BF">
        <w:t>выработку управляющих воздействий.</w:t>
      </w:r>
    </w:p>
    <w:p w14:paraId="0F8F9239" w14:textId="77777777" w:rsidR="00B118BF" w:rsidRPr="00B118BF" w:rsidRDefault="00B118BF" w:rsidP="00B118BF">
      <w:r w:rsidRPr="00B118BF">
        <w:pict w14:anchorId="14CF323B">
          <v:rect id="_x0000_i1160" style="width:0;height:1.5pt" o:hralign="center" o:hrstd="t" o:hr="t" fillcolor="#a0a0a0" stroked="f"/>
        </w:pict>
      </w:r>
    </w:p>
    <w:p w14:paraId="11E94497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🔷</w:t>
      </w:r>
      <w:r w:rsidRPr="00B118BF">
        <w:rPr>
          <w:b/>
          <w:bCs/>
        </w:rPr>
        <w:t xml:space="preserve"> Исходные данные</w:t>
      </w:r>
    </w:p>
    <w:p w14:paraId="3CF90AF4" w14:textId="77777777" w:rsidR="00B118BF" w:rsidRPr="00B118BF" w:rsidRDefault="00B118BF" w:rsidP="00B118BF">
      <w:r w:rsidRPr="00B118BF">
        <w:t>Для проектирования заданы следующие характеристики: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7131"/>
      </w:tblGrid>
      <w:tr w:rsidR="00B118BF" w:rsidRPr="00B118BF" w14:paraId="630AC45B" w14:textId="77777777" w:rsidTr="00B11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61206" w14:textId="77777777" w:rsidR="00B118BF" w:rsidRPr="00B118BF" w:rsidRDefault="00B118BF" w:rsidP="00B118BF">
            <w:pPr>
              <w:rPr>
                <w:b/>
                <w:bCs/>
              </w:rPr>
            </w:pPr>
            <w:r w:rsidRPr="00B118BF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48E52CA" w14:textId="77777777" w:rsidR="00B118BF" w:rsidRPr="00B118BF" w:rsidRDefault="00B118BF" w:rsidP="00B118BF">
            <w:pPr>
              <w:rPr>
                <w:b/>
                <w:bCs/>
              </w:rPr>
            </w:pPr>
            <w:r w:rsidRPr="00B118BF">
              <w:rPr>
                <w:b/>
                <w:bCs/>
              </w:rPr>
              <w:t>Значение</w:t>
            </w:r>
          </w:p>
        </w:tc>
      </w:tr>
      <w:tr w:rsidR="00B118BF" w:rsidRPr="00B118BF" w14:paraId="5AE92DF3" w14:textId="77777777" w:rsidTr="00B11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BC102" w14:textId="77777777" w:rsidR="00B118BF" w:rsidRPr="00B118BF" w:rsidRDefault="00B118BF" w:rsidP="00B118BF">
            <w:r w:rsidRPr="00B118BF">
              <w:t>Разрядность данных</w:t>
            </w:r>
          </w:p>
        </w:tc>
        <w:tc>
          <w:tcPr>
            <w:tcW w:w="0" w:type="auto"/>
            <w:vAlign w:val="center"/>
            <w:hideMark/>
          </w:tcPr>
          <w:p w14:paraId="56C83D6C" w14:textId="77777777" w:rsidR="00B118BF" w:rsidRPr="00B118BF" w:rsidRDefault="00B118BF" w:rsidP="00B118BF">
            <w:r w:rsidRPr="00B118BF">
              <w:t>24 бита</w:t>
            </w:r>
          </w:p>
        </w:tc>
      </w:tr>
      <w:tr w:rsidR="00B118BF" w:rsidRPr="00B118BF" w14:paraId="401DD2D2" w14:textId="77777777" w:rsidTr="00B11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BBB0" w14:textId="77777777" w:rsidR="00B118BF" w:rsidRPr="00B118BF" w:rsidRDefault="00B118BF" w:rsidP="00B118BF">
            <w:r w:rsidRPr="00B118BF">
              <w:t>Представление чисел</w:t>
            </w:r>
          </w:p>
        </w:tc>
        <w:tc>
          <w:tcPr>
            <w:tcW w:w="0" w:type="auto"/>
            <w:vAlign w:val="center"/>
            <w:hideMark/>
          </w:tcPr>
          <w:p w14:paraId="6AF124CE" w14:textId="77777777" w:rsidR="00B118BF" w:rsidRPr="00B118BF" w:rsidRDefault="00B118BF" w:rsidP="00B118BF">
            <w:r w:rsidRPr="00B118BF">
              <w:t>Плавающая запятая, дополнительный код</w:t>
            </w:r>
          </w:p>
        </w:tc>
      </w:tr>
      <w:tr w:rsidR="00B118BF" w:rsidRPr="00B118BF" w14:paraId="29F87D80" w14:textId="77777777" w:rsidTr="00B11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8FFD" w14:textId="77777777" w:rsidR="00B118BF" w:rsidRPr="00B118BF" w:rsidRDefault="00B118BF" w:rsidP="00B118BF">
            <w:r w:rsidRPr="00B118BF">
              <w:t>Методы адресации</w:t>
            </w:r>
          </w:p>
        </w:tc>
        <w:tc>
          <w:tcPr>
            <w:tcW w:w="0" w:type="auto"/>
            <w:vAlign w:val="center"/>
            <w:hideMark/>
          </w:tcPr>
          <w:p w14:paraId="15F9C49D" w14:textId="77777777" w:rsidR="00B118BF" w:rsidRPr="00B118BF" w:rsidRDefault="00B118BF" w:rsidP="00B118BF">
            <w:r w:rsidRPr="00B118BF">
              <w:t>Прямая, косвенная, автоинкрементная, базовая индексация</w:t>
            </w:r>
          </w:p>
        </w:tc>
      </w:tr>
      <w:tr w:rsidR="00B118BF" w:rsidRPr="00B118BF" w14:paraId="0BF564B7" w14:textId="77777777" w:rsidTr="00B11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4F66" w14:textId="77777777" w:rsidR="00B118BF" w:rsidRPr="00B118BF" w:rsidRDefault="00B118BF" w:rsidP="00B118BF">
            <w:r w:rsidRPr="00B118BF">
              <w:t>Микросхемы</w:t>
            </w:r>
          </w:p>
        </w:tc>
        <w:tc>
          <w:tcPr>
            <w:tcW w:w="0" w:type="auto"/>
            <w:vAlign w:val="center"/>
            <w:hideMark/>
          </w:tcPr>
          <w:p w14:paraId="5D39C2DC" w14:textId="77777777" w:rsidR="00B118BF" w:rsidRPr="00B118BF" w:rsidRDefault="00B118BF" w:rsidP="00B118BF">
            <w:r w:rsidRPr="00B118BF">
              <w:t>1804ВС1 (процессор), 565РУ7 (ОЗУ), 556РТ14 (ПЗУ), 1804ВУ2 (управление)</w:t>
            </w:r>
          </w:p>
        </w:tc>
      </w:tr>
      <w:tr w:rsidR="00B118BF" w:rsidRPr="00B118BF" w14:paraId="152561EF" w14:textId="77777777" w:rsidTr="00B11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7E72" w14:textId="77777777" w:rsidR="00B118BF" w:rsidRPr="00B118BF" w:rsidRDefault="00B118BF" w:rsidP="00B118BF">
            <w:r w:rsidRPr="00B118BF">
              <w:t>Задание на ПО</w:t>
            </w:r>
          </w:p>
        </w:tc>
        <w:tc>
          <w:tcPr>
            <w:tcW w:w="0" w:type="auto"/>
            <w:vAlign w:val="center"/>
            <w:hideMark/>
          </w:tcPr>
          <w:p w14:paraId="1970BD93" w14:textId="77777777" w:rsidR="00B118BF" w:rsidRPr="00B118BF" w:rsidRDefault="00B118BF" w:rsidP="00B118BF">
            <w:r w:rsidRPr="00B118BF">
              <w:t xml:space="preserve">вычисление </w:t>
            </w:r>
            <w:proofErr w:type="spellStart"/>
            <w:r w:rsidRPr="00B118BF">
              <w:t>ln</w:t>
            </w:r>
            <w:proofErr w:type="spellEnd"/>
            <w:r w:rsidRPr="00B118BF">
              <w:t>(x)</w:t>
            </w:r>
          </w:p>
        </w:tc>
      </w:tr>
    </w:tbl>
    <w:p w14:paraId="562AC3C6" w14:textId="77777777" w:rsidR="00B118BF" w:rsidRPr="00B118BF" w:rsidRDefault="00B118BF" w:rsidP="00B118BF">
      <w:r w:rsidRPr="00B118BF">
        <w:pict w14:anchorId="6BC6B668">
          <v:rect id="_x0000_i1161" style="width:0;height:1.5pt" o:hralign="center" o:hrstd="t" o:hr="t" fillcolor="#a0a0a0" stroked="f"/>
        </w:pict>
      </w:r>
    </w:p>
    <w:p w14:paraId="41A55461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🔷</w:t>
      </w:r>
      <w:r w:rsidRPr="00B118BF">
        <w:rPr>
          <w:b/>
          <w:bCs/>
        </w:rPr>
        <w:t xml:space="preserve"> Архитектура компьютера</w:t>
      </w:r>
    </w:p>
    <w:p w14:paraId="7EA2D1B8" w14:textId="77777777" w:rsidR="00B118BF" w:rsidRPr="00B118BF" w:rsidRDefault="00B118BF" w:rsidP="00B118BF">
      <w:r w:rsidRPr="00B118BF">
        <w:t xml:space="preserve">Основа архитектуры — </w:t>
      </w:r>
      <w:proofErr w:type="spellStart"/>
      <w:r w:rsidRPr="00B118BF">
        <w:rPr>
          <w:b/>
          <w:bCs/>
        </w:rPr>
        <w:t>трехшинная</w:t>
      </w:r>
      <w:proofErr w:type="spellEnd"/>
      <w:r w:rsidRPr="00B118BF">
        <w:rPr>
          <w:b/>
          <w:bCs/>
        </w:rPr>
        <w:t xml:space="preserve"> модель</w:t>
      </w:r>
      <w:r w:rsidRPr="00B118BF">
        <w:t>:</w:t>
      </w:r>
    </w:p>
    <w:p w14:paraId="475480CC" w14:textId="77777777" w:rsidR="00B118BF" w:rsidRPr="00B118BF" w:rsidRDefault="00B118BF" w:rsidP="00B118BF">
      <w:pPr>
        <w:numPr>
          <w:ilvl w:val="0"/>
          <w:numId w:val="8"/>
        </w:numPr>
      </w:pPr>
      <w:r w:rsidRPr="00B118BF">
        <w:rPr>
          <w:b/>
          <w:bCs/>
        </w:rPr>
        <w:t>Шина данных</w:t>
      </w:r>
    </w:p>
    <w:p w14:paraId="0FDDDCD1" w14:textId="77777777" w:rsidR="00B118BF" w:rsidRPr="00B118BF" w:rsidRDefault="00B118BF" w:rsidP="00B118BF">
      <w:pPr>
        <w:numPr>
          <w:ilvl w:val="0"/>
          <w:numId w:val="8"/>
        </w:numPr>
      </w:pPr>
      <w:r w:rsidRPr="00B118BF">
        <w:rPr>
          <w:b/>
          <w:bCs/>
        </w:rPr>
        <w:lastRenderedPageBreak/>
        <w:t>Шина адреса</w:t>
      </w:r>
    </w:p>
    <w:p w14:paraId="4D6CF513" w14:textId="77777777" w:rsidR="00B118BF" w:rsidRPr="00B118BF" w:rsidRDefault="00B118BF" w:rsidP="00B118BF">
      <w:pPr>
        <w:numPr>
          <w:ilvl w:val="0"/>
          <w:numId w:val="8"/>
        </w:numPr>
      </w:pPr>
      <w:r w:rsidRPr="00B118BF">
        <w:rPr>
          <w:b/>
          <w:bCs/>
        </w:rPr>
        <w:t>Шина управления</w:t>
      </w:r>
    </w:p>
    <w:p w14:paraId="6802A7C0" w14:textId="77777777" w:rsidR="00B118BF" w:rsidRPr="00B118BF" w:rsidRDefault="00B118BF" w:rsidP="00B118BF">
      <w:r w:rsidRPr="00B118BF">
        <w:t>Состав компьютера:</w:t>
      </w:r>
    </w:p>
    <w:p w14:paraId="48EA6663" w14:textId="77777777" w:rsidR="00B118BF" w:rsidRPr="00B118BF" w:rsidRDefault="00B118BF" w:rsidP="00B118BF">
      <w:pPr>
        <w:numPr>
          <w:ilvl w:val="0"/>
          <w:numId w:val="9"/>
        </w:numPr>
      </w:pPr>
      <w:r w:rsidRPr="00B118BF">
        <w:rPr>
          <w:b/>
          <w:bCs/>
        </w:rPr>
        <w:t>АЛУ</w:t>
      </w:r>
      <w:r w:rsidRPr="00B118BF">
        <w:t xml:space="preserve"> — выполняет арифметику, логические операции.</w:t>
      </w:r>
    </w:p>
    <w:p w14:paraId="6366C48C" w14:textId="77777777" w:rsidR="00B118BF" w:rsidRPr="00B118BF" w:rsidRDefault="00B118BF" w:rsidP="00B118BF">
      <w:pPr>
        <w:numPr>
          <w:ilvl w:val="0"/>
          <w:numId w:val="9"/>
        </w:numPr>
      </w:pPr>
      <w:r w:rsidRPr="00B118BF">
        <w:rPr>
          <w:b/>
          <w:bCs/>
        </w:rPr>
        <w:t>Устройство управления (УУ)</w:t>
      </w:r>
      <w:r w:rsidRPr="00B118BF">
        <w:t xml:space="preserve"> — определяет последовательность операций.</w:t>
      </w:r>
    </w:p>
    <w:p w14:paraId="788F0DDE" w14:textId="77777777" w:rsidR="00B118BF" w:rsidRPr="00B118BF" w:rsidRDefault="00B118BF" w:rsidP="00B118BF">
      <w:pPr>
        <w:numPr>
          <w:ilvl w:val="0"/>
          <w:numId w:val="9"/>
        </w:numPr>
      </w:pPr>
      <w:r w:rsidRPr="00B118BF">
        <w:rPr>
          <w:b/>
          <w:bCs/>
        </w:rPr>
        <w:t>Оперативная память (ОЗУ)</w:t>
      </w:r>
      <w:r w:rsidRPr="00B118BF">
        <w:t xml:space="preserve"> — хранит команды и данные.</w:t>
      </w:r>
    </w:p>
    <w:p w14:paraId="2313E3C7" w14:textId="77777777" w:rsidR="00B118BF" w:rsidRPr="00B118BF" w:rsidRDefault="00B118BF" w:rsidP="00B118BF">
      <w:pPr>
        <w:numPr>
          <w:ilvl w:val="0"/>
          <w:numId w:val="9"/>
        </w:numPr>
      </w:pPr>
      <w:r w:rsidRPr="00B118BF">
        <w:rPr>
          <w:b/>
          <w:bCs/>
        </w:rPr>
        <w:t>Устройства ввода-вывода (УВВ)</w:t>
      </w:r>
      <w:r w:rsidRPr="00B118BF">
        <w:t xml:space="preserve"> — связаны с внешними устройствами.</w:t>
      </w:r>
    </w:p>
    <w:p w14:paraId="4D1612F2" w14:textId="77777777" w:rsidR="00B118BF" w:rsidRPr="00B118BF" w:rsidRDefault="00B118BF" w:rsidP="00B118BF">
      <w:pPr>
        <w:numPr>
          <w:ilvl w:val="0"/>
          <w:numId w:val="9"/>
        </w:numPr>
      </w:pPr>
      <w:r w:rsidRPr="00B118BF">
        <w:rPr>
          <w:b/>
          <w:bCs/>
        </w:rPr>
        <w:t>Система прерываний и ПДП</w:t>
      </w:r>
      <w:r w:rsidRPr="00B118BF">
        <w:t xml:space="preserve"> — обеспечивает быстрый отклик и прямой обмен с памятью.</w:t>
      </w:r>
    </w:p>
    <w:p w14:paraId="62E1BCF5" w14:textId="77777777" w:rsidR="00B118BF" w:rsidRPr="00B118BF" w:rsidRDefault="00B118BF" w:rsidP="00B118BF">
      <w:r w:rsidRPr="00B118BF">
        <w:pict w14:anchorId="41509DBB">
          <v:rect id="_x0000_i1162" style="width:0;height:1.5pt" o:hralign="center" o:hrstd="t" o:hr="t" fillcolor="#a0a0a0" stroked="f"/>
        </w:pict>
      </w:r>
    </w:p>
    <w:p w14:paraId="091AE431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🔷</w:t>
      </w:r>
      <w:r w:rsidRPr="00B118BF">
        <w:rPr>
          <w:b/>
          <w:bCs/>
        </w:rPr>
        <w:t xml:space="preserve"> Алгоритм вычисления </w:t>
      </w:r>
      <w:proofErr w:type="spellStart"/>
      <w:r w:rsidRPr="00B118BF">
        <w:rPr>
          <w:b/>
          <w:bCs/>
        </w:rPr>
        <w:t>ln</w:t>
      </w:r>
      <w:proofErr w:type="spellEnd"/>
      <w:r w:rsidRPr="00B118BF">
        <w:rPr>
          <w:b/>
          <w:bCs/>
        </w:rPr>
        <w:t>(x)</w:t>
      </w:r>
    </w:p>
    <w:p w14:paraId="67B0CF77" w14:textId="77777777" w:rsidR="00B118BF" w:rsidRPr="00B118BF" w:rsidRDefault="00B118BF" w:rsidP="00B118BF">
      <w:r w:rsidRPr="00B118BF">
        <w:t xml:space="preserve">Вычисление </w:t>
      </w:r>
      <w:proofErr w:type="spellStart"/>
      <w:r w:rsidRPr="00B118BF">
        <w:t>ln</w:t>
      </w:r>
      <w:proofErr w:type="spellEnd"/>
      <w:r w:rsidRPr="00B118BF">
        <w:t xml:space="preserve">(x) реализовано через </w:t>
      </w:r>
      <w:r w:rsidRPr="00B118BF">
        <w:rPr>
          <w:b/>
          <w:bCs/>
        </w:rPr>
        <w:t>ряд Тейлора</w:t>
      </w:r>
      <w:r w:rsidRPr="00B118BF">
        <w:t>:</w:t>
      </w:r>
    </w:p>
    <w:p w14:paraId="0513F3C2" w14:textId="77777777" w:rsidR="00B118BF" w:rsidRPr="00B118BF" w:rsidRDefault="00B118BF" w:rsidP="00B118BF">
      <w:proofErr w:type="spellStart"/>
      <w:r w:rsidRPr="00B118BF">
        <w:t>ln</w:t>
      </w:r>
      <w:proofErr w:type="spellEnd"/>
      <w:r w:rsidRPr="00B118BF">
        <w:rPr>
          <w:rFonts w:ascii="Cambria Math" w:hAnsi="Cambria Math" w:cs="Cambria Math"/>
        </w:rPr>
        <w:t>⁡</w:t>
      </w:r>
      <w:r w:rsidRPr="00B118BF">
        <w:t>(x)=2</w:t>
      </w:r>
      <w:r w:rsidRPr="00B118BF">
        <w:rPr>
          <w:rFonts w:ascii="Cambria Math" w:hAnsi="Cambria Math" w:cs="Cambria Math"/>
        </w:rPr>
        <w:t>⋅</w:t>
      </w:r>
      <w:r w:rsidRPr="00B118BF">
        <w:rPr>
          <w:rFonts w:ascii="Aptos" w:hAnsi="Aptos" w:cs="Aptos"/>
        </w:rPr>
        <w:t>∑</w:t>
      </w:r>
      <w:r w:rsidRPr="00B118BF">
        <w:t>i=1</w:t>
      </w:r>
      <w:r w:rsidRPr="00B118BF">
        <w:rPr>
          <w:rFonts w:ascii="Aptos" w:hAnsi="Aptos" w:cs="Aptos"/>
        </w:rPr>
        <w:t>∞</w:t>
      </w:r>
      <w:r w:rsidRPr="00B118BF">
        <w:t>12i</w:t>
      </w:r>
      <w:r w:rsidRPr="00B118BF">
        <w:rPr>
          <w:rFonts w:ascii="Aptos" w:hAnsi="Aptos" w:cs="Aptos"/>
        </w:rPr>
        <w:t>−</w:t>
      </w:r>
      <w:r w:rsidRPr="00B118BF">
        <w:t>1</w:t>
      </w:r>
      <w:r w:rsidRPr="00B118BF">
        <w:rPr>
          <w:rFonts w:ascii="Cambria Math" w:hAnsi="Cambria Math" w:cs="Cambria Math"/>
        </w:rPr>
        <w:t>⋅</w:t>
      </w:r>
      <w:r w:rsidRPr="00B118BF">
        <w:t>(x</w:t>
      </w:r>
      <w:r w:rsidRPr="00B118BF">
        <w:rPr>
          <w:rFonts w:ascii="Aptos" w:hAnsi="Aptos" w:cs="Aptos"/>
        </w:rPr>
        <w:t>−</w:t>
      </w:r>
      <w:r w:rsidRPr="00B118BF">
        <w:t>1x+1)2i</w:t>
      </w:r>
      <w:r w:rsidRPr="00B118BF">
        <w:rPr>
          <w:rFonts w:ascii="Aptos" w:hAnsi="Aptos" w:cs="Aptos"/>
        </w:rPr>
        <w:t>−</w:t>
      </w:r>
      <w:r w:rsidRPr="00B118BF">
        <w:t>1\</w:t>
      </w:r>
      <w:proofErr w:type="spellStart"/>
      <w:r w:rsidRPr="00B118BF">
        <w:t>ln</w:t>
      </w:r>
      <w:proofErr w:type="spellEnd"/>
      <w:r w:rsidRPr="00B118BF">
        <w:t>(x) = 2 \</w:t>
      </w:r>
      <w:proofErr w:type="spellStart"/>
      <w:r w:rsidRPr="00B118BF">
        <w:t>cdot</w:t>
      </w:r>
      <w:proofErr w:type="spellEnd"/>
      <w:r w:rsidRPr="00B118BF">
        <w:t xml:space="preserve"> \</w:t>
      </w:r>
      <w:proofErr w:type="spellStart"/>
      <w:r w:rsidRPr="00B118BF">
        <w:t>sum</w:t>
      </w:r>
      <w:proofErr w:type="spellEnd"/>
      <w:r w:rsidRPr="00B118BF">
        <w:t>_{i=1}^{\</w:t>
      </w:r>
      <w:proofErr w:type="spellStart"/>
      <w:r w:rsidRPr="00B118BF">
        <w:t>infty</w:t>
      </w:r>
      <w:proofErr w:type="spellEnd"/>
      <w:r w:rsidRPr="00B118BF">
        <w:t>} \</w:t>
      </w:r>
      <w:proofErr w:type="spellStart"/>
      <w:r w:rsidRPr="00B118BF">
        <w:t>frac</w:t>
      </w:r>
      <w:proofErr w:type="spellEnd"/>
      <w:r w:rsidRPr="00B118BF">
        <w:t>{1}{2i - 1} \</w:t>
      </w:r>
      <w:proofErr w:type="spellStart"/>
      <w:r w:rsidRPr="00B118BF">
        <w:t>cdot</w:t>
      </w:r>
      <w:proofErr w:type="spellEnd"/>
      <w:r w:rsidRPr="00B118BF">
        <w:t xml:space="preserve"> \</w:t>
      </w:r>
      <w:proofErr w:type="spellStart"/>
      <w:r w:rsidRPr="00B118BF">
        <w:t>left</w:t>
      </w:r>
      <w:proofErr w:type="spellEnd"/>
      <w:r w:rsidRPr="00B118BF">
        <w:t>(\</w:t>
      </w:r>
      <w:proofErr w:type="spellStart"/>
      <w:r w:rsidRPr="00B118BF">
        <w:t>frac</w:t>
      </w:r>
      <w:proofErr w:type="spellEnd"/>
      <w:r w:rsidRPr="00B118BF">
        <w:t>{x - 1}{x + 1}\</w:t>
      </w:r>
      <w:proofErr w:type="spellStart"/>
      <w:r w:rsidRPr="00B118BF">
        <w:t>right</w:t>
      </w:r>
      <w:proofErr w:type="spellEnd"/>
      <w:r w:rsidRPr="00B118BF">
        <w:t>)^{2i - 1}</w:t>
      </w:r>
      <w:proofErr w:type="spellStart"/>
      <w:r w:rsidRPr="00B118BF">
        <w:t>ln</w:t>
      </w:r>
      <w:proofErr w:type="spellEnd"/>
      <w:r w:rsidRPr="00B118BF">
        <w:t>(x)=2</w:t>
      </w:r>
      <w:r w:rsidRPr="00B118BF">
        <w:rPr>
          <w:rFonts w:ascii="Cambria Math" w:hAnsi="Cambria Math" w:cs="Cambria Math"/>
        </w:rPr>
        <w:t>⋅</w:t>
      </w:r>
      <w:r w:rsidRPr="00B118BF">
        <w:t>i=1∑∞</w:t>
      </w:r>
      <w:r w:rsidRPr="00B118BF">
        <w:rPr>
          <w:rFonts w:ascii="Arial" w:hAnsi="Arial" w:cs="Arial"/>
        </w:rPr>
        <w:t>​</w:t>
      </w:r>
      <w:r w:rsidRPr="00B118BF">
        <w:t>2i−11</w:t>
      </w:r>
      <w:r w:rsidRPr="00B118BF">
        <w:rPr>
          <w:rFonts w:ascii="Arial" w:hAnsi="Arial" w:cs="Arial"/>
        </w:rPr>
        <w:t>​</w:t>
      </w:r>
      <w:r w:rsidRPr="00B118BF">
        <w:rPr>
          <w:rFonts w:ascii="Cambria Math" w:hAnsi="Cambria Math" w:cs="Cambria Math"/>
        </w:rPr>
        <w:t>⋅</w:t>
      </w:r>
      <w:r w:rsidRPr="00B118BF">
        <w:t>(x+1x−1</w:t>
      </w:r>
      <w:r w:rsidRPr="00B118BF">
        <w:rPr>
          <w:rFonts w:ascii="Arial" w:hAnsi="Arial" w:cs="Arial"/>
        </w:rPr>
        <w:t>​</w:t>
      </w:r>
      <w:r w:rsidRPr="00B118BF">
        <w:t xml:space="preserve">)2i−1 </w:t>
      </w:r>
    </w:p>
    <w:p w14:paraId="697AFFB0" w14:textId="77777777" w:rsidR="00B118BF" w:rsidRPr="00B118BF" w:rsidRDefault="00B118BF" w:rsidP="00B118BF">
      <w:r w:rsidRPr="00B118BF">
        <w:t>Мы проанализировали, сколько членов ряда нужно учитывать в зависимости от x, чтобы уложиться в точность 24-битного представления.</w:t>
      </w:r>
    </w:p>
    <w:p w14:paraId="2EAFF534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Примеры:</w:t>
      </w:r>
    </w:p>
    <w:p w14:paraId="2F5EA5CE" w14:textId="77777777" w:rsidR="00B118BF" w:rsidRPr="00B118BF" w:rsidRDefault="00B118BF" w:rsidP="00B118BF">
      <w:pPr>
        <w:numPr>
          <w:ilvl w:val="0"/>
          <w:numId w:val="10"/>
        </w:numPr>
      </w:pPr>
      <w:r w:rsidRPr="00B118BF">
        <w:t>При x = 0.9 — достаточно 2–3 членов ряда.</w:t>
      </w:r>
    </w:p>
    <w:p w14:paraId="5D0BA87A" w14:textId="77777777" w:rsidR="00B118BF" w:rsidRPr="00B118BF" w:rsidRDefault="00B118BF" w:rsidP="00B118BF">
      <w:pPr>
        <w:numPr>
          <w:ilvl w:val="0"/>
          <w:numId w:val="10"/>
        </w:numPr>
      </w:pPr>
      <w:r w:rsidRPr="00B118BF">
        <w:t>При x = 0.2 — нужно до 15 членов.</w:t>
      </w:r>
    </w:p>
    <w:p w14:paraId="234B2597" w14:textId="77777777" w:rsidR="00B118BF" w:rsidRPr="00B118BF" w:rsidRDefault="00B118BF" w:rsidP="00B118BF">
      <w:r w:rsidRPr="00B118BF">
        <w:t xml:space="preserve">Погрешность рассчитана, и она </w:t>
      </w:r>
      <w:r w:rsidRPr="00B118BF">
        <w:rPr>
          <w:b/>
          <w:bCs/>
        </w:rPr>
        <w:t>не превышает заданную</w:t>
      </w:r>
      <w:r w:rsidRPr="00B118BF">
        <w:t>, особенно с учетом ограничения по времени выполнения.</w:t>
      </w:r>
    </w:p>
    <w:p w14:paraId="14EDE075" w14:textId="77777777" w:rsidR="00B118BF" w:rsidRPr="00B118BF" w:rsidRDefault="00B118BF" w:rsidP="00B118BF">
      <w:r w:rsidRPr="00B118BF">
        <w:pict w14:anchorId="4CBFE2C7">
          <v:rect id="_x0000_i1163" style="width:0;height:1.5pt" o:hralign="center" o:hrstd="t" o:hr="t" fillcolor="#a0a0a0" stroked="f"/>
        </w:pict>
      </w:r>
    </w:p>
    <w:p w14:paraId="04C8B0BD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🔷</w:t>
      </w:r>
      <w:r w:rsidRPr="00B118BF">
        <w:rPr>
          <w:b/>
          <w:bCs/>
        </w:rPr>
        <w:t xml:space="preserve"> Система команд</w:t>
      </w:r>
    </w:p>
    <w:p w14:paraId="2230FA09" w14:textId="77777777" w:rsidR="00B118BF" w:rsidRPr="00B118BF" w:rsidRDefault="00B118BF" w:rsidP="00B118BF">
      <w:r w:rsidRPr="00B118BF">
        <w:t xml:space="preserve">Разработан </w:t>
      </w:r>
      <w:r w:rsidRPr="00B118BF">
        <w:rPr>
          <w:b/>
          <w:bCs/>
        </w:rPr>
        <w:t>набор команд</w:t>
      </w:r>
      <w:r w:rsidRPr="00B118BF">
        <w:t xml:space="preserve">, похожий на команды высокого уровня (например, </w:t>
      </w:r>
      <w:proofErr w:type="spellStart"/>
      <w:r w:rsidRPr="00B118BF">
        <w:t>Move</w:t>
      </w:r>
      <w:proofErr w:type="spellEnd"/>
      <w:r w:rsidRPr="00B118BF">
        <w:t xml:space="preserve">, </w:t>
      </w:r>
      <w:proofErr w:type="spellStart"/>
      <w:r w:rsidRPr="00B118BF">
        <w:t>Sum</w:t>
      </w:r>
      <w:proofErr w:type="spellEnd"/>
      <w:r w:rsidRPr="00B118BF">
        <w:t xml:space="preserve">, Sub, </w:t>
      </w:r>
      <w:proofErr w:type="spellStart"/>
      <w:r w:rsidRPr="00B118BF">
        <w:t>Div</w:t>
      </w:r>
      <w:proofErr w:type="spellEnd"/>
      <w:r w:rsidRPr="00B118BF">
        <w:t xml:space="preserve">, </w:t>
      </w:r>
      <w:proofErr w:type="spellStart"/>
      <w:r w:rsidRPr="00B118BF">
        <w:t>Jmp</w:t>
      </w:r>
      <w:proofErr w:type="spellEnd"/>
      <w:r w:rsidRPr="00B118BF">
        <w:t xml:space="preserve"> и др.)</w:t>
      </w:r>
    </w:p>
    <w:p w14:paraId="4BF4E7A9" w14:textId="77777777" w:rsidR="00B118BF" w:rsidRPr="00B118BF" w:rsidRDefault="00B118BF" w:rsidP="00B118BF">
      <w:r w:rsidRPr="00B118BF">
        <w:t xml:space="preserve">Учтены </w:t>
      </w:r>
      <w:r w:rsidRPr="00B118BF">
        <w:rPr>
          <w:b/>
          <w:bCs/>
        </w:rPr>
        <w:t>4 метода адресации</w:t>
      </w:r>
      <w:r w:rsidRPr="00B118BF">
        <w:t>:</w:t>
      </w:r>
    </w:p>
    <w:p w14:paraId="0D6827AC" w14:textId="77777777" w:rsidR="00B118BF" w:rsidRPr="00B118BF" w:rsidRDefault="00B118BF" w:rsidP="00B118BF">
      <w:pPr>
        <w:numPr>
          <w:ilvl w:val="0"/>
          <w:numId w:val="11"/>
        </w:numPr>
      </w:pPr>
      <w:r w:rsidRPr="00B118BF">
        <w:t>Прямая</w:t>
      </w:r>
    </w:p>
    <w:p w14:paraId="6FC6ACD3" w14:textId="77777777" w:rsidR="00B118BF" w:rsidRPr="00B118BF" w:rsidRDefault="00B118BF" w:rsidP="00B118BF">
      <w:pPr>
        <w:numPr>
          <w:ilvl w:val="0"/>
          <w:numId w:val="11"/>
        </w:numPr>
      </w:pPr>
      <w:r w:rsidRPr="00B118BF">
        <w:t>Косвенная</w:t>
      </w:r>
    </w:p>
    <w:p w14:paraId="33E11576" w14:textId="77777777" w:rsidR="00B118BF" w:rsidRPr="00B118BF" w:rsidRDefault="00B118BF" w:rsidP="00B118BF">
      <w:pPr>
        <w:numPr>
          <w:ilvl w:val="0"/>
          <w:numId w:val="11"/>
        </w:numPr>
      </w:pPr>
      <w:r w:rsidRPr="00B118BF">
        <w:t>Автоинкрементная</w:t>
      </w:r>
    </w:p>
    <w:p w14:paraId="5D011E9E" w14:textId="77777777" w:rsidR="00B118BF" w:rsidRPr="00B118BF" w:rsidRDefault="00B118BF" w:rsidP="00B118BF">
      <w:pPr>
        <w:numPr>
          <w:ilvl w:val="0"/>
          <w:numId w:val="11"/>
        </w:numPr>
      </w:pPr>
      <w:r w:rsidRPr="00B118BF">
        <w:t>Базово-индексная</w:t>
      </w:r>
    </w:p>
    <w:p w14:paraId="0F006992" w14:textId="77777777" w:rsidR="00B118BF" w:rsidRPr="00B118BF" w:rsidRDefault="00B118BF" w:rsidP="00B118BF">
      <w:r w:rsidRPr="00B118BF">
        <w:t>Пример формата команды:</w:t>
      </w:r>
    </w:p>
    <w:p w14:paraId="1DDEB52C" w14:textId="77777777" w:rsidR="00B118BF" w:rsidRPr="00B118BF" w:rsidRDefault="00B118BF" w:rsidP="00B118BF">
      <w:proofErr w:type="spellStart"/>
      <w:r w:rsidRPr="00B118BF">
        <w:t>lua</w:t>
      </w:r>
      <w:proofErr w:type="spellEnd"/>
    </w:p>
    <w:p w14:paraId="03D91621" w14:textId="77777777" w:rsidR="00B118BF" w:rsidRPr="00B118BF" w:rsidRDefault="00B118BF" w:rsidP="00B118BF">
      <w:r w:rsidRPr="00B118BF">
        <w:t>Копировать код</w:t>
      </w:r>
    </w:p>
    <w:p w14:paraId="3A32ABDB" w14:textId="77777777" w:rsidR="00B118BF" w:rsidRPr="00B118BF" w:rsidRDefault="00B118BF" w:rsidP="00B118BF">
      <w:r w:rsidRPr="00B118BF">
        <w:t xml:space="preserve">КОП | </w:t>
      </w:r>
      <w:proofErr w:type="spellStart"/>
      <w:r w:rsidRPr="00B118BF">
        <w:t>mod</w:t>
      </w:r>
      <w:proofErr w:type="spellEnd"/>
      <w:r w:rsidRPr="00B118BF">
        <w:t xml:space="preserve"> | </w:t>
      </w:r>
      <w:proofErr w:type="spellStart"/>
      <w:r w:rsidRPr="00B118BF">
        <w:t>Ri</w:t>
      </w:r>
      <w:proofErr w:type="spellEnd"/>
      <w:r w:rsidRPr="00B118BF">
        <w:t xml:space="preserve"> | адрес</w:t>
      </w:r>
    </w:p>
    <w:p w14:paraId="44F7CF6B" w14:textId="77777777" w:rsidR="00B118BF" w:rsidRPr="00B118BF" w:rsidRDefault="00B118BF" w:rsidP="00B118BF">
      <w:pPr>
        <w:numPr>
          <w:ilvl w:val="0"/>
          <w:numId w:val="12"/>
        </w:numPr>
      </w:pPr>
      <w:r w:rsidRPr="00B118BF">
        <w:lastRenderedPageBreak/>
        <w:t>КОП — код операции (4 бита)</w:t>
      </w:r>
    </w:p>
    <w:p w14:paraId="71DD140F" w14:textId="77777777" w:rsidR="00B118BF" w:rsidRPr="00B118BF" w:rsidRDefault="00B118BF" w:rsidP="00B118BF">
      <w:pPr>
        <w:numPr>
          <w:ilvl w:val="0"/>
          <w:numId w:val="12"/>
        </w:numPr>
      </w:pPr>
      <w:proofErr w:type="spellStart"/>
      <w:r w:rsidRPr="00B118BF">
        <w:t>mod</w:t>
      </w:r>
      <w:proofErr w:type="spellEnd"/>
      <w:r w:rsidRPr="00B118BF">
        <w:t xml:space="preserve"> — модификатор адресации (3 бита)</w:t>
      </w:r>
    </w:p>
    <w:p w14:paraId="49577BA2" w14:textId="77777777" w:rsidR="00B118BF" w:rsidRPr="00B118BF" w:rsidRDefault="00B118BF" w:rsidP="00B118BF">
      <w:pPr>
        <w:numPr>
          <w:ilvl w:val="0"/>
          <w:numId w:val="12"/>
        </w:numPr>
      </w:pPr>
      <w:proofErr w:type="spellStart"/>
      <w:r w:rsidRPr="00B118BF">
        <w:t>Ri</w:t>
      </w:r>
      <w:proofErr w:type="spellEnd"/>
      <w:r w:rsidRPr="00B118BF">
        <w:t xml:space="preserve"> — регистр (4 бита)</w:t>
      </w:r>
    </w:p>
    <w:p w14:paraId="3C2EDD2E" w14:textId="77777777" w:rsidR="00B118BF" w:rsidRPr="00B118BF" w:rsidRDefault="00B118BF" w:rsidP="00B118BF">
      <w:pPr>
        <w:numPr>
          <w:ilvl w:val="0"/>
          <w:numId w:val="12"/>
        </w:numPr>
      </w:pPr>
      <w:r w:rsidRPr="00B118BF">
        <w:t>адрес — зависит от команды (до 13 бит)</w:t>
      </w:r>
    </w:p>
    <w:p w14:paraId="6CE7F3B1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Всего: 15 базовых операций и до 33 форматов команд.</w:t>
      </w:r>
    </w:p>
    <w:p w14:paraId="197CC02B" w14:textId="77777777" w:rsidR="00B118BF" w:rsidRPr="00B118BF" w:rsidRDefault="00B118BF" w:rsidP="00B118BF">
      <w:r w:rsidRPr="00B118BF">
        <w:pict w14:anchorId="786BCFF2">
          <v:rect id="_x0000_i1164" style="width:0;height:1.5pt" o:hralign="center" o:hrstd="t" o:hr="t" fillcolor="#a0a0a0" stroked="f"/>
        </w:pict>
      </w:r>
    </w:p>
    <w:p w14:paraId="61E4F6A1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🔷</w:t>
      </w:r>
      <w:r w:rsidRPr="00B118BF">
        <w:rPr>
          <w:b/>
          <w:bCs/>
        </w:rPr>
        <w:t xml:space="preserve"> Блок-схема компьютера</w:t>
      </w:r>
    </w:p>
    <w:p w14:paraId="27D6637E" w14:textId="77777777" w:rsidR="00B118BF" w:rsidRPr="00B118BF" w:rsidRDefault="00B118BF" w:rsidP="00B118BF">
      <w:r w:rsidRPr="00B118BF">
        <w:t>На схеме показано, как взаимодействуют блоки:</w:t>
      </w:r>
    </w:p>
    <w:p w14:paraId="66B3ACEA" w14:textId="77777777" w:rsidR="00B118BF" w:rsidRPr="00B118BF" w:rsidRDefault="00B118BF" w:rsidP="00B118BF">
      <w:pPr>
        <w:numPr>
          <w:ilvl w:val="0"/>
          <w:numId w:val="13"/>
        </w:numPr>
      </w:pPr>
      <w:r w:rsidRPr="00B118BF">
        <w:t>УУ подает сигналы управления</w:t>
      </w:r>
    </w:p>
    <w:p w14:paraId="15FD8C8A" w14:textId="77777777" w:rsidR="00B118BF" w:rsidRPr="00B118BF" w:rsidRDefault="00B118BF" w:rsidP="00B118BF">
      <w:pPr>
        <w:numPr>
          <w:ilvl w:val="0"/>
          <w:numId w:val="13"/>
        </w:numPr>
      </w:pPr>
      <w:r w:rsidRPr="00B118BF">
        <w:t>Счётчик команд определяет следующую команду</w:t>
      </w:r>
    </w:p>
    <w:p w14:paraId="3B054374" w14:textId="77777777" w:rsidR="00B118BF" w:rsidRPr="00B118BF" w:rsidRDefault="00B118BF" w:rsidP="00B118BF">
      <w:pPr>
        <w:numPr>
          <w:ilvl w:val="0"/>
          <w:numId w:val="13"/>
        </w:numPr>
      </w:pPr>
      <w:r w:rsidRPr="00B118BF">
        <w:t>АЛУ обрабатывает данные</w:t>
      </w:r>
    </w:p>
    <w:p w14:paraId="53F99141" w14:textId="77777777" w:rsidR="00B118BF" w:rsidRPr="00B118BF" w:rsidRDefault="00B118BF" w:rsidP="00B118BF">
      <w:pPr>
        <w:numPr>
          <w:ilvl w:val="0"/>
          <w:numId w:val="13"/>
        </w:numPr>
      </w:pPr>
      <w:r w:rsidRPr="00B118BF">
        <w:t>ОЗУ/ПЗУ читают/пишут данные и команды</w:t>
      </w:r>
    </w:p>
    <w:p w14:paraId="28465BD5" w14:textId="77777777" w:rsidR="00B118BF" w:rsidRPr="00B118BF" w:rsidRDefault="00B118BF" w:rsidP="00B118BF">
      <w:pPr>
        <w:numPr>
          <w:ilvl w:val="0"/>
          <w:numId w:val="13"/>
        </w:numPr>
      </w:pPr>
      <w:r w:rsidRPr="00B118BF">
        <w:t>Шина данных объединяет всё</w:t>
      </w:r>
    </w:p>
    <w:p w14:paraId="2E3DBF77" w14:textId="77777777" w:rsidR="00B118BF" w:rsidRPr="00B118BF" w:rsidRDefault="00B118BF" w:rsidP="00B118BF">
      <w:r w:rsidRPr="00B118BF">
        <w:t>Блок RGK (регистр команд) извлекает КОП и MOD и передает в УУ.</w:t>
      </w:r>
    </w:p>
    <w:p w14:paraId="11E6FDD8" w14:textId="77777777" w:rsidR="00B118BF" w:rsidRPr="00B118BF" w:rsidRDefault="00B118BF" w:rsidP="00B118BF">
      <w:r w:rsidRPr="00B118BF">
        <w:t>Команды I1–I4 реализуются через мультиплексоры и дешифраторы — обеспечивают универсальность схемы.</w:t>
      </w:r>
    </w:p>
    <w:p w14:paraId="65A4F120" w14:textId="77777777" w:rsidR="00B118BF" w:rsidRPr="00B118BF" w:rsidRDefault="00B118BF" w:rsidP="00B118BF">
      <w:r w:rsidRPr="00B118BF">
        <w:pict w14:anchorId="5B156715">
          <v:rect id="_x0000_i1165" style="width:0;height:1.5pt" o:hralign="center" o:hrstd="t" o:hr="t" fillcolor="#a0a0a0" stroked="f"/>
        </w:pict>
      </w:r>
    </w:p>
    <w:p w14:paraId="03C35888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🔷</w:t>
      </w:r>
      <w:r w:rsidRPr="00B118BF">
        <w:rPr>
          <w:b/>
          <w:bCs/>
        </w:rPr>
        <w:t xml:space="preserve"> ОЗУ</w:t>
      </w:r>
    </w:p>
    <w:p w14:paraId="78280F34" w14:textId="77777777" w:rsidR="00B118BF" w:rsidRPr="00B118BF" w:rsidRDefault="00B118BF" w:rsidP="00B118BF">
      <w:r w:rsidRPr="00B118BF">
        <w:t xml:space="preserve">Использованы микросхемы </w:t>
      </w:r>
      <w:r w:rsidRPr="00B118BF">
        <w:rPr>
          <w:b/>
          <w:bCs/>
        </w:rPr>
        <w:t>565РУ7</w:t>
      </w:r>
      <w:r w:rsidRPr="00B118BF">
        <w:t>:</w:t>
      </w:r>
    </w:p>
    <w:p w14:paraId="33DC27C4" w14:textId="77777777" w:rsidR="00B118BF" w:rsidRPr="00B118BF" w:rsidRDefault="00B118BF" w:rsidP="00B118BF">
      <w:pPr>
        <w:numPr>
          <w:ilvl w:val="0"/>
          <w:numId w:val="14"/>
        </w:numPr>
      </w:pPr>
      <w:r w:rsidRPr="00B118BF">
        <w:t>Ячейка — 1 бит</w:t>
      </w:r>
    </w:p>
    <w:p w14:paraId="1FEE5702" w14:textId="77777777" w:rsidR="00B118BF" w:rsidRPr="00B118BF" w:rsidRDefault="00B118BF" w:rsidP="00B118BF">
      <w:pPr>
        <w:numPr>
          <w:ilvl w:val="0"/>
          <w:numId w:val="14"/>
        </w:numPr>
      </w:pPr>
      <w:r w:rsidRPr="00B118BF">
        <w:t>Один модуль — 256 Кбит</w:t>
      </w:r>
    </w:p>
    <w:p w14:paraId="158CA22C" w14:textId="77777777" w:rsidR="00B118BF" w:rsidRPr="00B118BF" w:rsidRDefault="00B118BF" w:rsidP="00B118BF">
      <w:pPr>
        <w:numPr>
          <w:ilvl w:val="0"/>
          <w:numId w:val="14"/>
        </w:numPr>
      </w:pPr>
      <w:r w:rsidRPr="00B118BF">
        <w:t>На один 24-битный банк — нужно 28 микросхем</w:t>
      </w:r>
    </w:p>
    <w:p w14:paraId="4F363F89" w14:textId="77777777" w:rsidR="00B118BF" w:rsidRPr="00B118BF" w:rsidRDefault="00B118BF" w:rsidP="00B118BF">
      <w:r w:rsidRPr="00B118BF">
        <w:t>Нам нужно 3840 КБ:</w:t>
      </w:r>
    </w:p>
    <w:p w14:paraId="6F304488" w14:textId="77777777" w:rsidR="00B118BF" w:rsidRPr="00B118BF" w:rsidRDefault="00B118BF" w:rsidP="00B118BF">
      <w:pPr>
        <w:numPr>
          <w:ilvl w:val="0"/>
          <w:numId w:val="15"/>
        </w:numPr>
      </w:pPr>
      <w:r w:rsidRPr="00B118BF">
        <w:t>Один банк = 768 КБ</w:t>
      </w:r>
    </w:p>
    <w:p w14:paraId="29C2067A" w14:textId="77777777" w:rsidR="00B118BF" w:rsidRPr="00B118BF" w:rsidRDefault="00B118BF" w:rsidP="00B118BF">
      <w:pPr>
        <w:numPr>
          <w:ilvl w:val="0"/>
          <w:numId w:val="15"/>
        </w:numPr>
      </w:pPr>
      <w:r w:rsidRPr="00B118BF">
        <w:t>Кол-во банков = 5</w:t>
      </w:r>
    </w:p>
    <w:p w14:paraId="137F2D8C" w14:textId="77777777" w:rsidR="00B118BF" w:rsidRPr="00B118BF" w:rsidRDefault="00B118BF" w:rsidP="00B118BF">
      <w:r w:rsidRPr="00B118BF">
        <w:t>Особенность:</w:t>
      </w:r>
    </w:p>
    <w:p w14:paraId="11030251" w14:textId="77777777" w:rsidR="00B118BF" w:rsidRPr="00B118BF" w:rsidRDefault="00B118BF" w:rsidP="00B118BF">
      <w:pPr>
        <w:numPr>
          <w:ilvl w:val="0"/>
          <w:numId w:val="16"/>
        </w:numPr>
      </w:pPr>
      <w:r w:rsidRPr="00B118BF">
        <w:t xml:space="preserve">Используются </w:t>
      </w:r>
      <w:r w:rsidRPr="00B118BF">
        <w:rPr>
          <w:b/>
          <w:bCs/>
        </w:rPr>
        <w:t>MUX для адресации</w:t>
      </w:r>
    </w:p>
    <w:p w14:paraId="3B7CA894" w14:textId="77777777" w:rsidR="00B118BF" w:rsidRPr="00B118BF" w:rsidRDefault="00B118BF" w:rsidP="00B118BF">
      <w:pPr>
        <w:numPr>
          <w:ilvl w:val="0"/>
          <w:numId w:val="16"/>
        </w:numPr>
      </w:pPr>
      <w:r w:rsidRPr="00B118BF">
        <w:t xml:space="preserve">Реализована </w:t>
      </w:r>
      <w:r w:rsidRPr="00B118BF">
        <w:rPr>
          <w:b/>
          <w:bCs/>
        </w:rPr>
        <w:t>регенерация</w:t>
      </w:r>
      <w:r w:rsidRPr="00B118BF">
        <w:t>, чтение, запись, активация банков</w:t>
      </w:r>
    </w:p>
    <w:p w14:paraId="385C16B9" w14:textId="77777777" w:rsidR="00B118BF" w:rsidRPr="00B118BF" w:rsidRDefault="00B118BF" w:rsidP="00B118BF">
      <w:r w:rsidRPr="00B118BF">
        <w:pict w14:anchorId="5F206752">
          <v:rect id="_x0000_i1166" style="width:0;height:1.5pt" o:hralign="center" o:hrstd="t" o:hr="t" fillcolor="#a0a0a0" stroked="f"/>
        </w:pict>
      </w:r>
    </w:p>
    <w:p w14:paraId="3FE092B2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🔷</w:t>
      </w:r>
      <w:r w:rsidRPr="00B118BF">
        <w:rPr>
          <w:b/>
          <w:bCs/>
        </w:rPr>
        <w:t xml:space="preserve"> Блок обработки данных (БОД)</w:t>
      </w:r>
    </w:p>
    <w:p w14:paraId="25688830" w14:textId="77777777" w:rsidR="00B118BF" w:rsidRPr="00B118BF" w:rsidRDefault="00B118BF" w:rsidP="00B118BF">
      <w:r w:rsidRPr="00B118BF">
        <w:t>Состоит из:</w:t>
      </w:r>
    </w:p>
    <w:p w14:paraId="363D64E4" w14:textId="77777777" w:rsidR="00B118BF" w:rsidRPr="00B118BF" w:rsidRDefault="00B118BF" w:rsidP="00B118BF">
      <w:pPr>
        <w:numPr>
          <w:ilvl w:val="0"/>
          <w:numId w:val="17"/>
        </w:numPr>
      </w:pPr>
      <w:r w:rsidRPr="00B118BF">
        <w:rPr>
          <w:b/>
          <w:bCs/>
        </w:rPr>
        <w:t>Микропроцессорных секций К1804ВС1</w:t>
      </w:r>
      <w:r w:rsidRPr="00B118BF">
        <w:t xml:space="preserve"> (16 бит)</w:t>
      </w:r>
    </w:p>
    <w:p w14:paraId="6C54554B" w14:textId="77777777" w:rsidR="00B118BF" w:rsidRPr="00B118BF" w:rsidRDefault="00B118BF" w:rsidP="00B118BF">
      <w:pPr>
        <w:numPr>
          <w:ilvl w:val="0"/>
          <w:numId w:val="17"/>
        </w:numPr>
      </w:pPr>
      <w:r w:rsidRPr="00B118BF">
        <w:rPr>
          <w:b/>
          <w:bCs/>
        </w:rPr>
        <w:lastRenderedPageBreak/>
        <w:t>Схемы ускоренного переноса (ВР1)</w:t>
      </w:r>
      <w:r w:rsidRPr="00B118BF">
        <w:t xml:space="preserve"> — увеличивает быстродействие</w:t>
      </w:r>
    </w:p>
    <w:p w14:paraId="7A590F9C" w14:textId="77777777" w:rsidR="00B118BF" w:rsidRPr="00B118BF" w:rsidRDefault="00B118BF" w:rsidP="00B118BF">
      <w:pPr>
        <w:numPr>
          <w:ilvl w:val="0"/>
          <w:numId w:val="17"/>
        </w:numPr>
      </w:pPr>
      <w:r w:rsidRPr="00B118BF">
        <w:rPr>
          <w:b/>
          <w:bCs/>
        </w:rPr>
        <w:t>Схемы управления признаками (ВР2)</w:t>
      </w:r>
    </w:p>
    <w:p w14:paraId="45B8CD21" w14:textId="77777777" w:rsidR="00B118BF" w:rsidRPr="00B118BF" w:rsidRDefault="00B118BF" w:rsidP="00B118BF">
      <w:r w:rsidRPr="00B118BF">
        <w:t>Добавлены мультиплексоры адресов, схемы сдвигов, линия признаков для прерываний и ветвлений.</w:t>
      </w:r>
    </w:p>
    <w:p w14:paraId="5DA255C2" w14:textId="77777777" w:rsidR="00B118BF" w:rsidRPr="00B118BF" w:rsidRDefault="00B118BF" w:rsidP="00B118BF">
      <w:r w:rsidRPr="00B118BF">
        <w:pict w14:anchorId="792894B2">
          <v:rect id="_x0000_i1167" style="width:0;height:1.5pt" o:hralign="center" o:hrstd="t" o:hr="t" fillcolor="#a0a0a0" stroked="f"/>
        </w:pict>
      </w:r>
    </w:p>
    <w:p w14:paraId="37C0ED76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🔷</w:t>
      </w:r>
      <w:r w:rsidRPr="00B118BF">
        <w:rPr>
          <w:b/>
          <w:bCs/>
        </w:rPr>
        <w:t xml:space="preserve"> Устройство управления</w:t>
      </w:r>
    </w:p>
    <w:p w14:paraId="7F62969D" w14:textId="77777777" w:rsidR="00B118BF" w:rsidRPr="00B118BF" w:rsidRDefault="00B118BF" w:rsidP="00B118BF">
      <w:r w:rsidRPr="00B118BF">
        <w:t>Собрано на базе:</w:t>
      </w:r>
    </w:p>
    <w:p w14:paraId="04390192" w14:textId="77777777" w:rsidR="00B118BF" w:rsidRPr="00B118BF" w:rsidRDefault="00B118BF" w:rsidP="00B118BF">
      <w:pPr>
        <w:numPr>
          <w:ilvl w:val="0"/>
          <w:numId w:val="18"/>
        </w:numPr>
      </w:pPr>
      <w:r w:rsidRPr="00B118BF">
        <w:rPr>
          <w:b/>
          <w:bCs/>
        </w:rPr>
        <w:t>К1804ВУ2</w:t>
      </w:r>
      <w:r w:rsidRPr="00B118BF">
        <w:t xml:space="preserve"> — СУАМ (схемы управления адресом микрокоманд)</w:t>
      </w:r>
    </w:p>
    <w:p w14:paraId="19FDED52" w14:textId="77777777" w:rsidR="00B118BF" w:rsidRPr="00B118BF" w:rsidRDefault="00B118BF" w:rsidP="00B118BF">
      <w:pPr>
        <w:numPr>
          <w:ilvl w:val="0"/>
          <w:numId w:val="18"/>
        </w:numPr>
      </w:pPr>
      <w:r w:rsidRPr="00B118BF">
        <w:rPr>
          <w:b/>
          <w:bCs/>
        </w:rPr>
        <w:t>ПЗУ 556РТ14</w:t>
      </w:r>
      <w:r w:rsidRPr="00B118BF">
        <w:t xml:space="preserve"> — хранят адреса переходов микропрограмм</w:t>
      </w:r>
    </w:p>
    <w:p w14:paraId="3D862DDE" w14:textId="77777777" w:rsidR="00B118BF" w:rsidRPr="00B118BF" w:rsidRDefault="00B118BF" w:rsidP="00B118BF">
      <w:r w:rsidRPr="00B118BF">
        <w:t>Особенность:</w:t>
      </w:r>
    </w:p>
    <w:p w14:paraId="5F9A77A3" w14:textId="77777777" w:rsidR="00B118BF" w:rsidRPr="00B118BF" w:rsidRDefault="00B118BF" w:rsidP="00B118BF">
      <w:pPr>
        <w:numPr>
          <w:ilvl w:val="0"/>
          <w:numId w:val="19"/>
        </w:numPr>
      </w:pPr>
      <w:r w:rsidRPr="00B118BF">
        <w:rPr>
          <w:b/>
          <w:bCs/>
        </w:rPr>
        <w:t>Микропрограммы</w:t>
      </w:r>
      <w:r w:rsidRPr="00B118BF">
        <w:t xml:space="preserve"> управляют каждым шагом команды</w:t>
      </w:r>
    </w:p>
    <w:p w14:paraId="43EC87D3" w14:textId="77777777" w:rsidR="00B118BF" w:rsidRPr="00B118BF" w:rsidRDefault="00B118BF" w:rsidP="00B118BF">
      <w:pPr>
        <w:numPr>
          <w:ilvl w:val="0"/>
          <w:numId w:val="19"/>
        </w:numPr>
      </w:pPr>
      <w:r w:rsidRPr="00B118BF">
        <w:t xml:space="preserve">Есть </w:t>
      </w:r>
      <w:r w:rsidRPr="00B118BF">
        <w:rPr>
          <w:b/>
          <w:bCs/>
        </w:rPr>
        <w:t>условные и безусловные переходы</w:t>
      </w:r>
      <w:r w:rsidRPr="00B118BF">
        <w:t xml:space="preserve"> по признакам из АЛУ</w:t>
      </w:r>
    </w:p>
    <w:p w14:paraId="64237ACC" w14:textId="77777777" w:rsidR="00B118BF" w:rsidRPr="00B118BF" w:rsidRDefault="00B118BF" w:rsidP="00B118BF">
      <w:pPr>
        <w:numPr>
          <w:ilvl w:val="0"/>
          <w:numId w:val="19"/>
        </w:numPr>
      </w:pPr>
      <w:r w:rsidRPr="00B118BF">
        <w:t xml:space="preserve">Используется </w:t>
      </w:r>
      <w:r w:rsidRPr="00B118BF">
        <w:rPr>
          <w:b/>
          <w:bCs/>
        </w:rPr>
        <w:t>преобразователь начального адреса</w:t>
      </w:r>
      <w:r w:rsidRPr="00B118BF">
        <w:t xml:space="preserve"> (ПНА)</w:t>
      </w:r>
    </w:p>
    <w:p w14:paraId="402AD973" w14:textId="77777777" w:rsidR="00B118BF" w:rsidRPr="00B118BF" w:rsidRDefault="00B118BF" w:rsidP="00B118BF">
      <w:pPr>
        <w:numPr>
          <w:ilvl w:val="0"/>
          <w:numId w:val="19"/>
        </w:numPr>
      </w:pPr>
      <w:r w:rsidRPr="00B118BF">
        <w:t xml:space="preserve">Поддержка </w:t>
      </w:r>
      <w:r w:rsidRPr="00B118BF">
        <w:rPr>
          <w:b/>
          <w:bCs/>
        </w:rPr>
        <w:t>обработки прерываний</w:t>
      </w:r>
      <w:r w:rsidRPr="00B118BF">
        <w:t xml:space="preserve"> и </w:t>
      </w:r>
      <w:r w:rsidRPr="00B118BF">
        <w:rPr>
          <w:b/>
          <w:bCs/>
        </w:rPr>
        <w:t>переходов по ПДП</w:t>
      </w:r>
    </w:p>
    <w:p w14:paraId="46E4D57D" w14:textId="77777777" w:rsidR="00B118BF" w:rsidRPr="00B118BF" w:rsidRDefault="00B118BF" w:rsidP="00B118BF">
      <w:r w:rsidRPr="00B118BF">
        <w:pict w14:anchorId="24DD5DB0">
          <v:rect id="_x0000_i1168" style="width:0;height:1.5pt" o:hralign="center" o:hrstd="t" o:hr="t" fillcolor="#a0a0a0" stroked="f"/>
        </w:pict>
      </w:r>
    </w:p>
    <w:p w14:paraId="53DEE58A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🔷</w:t>
      </w:r>
      <w:r w:rsidRPr="00B118BF">
        <w:rPr>
          <w:b/>
          <w:bCs/>
        </w:rPr>
        <w:t xml:space="preserve"> Система ввода-вывода</w:t>
      </w:r>
    </w:p>
    <w:p w14:paraId="2918C3C3" w14:textId="77777777" w:rsidR="00B118BF" w:rsidRPr="00B118BF" w:rsidRDefault="00B118BF" w:rsidP="00B118BF">
      <w:r w:rsidRPr="00B118BF">
        <w:t xml:space="preserve">На базе микросхем </w:t>
      </w:r>
      <w:r w:rsidRPr="00B118BF">
        <w:rPr>
          <w:b/>
          <w:bCs/>
        </w:rPr>
        <w:t>К1804ИР3</w:t>
      </w:r>
      <w:r w:rsidRPr="00B118BF">
        <w:t xml:space="preserve"> — регистры с портами DA и DB (по 8 бит):</w:t>
      </w:r>
    </w:p>
    <w:p w14:paraId="361AE782" w14:textId="77777777" w:rsidR="00B118BF" w:rsidRPr="00B118BF" w:rsidRDefault="00B118BF" w:rsidP="00B118BF">
      <w:pPr>
        <w:numPr>
          <w:ilvl w:val="0"/>
          <w:numId w:val="20"/>
        </w:numPr>
      </w:pPr>
      <w:r w:rsidRPr="00B118BF">
        <w:t>Всего 8 портов</w:t>
      </w:r>
    </w:p>
    <w:p w14:paraId="41302DA2" w14:textId="77777777" w:rsidR="00B118BF" w:rsidRPr="00B118BF" w:rsidRDefault="00B118BF" w:rsidP="00B118BF">
      <w:pPr>
        <w:numPr>
          <w:ilvl w:val="0"/>
          <w:numId w:val="20"/>
        </w:numPr>
      </w:pPr>
      <w:r w:rsidRPr="00B118BF">
        <w:t>Используются дешифраторы для выбора нужного порта</w:t>
      </w:r>
    </w:p>
    <w:p w14:paraId="70537DA9" w14:textId="77777777" w:rsidR="00B118BF" w:rsidRPr="00B118BF" w:rsidRDefault="00B118BF" w:rsidP="00B118BF">
      <w:pPr>
        <w:numPr>
          <w:ilvl w:val="0"/>
          <w:numId w:val="20"/>
        </w:numPr>
      </w:pPr>
      <w:r w:rsidRPr="00B118BF">
        <w:t>Поддерживают двунаправленный обмен</w:t>
      </w:r>
    </w:p>
    <w:p w14:paraId="4E08A61E" w14:textId="77777777" w:rsidR="00B118BF" w:rsidRPr="00B118BF" w:rsidRDefault="00B118BF" w:rsidP="00B118BF">
      <w:pPr>
        <w:numPr>
          <w:ilvl w:val="0"/>
          <w:numId w:val="20"/>
        </w:numPr>
      </w:pPr>
      <w:r w:rsidRPr="00B118BF">
        <w:t>Работают с триггерами для сигналов готовности (FSO/FRI)</w:t>
      </w:r>
    </w:p>
    <w:p w14:paraId="3CD9B221" w14:textId="77777777" w:rsidR="00B118BF" w:rsidRPr="00B118BF" w:rsidRDefault="00B118BF" w:rsidP="00B118BF">
      <w:r w:rsidRPr="00B118BF">
        <w:t>Обмен может быть синхронизирован сигналами IOR/IOW от процессора.</w:t>
      </w:r>
    </w:p>
    <w:p w14:paraId="06935EAE" w14:textId="77777777" w:rsidR="00B118BF" w:rsidRPr="00B118BF" w:rsidRDefault="00B118BF" w:rsidP="00B118BF">
      <w:r w:rsidRPr="00B118BF">
        <w:pict w14:anchorId="5B5FE780">
          <v:rect id="_x0000_i1169" style="width:0;height:1.5pt" o:hralign="center" o:hrstd="t" o:hr="t" fillcolor="#a0a0a0" stroked="f"/>
        </w:pict>
      </w:r>
    </w:p>
    <w:p w14:paraId="5EA3DFA6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🔷</w:t>
      </w:r>
      <w:r w:rsidRPr="00B118BF">
        <w:rPr>
          <w:b/>
          <w:bCs/>
        </w:rPr>
        <w:t xml:space="preserve"> Система прерываний</w:t>
      </w:r>
    </w:p>
    <w:p w14:paraId="4FC7C41D" w14:textId="77777777" w:rsidR="00B118BF" w:rsidRPr="00B118BF" w:rsidRDefault="00B118BF" w:rsidP="00B118BF">
      <w:pPr>
        <w:numPr>
          <w:ilvl w:val="0"/>
          <w:numId w:val="21"/>
        </w:numPr>
      </w:pPr>
      <w:r w:rsidRPr="00B118BF">
        <w:rPr>
          <w:b/>
          <w:bCs/>
        </w:rPr>
        <w:t>15 источников прерываний</w:t>
      </w:r>
      <w:r w:rsidRPr="00B118BF">
        <w:t>: 12 внешних (порты), 3 внутренних</w:t>
      </w:r>
    </w:p>
    <w:p w14:paraId="3DBB5A16" w14:textId="77777777" w:rsidR="00B118BF" w:rsidRPr="00B118BF" w:rsidRDefault="00B118BF" w:rsidP="00B118BF">
      <w:pPr>
        <w:numPr>
          <w:ilvl w:val="0"/>
          <w:numId w:val="21"/>
        </w:numPr>
      </w:pPr>
      <w:r w:rsidRPr="00B118BF">
        <w:t xml:space="preserve">Имеется </w:t>
      </w:r>
      <w:r w:rsidRPr="00B118BF">
        <w:rPr>
          <w:b/>
          <w:bCs/>
        </w:rPr>
        <w:t>приоритет</w:t>
      </w:r>
      <w:r w:rsidRPr="00B118BF">
        <w:t>: пользовательская программа — наименьший приоритет</w:t>
      </w:r>
    </w:p>
    <w:p w14:paraId="577BD7C1" w14:textId="77777777" w:rsidR="00B118BF" w:rsidRPr="00B118BF" w:rsidRDefault="00B118BF" w:rsidP="00B118BF">
      <w:pPr>
        <w:numPr>
          <w:ilvl w:val="0"/>
          <w:numId w:val="21"/>
        </w:numPr>
      </w:pPr>
      <w:r w:rsidRPr="00B118BF">
        <w:t xml:space="preserve">Используется ПЗУ для </w:t>
      </w:r>
      <w:r w:rsidRPr="00B118BF">
        <w:rPr>
          <w:b/>
          <w:bCs/>
        </w:rPr>
        <w:t>определения адреса обработки</w:t>
      </w:r>
      <w:r w:rsidRPr="00B118BF">
        <w:t xml:space="preserve"> в зависимости от вектора прерывания</w:t>
      </w:r>
    </w:p>
    <w:p w14:paraId="4510F82E" w14:textId="77777777" w:rsidR="00B118BF" w:rsidRPr="00B118BF" w:rsidRDefault="00B118BF" w:rsidP="00B118BF">
      <w:r w:rsidRPr="00B118BF">
        <w:t>Особенность:</w:t>
      </w:r>
    </w:p>
    <w:p w14:paraId="370DDA39" w14:textId="77777777" w:rsidR="00B118BF" w:rsidRPr="00B118BF" w:rsidRDefault="00B118BF" w:rsidP="00B118BF">
      <w:pPr>
        <w:numPr>
          <w:ilvl w:val="0"/>
          <w:numId w:val="22"/>
        </w:numPr>
      </w:pPr>
      <w:r w:rsidRPr="00B118BF">
        <w:t>Если нет прерываний — продолжение выполнения программы.</w:t>
      </w:r>
    </w:p>
    <w:p w14:paraId="29798A8F" w14:textId="77777777" w:rsidR="00B118BF" w:rsidRPr="00B118BF" w:rsidRDefault="00B118BF" w:rsidP="00B118BF">
      <w:pPr>
        <w:numPr>
          <w:ilvl w:val="0"/>
          <w:numId w:val="22"/>
        </w:numPr>
      </w:pPr>
      <w:r w:rsidRPr="00B118BF">
        <w:t>Если есть — переход к соответствующей микропрограмме.</w:t>
      </w:r>
    </w:p>
    <w:p w14:paraId="36C55F39" w14:textId="77777777" w:rsidR="00B118BF" w:rsidRPr="00B118BF" w:rsidRDefault="00B118BF" w:rsidP="00B118BF">
      <w:r w:rsidRPr="00B118BF">
        <w:pict w14:anchorId="09410D0B">
          <v:rect id="_x0000_i1170" style="width:0;height:1.5pt" o:hralign="center" o:hrstd="t" o:hr="t" fillcolor="#a0a0a0" stroked="f"/>
        </w:pict>
      </w:r>
    </w:p>
    <w:p w14:paraId="4CE2EE4A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🔷</w:t>
      </w:r>
      <w:r w:rsidRPr="00B118BF">
        <w:rPr>
          <w:b/>
          <w:bCs/>
        </w:rPr>
        <w:t xml:space="preserve"> Прямой доступ к памяти (ПДП)</w:t>
      </w:r>
    </w:p>
    <w:p w14:paraId="38DC6BE5" w14:textId="77777777" w:rsidR="00B118BF" w:rsidRPr="00B118BF" w:rsidRDefault="00B118BF" w:rsidP="00B118BF">
      <w:r w:rsidRPr="00B118BF">
        <w:lastRenderedPageBreak/>
        <w:t xml:space="preserve">Позволяет передавать данные </w:t>
      </w:r>
      <w:r w:rsidRPr="00B118BF">
        <w:rPr>
          <w:b/>
          <w:bCs/>
        </w:rPr>
        <w:t>минуя АЛУ</w:t>
      </w:r>
      <w:r w:rsidRPr="00B118BF">
        <w:t>, повышая скорость.</w:t>
      </w:r>
    </w:p>
    <w:p w14:paraId="7B23EFF4" w14:textId="77777777" w:rsidR="00B118BF" w:rsidRPr="00B118BF" w:rsidRDefault="00B118BF" w:rsidP="00B118BF">
      <w:r w:rsidRPr="00B118BF">
        <w:t>В основе:</w:t>
      </w:r>
    </w:p>
    <w:p w14:paraId="2CB95396" w14:textId="77777777" w:rsidR="00B118BF" w:rsidRPr="00B118BF" w:rsidRDefault="00B118BF" w:rsidP="00B118BF">
      <w:pPr>
        <w:numPr>
          <w:ilvl w:val="0"/>
          <w:numId w:val="23"/>
        </w:numPr>
      </w:pPr>
      <w:r w:rsidRPr="00B118BF">
        <w:t xml:space="preserve">Микросхема </w:t>
      </w:r>
      <w:r w:rsidRPr="00B118BF">
        <w:rPr>
          <w:b/>
          <w:bCs/>
        </w:rPr>
        <w:t>КМ1804ВУ6</w:t>
      </w:r>
      <w:r w:rsidRPr="00B118BF">
        <w:t xml:space="preserve"> — выполняет:</w:t>
      </w:r>
    </w:p>
    <w:p w14:paraId="5CC8635A" w14:textId="77777777" w:rsidR="00B118BF" w:rsidRPr="00B118BF" w:rsidRDefault="00B118BF" w:rsidP="00B118BF">
      <w:pPr>
        <w:numPr>
          <w:ilvl w:val="1"/>
          <w:numId w:val="23"/>
        </w:numPr>
      </w:pPr>
      <w:r w:rsidRPr="00B118BF">
        <w:t>подсчёт числа слов,</w:t>
      </w:r>
    </w:p>
    <w:p w14:paraId="0E9866F0" w14:textId="77777777" w:rsidR="00B118BF" w:rsidRPr="00B118BF" w:rsidRDefault="00B118BF" w:rsidP="00B118BF">
      <w:pPr>
        <w:numPr>
          <w:ilvl w:val="1"/>
          <w:numId w:val="23"/>
        </w:numPr>
      </w:pPr>
      <w:r w:rsidRPr="00B118BF">
        <w:t>формирование адресов,</w:t>
      </w:r>
    </w:p>
    <w:p w14:paraId="07B1C69B" w14:textId="77777777" w:rsidR="00B118BF" w:rsidRPr="00B118BF" w:rsidRDefault="00B118BF" w:rsidP="00B118BF">
      <w:pPr>
        <w:numPr>
          <w:ilvl w:val="1"/>
          <w:numId w:val="23"/>
        </w:numPr>
      </w:pPr>
      <w:r w:rsidRPr="00B118BF">
        <w:t>завершение передачи.</w:t>
      </w:r>
    </w:p>
    <w:p w14:paraId="4A1CCB60" w14:textId="77777777" w:rsidR="00B118BF" w:rsidRPr="00B118BF" w:rsidRDefault="00B118BF" w:rsidP="00B118BF">
      <w:r w:rsidRPr="00B118BF">
        <w:t>Контроллер ПДП управляет всеми фазами передачи данных между портом и ОЗУ.</w:t>
      </w:r>
    </w:p>
    <w:p w14:paraId="4DB2FC03" w14:textId="77777777" w:rsidR="00B118BF" w:rsidRPr="00B118BF" w:rsidRDefault="00B118BF" w:rsidP="00B118BF">
      <w:r w:rsidRPr="00B118BF">
        <w:pict w14:anchorId="1F9E15EC">
          <v:rect id="_x0000_i1171" style="width:0;height:1.5pt" o:hralign="center" o:hrstd="t" o:hr="t" fillcolor="#a0a0a0" stroked="f"/>
        </w:pict>
      </w:r>
    </w:p>
    <w:p w14:paraId="667AECA2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🔷</w:t>
      </w:r>
      <w:r w:rsidRPr="00B118BF">
        <w:rPr>
          <w:b/>
          <w:bCs/>
        </w:rPr>
        <w:t xml:space="preserve"> Заключение</w:t>
      </w:r>
    </w:p>
    <w:p w14:paraId="14D4F21F" w14:textId="77777777" w:rsidR="00B118BF" w:rsidRPr="00B118BF" w:rsidRDefault="00B118BF" w:rsidP="00B118BF">
      <w:r w:rsidRPr="00B118BF">
        <w:t xml:space="preserve">Проект реализует </w:t>
      </w:r>
      <w:r w:rsidRPr="00B118BF">
        <w:rPr>
          <w:b/>
          <w:bCs/>
        </w:rPr>
        <w:t>полноценную архитектуру спецкомпьютера</w:t>
      </w:r>
      <w:r w:rsidRPr="00B118BF">
        <w:t>:</w:t>
      </w:r>
    </w:p>
    <w:p w14:paraId="48595EFC" w14:textId="77777777" w:rsidR="00B118BF" w:rsidRPr="00B118BF" w:rsidRDefault="00B118BF" w:rsidP="00B118BF">
      <w:pPr>
        <w:numPr>
          <w:ilvl w:val="0"/>
          <w:numId w:val="24"/>
        </w:numPr>
      </w:pPr>
      <w:r w:rsidRPr="00B118BF">
        <w:t>С балансом между быстродействием, точностью и ресурсами;</w:t>
      </w:r>
    </w:p>
    <w:p w14:paraId="279DCD94" w14:textId="77777777" w:rsidR="00B118BF" w:rsidRPr="00B118BF" w:rsidRDefault="00B118BF" w:rsidP="00B118BF">
      <w:pPr>
        <w:numPr>
          <w:ilvl w:val="0"/>
          <w:numId w:val="24"/>
        </w:numPr>
      </w:pPr>
      <w:r w:rsidRPr="00B118BF">
        <w:t>С продуманной системой команд, памяти и управления;</w:t>
      </w:r>
    </w:p>
    <w:p w14:paraId="6BE46D0C" w14:textId="77777777" w:rsidR="00B118BF" w:rsidRPr="00B118BF" w:rsidRDefault="00B118BF" w:rsidP="00B118BF">
      <w:pPr>
        <w:numPr>
          <w:ilvl w:val="0"/>
          <w:numId w:val="24"/>
        </w:numPr>
      </w:pPr>
      <w:r w:rsidRPr="00B118BF">
        <w:t>С возможностью масштабирования (ПДП, прерывания, автономные микропрограммы).</w:t>
      </w:r>
    </w:p>
    <w:p w14:paraId="35384DBC" w14:textId="77777777" w:rsidR="00B118BF" w:rsidRPr="00B118BF" w:rsidRDefault="00B118BF" w:rsidP="00B118BF">
      <w:r w:rsidRPr="00B118BF">
        <w:t>Такой компьютер может быть встроен в состав бортовой системы для обработки команд управления, расчёта параметров движения или навигации.</w:t>
      </w:r>
    </w:p>
    <w:p w14:paraId="764288F1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Цель проекта</w:t>
      </w:r>
    </w:p>
    <w:p w14:paraId="718C6F92" w14:textId="77777777" w:rsidR="00B118BF" w:rsidRPr="00B118BF" w:rsidRDefault="00B118BF" w:rsidP="00B118BF">
      <w:r w:rsidRPr="00B118BF">
        <w:t xml:space="preserve">Целью работы является разработка архитектуры специализированного микрокомпьютера, способного эффективно выполнять функцию </w:t>
      </w:r>
      <w:r w:rsidRPr="00B118BF">
        <w:rPr>
          <w:b/>
          <w:bCs/>
        </w:rPr>
        <w:t xml:space="preserve">вычисления натурального логарифма </w:t>
      </w:r>
      <w:proofErr w:type="spellStart"/>
      <w:r w:rsidRPr="00B118BF">
        <w:rPr>
          <w:b/>
          <w:bCs/>
        </w:rPr>
        <w:t>ln</w:t>
      </w:r>
      <w:proofErr w:type="spellEnd"/>
      <w:r w:rsidRPr="00B118BF">
        <w:rPr>
          <w:b/>
          <w:bCs/>
        </w:rPr>
        <w:t>(x)</w:t>
      </w:r>
      <w:r w:rsidRPr="00B118BF">
        <w:t xml:space="preserve">. Такой тип устройств широко используется в составе </w:t>
      </w:r>
      <w:r w:rsidRPr="00B118BF">
        <w:rPr>
          <w:b/>
          <w:bCs/>
        </w:rPr>
        <w:t>бортовых вычислительных систем</w:t>
      </w:r>
      <w:r w:rsidRPr="00B118BF">
        <w:t>, например, в навигации, управлении движущимися платформами, робототехнике или беспилотной авиации.</w:t>
      </w:r>
    </w:p>
    <w:p w14:paraId="33A13524" w14:textId="77777777" w:rsidR="00B118BF" w:rsidRPr="00B118BF" w:rsidRDefault="00B118BF" w:rsidP="00B118BF">
      <w:r w:rsidRPr="00B118BF">
        <w:pict w14:anchorId="3374B22B">
          <v:rect id="_x0000_i1247" style="width:0;height:1.5pt" o:hralign="center" o:hrstd="t" o:hr="t" fillcolor="#a0a0a0" stroked="f"/>
        </w:pict>
      </w:r>
    </w:p>
    <w:p w14:paraId="4A807EB8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Исходные данные</w:t>
      </w:r>
    </w:p>
    <w:p w14:paraId="3E8A2E1D" w14:textId="77777777" w:rsidR="00B118BF" w:rsidRPr="00B118BF" w:rsidRDefault="00B118BF" w:rsidP="00B118BF">
      <w:r w:rsidRPr="00B118BF">
        <w:t>При проектировании использованы следующие характеристики:</w:t>
      </w:r>
    </w:p>
    <w:p w14:paraId="5617DD22" w14:textId="77777777" w:rsidR="00B118BF" w:rsidRPr="00B118BF" w:rsidRDefault="00B118BF" w:rsidP="00B118BF">
      <w:pPr>
        <w:numPr>
          <w:ilvl w:val="0"/>
          <w:numId w:val="25"/>
        </w:numPr>
      </w:pPr>
      <w:r w:rsidRPr="00B118BF">
        <w:t xml:space="preserve">Разрядность данных — </w:t>
      </w:r>
      <w:r w:rsidRPr="00B118BF">
        <w:rPr>
          <w:b/>
          <w:bCs/>
        </w:rPr>
        <w:t>24 бита</w:t>
      </w:r>
      <w:r w:rsidRPr="00B118BF">
        <w:t xml:space="preserve">, представление — </w:t>
      </w:r>
      <w:r w:rsidRPr="00B118BF">
        <w:rPr>
          <w:b/>
          <w:bCs/>
        </w:rPr>
        <w:t>плавающая запятая</w:t>
      </w:r>
      <w:r w:rsidRPr="00B118BF">
        <w:t>;</w:t>
      </w:r>
    </w:p>
    <w:p w14:paraId="6C8B4FF1" w14:textId="77777777" w:rsidR="00B118BF" w:rsidRPr="00B118BF" w:rsidRDefault="00B118BF" w:rsidP="00B118BF">
      <w:pPr>
        <w:numPr>
          <w:ilvl w:val="0"/>
          <w:numId w:val="25"/>
        </w:numPr>
      </w:pPr>
      <w:r w:rsidRPr="00B118BF">
        <w:t xml:space="preserve">Микросхемы: </w:t>
      </w:r>
      <w:r w:rsidRPr="00B118BF">
        <w:rPr>
          <w:b/>
          <w:bCs/>
        </w:rPr>
        <w:t>1804ВС1</w:t>
      </w:r>
      <w:r w:rsidRPr="00B118BF">
        <w:t xml:space="preserve"> — микропроцессор, </w:t>
      </w:r>
      <w:r w:rsidRPr="00B118BF">
        <w:rPr>
          <w:b/>
          <w:bCs/>
        </w:rPr>
        <w:t>565РУ7</w:t>
      </w:r>
      <w:r w:rsidRPr="00B118BF">
        <w:t xml:space="preserve"> — ОЗУ, </w:t>
      </w:r>
      <w:r w:rsidRPr="00B118BF">
        <w:rPr>
          <w:b/>
          <w:bCs/>
        </w:rPr>
        <w:t>556РТ14</w:t>
      </w:r>
      <w:r w:rsidRPr="00B118BF">
        <w:t xml:space="preserve"> — ПЗУ, </w:t>
      </w:r>
      <w:r w:rsidRPr="00B118BF">
        <w:rPr>
          <w:b/>
          <w:bCs/>
        </w:rPr>
        <w:t>К1804ИР3</w:t>
      </w:r>
      <w:r w:rsidRPr="00B118BF">
        <w:t xml:space="preserve"> — порты ввода-вывода;</w:t>
      </w:r>
    </w:p>
    <w:p w14:paraId="3786D4A6" w14:textId="77777777" w:rsidR="00B118BF" w:rsidRPr="00B118BF" w:rsidRDefault="00B118BF" w:rsidP="00B118BF">
      <w:pPr>
        <w:numPr>
          <w:ilvl w:val="0"/>
          <w:numId w:val="25"/>
        </w:numPr>
      </w:pPr>
      <w:r w:rsidRPr="00B118BF">
        <w:t xml:space="preserve">Основная вычислительная задача — реализация </w:t>
      </w:r>
      <w:r w:rsidRPr="00B118BF">
        <w:rPr>
          <w:b/>
          <w:bCs/>
        </w:rPr>
        <w:t xml:space="preserve">алгоритма </w:t>
      </w:r>
      <w:proofErr w:type="spellStart"/>
      <w:r w:rsidRPr="00B118BF">
        <w:rPr>
          <w:b/>
          <w:bCs/>
        </w:rPr>
        <w:t>ln</w:t>
      </w:r>
      <w:proofErr w:type="spellEnd"/>
      <w:r w:rsidRPr="00B118BF">
        <w:rPr>
          <w:b/>
          <w:bCs/>
        </w:rPr>
        <w:t>(x)</w:t>
      </w:r>
      <w:r w:rsidRPr="00B118BF">
        <w:t>;</w:t>
      </w:r>
    </w:p>
    <w:p w14:paraId="4A98C723" w14:textId="77777777" w:rsidR="00B118BF" w:rsidRPr="00B118BF" w:rsidRDefault="00B118BF" w:rsidP="00B118BF">
      <w:pPr>
        <w:numPr>
          <w:ilvl w:val="0"/>
          <w:numId w:val="25"/>
        </w:numPr>
      </w:pPr>
      <w:r w:rsidRPr="00B118BF">
        <w:t xml:space="preserve">Адресация данных: </w:t>
      </w:r>
      <w:r w:rsidRPr="00B118BF">
        <w:rPr>
          <w:b/>
          <w:bCs/>
        </w:rPr>
        <w:t>прямая</w:t>
      </w:r>
      <w:r w:rsidRPr="00B118BF">
        <w:t xml:space="preserve">, </w:t>
      </w:r>
      <w:r w:rsidRPr="00B118BF">
        <w:rPr>
          <w:b/>
          <w:bCs/>
        </w:rPr>
        <w:t>косвенная</w:t>
      </w:r>
      <w:r w:rsidRPr="00B118BF">
        <w:t xml:space="preserve">, </w:t>
      </w:r>
      <w:r w:rsidRPr="00B118BF">
        <w:rPr>
          <w:b/>
          <w:bCs/>
        </w:rPr>
        <w:t>автоинкрементная</w:t>
      </w:r>
      <w:r w:rsidRPr="00B118BF">
        <w:t xml:space="preserve"> и </w:t>
      </w:r>
      <w:r w:rsidRPr="00B118BF">
        <w:rPr>
          <w:b/>
          <w:bCs/>
        </w:rPr>
        <w:t>базово-индексная</w:t>
      </w:r>
      <w:r w:rsidRPr="00B118BF">
        <w:t>.</w:t>
      </w:r>
    </w:p>
    <w:p w14:paraId="621C5398" w14:textId="77777777" w:rsidR="00B118BF" w:rsidRPr="00B118BF" w:rsidRDefault="00B118BF" w:rsidP="00B118BF">
      <w:r w:rsidRPr="00B118BF">
        <w:pict w14:anchorId="1EE3FD68">
          <v:rect id="_x0000_i1248" style="width:0;height:1.5pt" o:hralign="center" o:hrstd="t" o:hr="t" fillcolor="#a0a0a0" stroked="f"/>
        </w:pict>
      </w:r>
    </w:p>
    <w:p w14:paraId="73BFCBCD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Архитектура компьютера</w:t>
      </w:r>
    </w:p>
    <w:p w14:paraId="1FFA72A8" w14:textId="77777777" w:rsidR="00B118BF" w:rsidRPr="00B118BF" w:rsidRDefault="00B118BF" w:rsidP="00B118BF">
      <w:r w:rsidRPr="00B118BF">
        <w:t xml:space="preserve">В основе — </w:t>
      </w:r>
      <w:proofErr w:type="spellStart"/>
      <w:r w:rsidRPr="00B118BF">
        <w:rPr>
          <w:b/>
          <w:bCs/>
        </w:rPr>
        <w:t>трехшинная</w:t>
      </w:r>
      <w:proofErr w:type="spellEnd"/>
      <w:r w:rsidRPr="00B118BF">
        <w:rPr>
          <w:b/>
          <w:bCs/>
        </w:rPr>
        <w:t xml:space="preserve"> архитектура</w:t>
      </w:r>
      <w:r w:rsidRPr="00B118BF">
        <w:t>, включающая:</w:t>
      </w:r>
    </w:p>
    <w:p w14:paraId="660D622F" w14:textId="77777777" w:rsidR="00B118BF" w:rsidRPr="00B118BF" w:rsidRDefault="00B118BF" w:rsidP="00B118BF">
      <w:pPr>
        <w:numPr>
          <w:ilvl w:val="0"/>
          <w:numId w:val="26"/>
        </w:numPr>
      </w:pPr>
      <w:r w:rsidRPr="00B118BF">
        <w:t>шину данных,</w:t>
      </w:r>
    </w:p>
    <w:p w14:paraId="2A7C8608" w14:textId="77777777" w:rsidR="00B118BF" w:rsidRPr="00B118BF" w:rsidRDefault="00B118BF" w:rsidP="00B118BF">
      <w:pPr>
        <w:numPr>
          <w:ilvl w:val="0"/>
          <w:numId w:val="26"/>
        </w:numPr>
      </w:pPr>
      <w:r w:rsidRPr="00B118BF">
        <w:lastRenderedPageBreak/>
        <w:t>шину адреса,</w:t>
      </w:r>
    </w:p>
    <w:p w14:paraId="062EBC66" w14:textId="77777777" w:rsidR="00B118BF" w:rsidRPr="00B118BF" w:rsidRDefault="00B118BF" w:rsidP="00B118BF">
      <w:pPr>
        <w:numPr>
          <w:ilvl w:val="0"/>
          <w:numId w:val="26"/>
        </w:numPr>
      </w:pPr>
      <w:r w:rsidRPr="00B118BF">
        <w:t>шину управления.</w:t>
      </w:r>
    </w:p>
    <w:p w14:paraId="49FE4037" w14:textId="77777777" w:rsidR="00B118BF" w:rsidRPr="00B118BF" w:rsidRDefault="00B118BF" w:rsidP="00B118BF">
      <w:r w:rsidRPr="00B118BF">
        <w:t>Компьютер состоит из:</w:t>
      </w:r>
    </w:p>
    <w:p w14:paraId="39F2496F" w14:textId="77777777" w:rsidR="00B118BF" w:rsidRPr="00B118BF" w:rsidRDefault="00B118BF" w:rsidP="00B118BF">
      <w:pPr>
        <w:numPr>
          <w:ilvl w:val="0"/>
          <w:numId w:val="27"/>
        </w:numPr>
      </w:pPr>
      <w:r w:rsidRPr="00B118BF">
        <w:rPr>
          <w:b/>
          <w:bCs/>
        </w:rPr>
        <w:t>АЛУ</w:t>
      </w:r>
      <w:r w:rsidRPr="00B118BF">
        <w:t xml:space="preserve"> — арифметико-логического устройства,</w:t>
      </w:r>
    </w:p>
    <w:p w14:paraId="1EF7FDCB" w14:textId="77777777" w:rsidR="00B118BF" w:rsidRPr="00B118BF" w:rsidRDefault="00B118BF" w:rsidP="00B118BF">
      <w:pPr>
        <w:numPr>
          <w:ilvl w:val="0"/>
          <w:numId w:val="27"/>
        </w:numPr>
      </w:pPr>
      <w:r w:rsidRPr="00B118BF">
        <w:rPr>
          <w:b/>
          <w:bCs/>
        </w:rPr>
        <w:t>устройства управления</w:t>
      </w:r>
      <w:r w:rsidRPr="00B118BF">
        <w:t xml:space="preserve"> — на микропрограммах,</w:t>
      </w:r>
    </w:p>
    <w:p w14:paraId="2AD01FC0" w14:textId="77777777" w:rsidR="00B118BF" w:rsidRPr="00B118BF" w:rsidRDefault="00B118BF" w:rsidP="00B118BF">
      <w:pPr>
        <w:numPr>
          <w:ilvl w:val="0"/>
          <w:numId w:val="27"/>
        </w:numPr>
      </w:pPr>
      <w:r w:rsidRPr="00B118BF">
        <w:rPr>
          <w:b/>
          <w:bCs/>
        </w:rPr>
        <w:t>ОЗУ и ПЗУ</w:t>
      </w:r>
      <w:r w:rsidRPr="00B118BF">
        <w:t xml:space="preserve"> — памяти для хранения команд и данных,</w:t>
      </w:r>
    </w:p>
    <w:p w14:paraId="0D5EDBC6" w14:textId="77777777" w:rsidR="00B118BF" w:rsidRPr="00B118BF" w:rsidRDefault="00B118BF" w:rsidP="00B118BF">
      <w:pPr>
        <w:numPr>
          <w:ilvl w:val="0"/>
          <w:numId w:val="27"/>
        </w:numPr>
      </w:pPr>
      <w:r w:rsidRPr="00B118BF">
        <w:rPr>
          <w:b/>
          <w:bCs/>
        </w:rPr>
        <w:t>системы ввода-вывода</w:t>
      </w:r>
      <w:r w:rsidRPr="00B118BF">
        <w:t xml:space="preserve"> — для связи с внешними устройствами,</w:t>
      </w:r>
    </w:p>
    <w:p w14:paraId="0B21F84D" w14:textId="77777777" w:rsidR="00B118BF" w:rsidRPr="00B118BF" w:rsidRDefault="00B118BF" w:rsidP="00B118BF">
      <w:pPr>
        <w:numPr>
          <w:ilvl w:val="0"/>
          <w:numId w:val="27"/>
        </w:numPr>
      </w:pPr>
      <w:r w:rsidRPr="00B118BF">
        <w:rPr>
          <w:b/>
          <w:bCs/>
        </w:rPr>
        <w:t>системы прерываний</w:t>
      </w:r>
      <w:r w:rsidRPr="00B118BF">
        <w:t xml:space="preserve"> и </w:t>
      </w:r>
      <w:r w:rsidRPr="00B118BF">
        <w:rPr>
          <w:b/>
          <w:bCs/>
        </w:rPr>
        <w:t>ПДП</w:t>
      </w:r>
      <w:r w:rsidRPr="00B118BF">
        <w:t xml:space="preserve"> — для быстрого и эффективного обмена данными.</w:t>
      </w:r>
    </w:p>
    <w:p w14:paraId="313F4C62" w14:textId="77777777" w:rsidR="00B118BF" w:rsidRPr="00B118BF" w:rsidRDefault="00B118BF" w:rsidP="00B118BF">
      <w:r w:rsidRPr="00B118BF">
        <w:pict w14:anchorId="2B7D33D5">
          <v:rect id="_x0000_i1249" style="width:0;height:1.5pt" o:hralign="center" o:hrstd="t" o:hr="t" fillcolor="#a0a0a0" stroked="f"/>
        </w:pict>
      </w:r>
    </w:p>
    <w:p w14:paraId="64621E19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Алгоритм вычислений</w:t>
      </w:r>
    </w:p>
    <w:p w14:paraId="23297E66" w14:textId="77777777" w:rsidR="00B118BF" w:rsidRPr="00B118BF" w:rsidRDefault="00B118BF" w:rsidP="00B118BF">
      <w:r w:rsidRPr="00B118BF">
        <w:t xml:space="preserve">Для расчета </w:t>
      </w:r>
      <w:proofErr w:type="spellStart"/>
      <w:r w:rsidRPr="00B118BF">
        <w:t>ln</w:t>
      </w:r>
      <w:proofErr w:type="spellEnd"/>
      <w:r w:rsidRPr="00B118BF">
        <w:t xml:space="preserve">(x) я использовал </w:t>
      </w:r>
      <w:r w:rsidRPr="00B118BF">
        <w:rPr>
          <w:b/>
          <w:bCs/>
        </w:rPr>
        <w:t>разложение в ряд Тейлора</w:t>
      </w:r>
      <w:r w:rsidRPr="00B118BF">
        <w:t>. Проведён анализ зависимости точности от количества членов ряда: от 2 до 15, в зависимости от значения x. Это позволяет оптимизировать вычисления и обеспечить заданную точность при минимальном числе операций. Таким образом, алгоритм адаптивный и эффективный по ресурсам.</w:t>
      </w:r>
    </w:p>
    <w:p w14:paraId="09E2D651" w14:textId="77777777" w:rsidR="00B118BF" w:rsidRPr="00B118BF" w:rsidRDefault="00B118BF" w:rsidP="00B118BF">
      <w:r w:rsidRPr="00B118BF">
        <w:pict w14:anchorId="7D3A3CEE">
          <v:rect id="_x0000_i1250" style="width:0;height:1.5pt" o:hralign="center" o:hrstd="t" o:hr="t" fillcolor="#a0a0a0" stroked="f"/>
        </w:pict>
      </w:r>
    </w:p>
    <w:p w14:paraId="5E448AEF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Система команд</w:t>
      </w:r>
    </w:p>
    <w:p w14:paraId="0692E4CB" w14:textId="77777777" w:rsidR="00B118BF" w:rsidRPr="00B118BF" w:rsidRDefault="00B118BF" w:rsidP="00B118BF">
      <w:r w:rsidRPr="00B118BF">
        <w:t xml:space="preserve">Разработана </w:t>
      </w:r>
      <w:r w:rsidRPr="00B118BF">
        <w:rPr>
          <w:b/>
          <w:bCs/>
        </w:rPr>
        <w:t>расширенная система команд</w:t>
      </w:r>
      <w:r w:rsidRPr="00B118BF">
        <w:t>, включающая:</w:t>
      </w:r>
    </w:p>
    <w:p w14:paraId="4C5FFDC9" w14:textId="77777777" w:rsidR="00B118BF" w:rsidRPr="00B118BF" w:rsidRDefault="00B118BF" w:rsidP="00B118BF">
      <w:pPr>
        <w:numPr>
          <w:ilvl w:val="0"/>
          <w:numId w:val="28"/>
        </w:numPr>
      </w:pPr>
      <w:r w:rsidRPr="00B118BF">
        <w:t>арифметические: сложение, вычитание, умножение, деление;</w:t>
      </w:r>
    </w:p>
    <w:p w14:paraId="1997F126" w14:textId="77777777" w:rsidR="00B118BF" w:rsidRPr="00B118BF" w:rsidRDefault="00B118BF" w:rsidP="00B118BF">
      <w:pPr>
        <w:numPr>
          <w:ilvl w:val="0"/>
          <w:numId w:val="28"/>
        </w:numPr>
      </w:pPr>
      <w:r w:rsidRPr="00B118BF">
        <w:t>логические и управляющие: переходы, инкременты;</w:t>
      </w:r>
    </w:p>
    <w:p w14:paraId="750AEC35" w14:textId="77777777" w:rsidR="00B118BF" w:rsidRPr="00B118BF" w:rsidRDefault="00B118BF" w:rsidP="00B118BF">
      <w:pPr>
        <w:numPr>
          <w:ilvl w:val="0"/>
          <w:numId w:val="28"/>
        </w:numPr>
      </w:pPr>
      <w:r w:rsidRPr="00B118BF">
        <w:t>команды ввода-вывода.</w:t>
      </w:r>
    </w:p>
    <w:p w14:paraId="3F14B04E" w14:textId="77777777" w:rsidR="00B118BF" w:rsidRPr="00B118BF" w:rsidRDefault="00B118BF" w:rsidP="00B118BF">
      <w:r w:rsidRPr="00B118BF">
        <w:t xml:space="preserve">Все команды поддерживают </w:t>
      </w:r>
      <w:r w:rsidRPr="00B118BF">
        <w:rPr>
          <w:b/>
          <w:bCs/>
        </w:rPr>
        <w:t>несколько способов адресации</w:t>
      </w:r>
      <w:r w:rsidRPr="00B118BF">
        <w:t>, что позволяет гибко обрабатывать данные в памяти. Команды закодированы в формате 24-битного машинного слова с расширением до двух слов, если необходимо.</w:t>
      </w:r>
    </w:p>
    <w:p w14:paraId="17BC6E57" w14:textId="77777777" w:rsidR="00B118BF" w:rsidRPr="00B118BF" w:rsidRDefault="00B118BF" w:rsidP="00B118BF">
      <w:r w:rsidRPr="00B118BF">
        <w:pict w14:anchorId="3E406C66">
          <v:rect id="_x0000_i1251" style="width:0;height:1.5pt" o:hralign="center" o:hrstd="t" o:hr="t" fillcolor="#a0a0a0" stroked="f"/>
        </w:pict>
      </w:r>
    </w:p>
    <w:p w14:paraId="32E1B674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Оперативная память</w:t>
      </w:r>
    </w:p>
    <w:p w14:paraId="1821587C" w14:textId="77777777" w:rsidR="00B118BF" w:rsidRPr="00B118BF" w:rsidRDefault="00B118BF" w:rsidP="00B118BF">
      <w:r w:rsidRPr="00B118BF">
        <w:t xml:space="preserve">ОЗУ реализовано на микросхемах </w:t>
      </w:r>
      <w:r w:rsidRPr="00B118BF">
        <w:rPr>
          <w:b/>
          <w:bCs/>
        </w:rPr>
        <w:t>565РУ7</w:t>
      </w:r>
      <w:r w:rsidRPr="00B118BF">
        <w:t xml:space="preserve">. Общий объём — </w:t>
      </w:r>
      <w:r w:rsidRPr="00B118BF">
        <w:rPr>
          <w:b/>
          <w:bCs/>
        </w:rPr>
        <w:t>3840 Кбайт</w:t>
      </w:r>
      <w:r w:rsidRPr="00B118BF">
        <w:t xml:space="preserve">, организован в </w:t>
      </w:r>
      <w:r w:rsidRPr="00B118BF">
        <w:rPr>
          <w:b/>
          <w:bCs/>
        </w:rPr>
        <w:t>5 банков по 768 Кбайт</w:t>
      </w:r>
      <w:r w:rsidRPr="00B118BF">
        <w:t>. Адресация — постраничная, с использованием дешифраторов и мультиплексоров. Также предусмотрен механизм регенерации и доступ к ПЗУ для загрузчиков и служебных таблиц.</w:t>
      </w:r>
    </w:p>
    <w:p w14:paraId="524C4671" w14:textId="77777777" w:rsidR="00B118BF" w:rsidRPr="00B118BF" w:rsidRDefault="00B118BF" w:rsidP="00B118BF">
      <w:r w:rsidRPr="00B118BF">
        <w:pict w14:anchorId="488B5B4C">
          <v:rect id="_x0000_i1252" style="width:0;height:1.5pt" o:hralign="center" o:hrstd="t" o:hr="t" fillcolor="#a0a0a0" stroked="f"/>
        </w:pict>
      </w:r>
    </w:p>
    <w:p w14:paraId="53373C22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Блок обработки данных и Устройство управления</w:t>
      </w:r>
    </w:p>
    <w:p w14:paraId="090AD173" w14:textId="77777777" w:rsidR="00B118BF" w:rsidRPr="00B118BF" w:rsidRDefault="00B118BF" w:rsidP="00B118BF">
      <w:r w:rsidRPr="00B118BF">
        <w:t xml:space="preserve">Блок обработки данных построен на </w:t>
      </w:r>
      <w:r w:rsidRPr="00B118BF">
        <w:rPr>
          <w:b/>
          <w:bCs/>
        </w:rPr>
        <w:t>1804ВС1</w:t>
      </w:r>
      <w:r w:rsidRPr="00B118BF">
        <w:t xml:space="preserve">, с расширением до 24 бит через каскадирование. Управление — </w:t>
      </w:r>
      <w:r w:rsidRPr="00B118BF">
        <w:rPr>
          <w:b/>
          <w:bCs/>
        </w:rPr>
        <w:t>микропрограммное</w:t>
      </w:r>
      <w:r w:rsidRPr="00B118BF">
        <w:t xml:space="preserve">, реализовано на базе </w:t>
      </w:r>
      <w:r w:rsidRPr="00B118BF">
        <w:rPr>
          <w:b/>
          <w:bCs/>
        </w:rPr>
        <w:t>1804ВУ2</w:t>
      </w:r>
      <w:r w:rsidRPr="00B118BF">
        <w:t xml:space="preserve"> с использованием адресных ПЗУ.</w:t>
      </w:r>
    </w:p>
    <w:p w14:paraId="7F11EE3B" w14:textId="77777777" w:rsidR="00B118BF" w:rsidRPr="00B118BF" w:rsidRDefault="00B118BF" w:rsidP="00B118BF">
      <w:r w:rsidRPr="00B118BF">
        <w:t>Это обеспечивает:</w:t>
      </w:r>
    </w:p>
    <w:p w14:paraId="6DED5C3F" w14:textId="77777777" w:rsidR="00B118BF" w:rsidRPr="00B118BF" w:rsidRDefault="00B118BF" w:rsidP="00B118BF">
      <w:pPr>
        <w:numPr>
          <w:ilvl w:val="0"/>
          <w:numId w:val="29"/>
        </w:numPr>
      </w:pPr>
      <w:r w:rsidRPr="00B118BF">
        <w:t>чёткое выполнение микрокоманд,</w:t>
      </w:r>
    </w:p>
    <w:p w14:paraId="45F8BED1" w14:textId="77777777" w:rsidR="00B118BF" w:rsidRPr="00B118BF" w:rsidRDefault="00B118BF" w:rsidP="00B118BF">
      <w:pPr>
        <w:numPr>
          <w:ilvl w:val="0"/>
          <w:numId w:val="29"/>
        </w:numPr>
      </w:pPr>
      <w:r w:rsidRPr="00B118BF">
        <w:lastRenderedPageBreak/>
        <w:t>возможность условных и безусловных переходов,</w:t>
      </w:r>
    </w:p>
    <w:p w14:paraId="72BD4159" w14:textId="77777777" w:rsidR="00B118BF" w:rsidRPr="00B118BF" w:rsidRDefault="00B118BF" w:rsidP="00B118BF">
      <w:pPr>
        <w:numPr>
          <w:ilvl w:val="0"/>
          <w:numId w:val="29"/>
        </w:numPr>
      </w:pPr>
      <w:r w:rsidRPr="00B118BF">
        <w:t>быструю реакцию на прерывания.</w:t>
      </w:r>
    </w:p>
    <w:p w14:paraId="6180E2F9" w14:textId="77777777" w:rsidR="00B118BF" w:rsidRPr="00B118BF" w:rsidRDefault="00B118BF" w:rsidP="00B118BF">
      <w:r w:rsidRPr="00B118BF">
        <w:pict w14:anchorId="253A4F13">
          <v:rect id="_x0000_i1253" style="width:0;height:1.5pt" o:hralign="center" o:hrstd="t" o:hr="t" fillcolor="#a0a0a0" stroked="f"/>
        </w:pict>
      </w:r>
    </w:p>
    <w:p w14:paraId="28905D2D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Ввод-вывод и прерывания</w:t>
      </w:r>
    </w:p>
    <w:p w14:paraId="45533E58" w14:textId="77777777" w:rsidR="00B118BF" w:rsidRPr="00B118BF" w:rsidRDefault="00B118BF" w:rsidP="00B118BF">
      <w:r w:rsidRPr="00B118BF">
        <w:t xml:space="preserve">В системе реализовано </w:t>
      </w:r>
      <w:r w:rsidRPr="00B118BF">
        <w:rPr>
          <w:b/>
          <w:bCs/>
        </w:rPr>
        <w:t>8 портов ввода-вывода</w:t>
      </w:r>
      <w:r w:rsidRPr="00B118BF">
        <w:t xml:space="preserve"> на </w:t>
      </w:r>
      <w:r w:rsidRPr="00B118BF">
        <w:rPr>
          <w:b/>
          <w:bCs/>
        </w:rPr>
        <w:t>К1804ИР3</w:t>
      </w:r>
      <w:r w:rsidRPr="00B118BF">
        <w:t xml:space="preserve">. Работа портов синхронизирована с внутренней логикой через сигналы IOR/IOW. Прерывания — </w:t>
      </w:r>
      <w:r w:rsidRPr="00B118BF">
        <w:rPr>
          <w:b/>
          <w:bCs/>
        </w:rPr>
        <w:t>двухуровневые, 15 источников</w:t>
      </w:r>
      <w:r w:rsidRPr="00B118BF">
        <w:t>, с приоритетом. Это позволяет мгновенно реагировать на внешние события.</w:t>
      </w:r>
    </w:p>
    <w:p w14:paraId="258B9C3F" w14:textId="77777777" w:rsidR="00B118BF" w:rsidRPr="00B118BF" w:rsidRDefault="00B118BF" w:rsidP="00B118BF">
      <w:r w:rsidRPr="00B118BF">
        <w:pict w14:anchorId="48F844EC">
          <v:rect id="_x0000_i1254" style="width:0;height:1.5pt" o:hralign="center" o:hrstd="t" o:hr="t" fillcolor="#a0a0a0" stroked="f"/>
        </w:pict>
      </w:r>
    </w:p>
    <w:p w14:paraId="77F5F466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Прямой доступ к памяти (ПДП)</w:t>
      </w:r>
    </w:p>
    <w:p w14:paraId="31ADF341" w14:textId="77777777" w:rsidR="00B118BF" w:rsidRPr="00B118BF" w:rsidRDefault="00B118BF" w:rsidP="00B118BF">
      <w:r w:rsidRPr="00B118BF">
        <w:t xml:space="preserve">ПДП реализован через </w:t>
      </w:r>
      <w:r w:rsidRPr="00B118BF">
        <w:rPr>
          <w:b/>
          <w:bCs/>
        </w:rPr>
        <w:t>КМ1804ВУ6</w:t>
      </w:r>
      <w:r w:rsidRPr="00B118BF">
        <w:t>, и обеспечивает обмен данными напрямую между ОЗУ и портами, минуя АЛУ. Это критически важно для реального времени и повышения общей производительности.</w:t>
      </w:r>
    </w:p>
    <w:p w14:paraId="7959C460" w14:textId="77777777" w:rsidR="00B118BF" w:rsidRPr="00B118BF" w:rsidRDefault="00B118BF" w:rsidP="00B118BF">
      <w:r w:rsidRPr="00B118BF">
        <w:pict w14:anchorId="7778F456">
          <v:rect id="_x0000_i1255" style="width:0;height:1.5pt" o:hralign="center" o:hrstd="t" o:hr="t" fillcolor="#a0a0a0" stroked="f"/>
        </w:pict>
      </w:r>
    </w:p>
    <w:p w14:paraId="03CF86D2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Заключение</w:t>
      </w:r>
    </w:p>
    <w:p w14:paraId="4B73E827" w14:textId="77777777" w:rsidR="00B118BF" w:rsidRPr="00B118BF" w:rsidRDefault="00B118BF" w:rsidP="00B118BF">
      <w:r w:rsidRPr="00B118BF">
        <w:t>В ходе курсовой работы спроектирован полноценный микрокомпьютер специального назначения, охватывающий:</w:t>
      </w:r>
    </w:p>
    <w:p w14:paraId="389DED0C" w14:textId="77777777" w:rsidR="00B118BF" w:rsidRPr="00B118BF" w:rsidRDefault="00B118BF" w:rsidP="00B118BF">
      <w:pPr>
        <w:numPr>
          <w:ilvl w:val="0"/>
          <w:numId w:val="30"/>
        </w:numPr>
      </w:pPr>
      <w:r w:rsidRPr="00B118BF">
        <w:t>архитектуру на уровне схем и логики,</w:t>
      </w:r>
    </w:p>
    <w:p w14:paraId="1D9BA6C6" w14:textId="77777777" w:rsidR="00B118BF" w:rsidRPr="00B118BF" w:rsidRDefault="00B118BF" w:rsidP="00B118BF">
      <w:pPr>
        <w:numPr>
          <w:ilvl w:val="0"/>
          <w:numId w:val="30"/>
        </w:numPr>
      </w:pPr>
      <w:r w:rsidRPr="00B118BF">
        <w:t xml:space="preserve">алгоритм вычислений </w:t>
      </w:r>
      <w:proofErr w:type="spellStart"/>
      <w:r w:rsidRPr="00B118BF">
        <w:t>ln</w:t>
      </w:r>
      <w:proofErr w:type="spellEnd"/>
      <w:r w:rsidRPr="00B118BF">
        <w:t>(x),</w:t>
      </w:r>
    </w:p>
    <w:p w14:paraId="7759C35B" w14:textId="77777777" w:rsidR="00B118BF" w:rsidRPr="00B118BF" w:rsidRDefault="00B118BF" w:rsidP="00B118BF">
      <w:pPr>
        <w:numPr>
          <w:ilvl w:val="0"/>
          <w:numId w:val="30"/>
        </w:numPr>
      </w:pPr>
      <w:r w:rsidRPr="00B118BF">
        <w:t>систему команд и память,</w:t>
      </w:r>
    </w:p>
    <w:p w14:paraId="49A87A8F" w14:textId="77777777" w:rsidR="00B118BF" w:rsidRPr="00B118BF" w:rsidRDefault="00B118BF" w:rsidP="00B118BF">
      <w:pPr>
        <w:numPr>
          <w:ilvl w:val="0"/>
          <w:numId w:val="30"/>
        </w:numPr>
      </w:pPr>
      <w:r w:rsidRPr="00B118BF">
        <w:t>механизм управления и ввода-вывода.</w:t>
      </w:r>
    </w:p>
    <w:p w14:paraId="5F72AD91" w14:textId="77777777" w:rsidR="00B118BF" w:rsidRPr="00B118BF" w:rsidRDefault="00B118BF" w:rsidP="00B118BF">
      <w:r w:rsidRPr="00B118BF">
        <w:t xml:space="preserve">Проект может быть применён как в </w:t>
      </w:r>
      <w:r w:rsidRPr="00B118BF">
        <w:rPr>
          <w:b/>
          <w:bCs/>
        </w:rPr>
        <w:t>учебных целях</w:t>
      </w:r>
      <w:r w:rsidRPr="00B118BF">
        <w:t xml:space="preserve">, так и как </w:t>
      </w:r>
      <w:r w:rsidRPr="00B118BF">
        <w:rPr>
          <w:b/>
          <w:bCs/>
        </w:rPr>
        <w:t>прототип встраиваемой системы реального времени</w:t>
      </w:r>
      <w:r w:rsidRPr="00B118BF">
        <w:t>.</w:t>
      </w:r>
    </w:p>
    <w:p w14:paraId="4D7989EA" w14:textId="77777777" w:rsidR="00B118BF" w:rsidRPr="00B118BF" w:rsidRDefault="00B118BF" w:rsidP="00B118BF">
      <w:r w:rsidRPr="00B118BF">
        <w:t>Спасибо за внимание. Готов ответить на ваши вопросы.</w:t>
      </w:r>
    </w:p>
    <w:p w14:paraId="62AED2A5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ШПАРГАЛКА К ЗАЩИТЕ</w:t>
      </w:r>
    </w:p>
    <w:p w14:paraId="67D3E02D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Основное (1–2 минуты)</w:t>
      </w:r>
    </w:p>
    <w:p w14:paraId="464C0F31" w14:textId="77777777" w:rsidR="00B118BF" w:rsidRPr="00B118BF" w:rsidRDefault="00B118BF" w:rsidP="00B118BF">
      <w:pPr>
        <w:numPr>
          <w:ilvl w:val="0"/>
          <w:numId w:val="31"/>
        </w:numPr>
      </w:pPr>
      <w:r w:rsidRPr="00B118BF">
        <w:t xml:space="preserve">Тема: </w:t>
      </w:r>
      <w:r w:rsidRPr="00B118BF">
        <w:rPr>
          <w:i/>
          <w:iCs/>
        </w:rPr>
        <w:t>Проектирование микрокомпьютера специального назначения</w:t>
      </w:r>
      <w:r w:rsidRPr="00B118BF">
        <w:t>.</w:t>
      </w:r>
    </w:p>
    <w:p w14:paraId="6EEF9367" w14:textId="77777777" w:rsidR="00B118BF" w:rsidRPr="00B118BF" w:rsidRDefault="00B118BF" w:rsidP="00B118BF">
      <w:pPr>
        <w:numPr>
          <w:ilvl w:val="0"/>
          <w:numId w:val="31"/>
        </w:numPr>
      </w:pPr>
      <w:r w:rsidRPr="00B118BF">
        <w:t xml:space="preserve">Назначение: Быстрые вычисления функции </w:t>
      </w:r>
      <w:proofErr w:type="spellStart"/>
      <w:r w:rsidRPr="00B118BF">
        <w:t>ln</w:t>
      </w:r>
      <w:proofErr w:type="spellEnd"/>
      <w:r w:rsidRPr="00B118BF">
        <w:t>(x) в реальном времени, например, на борту подвижной платформы.</w:t>
      </w:r>
    </w:p>
    <w:p w14:paraId="77F6D6FE" w14:textId="77777777" w:rsidR="00B118BF" w:rsidRPr="00B118BF" w:rsidRDefault="00B118BF" w:rsidP="00B118BF">
      <w:pPr>
        <w:numPr>
          <w:ilvl w:val="0"/>
          <w:numId w:val="31"/>
        </w:numPr>
      </w:pPr>
      <w:r w:rsidRPr="00B118BF">
        <w:t xml:space="preserve">Архитектура: </w:t>
      </w:r>
      <w:proofErr w:type="spellStart"/>
      <w:r w:rsidRPr="00B118BF">
        <w:t>трёхшинная</w:t>
      </w:r>
      <w:proofErr w:type="spellEnd"/>
      <w:r w:rsidRPr="00B118BF">
        <w:t xml:space="preserve"> (данные, адрес, управление), 24 бита.</w:t>
      </w:r>
    </w:p>
    <w:p w14:paraId="53A2C2C9" w14:textId="77777777" w:rsidR="00B118BF" w:rsidRPr="00B118BF" w:rsidRDefault="00B118BF" w:rsidP="00B118BF">
      <w:r w:rsidRPr="00B118BF">
        <w:pict w14:anchorId="014E9CA8">
          <v:rect id="_x0000_i1343" style="width:0;height:1.5pt" o:hralign="center" o:hrstd="t" o:hr="t" fillcolor="#a0a0a0" stroked="f"/>
        </w:pict>
      </w:r>
    </w:p>
    <w:p w14:paraId="2617843E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Ключевые блоки:</w:t>
      </w:r>
    </w:p>
    <w:p w14:paraId="6F391596" w14:textId="77777777" w:rsidR="00B118BF" w:rsidRPr="00B118BF" w:rsidRDefault="00B118BF" w:rsidP="00B118BF">
      <w:r w:rsidRPr="00B118BF">
        <w:rPr>
          <w:b/>
          <w:bCs/>
        </w:rPr>
        <w:t>1. АЛУ:</w:t>
      </w:r>
      <w:r w:rsidRPr="00B118BF">
        <w:t xml:space="preserve"> 1804ВС1, выполняет арифметику.</w:t>
      </w:r>
      <w:r w:rsidRPr="00B118BF">
        <w:br/>
      </w:r>
      <w:r w:rsidRPr="00B118BF">
        <w:rPr>
          <w:b/>
          <w:bCs/>
        </w:rPr>
        <w:t>2. УУ:</w:t>
      </w:r>
      <w:r w:rsidRPr="00B118BF">
        <w:t xml:space="preserve"> К1804ВУ2 — микропрограммное управление.</w:t>
      </w:r>
      <w:r w:rsidRPr="00B118BF">
        <w:br/>
      </w:r>
      <w:r w:rsidRPr="00B118BF">
        <w:rPr>
          <w:b/>
          <w:bCs/>
        </w:rPr>
        <w:t>3. ОЗУ:</w:t>
      </w:r>
      <w:r w:rsidRPr="00B118BF">
        <w:t xml:space="preserve"> 3840 КБ на 565РУ7, 5 банков по 768 КБ.</w:t>
      </w:r>
      <w:r w:rsidRPr="00B118BF">
        <w:br/>
      </w:r>
      <w:r w:rsidRPr="00B118BF">
        <w:rPr>
          <w:b/>
          <w:bCs/>
        </w:rPr>
        <w:t>4. ПЗУ:</w:t>
      </w:r>
      <w:r w:rsidRPr="00B118BF">
        <w:t xml:space="preserve"> 556РТ14 — хранение микропрограмм.</w:t>
      </w:r>
      <w:r w:rsidRPr="00B118BF">
        <w:br/>
      </w:r>
      <w:r w:rsidRPr="00B118BF">
        <w:rPr>
          <w:b/>
          <w:bCs/>
        </w:rPr>
        <w:lastRenderedPageBreak/>
        <w:t>5. Порты:</w:t>
      </w:r>
      <w:r w:rsidRPr="00B118BF">
        <w:t xml:space="preserve"> 8 портов на К1804ИР3.</w:t>
      </w:r>
      <w:r w:rsidRPr="00B118BF">
        <w:br/>
      </w:r>
      <w:r w:rsidRPr="00B118BF">
        <w:rPr>
          <w:b/>
          <w:bCs/>
        </w:rPr>
        <w:t>6. Система прерываний:</w:t>
      </w:r>
      <w:r w:rsidRPr="00B118BF">
        <w:t xml:space="preserve"> 15 источников (12 внешних + 3 внутренних), двухуровневая.</w:t>
      </w:r>
      <w:r w:rsidRPr="00B118BF">
        <w:br/>
      </w:r>
      <w:r w:rsidRPr="00B118BF">
        <w:rPr>
          <w:b/>
          <w:bCs/>
        </w:rPr>
        <w:t>7. ПДП:</w:t>
      </w:r>
      <w:r w:rsidRPr="00B118BF">
        <w:t xml:space="preserve"> на КМ1804ВУ6 — ускоряет передачу без участия АЛУ.</w:t>
      </w:r>
    </w:p>
    <w:p w14:paraId="7BFE1E3D" w14:textId="77777777" w:rsidR="00B118BF" w:rsidRPr="00B118BF" w:rsidRDefault="00B118BF" w:rsidP="00B118BF">
      <w:r w:rsidRPr="00B118BF">
        <w:pict w14:anchorId="3FDC773A">
          <v:rect id="_x0000_i1344" style="width:0;height:1.5pt" o:hralign="center" o:hrstd="t" o:hr="t" fillcolor="#a0a0a0" stroked="f"/>
        </w:pict>
      </w:r>
    </w:p>
    <w:p w14:paraId="5EDB0903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Программное обеспечение:</w:t>
      </w:r>
    </w:p>
    <w:p w14:paraId="13F5A5DD" w14:textId="77777777" w:rsidR="00B118BF" w:rsidRPr="00B118BF" w:rsidRDefault="00B118BF" w:rsidP="00B118BF">
      <w:pPr>
        <w:numPr>
          <w:ilvl w:val="0"/>
          <w:numId w:val="32"/>
        </w:numPr>
      </w:pPr>
      <w:r w:rsidRPr="00B118BF">
        <w:t xml:space="preserve">Цель: вычисление </w:t>
      </w:r>
      <w:proofErr w:type="spellStart"/>
      <w:r w:rsidRPr="00B118BF">
        <w:t>ln</w:t>
      </w:r>
      <w:proofErr w:type="spellEnd"/>
      <w:r w:rsidRPr="00B118BF">
        <w:t>(x).</w:t>
      </w:r>
    </w:p>
    <w:p w14:paraId="51E8C6BB" w14:textId="77777777" w:rsidR="00B118BF" w:rsidRPr="00B118BF" w:rsidRDefault="00B118BF" w:rsidP="00B118BF">
      <w:pPr>
        <w:numPr>
          <w:ilvl w:val="0"/>
          <w:numId w:val="32"/>
        </w:numPr>
      </w:pPr>
      <w:r w:rsidRPr="00B118BF">
        <w:t>Метод: разложение в ряд Тейлора.</w:t>
      </w:r>
    </w:p>
    <w:p w14:paraId="6A1CDDA8" w14:textId="77777777" w:rsidR="00B118BF" w:rsidRPr="00B118BF" w:rsidRDefault="00B118BF" w:rsidP="00B118BF">
      <w:pPr>
        <w:numPr>
          <w:ilvl w:val="0"/>
          <w:numId w:val="32"/>
        </w:numPr>
      </w:pPr>
      <w:r w:rsidRPr="00B118BF">
        <w:t>Адаптивный подход — выбираем число членов ряда в зависимости от x.</w:t>
      </w:r>
    </w:p>
    <w:p w14:paraId="70705B2F" w14:textId="77777777" w:rsidR="00B118BF" w:rsidRPr="00B118BF" w:rsidRDefault="00B118BF" w:rsidP="00B118BF">
      <w:pPr>
        <w:numPr>
          <w:ilvl w:val="0"/>
          <w:numId w:val="32"/>
        </w:numPr>
      </w:pPr>
      <w:r w:rsidRPr="00B118BF">
        <w:t>Погрешность не превышает допустимую для 24-битной точности.</w:t>
      </w:r>
    </w:p>
    <w:p w14:paraId="2166FC28" w14:textId="77777777" w:rsidR="00B118BF" w:rsidRPr="00B118BF" w:rsidRDefault="00B118BF" w:rsidP="00B118BF">
      <w:r w:rsidRPr="00B118BF">
        <w:pict w14:anchorId="07D6CDA2">
          <v:rect id="_x0000_i1345" style="width:0;height:1.5pt" o:hralign="center" o:hrstd="t" o:hr="t" fillcolor="#a0a0a0" stroked="f"/>
        </w:pict>
      </w:r>
    </w:p>
    <w:p w14:paraId="06E45B88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Система команд:</w:t>
      </w:r>
    </w:p>
    <w:p w14:paraId="01983173" w14:textId="77777777" w:rsidR="00B118BF" w:rsidRPr="00B118BF" w:rsidRDefault="00B118BF" w:rsidP="00B118BF">
      <w:pPr>
        <w:numPr>
          <w:ilvl w:val="0"/>
          <w:numId w:val="33"/>
        </w:numPr>
        <w:rPr>
          <w:lang w:val="en-US"/>
        </w:rPr>
      </w:pPr>
      <w:r w:rsidRPr="00B118BF">
        <w:t>Типовые</w:t>
      </w:r>
      <w:r w:rsidRPr="00B118BF">
        <w:rPr>
          <w:lang w:val="en-US"/>
        </w:rPr>
        <w:t xml:space="preserve"> </w:t>
      </w:r>
      <w:r w:rsidRPr="00B118BF">
        <w:t>команды</w:t>
      </w:r>
      <w:r w:rsidRPr="00B118BF">
        <w:rPr>
          <w:lang w:val="en-US"/>
        </w:rPr>
        <w:t xml:space="preserve">: Move, Sum, Sub, Mult, Div, In, Out, </w:t>
      </w:r>
      <w:proofErr w:type="spellStart"/>
      <w:r w:rsidRPr="00B118BF">
        <w:rPr>
          <w:lang w:val="en-US"/>
        </w:rPr>
        <w:t>Jmp</w:t>
      </w:r>
      <w:proofErr w:type="spellEnd"/>
      <w:r w:rsidRPr="00B118BF">
        <w:rPr>
          <w:lang w:val="en-US"/>
        </w:rPr>
        <w:t xml:space="preserve">, </w:t>
      </w:r>
      <w:proofErr w:type="spellStart"/>
      <w:r w:rsidRPr="00B118BF">
        <w:rPr>
          <w:lang w:val="en-US"/>
        </w:rPr>
        <w:t>Jz</w:t>
      </w:r>
      <w:proofErr w:type="spellEnd"/>
      <w:r w:rsidRPr="00B118BF">
        <w:rPr>
          <w:lang w:val="en-US"/>
        </w:rPr>
        <w:t xml:space="preserve">, </w:t>
      </w:r>
      <w:proofErr w:type="spellStart"/>
      <w:r w:rsidRPr="00B118BF">
        <w:rPr>
          <w:lang w:val="en-US"/>
        </w:rPr>
        <w:t>Inr</w:t>
      </w:r>
      <w:proofErr w:type="spellEnd"/>
      <w:r w:rsidRPr="00B118BF">
        <w:rPr>
          <w:lang w:val="en-US"/>
        </w:rPr>
        <w:t>.</w:t>
      </w:r>
    </w:p>
    <w:p w14:paraId="46ADAF5E" w14:textId="77777777" w:rsidR="00B118BF" w:rsidRPr="00B118BF" w:rsidRDefault="00B118BF" w:rsidP="00B118BF">
      <w:pPr>
        <w:numPr>
          <w:ilvl w:val="0"/>
          <w:numId w:val="33"/>
        </w:numPr>
      </w:pPr>
      <w:r w:rsidRPr="00B118BF">
        <w:t>4 типа адресации: прямая, косвенная, автоинкрементная, базово-индексная.</w:t>
      </w:r>
    </w:p>
    <w:p w14:paraId="102D7189" w14:textId="77777777" w:rsidR="00B118BF" w:rsidRPr="00B118BF" w:rsidRDefault="00B118BF" w:rsidP="00B118BF">
      <w:pPr>
        <w:numPr>
          <w:ilvl w:val="0"/>
          <w:numId w:val="33"/>
        </w:numPr>
      </w:pPr>
      <w:r w:rsidRPr="00B118BF">
        <w:t>Кодирование команд — до 2 слов.</w:t>
      </w:r>
    </w:p>
    <w:p w14:paraId="3A693F2E" w14:textId="77777777" w:rsidR="00B118BF" w:rsidRPr="00B118BF" w:rsidRDefault="00B118BF" w:rsidP="00B118BF">
      <w:r w:rsidRPr="00B118BF">
        <w:pict w14:anchorId="569B6B75">
          <v:rect id="_x0000_i1346" style="width:0;height:1.5pt" o:hralign="center" o:hrstd="t" o:hr="t" fillcolor="#a0a0a0" stroked="f"/>
        </w:pict>
      </w:r>
    </w:p>
    <w:p w14:paraId="72A99A34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Вывод:</w:t>
      </w:r>
    </w:p>
    <w:p w14:paraId="6F8DBC91" w14:textId="77777777" w:rsidR="00B118BF" w:rsidRPr="00B118BF" w:rsidRDefault="00B118BF" w:rsidP="00B118BF">
      <w:pPr>
        <w:numPr>
          <w:ilvl w:val="0"/>
          <w:numId w:val="34"/>
        </w:numPr>
      </w:pPr>
      <w:r w:rsidRPr="00B118BF">
        <w:t>Спроектирована полная архитектура спецкомпьютера.</w:t>
      </w:r>
    </w:p>
    <w:p w14:paraId="2B87F44C" w14:textId="77777777" w:rsidR="00B118BF" w:rsidRPr="00B118BF" w:rsidRDefault="00B118BF" w:rsidP="00B118BF">
      <w:pPr>
        <w:numPr>
          <w:ilvl w:val="0"/>
          <w:numId w:val="34"/>
        </w:numPr>
      </w:pPr>
      <w:r w:rsidRPr="00B118BF">
        <w:t>Ориентирован на задачи встраиваемых систем и управления.</w:t>
      </w:r>
    </w:p>
    <w:p w14:paraId="19B3D78F" w14:textId="77777777" w:rsidR="00B118BF" w:rsidRPr="00B118BF" w:rsidRDefault="00B118BF" w:rsidP="00B118BF">
      <w:pPr>
        <w:numPr>
          <w:ilvl w:val="0"/>
          <w:numId w:val="34"/>
        </w:numPr>
      </w:pPr>
      <w:r w:rsidRPr="00B118BF">
        <w:t>Учитывает требования к точности, быстродействию, реакции на прерывания.</w:t>
      </w:r>
    </w:p>
    <w:p w14:paraId="23615B86" w14:textId="77777777" w:rsidR="00B118BF" w:rsidRPr="00B118BF" w:rsidRDefault="00B118BF" w:rsidP="00B118BF">
      <w:r w:rsidRPr="00B118BF">
        <w:pict w14:anchorId="23765CC5">
          <v:rect id="_x0000_i1347" style="width:0;height:1.5pt" o:hralign="center" o:hrstd="t" o:hr="t" fillcolor="#a0a0a0" stroked="f"/>
        </w:pict>
      </w:r>
    </w:p>
    <w:p w14:paraId="6900DD99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❓</w:t>
      </w:r>
      <w:r w:rsidRPr="00B118BF">
        <w:rPr>
          <w:b/>
          <w:bCs/>
        </w:rPr>
        <w:t xml:space="preserve"> ТИПИЧНЫЕ ВОПРОСЫ и КАК ОТВЕЧАТЬ</w:t>
      </w:r>
    </w:p>
    <w:p w14:paraId="61422014" w14:textId="77777777" w:rsidR="00B118BF" w:rsidRPr="00B118BF" w:rsidRDefault="00B118BF" w:rsidP="00B118BF">
      <w:r w:rsidRPr="00B118BF">
        <w:pict w14:anchorId="0ED1AF50">
          <v:rect id="_x0000_i1348" style="width:0;height:1.5pt" o:hralign="center" o:hrstd="t" o:hr="t" fillcolor="#a0a0a0" stroked="f"/>
        </w:pict>
      </w:r>
    </w:p>
    <w:p w14:paraId="40D595E1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 xml:space="preserve">1. Почему выбран ряд Тейлора для </w:t>
      </w:r>
      <w:proofErr w:type="spellStart"/>
      <w:r w:rsidRPr="00B118BF">
        <w:rPr>
          <w:b/>
          <w:bCs/>
        </w:rPr>
        <w:t>ln</w:t>
      </w:r>
      <w:proofErr w:type="spellEnd"/>
      <w:r w:rsidRPr="00B118BF">
        <w:rPr>
          <w:b/>
          <w:bCs/>
        </w:rPr>
        <w:t>(x)?</w:t>
      </w:r>
    </w:p>
    <w:p w14:paraId="5CE3A0D1" w14:textId="77777777" w:rsidR="00B118BF" w:rsidRPr="00B118BF" w:rsidRDefault="00B118BF" w:rsidP="00B118BF">
      <w:r w:rsidRPr="00B118BF">
        <w:t>Потому что это стандартный способ аппроксимации элементарных функций. Он хорошо масштабируется: можно выбрать нужное число членов под ограниченные ресурсы микрокомпьютера. Адаптивность позволяет обеспечить нужную точность.</w:t>
      </w:r>
    </w:p>
    <w:p w14:paraId="239D6817" w14:textId="77777777" w:rsidR="00B118BF" w:rsidRPr="00B118BF" w:rsidRDefault="00B118BF" w:rsidP="00B118BF">
      <w:r w:rsidRPr="00B118BF">
        <w:pict w14:anchorId="1D3F36F4">
          <v:rect id="_x0000_i1349" style="width:0;height:1.5pt" o:hralign="center" o:hrstd="t" o:hr="t" fillcolor="#a0a0a0" stroked="f"/>
        </w:pict>
      </w:r>
    </w:p>
    <w:p w14:paraId="68AEFEFD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2. Почему важно учитывать погрешность?</w:t>
      </w:r>
    </w:p>
    <w:p w14:paraId="1C791870" w14:textId="77777777" w:rsidR="00B118BF" w:rsidRPr="00B118BF" w:rsidRDefault="00B118BF" w:rsidP="00B118BF">
      <w:r w:rsidRPr="00B118BF">
        <w:t xml:space="preserve">В системах управления и навигации точность напрямую влияет на траекторию и поведение платформы. Ошибки в вычислении </w:t>
      </w:r>
      <w:proofErr w:type="spellStart"/>
      <w:r w:rsidRPr="00B118BF">
        <w:t>ln</w:t>
      </w:r>
      <w:proofErr w:type="spellEnd"/>
      <w:r w:rsidRPr="00B118BF">
        <w:t>(x) могут привести к неправильной интерпретации сенсорных данных и, как следствие, к сбоям в управлении.</w:t>
      </w:r>
    </w:p>
    <w:p w14:paraId="6CAB4312" w14:textId="77777777" w:rsidR="00B118BF" w:rsidRPr="00B118BF" w:rsidRDefault="00B118BF" w:rsidP="00B118BF">
      <w:r w:rsidRPr="00B118BF">
        <w:pict w14:anchorId="1D2BEC89">
          <v:rect id="_x0000_i1350" style="width:0;height:1.5pt" o:hralign="center" o:hrstd="t" o:hr="t" fillcolor="#a0a0a0" stroked="f"/>
        </w:pict>
      </w:r>
    </w:p>
    <w:p w14:paraId="01390733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3. Зачем нужны разные методы адресации?</w:t>
      </w:r>
    </w:p>
    <w:p w14:paraId="03D5D42C" w14:textId="77777777" w:rsidR="00B118BF" w:rsidRPr="00B118BF" w:rsidRDefault="00B118BF" w:rsidP="00B118BF">
      <w:r w:rsidRPr="00B118BF">
        <w:lastRenderedPageBreak/>
        <w:t>Разные адресации позволяют гибко работать с памятью. Например, автоинкрементная упрощает проход по массивам, косвенная — эффективна при работе со структурами и таблицами.</w:t>
      </w:r>
    </w:p>
    <w:p w14:paraId="3D3948A5" w14:textId="77777777" w:rsidR="00B118BF" w:rsidRPr="00B118BF" w:rsidRDefault="00B118BF" w:rsidP="00B118BF">
      <w:r w:rsidRPr="00B118BF">
        <w:pict w14:anchorId="391DF898">
          <v:rect id="_x0000_i1351" style="width:0;height:1.5pt" o:hralign="center" o:hrstd="t" o:hr="t" fillcolor="#a0a0a0" stroked="f"/>
        </w:pict>
      </w:r>
    </w:p>
    <w:p w14:paraId="59A4AACE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4. Как работает система прерываний?</w:t>
      </w:r>
    </w:p>
    <w:p w14:paraId="1D3978A8" w14:textId="77777777" w:rsidR="00B118BF" w:rsidRPr="00B118BF" w:rsidRDefault="00B118BF" w:rsidP="00B118BF">
      <w:r w:rsidRPr="00B118BF">
        <w:t>После выполнения каждой команды система опрашивает прерывания. Если есть запрос — управление передаётся на микропрограмму обработки. Используется ПЗУ, которое по коду запроса выдает нужный адрес микропрограммы.</w:t>
      </w:r>
    </w:p>
    <w:p w14:paraId="40D67403" w14:textId="77777777" w:rsidR="00B118BF" w:rsidRPr="00B118BF" w:rsidRDefault="00B118BF" w:rsidP="00B118BF">
      <w:r w:rsidRPr="00B118BF">
        <w:pict w14:anchorId="4DD6BB3B">
          <v:rect id="_x0000_i1352" style="width:0;height:1.5pt" o:hralign="center" o:hrstd="t" o:hr="t" fillcolor="#a0a0a0" stroked="f"/>
        </w:pict>
      </w:r>
    </w:p>
    <w:p w14:paraId="7E2D6CA8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5. Что делает система ПДП?</w:t>
      </w:r>
    </w:p>
    <w:p w14:paraId="2FAE5381" w14:textId="77777777" w:rsidR="00B118BF" w:rsidRPr="00B118BF" w:rsidRDefault="00B118BF" w:rsidP="00B118BF">
      <w:r w:rsidRPr="00B118BF">
        <w:t>Передаёт данные между памятью и внешними устройствами без участия АЛУ. Это экономит время процессора и повышает общую производительность, особенно при работе с большими блоками данных.</w:t>
      </w:r>
    </w:p>
    <w:p w14:paraId="4DC65A0C" w14:textId="77777777" w:rsidR="00B118BF" w:rsidRPr="00B118BF" w:rsidRDefault="00B118BF" w:rsidP="00B118BF">
      <w:r w:rsidRPr="00B118BF">
        <w:pict w14:anchorId="41D9A25F">
          <v:rect id="_x0000_i1353" style="width:0;height:1.5pt" o:hralign="center" o:hrstd="t" o:hr="t" fillcolor="#a0a0a0" stroked="f"/>
        </w:pict>
      </w:r>
    </w:p>
    <w:p w14:paraId="4D796490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6. Чем отличается спецкомпьютер от универсального?</w:t>
      </w:r>
    </w:p>
    <w:p w14:paraId="4513B8DC" w14:textId="77777777" w:rsidR="00B118BF" w:rsidRPr="00B118BF" w:rsidRDefault="00B118BF" w:rsidP="00B118BF">
      <w:r w:rsidRPr="00B118BF">
        <w:t xml:space="preserve">Спецкомпьютер заточен под узкий класс задач (у нас — </w:t>
      </w:r>
      <w:proofErr w:type="spellStart"/>
      <w:r w:rsidRPr="00B118BF">
        <w:t>ln</w:t>
      </w:r>
      <w:proofErr w:type="spellEnd"/>
      <w:r w:rsidRPr="00B118BF">
        <w:t>(x)). Это позволяет упростить и ускорить вычисления, жертвуя универсальностью. В системах управления это критически важно.</w:t>
      </w:r>
    </w:p>
    <w:p w14:paraId="20A7B3E1" w14:textId="77777777" w:rsidR="00B118BF" w:rsidRPr="00B118BF" w:rsidRDefault="00B118BF" w:rsidP="00B118BF">
      <w:r w:rsidRPr="00B118BF">
        <w:pict w14:anchorId="5536EB7B">
          <v:rect id="_x0000_i1354" style="width:0;height:1.5pt" o:hralign="center" o:hrstd="t" o:hr="t" fillcolor="#a0a0a0" stroked="f"/>
        </w:pict>
      </w:r>
    </w:p>
    <w:p w14:paraId="5CAC7E0D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7. Почему именно 24 бита?</w:t>
      </w:r>
    </w:p>
    <w:p w14:paraId="606CA538" w14:textId="77777777" w:rsidR="00B118BF" w:rsidRPr="00B118BF" w:rsidRDefault="00B118BF" w:rsidP="00B118BF">
      <w:r w:rsidRPr="00B118BF">
        <w:t xml:space="preserve">Это компромисс между точностью и аппаратной сложностью. Такой разрядности достаточно для нужной точности при </w:t>
      </w:r>
      <w:proofErr w:type="spellStart"/>
      <w:r w:rsidRPr="00B118BF">
        <w:t>ln</w:t>
      </w:r>
      <w:proofErr w:type="spellEnd"/>
      <w:r w:rsidRPr="00B118BF">
        <w:t>(x), и она укладывается в ресурсы микросхем.</w:t>
      </w:r>
    </w:p>
    <w:p w14:paraId="430B2FC8" w14:textId="77777777" w:rsidR="00B118BF" w:rsidRPr="00B118BF" w:rsidRDefault="00B118BF" w:rsidP="00B118BF">
      <w:r w:rsidRPr="00B118BF">
        <w:pict w14:anchorId="36F4A6C6">
          <v:rect id="_x0000_i1355" style="width:0;height:1.5pt" o:hralign="center" o:hrstd="t" o:hr="t" fillcolor="#a0a0a0" stroked="f"/>
        </w:pict>
      </w:r>
    </w:p>
    <w:p w14:paraId="1F34EEB7" w14:textId="77777777" w:rsidR="00B118BF" w:rsidRPr="00B118BF" w:rsidRDefault="00B118BF" w:rsidP="00B118BF">
      <w:pPr>
        <w:rPr>
          <w:b/>
          <w:bCs/>
        </w:rPr>
      </w:pPr>
      <w:r w:rsidRPr="00B118BF">
        <w:rPr>
          <w:b/>
          <w:bCs/>
        </w:rPr>
        <w:t>8. Что будет, если команда не поместится в одно слово?</w:t>
      </w:r>
    </w:p>
    <w:p w14:paraId="4CB69AE7" w14:textId="77777777" w:rsidR="00B118BF" w:rsidRPr="00B118BF" w:rsidRDefault="00B118BF" w:rsidP="00B118BF">
      <w:r w:rsidRPr="00B118BF">
        <w:t>Используется двухсловный формат. Первый — код операции и адресация, второй — расширенное поле адреса. Такая схема реализована в проекте.</w:t>
      </w:r>
    </w:p>
    <w:p w14:paraId="5E08FF10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🔷</w:t>
      </w:r>
      <w:r w:rsidRPr="00B118BF">
        <w:rPr>
          <w:b/>
          <w:bCs/>
        </w:rPr>
        <w:t xml:space="preserve"> Ответы на вероятные вопросы Кобяка И.П.</w:t>
      </w:r>
    </w:p>
    <w:p w14:paraId="1A2DF96F" w14:textId="77777777" w:rsidR="00B118BF" w:rsidRPr="00B118BF" w:rsidRDefault="00B118BF" w:rsidP="00B118BF">
      <w:r w:rsidRPr="00B118BF">
        <w:pict w14:anchorId="467FFBEE">
          <v:rect id="_x0000_i1423" style="width:0;height:1.5pt" o:hralign="center" o:hrstd="t" o:hr="t" fillcolor="#a0a0a0" stroked="f"/>
        </w:pict>
      </w:r>
    </w:p>
    <w:p w14:paraId="70C6CB06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❓</w:t>
      </w:r>
      <w:r w:rsidRPr="00B118BF">
        <w:rPr>
          <w:b/>
          <w:bCs/>
        </w:rPr>
        <w:t xml:space="preserve">Почему выбрано именно вычисление </w:t>
      </w:r>
      <w:proofErr w:type="spellStart"/>
      <w:r w:rsidRPr="00B118BF">
        <w:rPr>
          <w:b/>
          <w:bCs/>
        </w:rPr>
        <w:t>ln</w:t>
      </w:r>
      <w:proofErr w:type="spellEnd"/>
      <w:r w:rsidRPr="00B118BF">
        <w:rPr>
          <w:b/>
          <w:bCs/>
        </w:rPr>
        <w:t>(x), а не другая функция?</w:t>
      </w:r>
    </w:p>
    <w:p w14:paraId="15678BC2" w14:textId="77777777" w:rsidR="00B118BF" w:rsidRPr="00B118BF" w:rsidRDefault="00B118BF" w:rsidP="00B118BF">
      <w:r w:rsidRPr="00B118BF">
        <w:rPr>
          <w:rFonts w:ascii="Segoe UI Emoji" w:hAnsi="Segoe UI Emoji" w:cs="Segoe UI Emoji"/>
        </w:rPr>
        <w:t>🟢</w:t>
      </w:r>
      <w:r w:rsidRPr="00B118BF">
        <w:t xml:space="preserve"> </w:t>
      </w:r>
      <w:r w:rsidRPr="00B118BF">
        <w:rPr>
          <w:i/>
          <w:iCs/>
        </w:rPr>
        <w:t>Ответ:</w:t>
      </w:r>
    </w:p>
    <w:p w14:paraId="40695E94" w14:textId="77777777" w:rsidR="00B118BF" w:rsidRPr="00B118BF" w:rsidRDefault="00B118BF" w:rsidP="00B118BF">
      <w:r w:rsidRPr="00B118BF">
        <w:t xml:space="preserve">Выбор функции </w:t>
      </w:r>
      <w:proofErr w:type="spellStart"/>
      <w:r w:rsidRPr="00B118BF">
        <w:t>ln</w:t>
      </w:r>
      <w:proofErr w:type="spellEnd"/>
      <w:r w:rsidRPr="00B118BF">
        <w:t xml:space="preserve">(x) обусловлен типовой задачей обработки данных в бортовых системах, например при расчёте вероятностей, логарифмических шкал или нормализации данных. Кроме того, </w:t>
      </w:r>
      <w:proofErr w:type="spellStart"/>
      <w:r w:rsidRPr="00B118BF">
        <w:t>ln</w:t>
      </w:r>
      <w:proofErr w:type="spellEnd"/>
      <w:r w:rsidRPr="00B118BF">
        <w:t xml:space="preserve">(x) — функция с </w:t>
      </w:r>
      <w:proofErr w:type="spellStart"/>
      <w:r w:rsidRPr="00B118BF">
        <w:t>неконстантной</w:t>
      </w:r>
      <w:proofErr w:type="spellEnd"/>
      <w:r w:rsidRPr="00B118BF">
        <w:t xml:space="preserve"> скоростью изменения и требует особого внимания к точности, что позволяет на практике отработать основные механизмы микропроцессора, включая управление погрешностью, работу с плавающей запятой и реализацию циклов.</w:t>
      </w:r>
    </w:p>
    <w:p w14:paraId="255E2A16" w14:textId="77777777" w:rsidR="00B118BF" w:rsidRPr="00B118BF" w:rsidRDefault="00B118BF" w:rsidP="00B118BF">
      <w:r w:rsidRPr="00B118BF">
        <w:pict w14:anchorId="36F0A896">
          <v:rect id="_x0000_i1424" style="width:0;height:1.5pt" o:hralign="center" o:hrstd="t" o:hr="t" fillcolor="#a0a0a0" stroked="f"/>
        </w:pict>
      </w:r>
    </w:p>
    <w:p w14:paraId="28814B0F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lastRenderedPageBreak/>
        <w:t>❓</w:t>
      </w:r>
      <w:r w:rsidRPr="00B118BF">
        <w:rPr>
          <w:b/>
          <w:bCs/>
        </w:rPr>
        <w:t>Каким образом в вашем проекте обеспечивается высокая точность вычислений при ограниченной разрядности?</w:t>
      </w:r>
    </w:p>
    <w:p w14:paraId="032959B7" w14:textId="77777777" w:rsidR="00B118BF" w:rsidRPr="00B118BF" w:rsidRDefault="00B118BF" w:rsidP="00B118BF">
      <w:r w:rsidRPr="00B118BF">
        <w:rPr>
          <w:rFonts w:ascii="Segoe UI Emoji" w:hAnsi="Segoe UI Emoji" w:cs="Segoe UI Emoji"/>
        </w:rPr>
        <w:t>🟢</w:t>
      </w:r>
      <w:r w:rsidRPr="00B118BF">
        <w:t xml:space="preserve"> </w:t>
      </w:r>
      <w:r w:rsidRPr="00B118BF">
        <w:rPr>
          <w:i/>
          <w:iCs/>
        </w:rPr>
        <w:t>Ответ:</w:t>
      </w:r>
    </w:p>
    <w:p w14:paraId="64637E18" w14:textId="77777777" w:rsidR="00B118BF" w:rsidRPr="00B118BF" w:rsidRDefault="00B118BF" w:rsidP="00B118BF">
      <w:r w:rsidRPr="00B118BF">
        <w:t>Основной механизм — адаптивное количество членов ряда Тейлора. Для разных x программа использует разное число итераций, предварительно выбираемое из таблицы. Это позволяет минимизировать суммарную погрешность при фиксированной длине мантиссы в 18 разрядов. Кроме того, мы применяем округление по последнему значимому биту, что снижает влияние остаточных слагаемых.</w:t>
      </w:r>
    </w:p>
    <w:p w14:paraId="57E95CE6" w14:textId="77777777" w:rsidR="00B118BF" w:rsidRPr="00B118BF" w:rsidRDefault="00B118BF" w:rsidP="00B118BF">
      <w:r w:rsidRPr="00B118BF">
        <w:pict w14:anchorId="49805523">
          <v:rect id="_x0000_i1425" style="width:0;height:1.5pt" o:hralign="center" o:hrstd="t" o:hr="t" fillcolor="#a0a0a0" stroked="f"/>
        </w:pict>
      </w:r>
    </w:p>
    <w:p w14:paraId="2E9DCFE7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❓</w:t>
      </w:r>
      <w:r w:rsidRPr="00B118BF">
        <w:rPr>
          <w:b/>
          <w:bCs/>
        </w:rPr>
        <w:t>Как вы выбрали разрядность и формат чисел? Почему 24 бита, а не, например, 16 или 32?</w:t>
      </w:r>
    </w:p>
    <w:p w14:paraId="773D9D6B" w14:textId="77777777" w:rsidR="00B118BF" w:rsidRPr="00B118BF" w:rsidRDefault="00B118BF" w:rsidP="00B118BF">
      <w:r w:rsidRPr="00B118BF">
        <w:rPr>
          <w:rFonts w:ascii="Segoe UI Emoji" w:hAnsi="Segoe UI Emoji" w:cs="Segoe UI Emoji"/>
        </w:rPr>
        <w:t>🟢</w:t>
      </w:r>
      <w:r w:rsidRPr="00B118BF">
        <w:t xml:space="preserve"> </w:t>
      </w:r>
      <w:r w:rsidRPr="00B118BF">
        <w:rPr>
          <w:i/>
          <w:iCs/>
        </w:rPr>
        <w:t>Ответ:</w:t>
      </w:r>
    </w:p>
    <w:p w14:paraId="11CCFD2C" w14:textId="77777777" w:rsidR="00B118BF" w:rsidRPr="00B118BF" w:rsidRDefault="00B118BF" w:rsidP="00B118BF">
      <w:r w:rsidRPr="00B118BF">
        <w:t>24 бита — оптимальный компромисс между точностью представления и аппаратными затратами. Микросхемы серии 1804 имеют 4-битную архитектуру, поэтому удобно масштабировать кратно 4. Формат с плавающей запятой и разделением на мантиссу и порядок позволяет представить значения в широком диапазоне и эффективно реализовать математические функции.</w:t>
      </w:r>
    </w:p>
    <w:p w14:paraId="001938A9" w14:textId="77777777" w:rsidR="00B118BF" w:rsidRPr="00B118BF" w:rsidRDefault="00B118BF" w:rsidP="00B118BF">
      <w:r w:rsidRPr="00B118BF">
        <w:pict w14:anchorId="5B4F06F7">
          <v:rect id="_x0000_i1426" style="width:0;height:1.5pt" o:hralign="center" o:hrstd="t" o:hr="t" fillcolor="#a0a0a0" stroked="f"/>
        </w:pict>
      </w:r>
    </w:p>
    <w:p w14:paraId="629F5D4C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❓</w:t>
      </w:r>
      <w:r w:rsidRPr="00B118BF">
        <w:rPr>
          <w:b/>
          <w:bCs/>
        </w:rPr>
        <w:t>Объясните, как работает ваша система команд. Чем она отличается от, например, команд в архитектуре x86?</w:t>
      </w:r>
    </w:p>
    <w:p w14:paraId="16CB0567" w14:textId="77777777" w:rsidR="00B118BF" w:rsidRPr="00B118BF" w:rsidRDefault="00B118BF" w:rsidP="00B118BF">
      <w:r w:rsidRPr="00B118BF">
        <w:rPr>
          <w:rFonts w:ascii="Segoe UI Emoji" w:hAnsi="Segoe UI Emoji" w:cs="Segoe UI Emoji"/>
        </w:rPr>
        <w:t>🟢</w:t>
      </w:r>
      <w:r w:rsidRPr="00B118BF">
        <w:t xml:space="preserve"> </w:t>
      </w:r>
      <w:r w:rsidRPr="00B118BF">
        <w:rPr>
          <w:i/>
          <w:iCs/>
        </w:rPr>
        <w:t>Ответ:</w:t>
      </w:r>
    </w:p>
    <w:p w14:paraId="059B0AE7" w14:textId="77777777" w:rsidR="00B118BF" w:rsidRPr="00B118BF" w:rsidRDefault="00B118BF" w:rsidP="00B118BF">
      <w:r w:rsidRPr="00B118BF">
        <w:t>В нашей системе команд заложен принцип модульности. Каждая команда может использовать до 4 способов адресации: прямая, косвенная, автоинкрементная, базово-индексная. Это аналогично принципам RISC/MIPS. В отличие от x86, где используется переменная длина инструкций и сложные адресации, здесь команда имеет фиксированную структуру (или 2-словную) и строгое разбиение на КОП, модификатор и регистры, что упрощает декодирование и микропрограммную реализацию.</w:t>
      </w:r>
    </w:p>
    <w:p w14:paraId="27FDE229" w14:textId="77777777" w:rsidR="00B118BF" w:rsidRPr="00B118BF" w:rsidRDefault="00B118BF" w:rsidP="00B118BF">
      <w:r w:rsidRPr="00B118BF">
        <w:pict w14:anchorId="01CB171D">
          <v:rect id="_x0000_i1427" style="width:0;height:1.5pt" o:hralign="center" o:hrstd="t" o:hr="t" fillcolor="#a0a0a0" stroked="f"/>
        </w:pict>
      </w:r>
    </w:p>
    <w:p w14:paraId="51DA191C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❓</w:t>
      </w:r>
      <w:r w:rsidRPr="00B118BF">
        <w:rPr>
          <w:b/>
          <w:bCs/>
        </w:rPr>
        <w:t>Зачем нужен микропрограммный способ управления в вашем проекте? Почему не использовать жёсткую логику?</w:t>
      </w:r>
    </w:p>
    <w:p w14:paraId="37021553" w14:textId="77777777" w:rsidR="00B118BF" w:rsidRPr="00B118BF" w:rsidRDefault="00B118BF" w:rsidP="00B118BF">
      <w:r w:rsidRPr="00B118BF">
        <w:rPr>
          <w:rFonts w:ascii="Segoe UI Emoji" w:hAnsi="Segoe UI Emoji" w:cs="Segoe UI Emoji"/>
        </w:rPr>
        <w:t>🟢</w:t>
      </w:r>
      <w:r w:rsidRPr="00B118BF">
        <w:t xml:space="preserve"> </w:t>
      </w:r>
      <w:r w:rsidRPr="00B118BF">
        <w:rPr>
          <w:i/>
          <w:iCs/>
        </w:rPr>
        <w:t>Ответ:</w:t>
      </w:r>
    </w:p>
    <w:p w14:paraId="65F8D5EF" w14:textId="77777777" w:rsidR="00B118BF" w:rsidRPr="00B118BF" w:rsidRDefault="00B118BF" w:rsidP="00B118BF">
      <w:r w:rsidRPr="00B118BF">
        <w:t xml:space="preserve">Микропрограммное управление (на К1804ВУ2 + ПЗУ) позволяет быстро модифицировать алгоритмы без переделки схемы. Оно удобно при работе с операциями, которые требуют сложной последовательности микроопераций — например, вычисление </w:t>
      </w:r>
      <w:proofErr w:type="spellStart"/>
      <w:r w:rsidRPr="00B118BF">
        <w:t>ln</w:t>
      </w:r>
      <w:proofErr w:type="spellEnd"/>
      <w:r w:rsidRPr="00B118BF">
        <w:t>(x), где важно контролировать циклы, счётчики, регистры. Это также позволяет реализовать условные переходы, обработку прерываний и поддержку ПДП более гибко, чем при жёстко заданной логике.</w:t>
      </w:r>
    </w:p>
    <w:p w14:paraId="1634284A" w14:textId="77777777" w:rsidR="00B118BF" w:rsidRPr="00B118BF" w:rsidRDefault="00B118BF" w:rsidP="00B118BF">
      <w:r w:rsidRPr="00B118BF">
        <w:pict w14:anchorId="67425DCB">
          <v:rect id="_x0000_i1428" style="width:0;height:1.5pt" o:hralign="center" o:hrstd="t" o:hr="t" fillcolor="#a0a0a0" stroked="f"/>
        </w:pict>
      </w:r>
    </w:p>
    <w:p w14:paraId="69FA5906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❓</w:t>
      </w:r>
      <w:r w:rsidRPr="00B118BF">
        <w:rPr>
          <w:b/>
          <w:bCs/>
        </w:rPr>
        <w:t>Почему реализована двухуровневая система прерываний и зачем вообще нужна при такой простой задаче?</w:t>
      </w:r>
    </w:p>
    <w:p w14:paraId="44363995" w14:textId="77777777" w:rsidR="00B118BF" w:rsidRPr="00B118BF" w:rsidRDefault="00B118BF" w:rsidP="00B118BF">
      <w:r w:rsidRPr="00B118BF">
        <w:rPr>
          <w:rFonts w:ascii="Segoe UI Emoji" w:hAnsi="Segoe UI Emoji" w:cs="Segoe UI Emoji"/>
        </w:rPr>
        <w:lastRenderedPageBreak/>
        <w:t>🟢</w:t>
      </w:r>
      <w:r w:rsidRPr="00B118BF">
        <w:t xml:space="preserve"> </w:t>
      </w:r>
      <w:r w:rsidRPr="00B118BF">
        <w:rPr>
          <w:i/>
          <w:iCs/>
        </w:rPr>
        <w:t>Ответ:</w:t>
      </w:r>
    </w:p>
    <w:p w14:paraId="6F4BF360" w14:textId="77777777" w:rsidR="00B118BF" w:rsidRPr="00B118BF" w:rsidRDefault="00B118BF" w:rsidP="00B118BF">
      <w:r w:rsidRPr="00B118BF">
        <w:t xml:space="preserve">Даже если основная задача — вычисление </w:t>
      </w:r>
      <w:proofErr w:type="spellStart"/>
      <w:r w:rsidRPr="00B118BF">
        <w:t>ln</w:t>
      </w:r>
      <w:proofErr w:type="spellEnd"/>
      <w:r w:rsidRPr="00B118BF">
        <w:t>(x), встраиваемые системы должны уметь реагировать на внешние сигналы: получение данных, команды с земли, аварийные сигналы. Поэтому система прерываний реализована по приоритетам: низший уровень — пользовательская программа, высший — критические события. Это гарантирует устойчивость работы при многозадачности и позволяет масштабировать проект под реальную систему управления.</w:t>
      </w:r>
    </w:p>
    <w:p w14:paraId="4FC49971" w14:textId="77777777" w:rsidR="00B118BF" w:rsidRPr="00B118BF" w:rsidRDefault="00B118BF" w:rsidP="00B118BF">
      <w:r w:rsidRPr="00B118BF">
        <w:pict w14:anchorId="78151FAB">
          <v:rect id="_x0000_i1429" style="width:0;height:1.5pt" o:hralign="center" o:hrstd="t" o:hr="t" fillcolor="#a0a0a0" stroked="f"/>
        </w:pict>
      </w:r>
    </w:p>
    <w:p w14:paraId="443F6FB9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❓</w:t>
      </w:r>
      <w:r w:rsidRPr="00B118BF">
        <w:rPr>
          <w:b/>
          <w:bCs/>
        </w:rPr>
        <w:t>Как работает ваш контроллер ПДП? Что произойдёт, если его не использовать?</w:t>
      </w:r>
    </w:p>
    <w:p w14:paraId="50ADE6B8" w14:textId="77777777" w:rsidR="00B118BF" w:rsidRPr="00B118BF" w:rsidRDefault="00B118BF" w:rsidP="00B118BF">
      <w:r w:rsidRPr="00B118BF">
        <w:rPr>
          <w:rFonts w:ascii="Segoe UI Emoji" w:hAnsi="Segoe UI Emoji" w:cs="Segoe UI Emoji"/>
        </w:rPr>
        <w:t>🟢</w:t>
      </w:r>
      <w:r w:rsidRPr="00B118BF">
        <w:t xml:space="preserve"> </w:t>
      </w:r>
      <w:r w:rsidRPr="00B118BF">
        <w:rPr>
          <w:i/>
          <w:iCs/>
        </w:rPr>
        <w:t>Ответ:</w:t>
      </w:r>
    </w:p>
    <w:p w14:paraId="3A790ADE" w14:textId="77777777" w:rsidR="00B118BF" w:rsidRPr="00B118BF" w:rsidRDefault="00B118BF" w:rsidP="00B118BF">
      <w:r w:rsidRPr="00B118BF">
        <w:t>Контроллер ПДП позволяет передавать данные между ОЗУ и внешними устройствами без участия БОД. Он сам формирует адрес, управляет счётчиком слов, и по окончании передачи — завершает операцию. Если не использовать ПДП, процессор будет тратить лишние циклы на обмен, что снизит производительность и создаст узкое место при большом потоке данных.</w:t>
      </w:r>
    </w:p>
    <w:p w14:paraId="50A2C150" w14:textId="77777777" w:rsidR="00B118BF" w:rsidRPr="00B118BF" w:rsidRDefault="00B118BF" w:rsidP="00B118BF">
      <w:r w:rsidRPr="00B118BF">
        <w:pict w14:anchorId="5D6CDBAE">
          <v:rect id="_x0000_i1430" style="width:0;height:1.5pt" o:hralign="center" o:hrstd="t" o:hr="t" fillcolor="#a0a0a0" stroked="f"/>
        </w:pict>
      </w:r>
    </w:p>
    <w:p w14:paraId="0EDEEBAA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❓</w:t>
      </w:r>
      <w:r w:rsidRPr="00B118BF">
        <w:rPr>
          <w:b/>
          <w:bCs/>
        </w:rPr>
        <w:t>Чем отличается прямая адресация от косвенной в вашем проекте? В чём практическая польза?</w:t>
      </w:r>
    </w:p>
    <w:p w14:paraId="190384D1" w14:textId="77777777" w:rsidR="00B118BF" w:rsidRPr="00B118BF" w:rsidRDefault="00B118BF" w:rsidP="00B118BF">
      <w:r w:rsidRPr="00B118BF">
        <w:rPr>
          <w:rFonts w:ascii="Segoe UI Emoji" w:hAnsi="Segoe UI Emoji" w:cs="Segoe UI Emoji"/>
        </w:rPr>
        <w:t>🟢</w:t>
      </w:r>
      <w:r w:rsidRPr="00B118BF">
        <w:t xml:space="preserve"> </w:t>
      </w:r>
      <w:r w:rsidRPr="00B118BF">
        <w:rPr>
          <w:i/>
          <w:iCs/>
        </w:rPr>
        <w:t>Ответ:</w:t>
      </w:r>
    </w:p>
    <w:p w14:paraId="370B1846" w14:textId="77777777" w:rsidR="00B118BF" w:rsidRPr="00B118BF" w:rsidRDefault="00B118BF" w:rsidP="00B118BF">
      <w:r w:rsidRPr="00B118BF">
        <w:t xml:space="preserve">Прямая адресация — когда адрес данных указан явно. Косвенная — когда адрес берётся из регистра. Косвенная адресация удобна при работе с таблицами, массивами, стеками. Она позволяет писать компактные программы с повторно используемым кодом — например, в цикле обработки значений x при расчёте </w:t>
      </w:r>
      <w:proofErr w:type="spellStart"/>
      <w:r w:rsidRPr="00B118BF">
        <w:t>ln</w:t>
      </w:r>
      <w:proofErr w:type="spellEnd"/>
      <w:r w:rsidRPr="00B118BF">
        <w:t>(x). Это упрощает реализацию итераций.</w:t>
      </w:r>
    </w:p>
    <w:p w14:paraId="3FAF00CF" w14:textId="77777777" w:rsidR="00B118BF" w:rsidRPr="00B118BF" w:rsidRDefault="00B118BF" w:rsidP="00B118BF">
      <w:r w:rsidRPr="00B118BF">
        <w:pict w14:anchorId="34348617">
          <v:rect id="_x0000_i1431" style="width:0;height:1.5pt" o:hralign="center" o:hrstd="t" o:hr="t" fillcolor="#a0a0a0" stroked="f"/>
        </w:pict>
      </w:r>
    </w:p>
    <w:p w14:paraId="37BED4B3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❓</w:t>
      </w:r>
      <w:r w:rsidRPr="00B118BF">
        <w:rPr>
          <w:b/>
          <w:bCs/>
        </w:rPr>
        <w:t>Что будет, если прерывания поступят одновременно?</w:t>
      </w:r>
    </w:p>
    <w:p w14:paraId="2EF2A627" w14:textId="77777777" w:rsidR="00B118BF" w:rsidRPr="00B118BF" w:rsidRDefault="00B118BF" w:rsidP="00B118BF">
      <w:r w:rsidRPr="00B118BF">
        <w:rPr>
          <w:rFonts w:ascii="Segoe UI Emoji" w:hAnsi="Segoe UI Emoji" w:cs="Segoe UI Emoji"/>
        </w:rPr>
        <w:t>🟢</w:t>
      </w:r>
      <w:r w:rsidRPr="00B118BF">
        <w:t xml:space="preserve"> </w:t>
      </w:r>
      <w:r w:rsidRPr="00B118BF">
        <w:rPr>
          <w:i/>
          <w:iCs/>
        </w:rPr>
        <w:t>Ответ:</w:t>
      </w:r>
    </w:p>
    <w:p w14:paraId="2DDCF8D1" w14:textId="77777777" w:rsidR="00B118BF" w:rsidRPr="00B118BF" w:rsidRDefault="00B118BF" w:rsidP="00B118BF">
      <w:r w:rsidRPr="00B118BF">
        <w:t>В системе реализован механизм приоритетов. Все 15 источников кодируются, и ПЗУ преобразует активный вектор запроса в адрес нужной микропрограммы. Если одновременно активны несколько, выбирается тот, что выше по приоритету. Остальные ждут своей очереди. Такой подход исключает конфликт и обеспечивает корректное обслуживание</w:t>
      </w:r>
    </w:p>
    <w:p w14:paraId="22D22B71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1. Как реализована микропрограммная система управления в вашем проекте?</w:t>
      </w:r>
    </w:p>
    <w:p w14:paraId="73D95947" w14:textId="77777777" w:rsidR="00B118BF" w:rsidRPr="00B118BF" w:rsidRDefault="00B118BF" w:rsidP="00B118BF">
      <w:r w:rsidRPr="00B118BF">
        <w:t xml:space="preserve">Микропрограммное управление реализовано на базе микросхемы </w:t>
      </w:r>
      <w:r w:rsidRPr="00B118BF">
        <w:rPr>
          <w:b/>
          <w:bCs/>
        </w:rPr>
        <w:t>К1804ВУ2</w:t>
      </w:r>
      <w:r w:rsidRPr="00B118BF">
        <w:t xml:space="preserve"> (СУАМ) и ПЗУ </w:t>
      </w:r>
      <w:r w:rsidRPr="00B118BF">
        <w:rPr>
          <w:b/>
          <w:bCs/>
        </w:rPr>
        <w:t>556РТ14</w:t>
      </w:r>
      <w:r w:rsidRPr="00B118BF">
        <w:t>, в которых хранятся управляющие микрокоманды. СУАМ формирует адреса микрокоманд, используя поля перехода, признаки от БОД и сигналы переходов. Вся логика условных/безусловных переходов, выборок команд и ветвлений реализована на микропрограммном уровне.</w:t>
      </w:r>
    </w:p>
    <w:p w14:paraId="7442E0B7" w14:textId="77777777" w:rsidR="00B118BF" w:rsidRPr="00B118BF" w:rsidRDefault="00B118BF" w:rsidP="00B118BF">
      <w:r w:rsidRPr="00B118BF">
        <w:pict w14:anchorId="1511AEA3">
          <v:rect id="_x0000_i1525" style="width:0;height:1.5pt" o:hralign="center" o:hrstd="t" o:hr="t" fillcolor="#a0a0a0" stroked="f"/>
        </w:pict>
      </w:r>
    </w:p>
    <w:p w14:paraId="44B3CA49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2. Преимущества и недостатки микропрограммного управления по сравнению с жёсткой логикой?</w:t>
      </w:r>
    </w:p>
    <w:p w14:paraId="40642B76" w14:textId="77777777" w:rsidR="00B118BF" w:rsidRPr="00B118BF" w:rsidRDefault="00B118BF" w:rsidP="00B118BF">
      <w:r w:rsidRPr="00B118BF">
        <w:lastRenderedPageBreak/>
        <w:t xml:space="preserve">Основное преимущество — </w:t>
      </w:r>
      <w:r w:rsidRPr="00B118BF">
        <w:rPr>
          <w:b/>
          <w:bCs/>
        </w:rPr>
        <w:t>гибкость и масштабируемость</w:t>
      </w:r>
      <w:r w:rsidRPr="00B118BF">
        <w:t xml:space="preserve">. Добавить новый алгоритм — достаточно изменить микрокод в ПЗУ, а не схему. Недостатки — </w:t>
      </w:r>
      <w:r w:rsidRPr="00B118BF">
        <w:rPr>
          <w:b/>
          <w:bCs/>
        </w:rPr>
        <w:t>меньшая скорость</w:t>
      </w:r>
      <w:r w:rsidRPr="00B118BF">
        <w:t xml:space="preserve"> по сравнению с жёсткой логикой и </w:t>
      </w:r>
      <w:r w:rsidRPr="00B118BF">
        <w:rPr>
          <w:b/>
          <w:bCs/>
        </w:rPr>
        <w:t>сложность синтеза оптимального микрокода</w:t>
      </w:r>
      <w:r w:rsidRPr="00B118BF">
        <w:t>. Но в проекте это компенсируется простотой архитектуры и возможностью повторного использования микропрограмм.</w:t>
      </w:r>
    </w:p>
    <w:p w14:paraId="5DE418A5" w14:textId="77777777" w:rsidR="00B118BF" w:rsidRPr="00B118BF" w:rsidRDefault="00B118BF" w:rsidP="00B118BF">
      <w:r w:rsidRPr="00B118BF">
        <w:pict w14:anchorId="6265702A">
          <v:rect id="_x0000_i1526" style="width:0;height:1.5pt" o:hralign="center" o:hrstd="t" o:hr="t" fillcolor="#a0a0a0" stroked="f"/>
        </w:pict>
      </w:r>
    </w:p>
    <w:p w14:paraId="1292566C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3. Как обеспечивается синхронизация между блоком управления и АЛУ?</w:t>
      </w:r>
    </w:p>
    <w:p w14:paraId="130A36F8" w14:textId="77777777" w:rsidR="00B118BF" w:rsidRPr="00B118BF" w:rsidRDefault="00B118BF" w:rsidP="00B118BF">
      <w:r w:rsidRPr="00B118BF">
        <w:t xml:space="preserve">Синхронизация выполняется через </w:t>
      </w:r>
      <w:r w:rsidRPr="00B118BF">
        <w:rPr>
          <w:b/>
          <w:bCs/>
        </w:rPr>
        <w:t>сигналы микрокоманды</w:t>
      </w:r>
      <w:r w:rsidRPr="00B118BF">
        <w:t xml:space="preserve">, поступающие из регистра микрокоманды </w:t>
      </w:r>
      <w:proofErr w:type="spellStart"/>
      <w:r w:rsidRPr="00B118BF">
        <w:t>RGMk</w:t>
      </w:r>
      <w:proofErr w:type="spellEnd"/>
      <w:r w:rsidRPr="00B118BF">
        <w:t>. Эти сигналы активируют соответствующие входы микропроцессорных секций 1804ВС1 и блоков сдвига. Тайминг синхронизируется по тактовому сигналу, а каждое состояние микропрограммы выполняется за фиксированное число тактов.</w:t>
      </w:r>
    </w:p>
    <w:p w14:paraId="09EB7162" w14:textId="77777777" w:rsidR="00B118BF" w:rsidRPr="00B118BF" w:rsidRDefault="00B118BF" w:rsidP="00B118BF">
      <w:r w:rsidRPr="00B118BF">
        <w:pict w14:anchorId="688CEA00">
          <v:rect id="_x0000_i1527" style="width:0;height:1.5pt" o:hralign="center" o:hrstd="t" o:hr="t" fillcolor="#a0a0a0" stroked="f"/>
        </w:pict>
      </w:r>
    </w:p>
    <w:p w14:paraId="2869734D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4. Почему выбран ряд Тейлора для вычисления </w:t>
      </w:r>
      <w:proofErr w:type="spellStart"/>
      <w:r w:rsidRPr="00B118BF">
        <w:rPr>
          <w:b/>
          <w:bCs/>
        </w:rPr>
        <w:t>ln</w:t>
      </w:r>
      <w:proofErr w:type="spellEnd"/>
      <w:r w:rsidRPr="00B118BF">
        <w:rPr>
          <w:b/>
          <w:bCs/>
        </w:rPr>
        <w:t>(x)?</w:t>
      </w:r>
    </w:p>
    <w:p w14:paraId="70791B60" w14:textId="77777777" w:rsidR="00B118BF" w:rsidRPr="00B118BF" w:rsidRDefault="00B118BF" w:rsidP="00B118BF">
      <w:r w:rsidRPr="00B118BF">
        <w:t xml:space="preserve">Ряд Тейлора — </w:t>
      </w:r>
      <w:r w:rsidRPr="00B118BF">
        <w:rPr>
          <w:b/>
          <w:bCs/>
        </w:rPr>
        <w:t>наиболее понятная и контролируемая форма аппроксимации</w:t>
      </w:r>
      <w:r w:rsidRPr="00B118BF">
        <w:t>, удобная для разложения элементарных функций. Он хорошо ложится на логическую структуру микрокомпьютера: можно реализовать итерации, суммы, деления и умножения с контролем количества членов. Это также позволяет легко регулировать точность.</w:t>
      </w:r>
    </w:p>
    <w:p w14:paraId="711C19DF" w14:textId="77777777" w:rsidR="00B118BF" w:rsidRPr="00B118BF" w:rsidRDefault="00B118BF" w:rsidP="00B118BF">
      <w:r w:rsidRPr="00B118BF">
        <w:pict w14:anchorId="00F9EDAD">
          <v:rect id="_x0000_i1528" style="width:0;height:1.5pt" o:hralign="center" o:hrstd="t" o:hr="t" fillcolor="#a0a0a0" stroked="f"/>
        </w:pict>
      </w:r>
    </w:p>
    <w:p w14:paraId="5E1984B5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5. Как контролируется точность вычислений и погрешность?</w:t>
      </w:r>
    </w:p>
    <w:p w14:paraId="140507F8" w14:textId="77777777" w:rsidR="00B118BF" w:rsidRPr="00B118BF" w:rsidRDefault="00B118BF" w:rsidP="00B118BF">
      <w:r w:rsidRPr="00B118BF">
        <w:t xml:space="preserve">Мы заранее проанализировали сходимость ряда при разных значениях x и составили таблицу, определяющую </w:t>
      </w:r>
      <w:r w:rsidRPr="00B118BF">
        <w:rPr>
          <w:b/>
          <w:bCs/>
        </w:rPr>
        <w:t>количество членов ряда в зависимости от аргумента</w:t>
      </w:r>
      <w:r w:rsidRPr="00B118BF">
        <w:t>. Таким образом, вычисления завершаются, когда следующий член ряда становится меньше заданной погрешности. Погрешность округления также оценивалась и не превышает допустимого значения в пределах 24-разрядной точности.</w:t>
      </w:r>
    </w:p>
    <w:p w14:paraId="200F845F" w14:textId="77777777" w:rsidR="00B118BF" w:rsidRPr="00B118BF" w:rsidRDefault="00B118BF" w:rsidP="00B118BF">
      <w:r w:rsidRPr="00B118BF">
        <w:pict w14:anchorId="0F1FBA00">
          <v:rect id="_x0000_i1529" style="width:0;height:1.5pt" o:hralign="center" o:hrstd="t" o:hr="t" fillcolor="#a0a0a0" stroked="f"/>
        </w:pict>
      </w:r>
    </w:p>
    <w:p w14:paraId="0E55EABC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6. Какие альтернативы Тейлору рассматривались?</w:t>
      </w:r>
    </w:p>
    <w:p w14:paraId="111AE6F2" w14:textId="77777777" w:rsidR="00B118BF" w:rsidRPr="00B118BF" w:rsidRDefault="00B118BF" w:rsidP="00B118BF">
      <w:r w:rsidRPr="00B118BF">
        <w:t>Рассматривались:</w:t>
      </w:r>
    </w:p>
    <w:p w14:paraId="501A91AD" w14:textId="77777777" w:rsidR="00B118BF" w:rsidRPr="00B118BF" w:rsidRDefault="00B118BF" w:rsidP="00B118BF">
      <w:pPr>
        <w:numPr>
          <w:ilvl w:val="0"/>
          <w:numId w:val="35"/>
        </w:numPr>
      </w:pPr>
      <w:r w:rsidRPr="00B118BF">
        <w:rPr>
          <w:b/>
          <w:bCs/>
        </w:rPr>
        <w:t>Полиномы Чебышева</w:t>
      </w:r>
      <w:r w:rsidRPr="00B118BF">
        <w:t xml:space="preserve"> — более точные, но сложнее в реализации (</w:t>
      </w:r>
      <w:proofErr w:type="spellStart"/>
      <w:r w:rsidRPr="00B118BF">
        <w:t>предусчитывают</w:t>
      </w:r>
      <w:proofErr w:type="spellEnd"/>
      <w:r w:rsidRPr="00B118BF">
        <w:t xml:space="preserve"> сложную предобработку);</w:t>
      </w:r>
    </w:p>
    <w:p w14:paraId="265389CB" w14:textId="77777777" w:rsidR="00B118BF" w:rsidRPr="00B118BF" w:rsidRDefault="00B118BF" w:rsidP="00B118BF">
      <w:pPr>
        <w:numPr>
          <w:ilvl w:val="0"/>
          <w:numId w:val="35"/>
        </w:numPr>
      </w:pPr>
      <w:r w:rsidRPr="00B118BF">
        <w:rPr>
          <w:b/>
          <w:bCs/>
        </w:rPr>
        <w:t>Табличный метод</w:t>
      </w:r>
      <w:r w:rsidRPr="00B118BF">
        <w:t xml:space="preserve"> — слишком большой объём ПЗУ;</w:t>
      </w:r>
    </w:p>
    <w:p w14:paraId="6DD9F275" w14:textId="77777777" w:rsidR="00B118BF" w:rsidRPr="00B118BF" w:rsidRDefault="00B118BF" w:rsidP="00B118BF">
      <w:pPr>
        <w:numPr>
          <w:ilvl w:val="0"/>
          <w:numId w:val="35"/>
        </w:numPr>
      </w:pPr>
      <w:r w:rsidRPr="00B118BF">
        <w:rPr>
          <w:b/>
          <w:bCs/>
        </w:rPr>
        <w:t>Численное интегрирование</w:t>
      </w:r>
      <w:r w:rsidRPr="00B118BF">
        <w:t xml:space="preserve"> — требует делений и более сложной логики.</w:t>
      </w:r>
    </w:p>
    <w:p w14:paraId="5D3757CE" w14:textId="77777777" w:rsidR="00B118BF" w:rsidRPr="00B118BF" w:rsidRDefault="00B118BF" w:rsidP="00B118BF">
      <w:r w:rsidRPr="00B118BF">
        <w:t xml:space="preserve">Поэтому </w:t>
      </w:r>
      <w:r w:rsidRPr="00B118BF">
        <w:rPr>
          <w:b/>
          <w:bCs/>
        </w:rPr>
        <w:t>ряд Тейлора</w:t>
      </w:r>
      <w:r w:rsidRPr="00B118BF">
        <w:t xml:space="preserve"> стал оптимальным компромиссом.</w:t>
      </w:r>
    </w:p>
    <w:p w14:paraId="2F3069DB" w14:textId="77777777" w:rsidR="00B118BF" w:rsidRPr="00B118BF" w:rsidRDefault="00B118BF" w:rsidP="00B118BF">
      <w:r w:rsidRPr="00B118BF">
        <w:pict w14:anchorId="4F2F55A9">
          <v:rect id="_x0000_i1530" style="width:0;height:1.5pt" o:hralign="center" o:hrstd="t" o:hr="t" fillcolor="#a0a0a0" stroked="f"/>
        </w:pict>
      </w:r>
    </w:p>
    <w:p w14:paraId="6F59BF3D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7. Структура системы команд и способы адресации</w:t>
      </w:r>
    </w:p>
    <w:p w14:paraId="610A6857" w14:textId="77777777" w:rsidR="00B118BF" w:rsidRPr="00B118BF" w:rsidRDefault="00B118BF" w:rsidP="00B118BF">
      <w:r w:rsidRPr="00B118BF">
        <w:t>Система команд основана на фиксированной схеме форматов:</w:t>
      </w:r>
    </w:p>
    <w:p w14:paraId="6751C212" w14:textId="77777777" w:rsidR="00B118BF" w:rsidRPr="00B118BF" w:rsidRDefault="00B118BF" w:rsidP="00B118BF">
      <w:pPr>
        <w:numPr>
          <w:ilvl w:val="0"/>
          <w:numId w:val="36"/>
        </w:numPr>
      </w:pPr>
      <w:r w:rsidRPr="00B118BF">
        <w:t xml:space="preserve">Поля: </w:t>
      </w:r>
      <w:r w:rsidRPr="00B118BF">
        <w:rPr>
          <w:b/>
          <w:bCs/>
        </w:rPr>
        <w:t xml:space="preserve">КОП (4 бита), </w:t>
      </w:r>
      <w:proofErr w:type="spellStart"/>
      <w:r w:rsidRPr="00B118BF">
        <w:rPr>
          <w:b/>
          <w:bCs/>
        </w:rPr>
        <w:t>mod</w:t>
      </w:r>
      <w:proofErr w:type="spellEnd"/>
      <w:r w:rsidRPr="00B118BF">
        <w:rPr>
          <w:b/>
          <w:bCs/>
        </w:rPr>
        <w:t xml:space="preserve"> (3 бита), регистры и адреса</w:t>
      </w:r>
      <w:r w:rsidRPr="00B118BF">
        <w:t>.</w:t>
      </w:r>
    </w:p>
    <w:p w14:paraId="468F1F08" w14:textId="77777777" w:rsidR="00B118BF" w:rsidRPr="00B118BF" w:rsidRDefault="00B118BF" w:rsidP="00B118BF">
      <w:pPr>
        <w:numPr>
          <w:ilvl w:val="0"/>
          <w:numId w:val="36"/>
        </w:numPr>
      </w:pPr>
      <w:r w:rsidRPr="00B118BF">
        <w:t xml:space="preserve">Всего реализовано </w:t>
      </w:r>
      <w:r w:rsidRPr="00B118BF">
        <w:rPr>
          <w:b/>
          <w:bCs/>
        </w:rPr>
        <w:t>около 30 команд</w:t>
      </w:r>
      <w:r w:rsidRPr="00B118BF">
        <w:t>, включая арифметику, логические операции, ввод-вывод и переходы.</w:t>
      </w:r>
    </w:p>
    <w:p w14:paraId="7BA63E5C" w14:textId="77777777" w:rsidR="00B118BF" w:rsidRPr="00B118BF" w:rsidRDefault="00B118BF" w:rsidP="00B118BF">
      <w:pPr>
        <w:numPr>
          <w:ilvl w:val="0"/>
          <w:numId w:val="36"/>
        </w:numPr>
      </w:pPr>
      <w:r w:rsidRPr="00B118BF">
        <w:lastRenderedPageBreak/>
        <w:t xml:space="preserve">Поддерживаются </w:t>
      </w:r>
      <w:r w:rsidRPr="00B118BF">
        <w:rPr>
          <w:b/>
          <w:bCs/>
        </w:rPr>
        <w:t>4 способа адресации</w:t>
      </w:r>
      <w:r w:rsidRPr="00B118BF">
        <w:t>: прямая, косвенная через регистр, автоинкрементная, базово-индексная.</w:t>
      </w:r>
    </w:p>
    <w:p w14:paraId="33B34210" w14:textId="77777777" w:rsidR="00B118BF" w:rsidRPr="00B118BF" w:rsidRDefault="00B118BF" w:rsidP="00B118BF">
      <w:r w:rsidRPr="00B118BF">
        <w:pict w14:anchorId="65F61A8F">
          <v:rect id="_x0000_i1531" style="width:0;height:1.5pt" o:hralign="center" o:hrstd="t" o:hr="t" fillcolor="#a0a0a0" stroked="f"/>
        </w:pict>
      </w:r>
    </w:p>
    <w:p w14:paraId="7EFA365A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8. Как реализуется поддержка адресации в микропрограммах?</w:t>
      </w:r>
    </w:p>
    <w:p w14:paraId="60041307" w14:textId="77777777" w:rsidR="00B118BF" w:rsidRPr="00B118BF" w:rsidRDefault="00B118BF" w:rsidP="00B118BF">
      <w:r w:rsidRPr="00B118BF">
        <w:t xml:space="preserve">В регистре микрокоманды </w:t>
      </w:r>
      <w:proofErr w:type="spellStart"/>
      <w:r w:rsidRPr="00B118BF">
        <w:t>RGMk</w:t>
      </w:r>
      <w:proofErr w:type="spellEnd"/>
      <w:r w:rsidRPr="00B118BF">
        <w:t xml:space="preserve"> предусмотрены управляющие биты для выбора источников адреса (MUX A, MUX B) и разрешения работы с конкретными регистрами. В зависимости от значения </w:t>
      </w:r>
      <w:proofErr w:type="spellStart"/>
      <w:r w:rsidRPr="00B118BF">
        <w:t>mod</w:t>
      </w:r>
      <w:proofErr w:type="spellEnd"/>
      <w:r w:rsidRPr="00B118BF">
        <w:t>, УУ активирует соответствующий сценарий считывания адреса и вычисляет итоговый адрес операнда. Это отражено в микрокоде.</w:t>
      </w:r>
    </w:p>
    <w:p w14:paraId="175AE8F5" w14:textId="77777777" w:rsidR="00B118BF" w:rsidRPr="00B118BF" w:rsidRDefault="00B118BF" w:rsidP="00B118BF">
      <w:r w:rsidRPr="00B118BF">
        <w:pict w14:anchorId="2D65C029">
          <v:rect id="_x0000_i1532" style="width:0;height:1.5pt" o:hralign="center" o:hrstd="t" o:hr="t" fillcolor="#a0a0a0" stroked="f"/>
        </w:pict>
      </w:r>
    </w:p>
    <w:p w14:paraId="15A7CAAF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9. Преимущества автоинкрементной адресации?</w:t>
      </w:r>
    </w:p>
    <w:p w14:paraId="61176095" w14:textId="77777777" w:rsidR="00B118BF" w:rsidRPr="00B118BF" w:rsidRDefault="00B118BF" w:rsidP="00B118BF">
      <w:r w:rsidRPr="00B118BF">
        <w:t xml:space="preserve">При работе с массивами или таблицами </w:t>
      </w:r>
      <w:proofErr w:type="spellStart"/>
      <w:r w:rsidRPr="00B118BF">
        <w:t>автоинкремент</w:t>
      </w:r>
      <w:proofErr w:type="spellEnd"/>
      <w:r w:rsidRPr="00B118BF">
        <w:t xml:space="preserve"> позволяет </w:t>
      </w:r>
      <w:r w:rsidRPr="00B118BF">
        <w:rPr>
          <w:b/>
          <w:bCs/>
        </w:rPr>
        <w:t>упростить цикл</w:t>
      </w:r>
      <w:r w:rsidRPr="00B118BF">
        <w:t xml:space="preserve">: после доступа к ячейке происходит автоматическое увеличение указателя. Это экономит команды, снижает число обращений к управляющим схемам, </w:t>
      </w:r>
      <w:r w:rsidRPr="00B118BF">
        <w:rPr>
          <w:b/>
          <w:bCs/>
        </w:rPr>
        <w:t>повышает производительность</w:t>
      </w:r>
      <w:r w:rsidRPr="00B118BF">
        <w:t xml:space="preserve"> и уменьшает объём микрокода.</w:t>
      </w:r>
    </w:p>
    <w:p w14:paraId="58E11922" w14:textId="77777777" w:rsidR="00B118BF" w:rsidRPr="00B118BF" w:rsidRDefault="00B118BF" w:rsidP="00B118BF">
      <w:r w:rsidRPr="00B118BF">
        <w:pict w14:anchorId="3389A110">
          <v:rect id="_x0000_i1533" style="width:0;height:1.5pt" o:hralign="center" o:hrstd="t" o:hr="t" fillcolor="#a0a0a0" stroked="f"/>
        </w:pict>
      </w:r>
    </w:p>
    <w:p w14:paraId="4E8E017F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10. Как организована память, какие микросхемы используются?</w:t>
      </w:r>
    </w:p>
    <w:p w14:paraId="38DC3E4D" w14:textId="77777777" w:rsidR="00B118BF" w:rsidRPr="00B118BF" w:rsidRDefault="00B118BF" w:rsidP="00B118BF">
      <w:r w:rsidRPr="00B118BF">
        <w:t xml:space="preserve">ОЗУ построено на </w:t>
      </w:r>
      <w:r w:rsidRPr="00B118BF">
        <w:rPr>
          <w:b/>
          <w:bCs/>
        </w:rPr>
        <w:t>565РУ7</w:t>
      </w:r>
      <w:r w:rsidRPr="00B118BF">
        <w:t xml:space="preserve"> — 28 микросхем на 1 банк (768 КБ), всего 5 банков = </w:t>
      </w:r>
      <w:r w:rsidRPr="00B118BF">
        <w:rPr>
          <w:b/>
          <w:bCs/>
        </w:rPr>
        <w:t>3840 КБ</w:t>
      </w:r>
      <w:r w:rsidRPr="00B118BF">
        <w:t xml:space="preserve">. Есть дешифраторы и мультиплексоры для управления банками и строками/столбцами (по каскадной схеме). ПЗУ реализовано на </w:t>
      </w:r>
      <w:r w:rsidRPr="00B118BF">
        <w:rPr>
          <w:b/>
          <w:bCs/>
        </w:rPr>
        <w:t>556РТ14</w:t>
      </w:r>
      <w:r w:rsidRPr="00B118BF">
        <w:t>, объёмом 512 слов, используется для микрокода, таблиц и констант.</w:t>
      </w:r>
    </w:p>
    <w:p w14:paraId="744EEFA7" w14:textId="77777777" w:rsidR="00B118BF" w:rsidRPr="00B118BF" w:rsidRDefault="00B118BF" w:rsidP="00B118BF">
      <w:r w:rsidRPr="00B118BF">
        <w:pict w14:anchorId="41F4B72F">
          <v:rect id="_x0000_i1534" style="width:0;height:1.5pt" o:hralign="center" o:hrstd="t" o:hr="t" fillcolor="#a0a0a0" stroked="f"/>
        </w:pict>
      </w:r>
    </w:p>
    <w:p w14:paraId="134CD826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11. Система ввода-вывода и интерфейсы</w:t>
      </w:r>
    </w:p>
    <w:p w14:paraId="060CF4A9" w14:textId="77777777" w:rsidR="00B118BF" w:rsidRPr="00B118BF" w:rsidRDefault="00B118BF" w:rsidP="00B118BF">
      <w:r w:rsidRPr="00B118BF">
        <w:t xml:space="preserve">Используются </w:t>
      </w:r>
      <w:r w:rsidRPr="00B118BF">
        <w:rPr>
          <w:b/>
          <w:bCs/>
        </w:rPr>
        <w:t>К1804ИР3</w:t>
      </w:r>
      <w:r w:rsidRPr="00B118BF">
        <w:t xml:space="preserve"> — по 8 двунаправленных портов. Ввод и вывод реализуются через сигналы управления IOR/IOW и дешифраторы адресов портов. Поддерживается </w:t>
      </w:r>
      <w:r w:rsidRPr="00B118BF">
        <w:rPr>
          <w:b/>
          <w:bCs/>
        </w:rPr>
        <w:t>сигнал прерывания от каждого порта</w:t>
      </w:r>
      <w:r w:rsidRPr="00B118BF">
        <w:t xml:space="preserve"> (FS0). Данные передаются через ШД, а синхронизация обеспечивается управляющей логикой УУ.</w:t>
      </w:r>
    </w:p>
    <w:p w14:paraId="3A12BC7B" w14:textId="77777777" w:rsidR="00B118BF" w:rsidRPr="00B118BF" w:rsidRDefault="00B118BF" w:rsidP="00B118BF">
      <w:r w:rsidRPr="00B118BF">
        <w:pict w14:anchorId="64244DC7">
          <v:rect id="_x0000_i1535" style="width:0;height:1.5pt" o:hralign="center" o:hrstd="t" o:hr="t" fillcolor="#a0a0a0" stroked="f"/>
        </w:pict>
      </w:r>
    </w:p>
    <w:p w14:paraId="7BD5804A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12. Как обеспечен приоритет в системе прерываний?</w:t>
      </w:r>
    </w:p>
    <w:p w14:paraId="48A78D45" w14:textId="77777777" w:rsidR="00B118BF" w:rsidRPr="00B118BF" w:rsidRDefault="00B118BF" w:rsidP="00B118BF">
      <w:r w:rsidRPr="00B118BF">
        <w:t xml:space="preserve">Реализована </w:t>
      </w:r>
      <w:r w:rsidRPr="00B118BF">
        <w:rPr>
          <w:b/>
          <w:bCs/>
        </w:rPr>
        <w:t>двухуровневая система</w:t>
      </w:r>
      <w:r w:rsidRPr="00B118BF">
        <w:t xml:space="preserve"> (12 внешних + 3 внутренних прерывания). При совпадении нескольких активных прерываний используется </w:t>
      </w:r>
      <w:r w:rsidRPr="00B118BF">
        <w:rPr>
          <w:b/>
          <w:bCs/>
        </w:rPr>
        <w:t>ПЗУ-преобразователь адреса</w:t>
      </w:r>
      <w:r w:rsidRPr="00B118BF">
        <w:t>, который определяет вектор самого приоритетного прерывания. Обработка выполняется через микропрограмму, адрес которой берётся из этого ПЗУ.</w:t>
      </w:r>
    </w:p>
    <w:p w14:paraId="5EE3699B" w14:textId="77777777" w:rsidR="00B118BF" w:rsidRPr="00B118BF" w:rsidRDefault="00B118BF" w:rsidP="00B118BF">
      <w:r w:rsidRPr="00B118BF">
        <w:pict w14:anchorId="5FC8C4FA">
          <v:rect id="_x0000_i1536" style="width:0;height:1.5pt" o:hralign="center" o:hrstd="t" o:hr="t" fillcolor="#a0a0a0" stroked="f"/>
        </w:pict>
      </w:r>
    </w:p>
    <w:p w14:paraId="55573B78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13. Применения вашего микрокомпьютера в реальности</w:t>
      </w:r>
    </w:p>
    <w:p w14:paraId="0E915479" w14:textId="77777777" w:rsidR="00B118BF" w:rsidRPr="00B118BF" w:rsidRDefault="00B118BF" w:rsidP="00B118BF">
      <w:r w:rsidRPr="00B118BF">
        <w:t>Встраиваемые системы:</w:t>
      </w:r>
    </w:p>
    <w:p w14:paraId="78624C51" w14:textId="77777777" w:rsidR="00B118BF" w:rsidRPr="00B118BF" w:rsidRDefault="00B118BF" w:rsidP="00B118BF">
      <w:pPr>
        <w:numPr>
          <w:ilvl w:val="0"/>
          <w:numId w:val="37"/>
        </w:numPr>
      </w:pPr>
      <w:r w:rsidRPr="00B118BF">
        <w:t>Автоматическое управление подвижными платформами (БПЛА, робототехника);</w:t>
      </w:r>
    </w:p>
    <w:p w14:paraId="6E16BFA0" w14:textId="77777777" w:rsidR="00B118BF" w:rsidRPr="00B118BF" w:rsidRDefault="00B118BF" w:rsidP="00B118BF">
      <w:pPr>
        <w:numPr>
          <w:ilvl w:val="0"/>
          <w:numId w:val="37"/>
        </w:numPr>
      </w:pPr>
      <w:r w:rsidRPr="00B118BF">
        <w:t>Бортовые компьютеры с ограниченными ресурсами;</w:t>
      </w:r>
    </w:p>
    <w:p w14:paraId="79C2553B" w14:textId="77777777" w:rsidR="00B118BF" w:rsidRPr="00B118BF" w:rsidRDefault="00B118BF" w:rsidP="00B118BF">
      <w:pPr>
        <w:numPr>
          <w:ilvl w:val="0"/>
          <w:numId w:val="37"/>
        </w:numPr>
      </w:pPr>
      <w:r w:rsidRPr="00B118BF">
        <w:t>Реализация арифметики в цифровых сенсорах;</w:t>
      </w:r>
    </w:p>
    <w:p w14:paraId="2F4CBF3B" w14:textId="77777777" w:rsidR="00B118BF" w:rsidRPr="00B118BF" w:rsidRDefault="00B118BF" w:rsidP="00B118BF">
      <w:pPr>
        <w:numPr>
          <w:ilvl w:val="0"/>
          <w:numId w:val="37"/>
        </w:numPr>
      </w:pPr>
      <w:r w:rsidRPr="00B118BF">
        <w:lastRenderedPageBreak/>
        <w:t>Специализированные математические сопроцессоры.</w:t>
      </w:r>
    </w:p>
    <w:p w14:paraId="2E510B95" w14:textId="77777777" w:rsidR="00B118BF" w:rsidRPr="00B118BF" w:rsidRDefault="00B118BF" w:rsidP="00B118BF">
      <w:r w:rsidRPr="00B118BF">
        <w:pict w14:anchorId="34398410">
          <v:rect id="_x0000_i1537" style="width:0;height:1.5pt" o:hralign="center" o:hrstd="t" o:hr="t" fillcolor="#a0a0a0" stroked="f"/>
        </w:pict>
      </w:r>
    </w:p>
    <w:p w14:paraId="7636221A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14. Как расширить функциональность?</w:t>
      </w:r>
    </w:p>
    <w:p w14:paraId="15C72A85" w14:textId="77777777" w:rsidR="00B118BF" w:rsidRPr="00B118BF" w:rsidRDefault="00B118BF" w:rsidP="00B118BF">
      <w:r w:rsidRPr="00B118BF">
        <w:t>Добавить:</w:t>
      </w:r>
    </w:p>
    <w:p w14:paraId="14B6F986" w14:textId="77777777" w:rsidR="00B118BF" w:rsidRPr="00B118BF" w:rsidRDefault="00B118BF" w:rsidP="00B118BF">
      <w:pPr>
        <w:numPr>
          <w:ilvl w:val="0"/>
          <w:numId w:val="38"/>
        </w:numPr>
      </w:pPr>
      <w:r w:rsidRPr="00B118BF">
        <w:t>Новые микропрограммы в ПЗУ;</w:t>
      </w:r>
    </w:p>
    <w:p w14:paraId="4A8F4EEA" w14:textId="77777777" w:rsidR="00B118BF" w:rsidRPr="00B118BF" w:rsidRDefault="00B118BF" w:rsidP="00B118BF">
      <w:pPr>
        <w:numPr>
          <w:ilvl w:val="0"/>
          <w:numId w:val="38"/>
        </w:numPr>
      </w:pPr>
      <w:r w:rsidRPr="00B118BF">
        <w:t>Дополнительные команды в систему команд;</w:t>
      </w:r>
    </w:p>
    <w:p w14:paraId="76D33A8D" w14:textId="77777777" w:rsidR="00B118BF" w:rsidRPr="00B118BF" w:rsidRDefault="00B118BF" w:rsidP="00B118BF">
      <w:pPr>
        <w:numPr>
          <w:ilvl w:val="0"/>
          <w:numId w:val="38"/>
        </w:numPr>
      </w:pPr>
      <w:r w:rsidRPr="00B118BF">
        <w:t>Расширить ПДП или порты для новых интерфейсов;</w:t>
      </w:r>
    </w:p>
    <w:p w14:paraId="207A215F" w14:textId="77777777" w:rsidR="00B118BF" w:rsidRPr="00B118BF" w:rsidRDefault="00B118BF" w:rsidP="00B118BF">
      <w:pPr>
        <w:numPr>
          <w:ilvl w:val="0"/>
          <w:numId w:val="38"/>
        </w:numPr>
      </w:pPr>
      <w:r w:rsidRPr="00B118BF">
        <w:t>Добавить ПЛИС/FPGA как внешнее сопроцессорное расширение.</w:t>
      </w:r>
    </w:p>
    <w:p w14:paraId="085EED97" w14:textId="77777777" w:rsidR="00B118BF" w:rsidRPr="00B118BF" w:rsidRDefault="00B118BF" w:rsidP="00B118BF">
      <w:r w:rsidRPr="00B118BF">
        <w:t xml:space="preserve">Архитектура проекта </w:t>
      </w:r>
      <w:r w:rsidRPr="00B118BF">
        <w:rPr>
          <w:b/>
          <w:bCs/>
        </w:rPr>
        <w:t>модульная и масштабируемая</w:t>
      </w:r>
      <w:r w:rsidRPr="00B118BF">
        <w:t>, поэтому такие улучшения не требуют полной переделки схемы.</w:t>
      </w:r>
    </w:p>
    <w:p w14:paraId="3CCD768C" w14:textId="77777777" w:rsidR="00B118BF" w:rsidRPr="00B118BF" w:rsidRDefault="00B118BF" w:rsidP="00B118BF">
      <w:r w:rsidRPr="00B118BF">
        <w:pict w14:anchorId="1D8C1A1A">
          <v:rect id="_x0000_i1538" style="width:0;height:1.5pt" o:hralign="center" o:hrstd="t" o:hr="t" fillcolor="#a0a0a0" stroked="f"/>
        </w:pict>
      </w:r>
    </w:p>
    <w:p w14:paraId="3149B7A5" w14:textId="77777777" w:rsidR="00B118BF" w:rsidRPr="00B118BF" w:rsidRDefault="00B118BF" w:rsidP="00B118BF">
      <w:pPr>
        <w:rPr>
          <w:b/>
          <w:bCs/>
        </w:rPr>
      </w:pPr>
      <w:r w:rsidRPr="00B118BF">
        <w:rPr>
          <w:rFonts w:ascii="Segoe UI Emoji" w:hAnsi="Segoe UI Emoji" w:cs="Segoe UI Emoji"/>
          <w:b/>
          <w:bCs/>
        </w:rPr>
        <w:t>🔹</w:t>
      </w:r>
      <w:r w:rsidRPr="00B118BF">
        <w:rPr>
          <w:b/>
          <w:bCs/>
        </w:rPr>
        <w:t xml:space="preserve"> 15. Надёжность и отказоустойчивость</w:t>
      </w:r>
    </w:p>
    <w:p w14:paraId="74170629" w14:textId="77777777" w:rsidR="00B118BF" w:rsidRPr="00B118BF" w:rsidRDefault="00B118BF" w:rsidP="00B118BF">
      <w:r w:rsidRPr="00B118BF">
        <w:t>Заложены следующие меры:</w:t>
      </w:r>
    </w:p>
    <w:p w14:paraId="32544F34" w14:textId="77777777" w:rsidR="00B118BF" w:rsidRPr="00B118BF" w:rsidRDefault="00B118BF" w:rsidP="00B118BF">
      <w:pPr>
        <w:numPr>
          <w:ilvl w:val="0"/>
          <w:numId w:val="39"/>
        </w:numPr>
      </w:pPr>
      <w:r w:rsidRPr="00B118BF">
        <w:t>Тестовая микропрограмма при включении (Power-On Test);</w:t>
      </w:r>
    </w:p>
    <w:p w14:paraId="676F3E8D" w14:textId="77777777" w:rsidR="00B118BF" w:rsidRPr="00B118BF" w:rsidRDefault="00B118BF" w:rsidP="00B118BF">
      <w:pPr>
        <w:numPr>
          <w:ilvl w:val="0"/>
          <w:numId w:val="39"/>
        </w:numPr>
      </w:pPr>
      <w:r w:rsidRPr="00B118BF">
        <w:t>Сигналы подтверждения операций (ACK, RDY);</w:t>
      </w:r>
    </w:p>
    <w:p w14:paraId="31BF9E0F" w14:textId="77777777" w:rsidR="00B118BF" w:rsidRPr="00B118BF" w:rsidRDefault="00B118BF" w:rsidP="00B118BF">
      <w:pPr>
        <w:numPr>
          <w:ilvl w:val="0"/>
          <w:numId w:val="39"/>
        </w:numPr>
      </w:pPr>
      <w:r w:rsidRPr="00B118BF">
        <w:t>Использование нечётных/чётных ПЗУ для контроля целостности данных;</w:t>
      </w:r>
    </w:p>
    <w:p w14:paraId="1F1F8270" w14:textId="77777777" w:rsidR="00B118BF" w:rsidRPr="00B118BF" w:rsidRDefault="00B118BF" w:rsidP="00B118BF">
      <w:pPr>
        <w:numPr>
          <w:ilvl w:val="0"/>
          <w:numId w:val="39"/>
        </w:numPr>
      </w:pPr>
      <w:r w:rsidRPr="00B118BF">
        <w:t>Возможность перезапуска микропрограмм;</w:t>
      </w:r>
    </w:p>
    <w:p w14:paraId="16DBC620" w14:textId="77777777" w:rsidR="00B118BF" w:rsidRPr="00B118BF" w:rsidRDefault="00B118BF" w:rsidP="00B118BF">
      <w:pPr>
        <w:numPr>
          <w:ilvl w:val="0"/>
          <w:numId w:val="39"/>
        </w:numPr>
      </w:pPr>
      <w:r w:rsidRPr="00B118BF">
        <w:t>Резервирование адресов ПЗУ под аварийные подпрограммы.</w:t>
      </w:r>
    </w:p>
    <w:p w14:paraId="632A4428" w14:textId="77777777" w:rsidR="001054A7" w:rsidRDefault="001054A7"/>
    <w:sectPr w:rsidR="001054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55E8"/>
    <w:multiLevelType w:val="multilevel"/>
    <w:tmpl w:val="BFFA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2B95"/>
    <w:multiLevelType w:val="multilevel"/>
    <w:tmpl w:val="577A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714E"/>
    <w:multiLevelType w:val="multilevel"/>
    <w:tmpl w:val="3502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B0A6A"/>
    <w:multiLevelType w:val="multilevel"/>
    <w:tmpl w:val="7BB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405DB"/>
    <w:multiLevelType w:val="multilevel"/>
    <w:tmpl w:val="94A0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9448C"/>
    <w:multiLevelType w:val="multilevel"/>
    <w:tmpl w:val="C5C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A6F7E"/>
    <w:multiLevelType w:val="multilevel"/>
    <w:tmpl w:val="049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F52B2"/>
    <w:multiLevelType w:val="multilevel"/>
    <w:tmpl w:val="774E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962A8"/>
    <w:multiLevelType w:val="multilevel"/>
    <w:tmpl w:val="1F40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F68A0"/>
    <w:multiLevelType w:val="multilevel"/>
    <w:tmpl w:val="1B6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87B80"/>
    <w:multiLevelType w:val="multilevel"/>
    <w:tmpl w:val="53F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92E80"/>
    <w:multiLevelType w:val="multilevel"/>
    <w:tmpl w:val="66F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00C51"/>
    <w:multiLevelType w:val="multilevel"/>
    <w:tmpl w:val="487A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56E4C"/>
    <w:multiLevelType w:val="multilevel"/>
    <w:tmpl w:val="74E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D2BD2"/>
    <w:multiLevelType w:val="multilevel"/>
    <w:tmpl w:val="A042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C7728"/>
    <w:multiLevelType w:val="multilevel"/>
    <w:tmpl w:val="34A4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8590E"/>
    <w:multiLevelType w:val="multilevel"/>
    <w:tmpl w:val="6AA2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23EB1"/>
    <w:multiLevelType w:val="multilevel"/>
    <w:tmpl w:val="8944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E52FD"/>
    <w:multiLevelType w:val="multilevel"/>
    <w:tmpl w:val="DE5E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125F4"/>
    <w:multiLevelType w:val="multilevel"/>
    <w:tmpl w:val="754E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11587"/>
    <w:multiLevelType w:val="multilevel"/>
    <w:tmpl w:val="3BB0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61389"/>
    <w:multiLevelType w:val="multilevel"/>
    <w:tmpl w:val="346E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8622D"/>
    <w:multiLevelType w:val="multilevel"/>
    <w:tmpl w:val="6510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E3851"/>
    <w:multiLevelType w:val="multilevel"/>
    <w:tmpl w:val="8CF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F6190"/>
    <w:multiLevelType w:val="multilevel"/>
    <w:tmpl w:val="3318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C425D"/>
    <w:multiLevelType w:val="multilevel"/>
    <w:tmpl w:val="56F8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930C58"/>
    <w:multiLevelType w:val="multilevel"/>
    <w:tmpl w:val="8D18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F642C5"/>
    <w:multiLevelType w:val="multilevel"/>
    <w:tmpl w:val="A856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A10C8"/>
    <w:multiLevelType w:val="multilevel"/>
    <w:tmpl w:val="F86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471F3F"/>
    <w:multiLevelType w:val="multilevel"/>
    <w:tmpl w:val="B96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B1A1A"/>
    <w:multiLevelType w:val="multilevel"/>
    <w:tmpl w:val="2EB6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36D4D"/>
    <w:multiLevelType w:val="multilevel"/>
    <w:tmpl w:val="D43E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277796"/>
    <w:multiLevelType w:val="multilevel"/>
    <w:tmpl w:val="10D0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F965D5"/>
    <w:multiLevelType w:val="multilevel"/>
    <w:tmpl w:val="DC30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B2C23"/>
    <w:multiLevelType w:val="multilevel"/>
    <w:tmpl w:val="0F24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AA61F1"/>
    <w:multiLevelType w:val="multilevel"/>
    <w:tmpl w:val="3A82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C26002"/>
    <w:multiLevelType w:val="multilevel"/>
    <w:tmpl w:val="0BB0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ED637D"/>
    <w:multiLevelType w:val="multilevel"/>
    <w:tmpl w:val="EE56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05095"/>
    <w:multiLevelType w:val="multilevel"/>
    <w:tmpl w:val="382E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900181">
    <w:abstractNumId w:val="17"/>
  </w:num>
  <w:num w:numId="2" w16cid:durableId="1393892663">
    <w:abstractNumId w:val="4"/>
  </w:num>
  <w:num w:numId="3" w16cid:durableId="340814229">
    <w:abstractNumId w:val="38"/>
  </w:num>
  <w:num w:numId="4" w16cid:durableId="1144465131">
    <w:abstractNumId w:val="27"/>
  </w:num>
  <w:num w:numId="5" w16cid:durableId="986856055">
    <w:abstractNumId w:val="26"/>
  </w:num>
  <w:num w:numId="6" w16cid:durableId="692461999">
    <w:abstractNumId w:val="10"/>
  </w:num>
  <w:num w:numId="7" w16cid:durableId="1900437292">
    <w:abstractNumId w:val="25"/>
  </w:num>
  <w:num w:numId="8" w16cid:durableId="332925153">
    <w:abstractNumId w:val="31"/>
  </w:num>
  <w:num w:numId="9" w16cid:durableId="1005397172">
    <w:abstractNumId w:val="32"/>
  </w:num>
  <w:num w:numId="10" w16cid:durableId="1902522503">
    <w:abstractNumId w:val="21"/>
  </w:num>
  <w:num w:numId="11" w16cid:durableId="1254315587">
    <w:abstractNumId w:val="33"/>
  </w:num>
  <w:num w:numId="12" w16cid:durableId="1741635841">
    <w:abstractNumId w:val="6"/>
  </w:num>
  <w:num w:numId="13" w16cid:durableId="274102267">
    <w:abstractNumId w:val="35"/>
  </w:num>
  <w:num w:numId="14" w16cid:durableId="1871380816">
    <w:abstractNumId w:val="11"/>
  </w:num>
  <w:num w:numId="15" w16cid:durableId="338388870">
    <w:abstractNumId w:val="37"/>
  </w:num>
  <w:num w:numId="16" w16cid:durableId="1510679999">
    <w:abstractNumId w:val="28"/>
  </w:num>
  <w:num w:numId="17" w16cid:durableId="384909506">
    <w:abstractNumId w:val="20"/>
  </w:num>
  <w:num w:numId="18" w16cid:durableId="182020537">
    <w:abstractNumId w:val="2"/>
  </w:num>
  <w:num w:numId="19" w16cid:durableId="906264442">
    <w:abstractNumId w:val="19"/>
  </w:num>
  <w:num w:numId="20" w16cid:durableId="1524977555">
    <w:abstractNumId w:val="16"/>
  </w:num>
  <w:num w:numId="21" w16cid:durableId="539515472">
    <w:abstractNumId w:val="1"/>
  </w:num>
  <w:num w:numId="22" w16cid:durableId="602610169">
    <w:abstractNumId w:val="34"/>
  </w:num>
  <w:num w:numId="23" w16cid:durableId="1621761195">
    <w:abstractNumId w:val="8"/>
  </w:num>
  <w:num w:numId="24" w16cid:durableId="365104380">
    <w:abstractNumId w:val="3"/>
  </w:num>
  <w:num w:numId="25" w16cid:durableId="1206526728">
    <w:abstractNumId w:val="15"/>
  </w:num>
  <w:num w:numId="26" w16cid:durableId="1297492405">
    <w:abstractNumId w:val="9"/>
  </w:num>
  <w:num w:numId="27" w16cid:durableId="1812556253">
    <w:abstractNumId w:val="18"/>
  </w:num>
  <w:num w:numId="28" w16cid:durableId="623342936">
    <w:abstractNumId w:val="0"/>
  </w:num>
  <w:num w:numId="29" w16cid:durableId="2067994940">
    <w:abstractNumId w:val="5"/>
  </w:num>
  <w:num w:numId="30" w16cid:durableId="852376031">
    <w:abstractNumId w:val="23"/>
  </w:num>
  <w:num w:numId="31" w16cid:durableId="1359115309">
    <w:abstractNumId w:val="12"/>
  </w:num>
  <w:num w:numId="32" w16cid:durableId="523515784">
    <w:abstractNumId w:val="14"/>
  </w:num>
  <w:num w:numId="33" w16cid:durableId="1712416069">
    <w:abstractNumId w:val="7"/>
  </w:num>
  <w:num w:numId="34" w16cid:durableId="483816610">
    <w:abstractNumId w:val="22"/>
  </w:num>
  <w:num w:numId="35" w16cid:durableId="1461072932">
    <w:abstractNumId w:val="29"/>
  </w:num>
  <w:num w:numId="36" w16cid:durableId="2075661316">
    <w:abstractNumId w:val="36"/>
  </w:num>
  <w:num w:numId="37" w16cid:durableId="963972075">
    <w:abstractNumId w:val="30"/>
  </w:num>
  <w:num w:numId="38" w16cid:durableId="1822110686">
    <w:abstractNumId w:val="13"/>
  </w:num>
  <w:num w:numId="39" w16cid:durableId="1873802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8B"/>
    <w:rsid w:val="00045938"/>
    <w:rsid w:val="001054A7"/>
    <w:rsid w:val="00322F2F"/>
    <w:rsid w:val="00840D8B"/>
    <w:rsid w:val="00B1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1AE9D0-DA8E-4356-9C14-05A0C0F1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0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0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0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0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0D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0D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0D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0D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0D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0D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0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0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0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0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0D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0D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0D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0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0D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0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98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6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6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5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2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6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2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0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2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7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69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6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6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4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1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6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1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5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6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2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5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7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7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0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5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3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2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6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7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6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1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8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8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77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65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03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1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97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3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8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10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1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9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58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90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199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1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06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8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6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3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8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5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5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5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5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2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2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13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61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5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7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9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37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6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8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95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5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1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9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4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30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81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21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636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1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77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6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3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7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7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0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3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6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0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87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11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0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6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5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2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7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8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10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1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42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2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88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3708</Words>
  <Characters>21140</Characters>
  <Application>Microsoft Office Word</Application>
  <DocSecurity>0</DocSecurity>
  <Lines>176</Lines>
  <Paragraphs>49</Paragraphs>
  <ScaleCrop>false</ScaleCrop>
  <Company/>
  <LinksUpToDate>false</LinksUpToDate>
  <CharactersWithSpaces>24799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Гаврилёнок</dc:creator>
  <cp:keywords/>
  <dc:description/>
  <cp:lastModifiedBy>Дарья Гаврилёнок</cp:lastModifiedBy>
  <cp:revision>2</cp:revision>
  <dcterms:created xsi:type="dcterms:W3CDTF">2025-06-04T08:53:00Z</dcterms:created>
  <dcterms:modified xsi:type="dcterms:W3CDTF">2025-06-04T09:02:00Z</dcterms:modified>
</cp:coreProperties>
</file>