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51A3CB0" w14:textId="679408A6" w:rsidR="00BA44EE" w:rsidRDefault="00BA44EE" w:rsidP="00FE2411">
      <w:pPr>
        <w:pStyle w:val="aff"/>
        <w:ind w:firstLine="0"/>
        <w:jc w:val="center"/>
      </w:pPr>
      <w:bookmarkStart w:id="0" w:name="_Toc180623710"/>
      <w:r>
        <w:t>Министерство образования Республики Беларусь</w:t>
      </w:r>
    </w:p>
    <w:p w14:paraId="5A96CF3A" w14:textId="77777777" w:rsidR="00BA44EE" w:rsidRDefault="00BA44EE" w:rsidP="00FE2411">
      <w:pPr>
        <w:pStyle w:val="aff"/>
        <w:ind w:firstLine="0"/>
        <w:jc w:val="center"/>
      </w:pPr>
    </w:p>
    <w:p w14:paraId="6698D31D" w14:textId="77777777" w:rsidR="00BA44EE" w:rsidRDefault="00BA44EE" w:rsidP="00FE2411">
      <w:pPr>
        <w:pStyle w:val="aff"/>
        <w:ind w:firstLine="0"/>
        <w:jc w:val="center"/>
      </w:pPr>
      <w:r>
        <w:t>Учреждение образования</w:t>
      </w:r>
    </w:p>
    <w:p w14:paraId="0FE7E0B8" w14:textId="77777777" w:rsidR="00BA44EE" w:rsidRDefault="00BA44EE" w:rsidP="00FE2411">
      <w:pPr>
        <w:pStyle w:val="aff"/>
        <w:ind w:firstLine="0"/>
        <w:jc w:val="center"/>
      </w:pPr>
      <w:r>
        <w:t>БЕЛОРУССКИЙ ГОСУДАРСТВЕННЫЙ УНИВЕРСИТЕТ</w:t>
      </w:r>
    </w:p>
    <w:p w14:paraId="4DA4BCDF" w14:textId="77777777" w:rsidR="00BA44EE" w:rsidRDefault="00BA44EE" w:rsidP="00FE2411">
      <w:pPr>
        <w:pStyle w:val="aff"/>
        <w:ind w:firstLine="0"/>
        <w:jc w:val="center"/>
      </w:pPr>
      <w:r>
        <w:t>ИНФОРМАТИКИ И РАДИОЭЛЕКТРОНИКИ</w:t>
      </w:r>
    </w:p>
    <w:p w14:paraId="43EEA289" w14:textId="77777777" w:rsidR="00BA44EE" w:rsidRDefault="00BA44EE" w:rsidP="00871E79">
      <w:pPr>
        <w:pStyle w:val="aff"/>
        <w:jc w:val="center"/>
      </w:pPr>
    </w:p>
    <w:p w14:paraId="34DE2E59" w14:textId="29629242" w:rsidR="00BA44EE" w:rsidRDefault="00BA44EE" w:rsidP="00FE2411">
      <w:pPr>
        <w:pStyle w:val="aff"/>
        <w:ind w:firstLine="0"/>
        <w:jc w:val="left"/>
      </w:pPr>
      <w:r>
        <w:t>Факультет</w:t>
      </w:r>
      <w:r w:rsidRPr="00292BDD">
        <w:t xml:space="preserve"> </w:t>
      </w:r>
      <w:r>
        <w:t>компьютерных систем и сетей</w:t>
      </w:r>
    </w:p>
    <w:p w14:paraId="4AA4D83C" w14:textId="77777777" w:rsidR="00BA44EE" w:rsidRDefault="00BA44EE" w:rsidP="00FE2411">
      <w:pPr>
        <w:pStyle w:val="aff"/>
        <w:ind w:firstLine="0"/>
        <w:jc w:val="left"/>
      </w:pPr>
    </w:p>
    <w:p w14:paraId="5F4D2EAB" w14:textId="14A8BF25" w:rsidR="00911E0F" w:rsidRPr="00292BDD" w:rsidRDefault="00BA44EE" w:rsidP="00FE2411">
      <w:pPr>
        <w:pStyle w:val="aff"/>
        <w:ind w:firstLine="0"/>
        <w:jc w:val="left"/>
      </w:pPr>
      <w:r>
        <w:t>Кафедра</w:t>
      </w:r>
      <w:r w:rsidRPr="00292BDD">
        <w:t xml:space="preserve"> </w:t>
      </w:r>
      <w:r>
        <w:t>электронных вычислительных машин</w:t>
      </w:r>
    </w:p>
    <w:p w14:paraId="0ABB75FE" w14:textId="77777777" w:rsidR="00911E0F" w:rsidRDefault="00911E0F" w:rsidP="00871E79">
      <w:pPr>
        <w:pStyle w:val="aff"/>
        <w:ind w:firstLine="0"/>
      </w:pPr>
    </w:p>
    <w:p w14:paraId="54AA5096" w14:textId="77777777" w:rsidR="00911E0F" w:rsidRDefault="00911E0F" w:rsidP="00871E79">
      <w:pPr>
        <w:pStyle w:val="aff"/>
        <w:jc w:val="center"/>
      </w:pPr>
    </w:p>
    <w:p w14:paraId="792F5805" w14:textId="77777777" w:rsidR="00911E0F" w:rsidRPr="00292BDD" w:rsidRDefault="00911E0F" w:rsidP="00871E79">
      <w:pPr>
        <w:pStyle w:val="aff"/>
        <w:jc w:val="center"/>
      </w:pPr>
    </w:p>
    <w:p w14:paraId="4591A8CC" w14:textId="77777777" w:rsidR="00BA44EE" w:rsidRPr="00292BDD" w:rsidRDefault="00BA44EE" w:rsidP="00871E79">
      <w:pPr>
        <w:pStyle w:val="aff"/>
        <w:jc w:val="center"/>
      </w:pPr>
    </w:p>
    <w:p w14:paraId="2176832B" w14:textId="77777777" w:rsidR="00911E0F" w:rsidRDefault="00911E0F" w:rsidP="00871E79">
      <w:pPr>
        <w:pStyle w:val="aff"/>
        <w:jc w:val="center"/>
      </w:pPr>
    </w:p>
    <w:p w14:paraId="36657B68" w14:textId="77777777" w:rsidR="00871E79" w:rsidRDefault="00871E79" w:rsidP="00871E79">
      <w:pPr>
        <w:pStyle w:val="aff"/>
        <w:jc w:val="center"/>
      </w:pPr>
    </w:p>
    <w:p w14:paraId="4091DA03" w14:textId="77777777" w:rsidR="00871E79" w:rsidRPr="000671A7" w:rsidRDefault="00871E79" w:rsidP="00871E79">
      <w:pPr>
        <w:pStyle w:val="aff"/>
        <w:jc w:val="center"/>
      </w:pPr>
    </w:p>
    <w:p w14:paraId="5A92CB02" w14:textId="77777777" w:rsidR="00911E0F" w:rsidRPr="000671A7" w:rsidRDefault="00911E0F" w:rsidP="00871E79">
      <w:pPr>
        <w:pStyle w:val="aff"/>
        <w:jc w:val="center"/>
      </w:pPr>
    </w:p>
    <w:p w14:paraId="4C82E305" w14:textId="6467545E" w:rsidR="00911E0F" w:rsidRDefault="00911E0F" w:rsidP="008125CF">
      <w:pPr>
        <w:pStyle w:val="aff"/>
        <w:ind w:firstLine="0"/>
        <w:jc w:val="center"/>
      </w:pPr>
      <w:r>
        <w:t>Отчет по лабораторной работе №</w:t>
      </w:r>
      <w:r w:rsidR="008C3E2E">
        <w:t>2</w:t>
      </w:r>
    </w:p>
    <w:p w14:paraId="02EBC871" w14:textId="0CBF586E" w:rsidR="00911E0F" w:rsidRDefault="00BA44EE" w:rsidP="008125CF">
      <w:pPr>
        <w:pStyle w:val="aff"/>
        <w:ind w:firstLine="0"/>
        <w:jc w:val="center"/>
      </w:pPr>
      <w:r>
        <w:t>Тема: «</w:t>
      </w:r>
      <w:r w:rsidR="008C3E2E">
        <w:t>Веб-камера</w:t>
      </w:r>
      <w:r>
        <w:t>»</w:t>
      </w:r>
    </w:p>
    <w:p w14:paraId="23B03740" w14:textId="68DA7ABD" w:rsidR="008C3E2E" w:rsidRPr="008C3E2E" w:rsidRDefault="008C3E2E" w:rsidP="008125CF">
      <w:pPr>
        <w:pStyle w:val="aff"/>
        <w:ind w:firstLine="0"/>
        <w:jc w:val="center"/>
      </w:pPr>
      <w:r>
        <w:t>Вариант №2</w:t>
      </w:r>
    </w:p>
    <w:p w14:paraId="2A75588A" w14:textId="77777777" w:rsidR="00911E0F" w:rsidRPr="000671A7" w:rsidRDefault="00911E0F" w:rsidP="00871E79">
      <w:pPr>
        <w:pStyle w:val="aff"/>
        <w:jc w:val="center"/>
      </w:pPr>
    </w:p>
    <w:p w14:paraId="72D27688" w14:textId="77777777" w:rsidR="00911E0F" w:rsidRDefault="00911E0F" w:rsidP="00871E79">
      <w:pPr>
        <w:pStyle w:val="aff"/>
        <w:jc w:val="center"/>
      </w:pPr>
    </w:p>
    <w:p w14:paraId="0F1A2C6E" w14:textId="77777777" w:rsidR="00911E0F" w:rsidRDefault="00911E0F" w:rsidP="00871E79">
      <w:pPr>
        <w:pStyle w:val="aff"/>
        <w:jc w:val="center"/>
      </w:pPr>
    </w:p>
    <w:p w14:paraId="20A39B93" w14:textId="77777777" w:rsidR="008C3E2E" w:rsidRDefault="008C3E2E" w:rsidP="00871E79">
      <w:pPr>
        <w:pStyle w:val="aff"/>
        <w:jc w:val="center"/>
      </w:pPr>
    </w:p>
    <w:p w14:paraId="61D58F8F" w14:textId="77777777" w:rsidR="003355E7" w:rsidRPr="000671A7" w:rsidRDefault="003355E7" w:rsidP="00871E79">
      <w:pPr>
        <w:pStyle w:val="aff"/>
        <w:jc w:val="center"/>
      </w:pPr>
    </w:p>
    <w:p w14:paraId="02EC8FC9" w14:textId="77777777" w:rsidR="00911E0F" w:rsidRDefault="00911E0F" w:rsidP="00871E79">
      <w:pPr>
        <w:pStyle w:val="aff"/>
        <w:jc w:val="center"/>
      </w:pPr>
    </w:p>
    <w:p w14:paraId="28437FFD" w14:textId="77777777" w:rsidR="00871E79" w:rsidRPr="000671A7" w:rsidRDefault="00871E79" w:rsidP="00871E79">
      <w:pPr>
        <w:pStyle w:val="aff"/>
        <w:jc w:val="center"/>
      </w:pPr>
    </w:p>
    <w:p w14:paraId="4854B28A" w14:textId="77777777" w:rsidR="00911E0F" w:rsidRPr="000671A7" w:rsidRDefault="00911E0F" w:rsidP="00871E79">
      <w:pPr>
        <w:pStyle w:val="aff"/>
        <w:jc w:val="right"/>
      </w:pPr>
      <w:r w:rsidRPr="000671A7">
        <w:t>Выполнил:</w:t>
      </w:r>
    </w:p>
    <w:p w14:paraId="74522B87" w14:textId="1B6B3801" w:rsidR="00911E0F" w:rsidRPr="004A4720" w:rsidRDefault="00911E0F" w:rsidP="00871E79">
      <w:pPr>
        <w:pStyle w:val="aff"/>
        <w:jc w:val="right"/>
      </w:pPr>
      <w:r>
        <w:t>с</w:t>
      </w:r>
      <w:r w:rsidRPr="000671A7">
        <w:t>т</w:t>
      </w:r>
      <w:r>
        <w:t>удент группы</w:t>
      </w:r>
      <w:r w:rsidRPr="000671A7">
        <w:t xml:space="preserve"> </w:t>
      </w:r>
      <w:r w:rsidR="004A4720" w:rsidRPr="004A4720">
        <w:rPr>
          <w:rFonts w:cs="Times New Roman"/>
          <w:szCs w:val="28"/>
        </w:rPr>
        <w:t>2</w:t>
      </w:r>
      <w:r w:rsidRPr="00FD71BD">
        <w:rPr>
          <w:rFonts w:cs="Times New Roman"/>
          <w:szCs w:val="28"/>
        </w:rPr>
        <w:t>50541</w:t>
      </w:r>
      <w:r w:rsidRPr="000671A7">
        <w:t xml:space="preserve"> </w:t>
      </w:r>
      <w:r w:rsidR="004A4720">
        <w:t>Власов Р.Е.</w:t>
      </w:r>
    </w:p>
    <w:p w14:paraId="0F5CD142" w14:textId="77777777" w:rsidR="00911E0F" w:rsidRPr="000671A7" w:rsidRDefault="00911E0F" w:rsidP="00871E79">
      <w:pPr>
        <w:pStyle w:val="aff"/>
        <w:jc w:val="right"/>
      </w:pPr>
    </w:p>
    <w:p w14:paraId="76D48426" w14:textId="77777777" w:rsidR="00911E0F" w:rsidRPr="008C3E2E" w:rsidRDefault="00911E0F" w:rsidP="00871E79">
      <w:pPr>
        <w:pStyle w:val="aff"/>
        <w:jc w:val="right"/>
      </w:pPr>
    </w:p>
    <w:p w14:paraId="33CE6397" w14:textId="1AA73BEA" w:rsidR="00BA44EE" w:rsidRDefault="00BA44EE" w:rsidP="00871E79">
      <w:pPr>
        <w:pStyle w:val="aff"/>
        <w:jc w:val="right"/>
      </w:pPr>
      <w:r>
        <w:t>Проверил</w:t>
      </w:r>
      <w:r w:rsidR="00321002">
        <w:t>а</w:t>
      </w:r>
      <w:r>
        <w:t>:</w:t>
      </w:r>
    </w:p>
    <w:p w14:paraId="34AC615D" w14:textId="6C0F3E6E" w:rsidR="00321002" w:rsidRDefault="00321002" w:rsidP="00321002">
      <w:pPr>
        <w:pStyle w:val="aff"/>
        <w:jc w:val="right"/>
      </w:pPr>
      <w:r>
        <w:t>магистр</w:t>
      </w:r>
      <w:r w:rsidRPr="00321002">
        <w:t xml:space="preserve"> </w:t>
      </w:r>
      <w:r>
        <w:t>технических наук</w:t>
      </w:r>
      <w:r w:rsidR="00BA44EE">
        <w:t xml:space="preserve"> </w:t>
      </w:r>
      <w:r>
        <w:t>Куприянова Д. В.</w:t>
      </w:r>
    </w:p>
    <w:p w14:paraId="0FCF6389" w14:textId="076123F0" w:rsidR="00BA44EE" w:rsidRDefault="00BA44EE" w:rsidP="00871E79">
      <w:pPr>
        <w:pStyle w:val="aff"/>
        <w:jc w:val="right"/>
      </w:pPr>
    </w:p>
    <w:p w14:paraId="5137592D" w14:textId="77777777" w:rsidR="00911E0F" w:rsidRPr="000671A7" w:rsidRDefault="00911E0F" w:rsidP="00871E79">
      <w:pPr>
        <w:pStyle w:val="aff"/>
        <w:jc w:val="center"/>
      </w:pPr>
    </w:p>
    <w:p w14:paraId="1593FF46" w14:textId="77777777" w:rsidR="00911E0F" w:rsidRDefault="00911E0F" w:rsidP="00871E79">
      <w:pPr>
        <w:pStyle w:val="aff"/>
        <w:jc w:val="center"/>
      </w:pPr>
    </w:p>
    <w:p w14:paraId="4B23676C" w14:textId="77777777" w:rsidR="00871E79" w:rsidRPr="000671A7" w:rsidRDefault="00871E79" w:rsidP="00871E79">
      <w:pPr>
        <w:pStyle w:val="aff"/>
        <w:jc w:val="center"/>
      </w:pPr>
    </w:p>
    <w:p w14:paraId="3F9413FE" w14:textId="77777777" w:rsidR="008C3E2E" w:rsidRDefault="008C3E2E" w:rsidP="00871E79">
      <w:pPr>
        <w:pStyle w:val="aff"/>
        <w:jc w:val="center"/>
      </w:pPr>
    </w:p>
    <w:p w14:paraId="0BB60B20" w14:textId="77777777" w:rsidR="003355E7" w:rsidRDefault="003355E7" w:rsidP="00871E79">
      <w:pPr>
        <w:pStyle w:val="aff"/>
        <w:jc w:val="center"/>
      </w:pPr>
    </w:p>
    <w:p w14:paraId="785421FC" w14:textId="77777777" w:rsidR="00911E0F" w:rsidRDefault="00911E0F" w:rsidP="00871E79">
      <w:pPr>
        <w:pStyle w:val="aff"/>
        <w:jc w:val="center"/>
      </w:pPr>
    </w:p>
    <w:p w14:paraId="211606D8" w14:textId="273D4D54" w:rsidR="00BA44EE" w:rsidRDefault="00911E0F" w:rsidP="00871E79">
      <w:pPr>
        <w:pStyle w:val="aff"/>
        <w:jc w:val="center"/>
        <w:rPr>
          <w:lang w:val="en-US"/>
        </w:rPr>
      </w:pPr>
      <w:r w:rsidRPr="000671A7">
        <w:t>Минск</w:t>
      </w:r>
    </w:p>
    <w:p w14:paraId="4EA8A7CC" w14:textId="4F442EE3" w:rsidR="00911E0F" w:rsidRPr="00871E79" w:rsidRDefault="00911E0F" w:rsidP="00871E79">
      <w:pPr>
        <w:pStyle w:val="aff"/>
        <w:jc w:val="center"/>
      </w:pPr>
      <w:r w:rsidRPr="00871E79">
        <w:t>202</w:t>
      </w:r>
      <w:r w:rsidR="004A4720">
        <w:t>5</w:t>
      </w:r>
    </w:p>
    <w:bookmarkEnd w:id="0"/>
    <w:p w14:paraId="162AAE04" w14:textId="32A7E1B8" w:rsidR="009156B9" w:rsidRDefault="00587B69" w:rsidP="00DA093B">
      <w:pPr>
        <w:pStyle w:val="a"/>
        <w:keepLines/>
        <w:pageBreakBefore/>
        <w:spacing w:after="120"/>
      </w:pPr>
      <w:r>
        <w:lastRenderedPageBreak/>
        <w:t>Постановка задачи</w:t>
      </w:r>
    </w:p>
    <w:p w14:paraId="7F2A0E3E" w14:textId="0B714C33" w:rsidR="00587B69" w:rsidRPr="00587B69" w:rsidRDefault="00587B69" w:rsidP="00587B69">
      <w:pPr>
        <w:pStyle w:val="aff"/>
        <w:rPr>
          <w:rFonts w:ascii="Times" w:hAnsi="Times" w:cs="Times"/>
          <w:color w:val="000000"/>
          <w:szCs w:val="28"/>
        </w:rPr>
      </w:pPr>
      <w:r>
        <w:t xml:space="preserve">Создать программу для вывода информации об установленной веб-камере. Осуществить захват изображения с </w:t>
      </w:r>
      <w:proofErr w:type="gramStart"/>
      <w:r>
        <w:t>последующим  сохранением</w:t>
      </w:r>
      <w:proofErr w:type="gramEnd"/>
      <w:r>
        <w:t xml:space="preserve"> в файл. </w:t>
      </w:r>
      <w:r>
        <w:rPr>
          <w:rFonts w:ascii="Times" w:hAnsi="Times" w:cs="Times"/>
          <w:color w:val="000000"/>
          <w:szCs w:val="28"/>
        </w:rPr>
        <w:t xml:space="preserve">Предусмотреть скрытый вариант видеонаблюдения, когда на </w:t>
      </w:r>
      <w:proofErr w:type="gramStart"/>
      <w:r>
        <w:rPr>
          <w:rFonts w:ascii="Times" w:hAnsi="Times" w:cs="Times"/>
          <w:color w:val="000000"/>
          <w:szCs w:val="28"/>
        </w:rPr>
        <w:t>мониторе  и</w:t>
      </w:r>
      <w:proofErr w:type="gramEnd"/>
      <w:r>
        <w:rPr>
          <w:rFonts w:ascii="Times" w:hAnsi="Times" w:cs="Times"/>
          <w:color w:val="000000"/>
          <w:szCs w:val="28"/>
        </w:rPr>
        <w:t xml:space="preserve"> на панели задач не отображается информация о Вашем работающем  приложении.</w:t>
      </w:r>
    </w:p>
    <w:p w14:paraId="475054D5" w14:textId="02F48D33" w:rsidR="0086028A" w:rsidRDefault="00906C2F" w:rsidP="0086028A">
      <w:pPr>
        <w:pStyle w:val="a"/>
        <w:spacing w:before="120" w:after="120"/>
      </w:pPr>
      <w:r>
        <w:t>Краткие т</w:t>
      </w:r>
      <w:r w:rsidR="00911E0F">
        <w:t>еоретические сведения</w:t>
      </w:r>
    </w:p>
    <w:p w14:paraId="56393522" w14:textId="7AD98E27" w:rsidR="0086028A" w:rsidRDefault="0086028A" w:rsidP="0086028A">
      <w:pPr>
        <w:pStyle w:val="aff"/>
      </w:pPr>
      <w:r>
        <w:t xml:space="preserve">Веб-камера — это устройство для захвата изображений и видео в реальном времени, применяемое для видеоконференций, онлайн-общения, записи роликов, стриминга, видеонаблюдения и других задач визуальной передачи данных. Подключение чаще всего осуществляется по USB (USB 2.0/3.x — питание и данные по одному кабелю), также встречаются модели с </w:t>
      </w:r>
      <w:proofErr w:type="spellStart"/>
      <w:r>
        <w:t>Wi</w:t>
      </w:r>
      <w:proofErr w:type="spellEnd"/>
      <w:r>
        <w:t xml:space="preserve">-Fi и Bluetooth для беспроводного использования и мобильных сценариев. Большинство устройств поддерживают стандарт UVC (USB Video Class), что позволяет работать «из коробки» в Windows, </w:t>
      </w:r>
      <w:proofErr w:type="spellStart"/>
      <w:r>
        <w:t>macOS</w:t>
      </w:r>
      <w:proofErr w:type="spellEnd"/>
      <w:r>
        <w:t xml:space="preserve"> и Linux без установки драйверов производителя. Передача и запись видео могут использовать несжатые форматы (например, YUY2, NV12) или сжатие MJPEG/H.264/HEVC — сжатие уменьшает трафик и нагрузку на диск/процессор, но добавляет задержку и зависимость от кодека. Современные камеры обеспечивают диапазон разрешений от 720p до 4K и выше, частоты 30/60 </w:t>
      </w:r>
      <w:proofErr w:type="spellStart"/>
      <w:r>
        <w:t>fps</w:t>
      </w:r>
      <w:proofErr w:type="spellEnd"/>
      <w:r>
        <w:t xml:space="preserve"> (иногда 120 </w:t>
      </w:r>
      <w:proofErr w:type="spellStart"/>
      <w:r>
        <w:t>fps</w:t>
      </w:r>
      <w:proofErr w:type="spellEnd"/>
      <w:r>
        <w:t xml:space="preserve"> на низких разрешениях), поддерживают автофокус, </w:t>
      </w:r>
      <w:proofErr w:type="spellStart"/>
      <w:r>
        <w:t>автоэкспозицию</w:t>
      </w:r>
      <w:proofErr w:type="spellEnd"/>
      <w:r>
        <w:t xml:space="preserve">, авто-баланс белого, подавление шумов, HDR/широкий динамический диапазон и коррекцию при низкой освещённости. На качество влияют матрица (размер пикселя,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vs</w:t>
      </w:r>
      <w:proofErr w:type="spellEnd"/>
      <w:r>
        <w:t xml:space="preserve"> </w:t>
      </w:r>
      <w:proofErr w:type="spellStart"/>
      <w:r>
        <w:t>global</w:t>
      </w:r>
      <w:proofErr w:type="spellEnd"/>
      <w:r>
        <w:t xml:space="preserve"> </w:t>
      </w:r>
      <w:proofErr w:type="spellStart"/>
      <w:r>
        <w:t>shutter</w:t>
      </w:r>
      <w:proofErr w:type="spellEnd"/>
      <w:r>
        <w:t>), оптика (светосила, стеклянные/пластиковые линзы), угол обзора (обычно 65–90°), наличие ИК-подсветки/ИК-фильтра (ночной режим, Windows Hello), встроенные микрофоны (моно/стерео, шумоподавление) и механические шторки приватности. Важны также питание по USB (ограничение по току у USB-портов/хабов), пропускная способность шины (несколько камер на одном контроллере) и общая системная задержка (сенсор → кодек → системный стек → приложение).</w:t>
      </w:r>
    </w:p>
    <w:p w14:paraId="13320041" w14:textId="072F69F5" w:rsidR="0086028A" w:rsidRDefault="0086028A" w:rsidP="0086028A">
      <w:pPr>
        <w:pStyle w:val="aff"/>
      </w:pPr>
      <w:r>
        <w:t>Интеграция с ПО выполняется через стандартные мультимедийные API:</w:t>
      </w:r>
    </w:p>
    <w:p w14:paraId="43C94AD2" w14:textId="161CD0BC" w:rsidR="0086028A" w:rsidRDefault="0086028A" w:rsidP="0086028A">
      <w:pPr>
        <w:pStyle w:val="aff"/>
      </w:pPr>
      <w:r>
        <w:t xml:space="preserve">1) </w:t>
      </w:r>
      <w:proofErr w:type="spellStart"/>
      <w:r>
        <w:t>DirectShow</w:t>
      </w:r>
      <w:proofErr w:type="spellEnd"/>
      <w:r>
        <w:t xml:space="preserve"> (Windows) — граф фильтров для захвата, обработки и записи потоков.</w:t>
      </w:r>
    </w:p>
    <w:p w14:paraId="180D812C" w14:textId="647D65E5" w:rsidR="0086028A" w:rsidRDefault="0086028A" w:rsidP="0086028A">
      <w:pPr>
        <w:pStyle w:val="aff"/>
      </w:pPr>
      <w:r>
        <w:t xml:space="preserve">2) Media Foundation (Windows) — современная альтернатива </w:t>
      </w:r>
      <w:proofErr w:type="spellStart"/>
      <w:r>
        <w:t>DirectShow</w:t>
      </w:r>
      <w:proofErr w:type="spellEnd"/>
      <w:r>
        <w:t xml:space="preserve"> с аппаратным ускорением.</w:t>
      </w:r>
    </w:p>
    <w:p w14:paraId="59212C5B" w14:textId="17B82E36" w:rsidR="0086028A" w:rsidRDefault="0086028A" w:rsidP="0086028A">
      <w:pPr>
        <w:pStyle w:val="aff"/>
      </w:pPr>
      <w:r>
        <w:t xml:space="preserve">3) </w:t>
      </w:r>
      <w:proofErr w:type="spellStart"/>
      <w:r>
        <w:t>OpenCV</w:t>
      </w:r>
      <w:proofErr w:type="spellEnd"/>
      <w:r>
        <w:t xml:space="preserve"> — кроссплатформенная библиотека компьютерного зрения с удобными обёртками для работы с кадрами.</w:t>
      </w:r>
    </w:p>
    <w:p w14:paraId="68AF81D0" w14:textId="77777777" w:rsidR="0086028A" w:rsidRDefault="0086028A" w:rsidP="0086028A">
      <w:pPr>
        <w:pStyle w:val="aff"/>
      </w:pPr>
      <w:r>
        <w:t xml:space="preserve">Дополнительно: V4L2 (Linux) и </w:t>
      </w:r>
      <w:proofErr w:type="spellStart"/>
      <w:r>
        <w:t>AVFoundation</w:t>
      </w:r>
      <w:proofErr w:type="spellEnd"/>
      <w:r>
        <w:t xml:space="preserve"> (</w:t>
      </w:r>
      <w:proofErr w:type="spellStart"/>
      <w:r>
        <w:t>macOS</w:t>
      </w:r>
      <w:proofErr w:type="spellEnd"/>
      <w:r>
        <w:t>/</w:t>
      </w:r>
      <w:proofErr w:type="spellStart"/>
      <w:r>
        <w:t>iOS</w:t>
      </w:r>
      <w:proofErr w:type="spellEnd"/>
      <w:r>
        <w:t>) для нативного доступа к камерам.</w:t>
      </w:r>
    </w:p>
    <w:p w14:paraId="3013F1D7" w14:textId="77777777" w:rsidR="0086028A" w:rsidRDefault="0086028A" w:rsidP="0086028A">
      <w:pPr>
        <w:pStyle w:val="aff"/>
      </w:pPr>
    </w:p>
    <w:p w14:paraId="6E199038" w14:textId="76E17E64" w:rsidR="0086028A" w:rsidRDefault="0086028A" w:rsidP="0086028A">
      <w:pPr>
        <w:pStyle w:val="aff"/>
      </w:pPr>
      <w:r>
        <w:lastRenderedPageBreak/>
        <w:t xml:space="preserve">Для перечисления и идентификации устройств в Windows применяются функции </w:t>
      </w:r>
      <w:proofErr w:type="spellStart"/>
      <w:r>
        <w:t>SetupAPI</w:t>
      </w:r>
      <w:proofErr w:type="spellEnd"/>
      <w:r>
        <w:t xml:space="preserve">. </w:t>
      </w:r>
      <w:proofErr w:type="spellStart"/>
      <w:r>
        <w:t>SetupDiGetClassDevs</w:t>
      </w:r>
      <w:proofErr w:type="spellEnd"/>
      <w:r>
        <w:t xml:space="preserve"> получает набор устройств по GUID класса (для камер — GUID_DEVCLASS_CAMERA, для совместимости также встречается GUID_DEVCLASS_IMAGE). </w:t>
      </w:r>
      <w:proofErr w:type="spellStart"/>
      <w:r>
        <w:t>SetupDiEnumDeviceInfo</w:t>
      </w:r>
      <w:proofErr w:type="spellEnd"/>
      <w:r>
        <w:t xml:space="preserve"> перебирает элементы списка. </w:t>
      </w:r>
      <w:proofErr w:type="spellStart"/>
      <w:r>
        <w:t>SetupDiGetDeviceRegistryProperty</w:t>
      </w:r>
      <w:proofErr w:type="spellEnd"/>
      <w:r>
        <w:t xml:space="preserve"> извлекает свойства (дружественное имя, производитель, описание, состояние и т.п.). </w:t>
      </w:r>
      <w:proofErr w:type="spellStart"/>
      <w:r>
        <w:t>SetupDiGetDeviceInstanceId</w:t>
      </w:r>
      <w:proofErr w:type="spellEnd"/>
      <w:r>
        <w:t xml:space="preserve"> возвращает уникальный </w:t>
      </w:r>
      <w:proofErr w:type="spellStart"/>
      <w:r>
        <w:t>Instance</w:t>
      </w:r>
      <w:proofErr w:type="spellEnd"/>
      <w:r>
        <w:t xml:space="preserve"> ID (например, строку с VID/PID), удобный для точной идентификации. Эти вызовы позволяют </w:t>
      </w:r>
      <w:proofErr w:type="spellStart"/>
      <w:r>
        <w:t>программно</w:t>
      </w:r>
      <w:proofErr w:type="spellEnd"/>
      <w:r>
        <w:t xml:space="preserve"> получить </w:t>
      </w:r>
      <w:proofErr w:type="spellStart"/>
      <w:r>
        <w:t>FriendlyName</w:t>
      </w:r>
      <w:proofErr w:type="spellEnd"/>
      <w:r>
        <w:t>/</w:t>
      </w:r>
      <w:proofErr w:type="spellStart"/>
      <w:r>
        <w:t>Manufacturer</w:t>
      </w:r>
      <w:proofErr w:type="spellEnd"/>
      <w:r>
        <w:t>/</w:t>
      </w:r>
      <w:proofErr w:type="spellStart"/>
      <w:r>
        <w:t>Instance</w:t>
      </w:r>
      <w:proofErr w:type="spellEnd"/>
      <w:r>
        <w:t xml:space="preserve"> ID и связать устройство с конкретным видеовходом.</w:t>
      </w:r>
    </w:p>
    <w:p w14:paraId="1A6CFB55" w14:textId="65BEA961" w:rsidR="0086028A" w:rsidRDefault="0086028A" w:rsidP="0086028A">
      <w:pPr>
        <w:pStyle w:val="aff"/>
      </w:pPr>
      <w:r>
        <w:t xml:space="preserve">Работа клавиатурных горячих клавиш в фоновом режиме может реализовываться через </w:t>
      </w:r>
      <w:proofErr w:type="spellStart"/>
      <w:r>
        <w:t>SetWindowsHookEx</w:t>
      </w:r>
      <w:proofErr w:type="spellEnd"/>
      <w:r>
        <w:t xml:space="preserve"> с низкоуровневым перехватчиком WH_KEYBOARD_LL. Такой хук позволяет реагировать на нажатия независимо от активного окна, но требует активного цикла сообщений (</w:t>
      </w:r>
      <w:proofErr w:type="spellStart"/>
      <w:r>
        <w:t>GetMessage</w:t>
      </w:r>
      <w:proofErr w:type="spellEnd"/>
      <w:r>
        <w:t>/</w:t>
      </w:r>
      <w:proofErr w:type="spellStart"/>
      <w:r>
        <w:t>DispatchMessage</w:t>
      </w:r>
      <w:proofErr w:type="spellEnd"/>
      <w:r>
        <w:t xml:space="preserve">) и аккуратного освобождения ресурсов при завершении. В приложениях скрытого видеонаблюдения дополнительно применяется скрытие/отвязка консоли (например, </w:t>
      </w:r>
      <w:proofErr w:type="spellStart"/>
      <w:r>
        <w:t>FreeConsole</w:t>
      </w:r>
      <w:proofErr w:type="spellEnd"/>
      <w:r>
        <w:t>) для отсутствия окна и элемента на панели задач, при этом управление записью остаётся доступным через горячие клавиши.</w:t>
      </w:r>
    </w:p>
    <w:p w14:paraId="18B8B1CF" w14:textId="166C910E" w:rsidR="00D5610F" w:rsidRDefault="00582669" w:rsidP="00DA093B">
      <w:pPr>
        <w:pStyle w:val="a"/>
        <w:spacing w:before="120" w:after="120"/>
        <w:rPr>
          <w:lang w:eastAsia="ru-RU"/>
        </w:rPr>
      </w:pPr>
      <w:r w:rsidRPr="00582669">
        <w:rPr>
          <w:lang w:eastAsia="ru-RU"/>
        </w:rPr>
        <w:t>Выполнение работы</w:t>
      </w:r>
    </w:p>
    <w:p w14:paraId="7CA1733D" w14:textId="23D20512" w:rsidR="00DA093B" w:rsidRDefault="00DA093B" w:rsidP="00855B8D">
      <w:pPr>
        <w:pStyle w:val="a0"/>
      </w:pPr>
      <w:r w:rsidRPr="00DA093B">
        <w:t>Описание программы</w:t>
      </w:r>
    </w:p>
    <w:p w14:paraId="7FCF7B83" w14:textId="7E4A478F" w:rsidR="00855B8D" w:rsidRDefault="00855B8D" w:rsidP="00855B8D">
      <w:pPr>
        <w:pStyle w:val="aff"/>
        <w:rPr>
          <w:lang w:eastAsia="ru-RU"/>
        </w:rPr>
      </w:pPr>
      <w:r>
        <w:rPr>
          <w:lang w:eastAsia="ru-RU"/>
        </w:rPr>
        <w:t xml:space="preserve">Программа представляет собой консольное приложение для захвата видео с веб-камеры на базе </w:t>
      </w:r>
      <w:r w:rsidR="00CC0756">
        <w:rPr>
          <w:lang w:val="en-US" w:eastAsia="ru-RU"/>
        </w:rPr>
        <w:t>OpenCV</w:t>
      </w:r>
      <w:r w:rsidR="00CC0756" w:rsidRPr="00CC0756">
        <w:rPr>
          <w:lang w:eastAsia="ru-RU"/>
        </w:rPr>
        <w:t>.</w:t>
      </w:r>
      <w:r>
        <w:rPr>
          <w:lang w:eastAsia="ru-RU"/>
        </w:rPr>
        <w:t xml:space="preserve"> Основная задача — получить видеопоток с камеры и сохранить его в файл формата AVI через построение графа захвата с нужными фильтрами (источник камеры, AVI </w:t>
      </w:r>
      <w:proofErr w:type="spellStart"/>
      <w:r>
        <w:rPr>
          <w:lang w:eastAsia="ru-RU"/>
        </w:rPr>
        <w:t>Mux</w:t>
      </w:r>
      <w:proofErr w:type="spellEnd"/>
      <w:r>
        <w:rPr>
          <w:lang w:eastAsia="ru-RU"/>
        </w:rPr>
        <w:t xml:space="preserve"> и File </w:t>
      </w:r>
      <w:proofErr w:type="spellStart"/>
      <w:r>
        <w:rPr>
          <w:lang w:eastAsia="ru-RU"/>
        </w:rPr>
        <w:t>Writer</w:t>
      </w:r>
      <w:proofErr w:type="spellEnd"/>
      <w:r>
        <w:rPr>
          <w:lang w:eastAsia="ru-RU"/>
        </w:rPr>
        <w:t>).</w:t>
      </w:r>
    </w:p>
    <w:p w14:paraId="1A09F46D" w14:textId="2E3A31FC" w:rsidR="00855B8D" w:rsidRDefault="00855B8D" w:rsidP="00855B8D">
      <w:pPr>
        <w:pStyle w:val="aff"/>
        <w:rPr>
          <w:lang w:eastAsia="ru-RU"/>
        </w:rPr>
      </w:pPr>
      <w:r>
        <w:rPr>
          <w:lang w:eastAsia="ru-RU"/>
        </w:rPr>
        <w:t xml:space="preserve">При запуске инициализируется COM, создаются </w:t>
      </w:r>
      <w:proofErr w:type="spellStart"/>
      <w:r>
        <w:rPr>
          <w:lang w:eastAsia="ru-RU"/>
        </w:rPr>
        <w:t>IGraphBuilder</w:t>
      </w:r>
      <w:proofErr w:type="spellEnd"/>
      <w:r>
        <w:rPr>
          <w:lang w:eastAsia="ru-RU"/>
        </w:rPr>
        <w:t xml:space="preserve"> и ICaptureGraphBuilder2, перечисляются доступные видеоустройства и подключается первая найденная веб-камера. Из свойств устройства считываются сведения о модели, производителе и уникальные идентификаторы (</w:t>
      </w:r>
      <w:proofErr w:type="spellStart"/>
      <w:r>
        <w:rPr>
          <w:lang w:eastAsia="ru-RU"/>
        </w:rPr>
        <w:t>FriendlyName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Manufacturer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Instance</w:t>
      </w:r>
      <w:proofErr w:type="spellEnd"/>
      <w:r>
        <w:rPr>
          <w:lang w:eastAsia="ru-RU"/>
        </w:rPr>
        <w:t xml:space="preserve"> ID, VID/PID). После этого в граф добавляется источник камеры и узлы записи; видеопоток направляется в AVI-файл с автоматически формируемым именем по текущей дате и времени (capture_YYYY-MM-DD_HH-MM-SS.avi).</w:t>
      </w:r>
    </w:p>
    <w:p w14:paraId="0AF2AECD" w14:textId="7AA5A9A2" w:rsidR="00855B8D" w:rsidRDefault="00855B8D" w:rsidP="00855B8D">
      <w:pPr>
        <w:pStyle w:val="aff"/>
        <w:rPr>
          <w:lang w:eastAsia="ru-RU"/>
        </w:rPr>
      </w:pPr>
      <w:r>
        <w:rPr>
          <w:lang w:eastAsia="ru-RU"/>
        </w:rPr>
        <w:t xml:space="preserve">Управление выполнением графа выполняется через </w:t>
      </w:r>
      <w:proofErr w:type="spellStart"/>
      <w:r>
        <w:rPr>
          <w:lang w:eastAsia="ru-RU"/>
        </w:rPr>
        <w:t>IMediaControl</w:t>
      </w:r>
      <w:proofErr w:type="spellEnd"/>
      <w:r>
        <w:rPr>
          <w:lang w:eastAsia="ru-RU"/>
        </w:rPr>
        <w:t>: запуск и остановка записи выполняются по командам пользователя. Взаимодействие с приложением осуществляется глобальными горячими клавишами: «Пробел» — начать запись, «</w:t>
      </w:r>
      <w:proofErr w:type="spellStart"/>
      <w:r>
        <w:rPr>
          <w:lang w:eastAsia="ru-RU"/>
        </w:rPr>
        <w:t>Esc</w:t>
      </w:r>
      <w:proofErr w:type="spellEnd"/>
      <w:r>
        <w:rPr>
          <w:lang w:eastAsia="ru-RU"/>
        </w:rPr>
        <w:t>» — остановить, «</w:t>
      </w:r>
      <w:proofErr w:type="spellStart"/>
      <w:r>
        <w:rPr>
          <w:lang w:eastAsia="ru-RU"/>
        </w:rPr>
        <w:t>Ctrl+Q</w:t>
      </w:r>
      <w:proofErr w:type="spellEnd"/>
      <w:r>
        <w:rPr>
          <w:lang w:eastAsia="ru-RU"/>
        </w:rPr>
        <w:t>» — завершить работу, «</w:t>
      </w:r>
      <w:proofErr w:type="spellStart"/>
      <w:r>
        <w:rPr>
          <w:lang w:eastAsia="ru-RU"/>
        </w:rPr>
        <w:t>Ctrl+W</w:t>
      </w:r>
      <w:proofErr w:type="spellEnd"/>
      <w:r>
        <w:rPr>
          <w:lang w:eastAsia="ru-RU"/>
        </w:rPr>
        <w:t xml:space="preserve">» — показать/скрыть окно консоли. Предусмотрен скрытый режим фоновой работы без отображения окон и элемента на панели задач. </w:t>
      </w:r>
    </w:p>
    <w:p w14:paraId="1682CBE6" w14:textId="7D06D524" w:rsidR="00533066" w:rsidRDefault="00533066" w:rsidP="00A17116">
      <w:pPr>
        <w:pStyle w:val="a0"/>
        <w:spacing w:before="120"/>
        <w:rPr>
          <w:lang w:val="en-US"/>
        </w:rPr>
      </w:pPr>
      <w:r>
        <w:t>Результаты работы</w:t>
      </w:r>
    </w:p>
    <w:p w14:paraId="707BEDE0" w14:textId="0C2307A2" w:rsidR="004D4494" w:rsidRDefault="004D4494" w:rsidP="004D4494">
      <w:pPr>
        <w:pStyle w:val="aff"/>
        <w:rPr>
          <w:lang w:eastAsia="ru-RU"/>
        </w:rPr>
      </w:pPr>
      <w:r w:rsidRPr="004D4494">
        <w:rPr>
          <w:lang w:eastAsia="ru-RU"/>
        </w:rPr>
        <w:lastRenderedPageBreak/>
        <w:t>После запуска программы открывается консольное окно, в котором пользователю предоставляется краткое руководство по управлению программой. В процессе работы программа выводит информацию о подключенной веб-камере, такую как её название,</w:t>
      </w:r>
      <w:r w:rsidR="00855B8D" w:rsidRPr="00855B8D">
        <w:rPr>
          <w:lang w:eastAsia="ru-RU"/>
        </w:rPr>
        <w:t xml:space="preserve"> </w:t>
      </w:r>
      <w:r w:rsidR="00855B8D">
        <w:rPr>
          <w:lang w:eastAsia="ru-RU"/>
        </w:rPr>
        <w:t>производитель,</w:t>
      </w:r>
      <w:r w:rsidRPr="004D4494">
        <w:rPr>
          <w:lang w:eastAsia="ru-RU"/>
        </w:rPr>
        <w:t xml:space="preserve"> </w:t>
      </w:r>
      <w:proofErr w:type="spellStart"/>
      <w:r w:rsidRPr="004D4494">
        <w:rPr>
          <w:lang w:eastAsia="ru-RU"/>
        </w:rPr>
        <w:t>Vendor</w:t>
      </w:r>
      <w:proofErr w:type="spellEnd"/>
      <w:r w:rsidRPr="004D4494">
        <w:rPr>
          <w:lang w:eastAsia="ru-RU"/>
        </w:rPr>
        <w:t xml:space="preserve"> ID и Product ID, что позволяет удостовериться в корректности подключения устройства. Затем, при запуске захвата, программа начинает запись с веб-камеры и сохраняет видеофайл в формате AVI.</w:t>
      </w:r>
      <w:r>
        <w:rPr>
          <w:lang w:eastAsia="ru-RU"/>
        </w:rPr>
        <w:t xml:space="preserve"> </w:t>
      </w:r>
      <w:r w:rsidRPr="004D4494">
        <w:rPr>
          <w:lang w:eastAsia="ru-RU"/>
        </w:rPr>
        <w:t>На рисунке 3.1 представлена консоль при</w:t>
      </w:r>
      <w:r w:rsidR="00855B8D">
        <w:rPr>
          <w:lang w:eastAsia="ru-RU"/>
        </w:rPr>
        <w:t xml:space="preserve"> запуске программы</w:t>
      </w:r>
      <w:r w:rsidRPr="004D4494">
        <w:rPr>
          <w:lang w:eastAsia="ru-RU"/>
        </w:rPr>
        <w:t>.</w:t>
      </w:r>
    </w:p>
    <w:p w14:paraId="359AB1C5" w14:textId="77777777" w:rsidR="004D4494" w:rsidRDefault="004D4494" w:rsidP="00A17116">
      <w:pPr>
        <w:rPr>
          <w:lang w:eastAsia="ru-RU"/>
        </w:rPr>
      </w:pPr>
    </w:p>
    <w:p w14:paraId="742B7654" w14:textId="24A3D599" w:rsidR="00A17116" w:rsidRDefault="00C51401" w:rsidP="00A17116">
      <w:pPr>
        <w:keepNext/>
        <w:ind w:firstLine="0"/>
        <w:jc w:val="center"/>
      </w:pPr>
      <w:r w:rsidRPr="00C51401">
        <w:rPr>
          <w:noProof/>
        </w:rPr>
        <w:drawing>
          <wp:inline distT="0" distB="0" distL="0" distR="0" wp14:anchorId="3C46140B" wp14:editId="28BF9A70">
            <wp:extent cx="5940425" cy="2214245"/>
            <wp:effectExtent l="0" t="0" r="3175" b="0"/>
            <wp:docPr id="2134414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4149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14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69540D" w14:textId="7DA3414E" w:rsidR="00A17116" w:rsidRDefault="00A17116" w:rsidP="00A17116">
      <w:pPr>
        <w:pStyle w:val="a4"/>
        <w:ind w:left="0"/>
      </w:pPr>
      <w:r>
        <w:t>Вид консоли при первом открытии</w:t>
      </w:r>
    </w:p>
    <w:p w14:paraId="544F34A3" w14:textId="02915612" w:rsidR="00A17116" w:rsidRDefault="00A17116" w:rsidP="004D4494">
      <w:pPr>
        <w:pStyle w:val="aff"/>
        <w:rPr>
          <w:lang w:eastAsia="ru-RU"/>
        </w:rPr>
      </w:pPr>
      <w:r>
        <w:rPr>
          <w:lang w:eastAsia="ru-RU"/>
        </w:rPr>
        <w:t xml:space="preserve">Как написано в кратком руководстве, при нажатии на кнопку пробел запись начинается, а при нажатии на </w:t>
      </w:r>
      <w:proofErr w:type="gramStart"/>
      <w:r>
        <w:rPr>
          <w:lang w:val="en-US" w:eastAsia="ru-RU"/>
        </w:rPr>
        <w:t>Esc</w:t>
      </w:r>
      <w:r w:rsidRPr="00A17116">
        <w:rPr>
          <w:lang w:eastAsia="ru-RU"/>
        </w:rPr>
        <w:t xml:space="preserve">  </w:t>
      </w:r>
      <w:r>
        <w:rPr>
          <w:lang w:eastAsia="ru-RU"/>
        </w:rPr>
        <w:t>—</w:t>
      </w:r>
      <w:proofErr w:type="gramEnd"/>
      <w:r>
        <w:rPr>
          <w:lang w:eastAsia="ru-RU"/>
        </w:rPr>
        <w:t xml:space="preserve"> останавливается. Эффект нажатия на пробел, а затем на </w:t>
      </w:r>
      <w:r>
        <w:rPr>
          <w:lang w:val="en-US" w:eastAsia="ru-RU"/>
        </w:rPr>
        <w:t>Esc</w:t>
      </w:r>
      <w:r w:rsidRPr="00A17116">
        <w:rPr>
          <w:lang w:eastAsia="ru-RU"/>
        </w:rPr>
        <w:t xml:space="preserve"> </w:t>
      </w:r>
      <w:r>
        <w:rPr>
          <w:lang w:eastAsia="ru-RU"/>
        </w:rPr>
        <w:t>представлен на рисунке 3.2.</w:t>
      </w:r>
    </w:p>
    <w:p w14:paraId="3C7FED55" w14:textId="77777777" w:rsidR="00A17116" w:rsidRDefault="00A17116" w:rsidP="00A17116">
      <w:pPr>
        <w:rPr>
          <w:lang w:eastAsia="ru-RU"/>
        </w:rPr>
      </w:pPr>
    </w:p>
    <w:p w14:paraId="47E16477" w14:textId="67407CB6" w:rsidR="00A17116" w:rsidRDefault="00C51401" w:rsidP="00A17116">
      <w:pPr>
        <w:keepNext/>
        <w:ind w:firstLine="0"/>
        <w:jc w:val="center"/>
      </w:pPr>
      <w:r w:rsidRPr="00C51401">
        <w:rPr>
          <w:noProof/>
        </w:rPr>
        <w:drawing>
          <wp:inline distT="0" distB="0" distL="0" distR="0" wp14:anchorId="2FFD491B" wp14:editId="4FEF3D6D">
            <wp:extent cx="5940425" cy="2400935"/>
            <wp:effectExtent l="0" t="0" r="3175" b="0"/>
            <wp:docPr id="6161385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385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0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7C9A1" w14:textId="64ECA10D" w:rsidR="00A17116" w:rsidRDefault="00A17116" w:rsidP="00A17116">
      <w:pPr>
        <w:pStyle w:val="a4"/>
        <w:ind w:left="0"/>
      </w:pPr>
      <w:r>
        <w:t xml:space="preserve">Результат нажатия на пробел и </w:t>
      </w:r>
      <w:r>
        <w:rPr>
          <w:lang w:val="en-US"/>
        </w:rPr>
        <w:t>Esc</w:t>
      </w:r>
      <w:r w:rsidR="00C51401">
        <w:t>, снимок экрана</w:t>
      </w:r>
    </w:p>
    <w:p w14:paraId="1D92ACA2" w14:textId="218B7CAE" w:rsidR="00A17116" w:rsidRDefault="00A17116" w:rsidP="004D4494">
      <w:pPr>
        <w:pStyle w:val="aff"/>
        <w:rPr>
          <w:lang w:eastAsia="ru-RU"/>
        </w:rPr>
      </w:pPr>
      <w:r>
        <w:rPr>
          <w:lang w:eastAsia="ru-RU"/>
        </w:rPr>
        <w:t>Если нажать сочетание клавиш CTRL+W</w:t>
      </w:r>
      <w:r w:rsidRPr="00A17116">
        <w:rPr>
          <w:lang w:eastAsia="ru-RU"/>
        </w:rPr>
        <w:t xml:space="preserve">, </w:t>
      </w:r>
      <w:r>
        <w:rPr>
          <w:lang w:eastAsia="ru-RU"/>
        </w:rPr>
        <w:t xml:space="preserve">то окно исчезнет и в диспетчере задач не будет отображаться информация и работе приложения. Если после небольшого периода времени работы снова открыть консоль сочетанием клавиш CTRL+W, то будет видна информация о всех записях, </w:t>
      </w:r>
      <w:r>
        <w:rPr>
          <w:lang w:eastAsia="ru-RU"/>
        </w:rPr>
        <w:lastRenderedPageBreak/>
        <w:t>которые происходили в фоновом режиме. Информация из консоли приведена на рисунке 3.3.</w:t>
      </w:r>
    </w:p>
    <w:p w14:paraId="29CE756F" w14:textId="77777777" w:rsidR="004D4494" w:rsidRDefault="004D4494" w:rsidP="00A17116">
      <w:pPr>
        <w:rPr>
          <w:lang w:eastAsia="ru-RU"/>
        </w:rPr>
      </w:pPr>
    </w:p>
    <w:p w14:paraId="1836562C" w14:textId="19A5E3C5" w:rsidR="004D4494" w:rsidRDefault="00527CDB" w:rsidP="004D4494">
      <w:pPr>
        <w:keepNext/>
        <w:ind w:firstLine="0"/>
        <w:jc w:val="center"/>
      </w:pPr>
      <w:r w:rsidRPr="00527CDB">
        <w:rPr>
          <w:noProof/>
        </w:rPr>
        <w:drawing>
          <wp:inline distT="0" distB="0" distL="0" distR="0" wp14:anchorId="0C1FAEFF" wp14:editId="58DC5A7F">
            <wp:extent cx="5940425" cy="3594735"/>
            <wp:effectExtent l="0" t="0" r="3175" b="5715"/>
            <wp:docPr id="13182425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2425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A84F5" w14:textId="5C4E574A" w:rsidR="00A17116" w:rsidRDefault="004D4494" w:rsidP="004D4494">
      <w:pPr>
        <w:pStyle w:val="a4"/>
        <w:ind w:left="0"/>
      </w:pPr>
      <w:r>
        <w:t>Результат работы программы в фоновом режиме</w:t>
      </w:r>
    </w:p>
    <w:p w14:paraId="7D77F70C" w14:textId="3FD28063" w:rsidR="004D4494" w:rsidRDefault="004D4494" w:rsidP="004D4494">
      <w:pPr>
        <w:pStyle w:val="aff"/>
        <w:rPr>
          <w:lang w:eastAsia="ru-RU"/>
        </w:rPr>
      </w:pPr>
      <w:r w:rsidRPr="004D4494">
        <w:rPr>
          <w:lang w:eastAsia="ru-RU"/>
        </w:rPr>
        <w:t>После завершения работы программы, созданные</w:t>
      </w:r>
      <w:r w:rsidR="00C51401">
        <w:rPr>
          <w:lang w:eastAsia="ru-RU"/>
        </w:rPr>
        <w:t xml:space="preserve"> фото и</w:t>
      </w:r>
      <w:r w:rsidRPr="004D4494">
        <w:rPr>
          <w:lang w:eastAsia="ru-RU"/>
        </w:rPr>
        <w:t xml:space="preserve"> видеозаписи сохраняются в</w:t>
      </w:r>
      <w:r>
        <w:rPr>
          <w:lang w:eastAsia="ru-RU"/>
        </w:rPr>
        <w:t xml:space="preserve"> каталоге, где располагается исполняемый файл. На р</w:t>
      </w:r>
      <w:r w:rsidRPr="004D4494">
        <w:rPr>
          <w:lang w:eastAsia="ru-RU"/>
        </w:rPr>
        <w:t>исунке 3.4 представлено расположение итоговых видеофайлов, сохранённых в формате AVI.</w:t>
      </w:r>
    </w:p>
    <w:p w14:paraId="44480C60" w14:textId="4A9B43DB" w:rsidR="004D4494" w:rsidRDefault="00527CDB" w:rsidP="004D4494">
      <w:pPr>
        <w:keepNext/>
        <w:ind w:firstLine="0"/>
        <w:jc w:val="center"/>
        <w:rPr>
          <w:lang w:val="en-US"/>
        </w:rPr>
      </w:pPr>
      <w:r w:rsidRPr="00527CDB">
        <w:rPr>
          <w:noProof/>
          <w:lang w:val="en-US"/>
        </w:rPr>
        <w:lastRenderedPageBreak/>
        <w:drawing>
          <wp:inline distT="0" distB="0" distL="0" distR="0" wp14:anchorId="418711E8" wp14:editId="3F202F11">
            <wp:extent cx="5940425" cy="3737610"/>
            <wp:effectExtent l="0" t="0" r="3175" b="0"/>
            <wp:docPr id="12177581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7581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7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EFD3B" w14:textId="1360D741" w:rsidR="00527CDB" w:rsidRPr="00527CDB" w:rsidRDefault="00527CDB" w:rsidP="004D4494">
      <w:pPr>
        <w:keepNext/>
        <w:ind w:firstLine="0"/>
        <w:jc w:val="center"/>
        <w:rPr>
          <w:lang w:val="en-US"/>
        </w:rPr>
      </w:pPr>
    </w:p>
    <w:p w14:paraId="1870CCDE" w14:textId="6BA4F613" w:rsidR="004D4494" w:rsidRPr="004D4494" w:rsidRDefault="004D4494" w:rsidP="0086028A">
      <w:pPr>
        <w:pStyle w:val="a4"/>
        <w:ind w:left="0"/>
      </w:pPr>
      <w:r>
        <w:t>Р</w:t>
      </w:r>
      <w:r w:rsidRPr="004D4494">
        <w:t>асположение итоговых видеофайлов</w:t>
      </w:r>
    </w:p>
    <w:p w14:paraId="1629928D" w14:textId="6C15AC60" w:rsidR="00533066" w:rsidRDefault="00533066" w:rsidP="00533066">
      <w:pPr>
        <w:pStyle w:val="a0"/>
      </w:pPr>
      <w:r>
        <w:t>Исходный текст программы</w:t>
      </w:r>
    </w:p>
    <w:p w14:paraId="7D1364F9" w14:textId="5B2931FD" w:rsidR="00533066" w:rsidRDefault="00533066" w:rsidP="00533066">
      <w:r>
        <w:t xml:space="preserve">Файл – </w:t>
      </w:r>
      <w:proofErr w:type="spellStart"/>
      <w:r w:rsidRPr="00533066">
        <w:t>videorecorder.h</w:t>
      </w:r>
      <w:proofErr w:type="spellEnd"/>
      <w:r>
        <w:t>:</w:t>
      </w:r>
    </w:p>
    <w:p w14:paraId="6EB6B833" w14:textId="74F663E0" w:rsidR="00533066" w:rsidRPr="00131E5A" w:rsidRDefault="00533066" w:rsidP="0053306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131E5A">
        <w:rPr>
          <w:rFonts w:ascii="Courier New" w:hAnsi="Courier New" w:cs="Courier New"/>
          <w:sz w:val="20"/>
          <w:szCs w:val="20"/>
          <w:lang w:eastAsia="ru-RU"/>
        </w:rPr>
        <w:t xml:space="preserve">// гр. </w:t>
      </w:r>
      <w:r w:rsidR="004A4720">
        <w:rPr>
          <w:rFonts w:ascii="Courier New" w:hAnsi="Courier New" w:cs="Courier New"/>
          <w:sz w:val="20"/>
          <w:szCs w:val="20"/>
          <w:lang w:eastAsia="ru-RU"/>
        </w:rPr>
        <w:t>2</w:t>
      </w:r>
      <w:r w:rsidRPr="00131E5A">
        <w:rPr>
          <w:rFonts w:ascii="Courier New" w:hAnsi="Courier New" w:cs="Courier New"/>
          <w:sz w:val="20"/>
          <w:szCs w:val="20"/>
          <w:lang w:eastAsia="ru-RU"/>
        </w:rPr>
        <w:t xml:space="preserve">50541 </w:t>
      </w:r>
      <w:r w:rsidR="004A4720">
        <w:rPr>
          <w:rFonts w:ascii="Courier New" w:hAnsi="Courier New" w:cs="Courier New"/>
          <w:sz w:val="20"/>
          <w:szCs w:val="20"/>
          <w:lang w:eastAsia="ru-RU"/>
        </w:rPr>
        <w:t>Власов Роман Евгеньевич</w:t>
      </w:r>
    </w:p>
    <w:p w14:paraId="72C57D2D" w14:textId="71AEEE3A" w:rsidR="00533066" w:rsidRPr="00131E5A" w:rsidRDefault="00533066" w:rsidP="00533066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>
        <w:rPr>
          <w:rFonts w:ascii="Courier New" w:hAnsi="Courier New" w:cs="Courier New"/>
          <w:sz w:val="20"/>
          <w:szCs w:val="20"/>
          <w:lang w:eastAsia="ru-RU"/>
        </w:rPr>
        <w:t>// лабораторная работа №2</w:t>
      </w:r>
    </w:p>
    <w:p w14:paraId="2B5AD708" w14:textId="451E456C" w:rsidR="00BC12AA" w:rsidRPr="00BC12AA" w:rsidRDefault="00533066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131E5A">
        <w:rPr>
          <w:rFonts w:ascii="Courier New" w:hAnsi="Courier New" w:cs="Courier New"/>
          <w:sz w:val="20"/>
          <w:szCs w:val="20"/>
          <w:lang w:eastAsia="ru-RU"/>
        </w:rPr>
        <w:t>// Тема: «</w:t>
      </w:r>
      <w:r>
        <w:rPr>
          <w:rFonts w:ascii="Courier New" w:hAnsi="Courier New" w:cs="Courier New"/>
          <w:sz w:val="20"/>
          <w:szCs w:val="20"/>
          <w:lang w:eastAsia="ru-RU"/>
        </w:rPr>
        <w:t>Веб-камера</w:t>
      </w:r>
      <w:r w:rsidRPr="00131E5A">
        <w:rPr>
          <w:rFonts w:ascii="Courier New" w:hAnsi="Courier New" w:cs="Courier New"/>
          <w:sz w:val="20"/>
          <w:szCs w:val="20"/>
          <w:lang w:eastAsia="ru-RU"/>
        </w:rPr>
        <w:t>»</w:t>
      </w:r>
      <w:r w:rsidR="004A4720" w:rsidRPr="004A4720">
        <w:rPr>
          <w:rFonts w:ascii="Cascadia Mono" w:hAnsi="Cascadia Mono" w:cs="Cascadia Mono"/>
          <w:color w:val="808080"/>
          <w:sz w:val="19"/>
          <w:szCs w:val="19"/>
        </w:rPr>
        <w:t xml:space="preserve"> </w:t>
      </w:r>
    </w:p>
    <w:p w14:paraId="1994B435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8D21278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#pragma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once</w:t>
      </w:r>
      <w:proofErr w:type="spellEnd"/>
    </w:p>
    <w:p w14:paraId="2E1B6ECB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#include &lt;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string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&gt;</w:t>
      </w:r>
    </w:p>
    <w:p w14:paraId="6D763C7B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#include &lt;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atomic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&gt;</w:t>
      </w:r>
    </w:p>
    <w:p w14:paraId="6BFB399C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#include &lt;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thread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&gt;</w:t>
      </w:r>
    </w:p>
    <w:p w14:paraId="1FDE0A7D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#include &lt;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mutex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&gt;</w:t>
      </w:r>
    </w:p>
    <w:p w14:paraId="244517C8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#include &lt;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vector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&gt;</w:t>
      </w:r>
    </w:p>
    <w:p w14:paraId="09AE1A3E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731740B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#include &lt;opencv2/core.hpp&gt;</w:t>
      </w:r>
    </w:p>
    <w:p w14:paraId="3F3DBAB0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#include &lt;opencv2/videoio.hpp&gt;</w:t>
      </w:r>
    </w:p>
    <w:p w14:paraId="3E2FD2F8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#include &lt;opencv2/imgcodecs.hpp&gt;</w:t>
      </w:r>
    </w:p>
    <w:p w14:paraId="4BBD568D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#include &lt;opencv2/core/version.hpp&gt;</w:t>
      </w:r>
    </w:p>
    <w:p w14:paraId="39AE2CA0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69F2C1F3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class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VideoRecorder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{</w:t>
      </w:r>
    </w:p>
    <w:p w14:paraId="21078097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public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:</w:t>
      </w:r>
    </w:p>
    <w:p w14:paraId="37DCD741" w14:textId="38AB9F54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// Инициализировать подсистему.</w:t>
      </w:r>
    </w:p>
    <w:p w14:paraId="2E3AAD82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bool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initCaptureGraph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1C1F265A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20F012A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// Начать запись: открыть камеру, запустить поток записи, создать AVI.</w:t>
      </w:r>
    </w:p>
    <w:p w14:paraId="44ACAA7C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bool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startRecording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2F152533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940DA4F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// Остановить запись: завершить поток, закрыть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writer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, освободить камеру.</w:t>
      </w:r>
    </w:p>
    <w:p w14:paraId="2803FF2A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bool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stopRecording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3C60A867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3294F75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// Сделать фото (BMP): открыть камеру, захватить кадр, сохранить, закрыть камеру.</w:t>
      </w:r>
    </w:p>
    <w:p w14:paraId="42DA25C1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lastRenderedPageBreak/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bool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capturePhoto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45E72651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FB5DD06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//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Показать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информацию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о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камере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FriendlyName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Manufacturer,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InstanceID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, VID/PID).</w:t>
      </w:r>
    </w:p>
    <w:p w14:paraId="0EED02BA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showCameraInfo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)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const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358E615A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23993FC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// Финальная очистка (на случай принудительного закрытия).</w:t>
      </w:r>
    </w:p>
    <w:p w14:paraId="65EEFFAA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cleanUp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1CD303C9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645067E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~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VideoRecorder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0116ECC3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785B846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private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:</w:t>
      </w:r>
    </w:p>
    <w:p w14:paraId="0FFB418E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// Сервис: сформировать имена файлов по времени.</w:t>
      </w:r>
    </w:p>
    <w:p w14:paraId="350EA7A6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generateFileName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() const;       //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для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AVI</w:t>
      </w:r>
    </w:p>
    <w:p w14:paraId="0E425497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generatePhotoFileName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() const;  //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для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BMP</w:t>
      </w:r>
    </w:p>
    <w:p w14:paraId="21B3CAB2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0973DE17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// Метаданные устройства (для красивого вывода).</w:t>
      </w:r>
    </w:p>
    <w:p w14:paraId="3D1BE083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std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name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;          //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FriendlyName</w:t>
      </w:r>
      <w:proofErr w:type="spellEnd"/>
    </w:p>
    <w:p w14:paraId="7180D85B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std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manufacturer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;  // Производитель</w:t>
      </w:r>
    </w:p>
    <w:p w14:paraId="76F901EF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instanceId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;    //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Полный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Instance ID</w:t>
      </w:r>
    </w:p>
    <w:p w14:paraId="49CC16CC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vid;           // Vendor ID (4 hex)</w:t>
      </w:r>
    </w:p>
    <w:p w14:paraId="35937C62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pid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;           // Product ID (4 hex)</w:t>
      </w:r>
    </w:p>
    <w:p w14:paraId="76178122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EC1E4C4" w14:textId="05CF7A1A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// Сбор карточки устройства</w:t>
      </w:r>
    </w:p>
    <w:p w14:paraId="6F72374D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collectCameraInfo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0BC067CE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static bool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tryParseVidPid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const std::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&amp; s, std::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&amp;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outVid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, std::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&amp;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outPid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6F5B13CA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141310F1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// Записной цикл (работает в отдельном потоке, пока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recording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=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true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).</w:t>
      </w:r>
    </w:p>
    <w:p w14:paraId="3A7D9809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recordLoop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7F3E6ABB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891837E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// Работа с камерой (лениво):</w:t>
      </w:r>
    </w:p>
    <w:p w14:paraId="216E407B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bool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openDevice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);          // открыть камеру и выставить параметры</w:t>
      </w:r>
    </w:p>
    <w:p w14:paraId="1DAC8202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closeDevice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);         // закрыть камеру, погасить индикатор</w:t>
      </w:r>
    </w:p>
    <w:p w14:paraId="7E043999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322AF9A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//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Потокобезопасно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получить кадр (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лок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мьютекса на время чтения).</w:t>
      </w:r>
    </w:p>
    <w:p w14:paraId="64B754B9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bool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grabOneFrame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cv::Mat&amp; out);</w:t>
      </w:r>
    </w:p>
    <w:p w14:paraId="683A3CBC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1D38EEFC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private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:</w:t>
      </w:r>
    </w:p>
    <w:p w14:paraId="2C350899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// Параметры устройства по умолчанию (можно изменить перед стартом).</w:t>
      </w:r>
    </w:p>
    <w:p w14:paraId="0997A143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int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deviceIndex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0;   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// индекс камеры</w:t>
      </w:r>
    </w:p>
    <w:p w14:paraId="19124C5A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int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frameWidth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1280;  /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/ желаемая ширина</w:t>
      </w:r>
    </w:p>
    <w:p w14:paraId="6E07D755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int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frameHeight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720;   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// желаемая высота</w:t>
      </w:r>
    </w:p>
    <w:p w14:paraId="3DDCD263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double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fps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= 30.0</w:t>
      </w:r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;  /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/ желаемый FPS</w:t>
      </w:r>
    </w:p>
    <w:p w14:paraId="5B7FF934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788268B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// Состояния.</w:t>
      </w:r>
    </w:p>
    <w:p w14:paraId="1D3B767E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atomic&lt;bool&gt; recording{ false };   //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идёт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ли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запись</w:t>
      </w:r>
    </w:p>
    <w:p w14:paraId="0D3D8B01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atomic&lt;bool&gt; initialized{ false }; //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инициализирован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ли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объект</w:t>
      </w:r>
    </w:p>
    <w:p w14:paraId="0D0A66EE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631B6976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// Захват/запись.</w:t>
      </w:r>
    </w:p>
    <w:p w14:paraId="2DA9CC21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cv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VideoCapture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cap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;   // источник кадров</w:t>
      </w:r>
    </w:p>
    <w:p w14:paraId="6608D5EB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cv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VideoWriter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writer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;// писатель AVI</w:t>
      </w:r>
    </w:p>
    <w:p w14:paraId="7C038098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D693A76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// Потоки/синхронизация.</w:t>
      </w:r>
    </w:p>
    <w:p w14:paraId="38F4826E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std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thread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recThread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;  // рабочий поток записи</w:t>
      </w:r>
    </w:p>
    <w:p w14:paraId="173C8D55" w14:textId="77777777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mutable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std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mutex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capMutex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;   // защищать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cap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при чтении</w:t>
      </w:r>
    </w:p>
    <w:p w14:paraId="5C666F85" w14:textId="0906A16A" w:rsidR="00BC12AA" w:rsidRPr="00BC12AA" w:rsidRDefault="00BC12AA" w:rsidP="00BC12AA">
      <w:pPr>
        <w:pStyle w:val="af5"/>
        <w:numPr>
          <w:ilvl w:val="0"/>
          <w:numId w:val="24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};</w:t>
      </w:r>
    </w:p>
    <w:p w14:paraId="4BA9C3F6" w14:textId="77777777" w:rsidR="00BC12AA" w:rsidRDefault="00BC12AA" w:rsidP="00BC12AA">
      <w:p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09DBBC45" w14:textId="77777777" w:rsidR="00BC12AA" w:rsidRDefault="00BC12AA" w:rsidP="00BC12AA">
      <w:p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18DBE958" w14:textId="77777777" w:rsidR="00BC12AA" w:rsidRDefault="00BC12AA" w:rsidP="00BC12AA">
      <w:p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0389FC35" w14:textId="77777777" w:rsidR="00BC12AA" w:rsidRDefault="00BC12AA" w:rsidP="00BC12AA">
      <w:p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E23B36F" w14:textId="77777777" w:rsidR="00BC12AA" w:rsidRDefault="00BC12AA" w:rsidP="00BC12AA">
      <w:p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2F326E2" w14:textId="77777777" w:rsidR="00BC12AA" w:rsidRPr="00BC12AA" w:rsidRDefault="00BC12AA" w:rsidP="00BC12AA">
      <w:p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6BB16776" w14:textId="4039B4E2" w:rsidR="00533066" w:rsidRDefault="00533066" w:rsidP="00533066">
      <w:r>
        <w:lastRenderedPageBreak/>
        <w:t xml:space="preserve">Файл – </w:t>
      </w:r>
      <w:r w:rsidR="00406E73" w:rsidRPr="00406E73">
        <w:t>videorecorder.cpp</w:t>
      </w:r>
      <w:r>
        <w:t>:</w:t>
      </w:r>
    </w:p>
    <w:p w14:paraId="2E050A6A" w14:textId="77777777" w:rsidR="004A4720" w:rsidRPr="00131E5A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131E5A">
        <w:rPr>
          <w:rFonts w:ascii="Courier New" w:hAnsi="Courier New" w:cs="Courier New"/>
          <w:sz w:val="20"/>
          <w:szCs w:val="20"/>
          <w:lang w:eastAsia="ru-RU"/>
        </w:rPr>
        <w:t xml:space="preserve">// гр. </w:t>
      </w:r>
      <w:r>
        <w:rPr>
          <w:rFonts w:ascii="Courier New" w:hAnsi="Courier New" w:cs="Courier New"/>
          <w:sz w:val="20"/>
          <w:szCs w:val="20"/>
          <w:lang w:eastAsia="ru-RU"/>
        </w:rPr>
        <w:t>2</w:t>
      </w:r>
      <w:r w:rsidRPr="00131E5A">
        <w:rPr>
          <w:rFonts w:ascii="Courier New" w:hAnsi="Courier New" w:cs="Courier New"/>
          <w:sz w:val="20"/>
          <w:szCs w:val="20"/>
          <w:lang w:eastAsia="ru-RU"/>
        </w:rPr>
        <w:t xml:space="preserve">50541 </w:t>
      </w:r>
      <w:r>
        <w:rPr>
          <w:rFonts w:ascii="Courier New" w:hAnsi="Courier New" w:cs="Courier New"/>
          <w:sz w:val="20"/>
          <w:szCs w:val="20"/>
          <w:lang w:eastAsia="ru-RU"/>
        </w:rPr>
        <w:t>Власов Роман Евгеньевич</w:t>
      </w:r>
    </w:p>
    <w:p w14:paraId="126D422D" w14:textId="77777777" w:rsidR="004A4720" w:rsidRPr="00131E5A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>
        <w:rPr>
          <w:rFonts w:ascii="Courier New" w:hAnsi="Courier New" w:cs="Courier New"/>
          <w:sz w:val="20"/>
          <w:szCs w:val="20"/>
          <w:lang w:eastAsia="ru-RU"/>
        </w:rPr>
        <w:t>// лабораторная работа №2</w:t>
      </w:r>
    </w:p>
    <w:p w14:paraId="2F79CC37" w14:textId="77777777" w:rsidR="004A4720" w:rsidRPr="004A4720" w:rsidRDefault="004A4720" w:rsidP="004A4720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4A4720">
        <w:rPr>
          <w:rFonts w:ascii="Courier New" w:hAnsi="Courier New" w:cs="Courier New"/>
          <w:sz w:val="20"/>
          <w:szCs w:val="20"/>
          <w:lang w:val="en-US" w:eastAsia="ru-RU"/>
        </w:rPr>
        <w:t xml:space="preserve">// </w:t>
      </w:r>
      <w:r w:rsidRPr="00131E5A">
        <w:rPr>
          <w:rFonts w:ascii="Courier New" w:hAnsi="Courier New" w:cs="Courier New"/>
          <w:sz w:val="20"/>
          <w:szCs w:val="20"/>
          <w:lang w:eastAsia="ru-RU"/>
        </w:rPr>
        <w:t>Тема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: «</w:t>
      </w:r>
      <w:r>
        <w:rPr>
          <w:rFonts w:ascii="Courier New" w:hAnsi="Courier New" w:cs="Courier New"/>
          <w:sz w:val="20"/>
          <w:szCs w:val="20"/>
          <w:lang w:eastAsia="ru-RU"/>
        </w:rPr>
        <w:t>Веб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-</w:t>
      </w:r>
      <w:r>
        <w:rPr>
          <w:rFonts w:ascii="Courier New" w:hAnsi="Courier New" w:cs="Courier New"/>
          <w:sz w:val="20"/>
          <w:szCs w:val="20"/>
          <w:lang w:eastAsia="ru-RU"/>
        </w:rPr>
        <w:t>камера</w:t>
      </w:r>
      <w:r w:rsidRPr="004A4720">
        <w:rPr>
          <w:rFonts w:ascii="Courier New" w:hAnsi="Courier New" w:cs="Courier New"/>
          <w:sz w:val="20"/>
          <w:szCs w:val="20"/>
          <w:lang w:val="en-US" w:eastAsia="ru-RU"/>
        </w:rPr>
        <w:t>»</w:t>
      </w:r>
    </w:p>
    <w:p w14:paraId="2E1FC524" w14:textId="77777777" w:rsidR="00BC12AA" w:rsidRPr="00BC12AA" w:rsidRDefault="002858E0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</w:p>
    <w:p w14:paraId="4B02CC14" w14:textId="7B2E12CC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#include "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videorecorder.h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"</w:t>
      </w:r>
    </w:p>
    <w:p w14:paraId="455C00F1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#include &lt;iostream&gt;</w:t>
      </w:r>
    </w:p>
    <w:p w14:paraId="759D0A0B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sstream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&gt;</w:t>
      </w:r>
    </w:p>
    <w:p w14:paraId="249748C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ctime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&gt;</w:t>
      </w:r>
    </w:p>
    <w:p w14:paraId="5AD09D3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cwchar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&gt;</w:t>
      </w:r>
    </w:p>
    <w:p w14:paraId="102D12EB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#include &lt;thread&gt;</w:t>
      </w:r>
    </w:p>
    <w:p w14:paraId="7E15D07C" w14:textId="550041DA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#include &lt;chrono&gt;</w:t>
      </w:r>
    </w:p>
    <w:p w14:paraId="25EC2ED8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dshow.h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&gt;</w:t>
      </w:r>
    </w:p>
    <w:p w14:paraId="70CDC971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strmif.h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&gt;</w:t>
      </w:r>
    </w:p>
    <w:p w14:paraId="21B5DE00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setupapi.h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&gt;</w:t>
      </w:r>
    </w:p>
    <w:p w14:paraId="591279D8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#include &lt;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devguid.h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&gt;</w:t>
      </w:r>
    </w:p>
    <w:p w14:paraId="34D93720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0C24906F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#pragma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comment(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lib, "strmiids.lib")</w:t>
      </w:r>
    </w:p>
    <w:p w14:paraId="71C5A293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#pragma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comment(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lib, "ole32.lib")</w:t>
      </w:r>
    </w:p>
    <w:p w14:paraId="45FAE0B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#pragma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comment(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lib, "oleaut32.lib")</w:t>
      </w:r>
    </w:p>
    <w:p w14:paraId="448B4A9B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#pragma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comment(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lib, "setupapi.lib")</w:t>
      </w:r>
    </w:p>
    <w:p w14:paraId="2EBA07C2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31C86316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// -------- утилита: сформировать имя файла по текущему времени --------</w:t>
      </w:r>
    </w:p>
    <w:p w14:paraId="6F8E1303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static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timestamped(const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wchar_t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* prefix, const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wchar_t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*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ext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387C59FE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wstringstream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wss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15954183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time_t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now = std::time(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19FF0912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tm tm{};</w:t>
      </w:r>
    </w:p>
    <w:p w14:paraId="680BC024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#ifdef _WIN32</w:t>
      </w:r>
    </w:p>
    <w:p w14:paraId="25D725A8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localtime_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&amp;tm, &amp;now);</w:t>
      </w:r>
    </w:p>
    <w:p w14:paraId="49CC6C2E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#else</w:t>
      </w:r>
    </w:p>
    <w:p w14:paraId="425F0BDC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tm = *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localtime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(&amp;now);</w:t>
      </w:r>
    </w:p>
    <w:p w14:paraId="5356C70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#endif</w:t>
      </w:r>
    </w:p>
    <w:p w14:paraId="431DEB53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wss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&lt;&lt; prefix</w:t>
      </w:r>
    </w:p>
    <w:p w14:paraId="6DD9A731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&lt;&lt; (1900 +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tm.tm_year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 &lt;&lt; L"-"</w:t>
      </w:r>
    </w:p>
    <w:p w14:paraId="51EFED0C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&lt;&lt; (1 +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tm.tm_mon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 &lt;&lt; L"-"</w:t>
      </w:r>
    </w:p>
    <w:p w14:paraId="7C65D513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&lt;&lt;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tm.tm_mday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&lt;&lt; L"_"</w:t>
      </w:r>
    </w:p>
    <w:p w14:paraId="69AC336F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&lt;&lt;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tm.tm_hour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&lt;&lt; L"-"</w:t>
      </w:r>
    </w:p>
    <w:p w14:paraId="0E3E1B2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&lt;&lt;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tm.tm_min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&lt;&lt; L"-"</w:t>
      </w:r>
    </w:p>
    <w:p w14:paraId="7FA40A8B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&lt;&lt;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tm.tm_sec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&lt;&lt;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ext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533567D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wss.str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42DE5C61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78ADFEF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ADCDB9A" w14:textId="77777777" w:rsidR="00020B02" w:rsidRPr="00020B02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VideoRecorder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generateFileName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 const {</w:t>
      </w:r>
    </w:p>
    <w:p w14:paraId="47BBB09A" w14:textId="77777777" w:rsidR="00020B02" w:rsidRPr="00020B02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return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timestamped(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L"capture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_", L".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avi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"); </w:t>
      </w:r>
    </w:p>
    <w:p w14:paraId="55BDC6D7" w14:textId="6116EE2A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142D166" w14:textId="77777777" w:rsidR="00020B02" w:rsidRPr="00020B02" w:rsidRDefault="00BC12AA" w:rsidP="00020B02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VideoRecorder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generatePhoto</w:t>
      </w:r>
      <w:r w:rsidRPr="00020B02">
        <w:rPr>
          <w:rFonts w:ascii="Courier New" w:hAnsi="Courier New" w:cs="Courier New"/>
          <w:sz w:val="20"/>
          <w:szCs w:val="20"/>
          <w:lang w:val="en-US" w:eastAsia="ru-RU"/>
        </w:rPr>
        <w:t>FileName</w:t>
      </w:r>
      <w:proofErr w:type="spellEnd"/>
      <w:r w:rsidRPr="00020B02">
        <w:rPr>
          <w:rFonts w:ascii="Courier New" w:hAnsi="Courier New" w:cs="Courier New"/>
          <w:sz w:val="20"/>
          <w:szCs w:val="20"/>
          <w:lang w:val="en-US" w:eastAsia="ru-RU"/>
        </w:rPr>
        <w:t>() const {</w:t>
      </w:r>
    </w:p>
    <w:p w14:paraId="24B4B928" w14:textId="77777777" w:rsidR="00020B02" w:rsidRPr="00020B02" w:rsidRDefault="00BC12AA" w:rsidP="00020B02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020B02">
        <w:rPr>
          <w:rFonts w:ascii="Courier New" w:hAnsi="Courier New" w:cs="Courier New"/>
          <w:sz w:val="20"/>
          <w:szCs w:val="20"/>
          <w:lang w:val="en-US" w:eastAsia="ru-RU"/>
        </w:rPr>
        <w:t xml:space="preserve"> return </w:t>
      </w:r>
      <w:proofErr w:type="gramStart"/>
      <w:r w:rsidRPr="00020B02">
        <w:rPr>
          <w:rFonts w:ascii="Courier New" w:hAnsi="Courier New" w:cs="Courier New"/>
          <w:sz w:val="20"/>
          <w:szCs w:val="20"/>
          <w:lang w:val="en-US" w:eastAsia="ru-RU"/>
        </w:rPr>
        <w:t>timestamped(</w:t>
      </w:r>
      <w:proofErr w:type="spellStart"/>
      <w:proofErr w:type="gramEnd"/>
      <w:r w:rsidRPr="00020B02">
        <w:rPr>
          <w:rFonts w:ascii="Courier New" w:hAnsi="Courier New" w:cs="Courier New"/>
          <w:sz w:val="20"/>
          <w:szCs w:val="20"/>
          <w:lang w:val="en-US" w:eastAsia="ru-RU"/>
        </w:rPr>
        <w:t>L"photo</w:t>
      </w:r>
      <w:proofErr w:type="spellEnd"/>
      <w:r w:rsidRPr="00020B02">
        <w:rPr>
          <w:rFonts w:ascii="Courier New" w:hAnsi="Courier New" w:cs="Courier New"/>
          <w:sz w:val="20"/>
          <w:szCs w:val="20"/>
          <w:lang w:val="en-US" w:eastAsia="ru-RU"/>
        </w:rPr>
        <w:t xml:space="preserve">_", </w:t>
      </w:r>
      <w:proofErr w:type="spellStart"/>
      <w:r w:rsidRPr="00020B02">
        <w:rPr>
          <w:rFonts w:ascii="Courier New" w:hAnsi="Courier New" w:cs="Courier New"/>
          <w:sz w:val="20"/>
          <w:szCs w:val="20"/>
          <w:lang w:val="en-US" w:eastAsia="ru-RU"/>
        </w:rPr>
        <w:t>L".bmp</w:t>
      </w:r>
      <w:proofErr w:type="spellEnd"/>
      <w:r w:rsidRPr="00020B02">
        <w:rPr>
          <w:rFonts w:ascii="Courier New" w:hAnsi="Courier New" w:cs="Courier New"/>
          <w:sz w:val="20"/>
          <w:szCs w:val="20"/>
          <w:lang w:val="en-US" w:eastAsia="ru-RU"/>
        </w:rPr>
        <w:t xml:space="preserve">"); </w:t>
      </w:r>
    </w:p>
    <w:p w14:paraId="6C81F8F9" w14:textId="3B682087" w:rsidR="00BC12AA" w:rsidRPr="00020B02" w:rsidRDefault="00BC12AA" w:rsidP="00020B02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020B02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139649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1D5B421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// --------------------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инициализация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без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открытия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камеры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--------------------</w:t>
      </w:r>
    </w:p>
    <w:p w14:paraId="3188CDD8" w14:textId="6E77FB1C" w:rsidR="00BC12AA" w:rsidRPr="00BC12AA" w:rsidRDefault="00BC12AA" w:rsidP="00020B02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bool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VideoRecorder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initCaptureGraph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 {</w:t>
      </w:r>
      <w:r w:rsidR="00020B02">
        <w:rPr>
          <w:rFonts w:ascii="Courier New" w:hAnsi="Courier New" w:cs="Courier New"/>
          <w:sz w:val="20"/>
          <w:szCs w:val="20"/>
          <w:lang w:eastAsia="ru-RU"/>
        </w:rPr>
        <w:t xml:space="preserve"> </w:t>
      </w:r>
    </w:p>
    <w:p w14:paraId="684DA1F2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initialized = true;</w:t>
      </w:r>
    </w:p>
    <w:p w14:paraId="054AAFE3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return true;</w:t>
      </w:r>
    </w:p>
    <w:p w14:paraId="1D4A4B51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6383093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4AC628C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// --------------------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открыть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устройство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--------------------</w:t>
      </w:r>
      <w:proofErr w:type="gramEnd"/>
    </w:p>
    <w:p w14:paraId="144D8B53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bool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VideoRecorder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openDevice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 {</w:t>
      </w:r>
    </w:p>
    <w:p w14:paraId="7DE6A95E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lock_guard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&lt;std::mutex&gt;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lk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capMutex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14FC8086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cap.isOpened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()) return true;</w:t>
      </w:r>
    </w:p>
    <w:p w14:paraId="35DB5472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</w:t>
      </w:r>
    </w:p>
    <w:p w14:paraId="3A4362FF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(!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cap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.open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deviceIndex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, cv::CAP_ANY)) return false;</w:t>
      </w:r>
    </w:p>
    <w:p w14:paraId="46399259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9B045A3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//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проставить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желаемые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параметры</w:t>
      </w:r>
      <w:proofErr w:type="spellEnd"/>
    </w:p>
    <w:p w14:paraId="6A6C47DE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cap.set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cv::CAP_PROP_FRAME_WIDTH,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frameWidth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570DFEB1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cap.set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cv::CAP_PROP_FRAME_HEIGHT,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frameHeight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4EF0AD7B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cap.set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cv::CAP_PROP_FPS, fps);</w:t>
      </w:r>
    </w:p>
    <w:p w14:paraId="023C381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5B401C6C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// считать фактические значения (драйвер может скорректировать)</w:t>
      </w:r>
    </w:p>
    <w:p w14:paraId="458F4E2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frameWidth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static_cast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&lt;int&gt;(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cap.get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cv::CAP_PROP_FRAME_WIDTH));</w:t>
      </w:r>
    </w:p>
    <w:p w14:paraId="25B6F741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frameHeight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static_cast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&lt;int&gt;(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cap.get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cv::CAP_PROP_FRAME_HEIGHT));</w:t>
      </w:r>
    </w:p>
    <w:p w14:paraId="7738497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double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gotFps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cap.get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cv::CAP_PROP_FPS);</w:t>
      </w:r>
    </w:p>
    <w:p w14:paraId="45670D5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gotFps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&gt; 0.0) fps =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gotFps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1D774B3A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(fps &lt;= 0.0)   fps = 30.0;</w:t>
      </w:r>
    </w:p>
    <w:p w14:paraId="048D9F47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48242AE7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initialized = true;</w:t>
      </w:r>
    </w:p>
    <w:p w14:paraId="2E8EBE07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return true;</w:t>
      </w:r>
    </w:p>
    <w:p w14:paraId="351CF1C7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27433F7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EFA47F3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// --------------------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закрыть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устройство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--------------------</w:t>
      </w:r>
      <w:proofErr w:type="gramEnd"/>
    </w:p>
    <w:p w14:paraId="52A6F81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VideoRecorder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closeDevice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 {</w:t>
      </w:r>
    </w:p>
    <w:p w14:paraId="6A894B4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lock_guard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&lt;std::mutex&gt;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lk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capMutex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301994FF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cap.isOpened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())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cap.release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6075C8EF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initialized = false;</w:t>
      </w:r>
    </w:p>
    <w:p w14:paraId="21AA71E9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2E0BF81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31F72C2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// --------------------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старт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записи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--------------------</w:t>
      </w:r>
    </w:p>
    <w:p w14:paraId="08824D7A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bool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VideoRecorder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startRecording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 {</w:t>
      </w:r>
    </w:p>
    <w:p w14:paraId="09E3025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recording.load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()) return false;</w:t>
      </w:r>
    </w:p>
    <w:p w14:paraId="64DE505F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(!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openDevice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()) {</w:t>
      </w:r>
    </w:p>
    <w:p w14:paraId="3FBE3B42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cerr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&lt;&lt; "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OpenCV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: не удалось открыть камеру\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";</w:t>
      </w:r>
    </w:p>
    <w:p w14:paraId="7FF41848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return false;</w:t>
      </w:r>
    </w:p>
    <w:p w14:paraId="52548308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0F33B3EF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4D8A8C20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const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wname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generateFileName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572E7939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string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fname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wname.begin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(),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wname.end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()); //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VideoWriter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принимает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std::string</w:t>
      </w:r>
    </w:p>
    <w:p w14:paraId="2CED5221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7748E56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int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fourcc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cv::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VideoWriter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fourcc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('M', 'J', 'P', 'G');</w:t>
      </w:r>
    </w:p>
    <w:p w14:paraId="3D85449F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writer.open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fname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fourcc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, fps, cv::Size(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frameWidth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frameHeight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), true);</w:t>
      </w:r>
    </w:p>
    <w:p w14:paraId="3CA65743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(!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writer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.isOpened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()) {</w:t>
      </w:r>
    </w:p>
    <w:p w14:paraId="546E7477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cerr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&lt;&lt; "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OpenCV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: не удалось открыть файл для записи видео\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";</w:t>
      </w:r>
    </w:p>
    <w:p w14:paraId="2C76CBE1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closeDevice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); //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освободить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камеру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при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ошибке</w:t>
      </w:r>
      <w:proofErr w:type="spellEnd"/>
    </w:p>
    <w:p w14:paraId="647837A0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 false;</w:t>
      </w:r>
    </w:p>
    <w:p w14:paraId="72FADA80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1C9D577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5B321AF8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//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запустить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рабочий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поток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записи</w:t>
      </w:r>
      <w:proofErr w:type="spellEnd"/>
    </w:p>
    <w:p w14:paraId="2C417DA7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recording = true;</w:t>
      </w:r>
    </w:p>
    <w:p w14:paraId="677E362C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recThread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thread(&amp;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VideoRecorder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recordLoop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, this);</w:t>
      </w:r>
    </w:p>
    <w:p w14:paraId="6FF13343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13488628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wcout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&lt;&lt; 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"Запись начата. Файл сохранен как: " </w:t>
      </w:r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&lt;&lt;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wname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&lt;&lt; 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"\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";</w:t>
      </w:r>
    </w:p>
    <w:p w14:paraId="604F66E6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return true;</w:t>
      </w:r>
    </w:p>
    <w:p w14:paraId="612B7280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AD47662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3CE7E4C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// --------------------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останов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записи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--------------------</w:t>
      </w:r>
    </w:p>
    <w:p w14:paraId="43CFE447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bool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VideoRecorder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stopRecording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 {</w:t>
      </w:r>
    </w:p>
    <w:p w14:paraId="19755A40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(!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recording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.load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()) return false;</w:t>
      </w:r>
    </w:p>
    <w:p w14:paraId="461416A7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0BB5D080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//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завершить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поток</w:t>
      </w:r>
      <w:proofErr w:type="spellEnd"/>
    </w:p>
    <w:p w14:paraId="590C6B1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recording = false;</w:t>
      </w:r>
    </w:p>
    <w:p w14:paraId="4C74E164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recThread.joinable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())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recThread.join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3AF78E39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4617F2D4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//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закрыть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файл</w:t>
      </w:r>
      <w:proofErr w:type="spellEnd"/>
    </w:p>
    <w:p w14:paraId="1FCB8BDB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writer.isOpened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())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writer.release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5EC1060E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E123B73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//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освободить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камеру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→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индикатор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погаснет</w:t>
      </w:r>
      <w:proofErr w:type="spellEnd"/>
    </w:p>
    <w:p w14:paraId="0C7F87FE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closeDevice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1390CD41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351EF002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wcout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&lt;&lt; 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"Запись была успешно остановлена.\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";</w:t>
      </w:r>
    </w:p>
    <w:p w14:paraId="7EEA5BCF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return true;</w:t>
      </w:r>
    </w:p>
    <w:p w14:paraId="7FD1014B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102B8612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0C322B3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// -------------------- цикл записи (в отдельном потоке) --------------------</w:t>
      </w:r>
    </w:p>
    <w:p w14:paraId="091715C8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VideoRecorder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recordLoop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 {</w:t>
      </w:r>
    </w:p>
    <w:p w14:paraId="55AB4ABC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cv::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Mat frame;</w:t>
      </w:r>
    </w:p>
    <w:p w14:paraId="275EE72A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while 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recording.load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()) {</w:t>
      </w:r>
    </w:p>
    <w:p w14:paraId="7ED6FA10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if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(!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grabOneFrame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(frame)) {</w:t>
      </w:r>
    </w:p>
    <w:p w14:paraId="184446C7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    // сделать маленькую паузу, чтобы не крутиться вхолостую</w:t>
      </w:r>
    </w:p>
    <w:p w14:paraId="0E5C09A7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this_thread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sleep_for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(std::chrono::milliseconds(2));</w:t>
      </w:r>
    </w:p>
    <w:p w14:paraId="7BEAF879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continue;</w:t>
      </w:r>
    </w:p>
    <w:p w14:paraId="004B2BA1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}</w:t>
      </w:r>
    </w:p>
    <w:p w14:paraId="5ED561BB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writer.write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(frame); //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записать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кадр</w:t>
      </w:r>
      <w:proofErr w:type="spellEnd"/>
    </w:p>
    <w:p w14:paraId="3B131D26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67521757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3564AF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3086777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// --------------------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потокобезопасно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получить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кадр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--------------------</w:t>
      </w:r>
    </w:p>
    <w:p w14:paraId="31A2D220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bool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VideoRecorder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grabOneFrame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(cv::Mat&amp; out) {</w:t>
      </w:r>
    </w:p>
    <w:p w14:paraId="4E63D5B0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lock_guard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&lt;std::mutex&gt;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lk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capMutex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6709A663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(!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cap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.isOpened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()) return false;</w:t>
      </w:r>
    </w:p>
    <w:p w14:paraId="784121EB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cap.read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(out);</w:t>
      </w:r>
    </w:p>
    <w:p w14:paraId="75BF1B2B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3F8248EA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04342270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// --------------------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сделать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фото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--------------------</w:t>
      </w:r>
      <w:proofErr w:type="gramEnd"/>
    </w:p>
    <w:p w14:paraId="5F19C59A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bool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VideoRecorder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capturePhoto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 {</w:t>
      </w:r>
    </w:p>
    <w:p w14:paraId="7ABE9782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recording.load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()) {</w:t>
      </w:r>
    </w:p>
    <w:p w14:paraId="7CC74C03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wcerr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&lt;&lt; 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"Нельзя сделать снимок во время записи.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Остановите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запись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.\n";</w:t>
      </w:r>
    </w:p>
    <w:p w14:paraId="04BBFD9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 false;</w:t>
      </w:r>
    </w:p>
    <w:p w14:paraId="3AFD2084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1BD52F70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(!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openDevice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()) {</w:t>
      </w:r>
    </w:p>
    <w:p w14:paraId="5C899A1A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wcerr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&lt;&lt; 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"Камера не инициализирована.\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";</w:t>
      </w:r>
    </w:p>
    <w:p w14:paraId="25E9BD0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return false;</w:t>
      </w:r>
    </w:p>
    <w:p w14:paraId="13065AE4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75D9950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3736E9DC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cv::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Mat frame;</w:t>
      </w:r>
    </w:p>
    <w:p w14:paraId="50B67F4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bool ok =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grabOneFrame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(frame) &amp;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&amp; !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frame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.empty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043E99C6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(ok) {</w:t>
      </w:r>
    </w:p>
    <w:p w14:paraId="709DEA83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const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wname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generatePhotoFileName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753A9C8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string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fname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wname.begin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(),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wname.end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());</w:t>
      </w:r>
    </w:p>
    <w:p w14:paraId="6493A11C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ok =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cv::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imwrite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fname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, frame);</w:t>
      </w:r>
    </w:p>
    <w:p w14:paraId="0E98A6B0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if (ok)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wcout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&lt;&lt;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L"Снимок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сохранён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: " &lt;&lt;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wname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&lt;&lt; L"\n";</w:t>
      </w:r>
    </w:p>
    <w:p w14:paraId="113F568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else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wcerr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&lt;&lt; 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"Не удалось сохранить снимок.\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";</w:t>
      </w:r>
    </w:p>
    <w:p w14:paraId="45E823EF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75B750F4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else {</w:t>
      </w:r>
    </w:p>
    <w:p w14:paraId="14A98546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wcerr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&lt;&lt; 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"Не удалось получить кадр.\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";</w:t>
      </w:r>
    </w:p>
    <w:p w14:paraId="466A7FCF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7EB5F692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5C13F18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//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закрыть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камеру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после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фото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</w:p>
    <w:p w14:paraId="019E3F88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closeDevice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2EF806A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return ok;</w:t>
      </w:r>
    </w:p>
    <w:p w14:paraId="7C23B14B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00558F49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6D66972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// --------------------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печать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сведений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о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камере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--------------------</w:t>
      </w:r>
    </w:p>
    <w:p w14:paraId="13C1460E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VideoRecorder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showCameraInfo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 const {</w:t>
      </w:r>
    </w:p>
    <w:p w14:paraId="78A94041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// собрать карточку устройства один раз (по требованию)</w:t>
      </w:r>
    </w:p>
    <w:p w14:paraId="1012EE29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if 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name.empty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() &amp;&amp;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vid.empty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() &amp;&amp;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pid.empty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() &amp;&amp;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manufacturer.empty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() &amp;&amp;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instanceId.empty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()) {</w:t>
      </w:r>
    </w:p>
    <w:p w14:paraId="414747C7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const_cast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&lt;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VideoRecorder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*&gt;(this)-&gt;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collectCameraInfo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66996F90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2759D216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3BDD699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wcout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&lt;&lt; 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"Информация о веб-камере:\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";</w:t>
      </w:r>
    </w:p>
    <w:p w14:paraId="38297AC9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wcout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&lt;&lt; 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"\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Название устройства: " &lt;&lt; (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name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.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empty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() ? 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L"—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" :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name) &lt;&lt; L"\n";</w:t>
      </w:r>
    </w:p>
    <w:p w14:paraId="2A584730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wcout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&lt;&lt; L"\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tПроизводитель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: " &lt;&lt; 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manufacturer.empty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 ? L"—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" :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manufacturer) &lt;&lt; L"\n";</w:t>
      </w:r>
    </w:p>
    <w:p w14:paraId="17AFD1EF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wcout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&lt;&lt; L"\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tInstance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ID: " &lt;&lt; 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instanceId.empty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 ? L"—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" :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instanceId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 &lt;&lt; L"\n";</w:t>
      </w:r>
    </w:p>
    <w:p w14:paraId="4F157AF7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wcout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&lt;&lt; L"\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tVendor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ID: " &lt;&lt; 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vid.empty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 ? L"—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" :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vid) &lt;&lt; L"\n";</w:t>
      </w:r>
    </w:p>
    <w:p w14:paraId="061B37F7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wcout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&lt;&lt; L"\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tProduct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ID: " &lt;&lt; 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pid.empty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 ? L"—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" :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pid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 &lt;&lt; L"\n\n";</w:t>
      </w:r>
    </w:p>
    <w:p w14:paraId="5D3EB73A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A080443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3098502A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// --------------------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финальная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очистка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--------------------</w:t>
      </w:r>
    </w:p>
    <w:p w14:paraId="5E481C38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VideoRecorder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cleanUp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 {</w:t>
      </w:r>
    </w:p>
    <w:p w14:paraId="0F6F7CB1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recording.load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()) {</w:t>
      </w:r>
    </w:p>
    <w:p w14:paraId="430F5EC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stopRecording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3FB4C9C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15AD689B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writer.isOpened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()) {</w:t>
      </w:r>
    </w:p>
    <w:p w14:paraId="3892B436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writer.release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6F185468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136AFCF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cap.isOpened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()) {</w:t>
      </w:r>
    </w:p>
    <w:p w14:paraId="0A783C4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lock_guard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&lt;std::mutex&gt;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lk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capMutex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41ACEC0C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cap.release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21E85F0E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6A9355A1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initialized = false;</w:t>
      </w:r>
    </w:p>
    <w:p w14:paraId="3148EE83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5F2D614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600BA9D6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VideoRecorder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~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VideoRecorder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 {</w:t>
      </w:r>
    </w:p>
    <w:p w14:paraId="3A7F5826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cleanUp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426588B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4C3B99D2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588DAFE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</w:p>
    <w:p w14:paraId="0E46039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static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toLower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(std::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s) {</w:t>
      </w:r>
    </w:p>
    <w:p w14:paraId="2F05607F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transform(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s.begin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(),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s.end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(),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s.begin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(),</w:t>
      </w:r>
    </w:p>
    <w:p w14:paraId="7C53C66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[](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wchar_t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c) { return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static_cast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&lt;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wchar_t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&gt;(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towlower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(c)); });</w:t>
      </w:r>
    </w:p>
    <w:p w14:paraId="34EEFDD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return s;</w:t>
      </w:r>
    </w:p>
    <w:p w14:paraId="4F8DD3C9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0F02B152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5594E7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// вытащить 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VID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/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PID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из строки пути устройства</w:t>
      </w:r>
    </w:p>
    <w:p w14:paraId="7E23DD21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bool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VideoRecorder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tryParseVidPid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(const std::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&amp; s, std::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&amp;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outVid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, std::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&amp;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outPid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40E73A4B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const auto low =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toLower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(s);</w:t>
      </w:r>
    </w:p>
    <w:p w14:paraId="01B41A1B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const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vtag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L"vid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_";</w:t>
      </w:r>
    </w:p>
    <w:p w14:paraId="755A1C87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const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ptag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L"pid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_";</w:t>
      </w:r>
    </w:p>
    <w:p w14:paraId="1D05530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auto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vpos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low.find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vtag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704EA77A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auto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ppos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low.find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ptag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147BEA29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vpos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!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= std::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npos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&amp;&amp;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vpos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+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vtag.size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() + 4 &lt;=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low.size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())</w:t>
      </w:r>
    </w:p>
    <w:p w14:paraId="70D2DDAA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outVid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low.substr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vpos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+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vtag.size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(), 4);</w:t>
      </w:r>
    </w:p>
    <w:p w14:paraId="648EBA7E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ppos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!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= std::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npos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&amp;&amp;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ppos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+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ptag.size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() + 4 &lt;=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low.size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())</w:t>
      </w:r>
    </w:p>
    <w:p w14:paraId="529557C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outPid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low.substr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ppos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+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ptag.size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(), 4);</w:t>
      </w:r>
    </w:p>
    <w:p w14:paraId="4656401E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return !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outVid.empty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 || !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outPid.empty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();</w:t>
      </w:r>
    </w:p>
    <w:p w14:paraId="75E6A74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CAC033F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5E05410E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// получить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FriendlyName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и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DevicePath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для первой камеры через 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DirectShow</w:t>
      </w:r>
    </w:p>
    <w:p w14:paraId="0A9DA6A2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static bool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dsFirstCameraNameAndPath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&amp; friendly, std::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&amp;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devicePath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5D0E419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ICreateDevEnum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* dev =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06F6DBD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IEnumMoniker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*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en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475C20AB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IMoniker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*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mon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345E12FE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IPropertyBag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* bag =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180B7012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09D71532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FAILED(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CoCreateInstance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CLSID_SystemDeviceEnum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, CLSCTX_INPROC_SERVER,</w:t>
      </w:r>
    </w:p>
    <w:p w14:paraId="1B54CA8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IID_ICreateDevEnum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, (void*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*)&amp;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dev)) || !dev)</w:t>
      </w:r>
    </w:p>
    <w:p w14:paraId="1EEB3D38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return false;</w:t>
      </w:r>
    </w:p>
    <w:p w14:paraId="41985773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0C5FA2E8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bool ok = false;</w:t>
      </w:r>
    </w:p>
    <w:p w14:paraId="4BF966B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(dev-&gt;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CreateClassEnumerator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CLSID_VideoInputDeviceCategory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, &amp;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en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0) == S_OK &amp;&amp;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en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39E72CF0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if 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en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Next(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1, &amp;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mon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) == S_OK &amp;&amp;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mon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74B3C994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if (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SUCCEEDED(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mon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BindToStorage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IID_IPropertyBag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, (void**)&amp;bag)) &amp;&amp; bag) {</w:t>
      </w:r>
    </w:p>
    <w:p w14:paraId="30491D2A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VARIANT var;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VariantInit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(&amp;var);</w:t>
      </w:r>
    </w:p>
    <w:p w14:paraId="7FF0AB6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if (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SUCCEEDED(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bag-&gt;Read(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L"FriendlyName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", &amp;var,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)) &amp;&amp;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var.vt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== VT_BSTR) {</w:t>
      </w:r>
    </w:p>
    <w:p w14:paraId="4EEC4B69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    friendly =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var.bstrVal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5A15CF96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}</w:t>
      </w:r>
    </w:p>
    <w:p w14:paraId="11C9A289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VariantClear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(&amp;var);</w:t>
      </w:r>
    </w:p>
    <w:p w14:paraId="7F6D0A9A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if (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SUCCEEDED(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bag-&gt;Read(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L"DevicePath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", &amp;var,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)) &amp;&amp;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var.vt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== VT_BSTR) {</w:t>
      </w:r>
    </w:p>
    <w:p w14:paraId="153CB5E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devicePath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var.bstrVal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551C01D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}</w:t>
      </w:r>
    </w:p>
    <w:p w14:paraId="2E80610A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VariantClear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(&amp;var);</w:t>
      </w:r>
    </w:p>
    <w:p w14:paraId="0E1789B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ok = true;</w:t>
      </w:r>
    </w:p>
    <w:p w14:paraId="380BC79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}</w:t>
      </w:r>
    </w:p>
    <w:p w14:paraId="36F5B577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}</w:t>
      </w:r>
    </w:p>
    <w:p w14:paraId="0B3F717F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1BF1D1C2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(bag) bag-&gt;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Release(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2708B0EE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mon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)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mon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-&gt;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Release(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13786FCF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en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)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en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-&gt;Release();</w:t>
      </w:r>
    </w:p>
    <w:p w14:paraId="0E660768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(dev) dev-&gt;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Release(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7B36E4E3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return ok;</w:t>
      </w:r>
    </w:p>
    <w:p w14:paraId="03F7DCF1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56E3C26C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AA67DE6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//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дополнить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Manufacturer и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InstanceID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через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SetupAPI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сопоставить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по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VID/PID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или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имени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6038EA7F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static void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enrichBySetupAPI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const std::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&amp;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wantName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,</w:t>
      </w:r>
    </w:p>
    <w:p w14:paraId="0288F36A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const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&amp;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wantVid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,</w:t>
      </w:r>
    </w:p>
    <w:p w14:paraId="5AEEE4DA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const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&amp;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wantPid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,</w:t>
      </w:r>
    </w:p>
    <w:p w14:paraId="19CE53A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&amp;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outMfg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,</w:t>
      </w:r>
    </w:p>
    <w:p w14:paraId="1B6BA042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&amp;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outInstanceId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0AEFCA1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HDEVINFO h =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SetupDiGetClassDevsW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&amp;GUID_DEVCLASS_CAMERA,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, DIGCF_PRESENT);</w:t>
      </w:r>
    </w:p>
    <w:p w14:paraId="2C296E9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(h == INVALID_HANDLE_VALUE) return;</w:t>
      </w:r>
    </w:p>
    <w:p w14:paraId="4C8539BA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E04735B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auto lower =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[](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s) { std::transform(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s.begin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(),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s.end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(),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s.begin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(), 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towlower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 return s; };</w:t>
      </w:r>
    </w:p>
    <w:p w14:paraId="7BCA3B47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18510F1A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for (DWORD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0;;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++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78BD191B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SP_DEVINFO_DATA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info{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};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info.cbSize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(info);</w:t>
      </w:r>
    </w:p>
    <w:p w14:paraId="097917A6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if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(!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SetupDiEnumDeviceInfo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(h,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, &amp;info)) {</w:t>
      </w:r>
    </w:p>
    <w:p w14:paraId="058CF21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if 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GetLastError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 == ERROR_NO_MORE_ITEMS) break;</w:t>
      </w:r>
    </w:p>
    <w:p w14:paraId="0B2FBAA4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continue;</w:t>
      </w:r>
    </w:p>
    <w:p w14:paraId="4117E318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}</w:t>
      </w:r>
    </w:p>
    <w:p w14:paraId="4C6FEE6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D1ABC36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// Instance ID</w:t>
      </w:r>
    </w:p>
    <w:p w14:paraId="05B3640C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wchar_t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inst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512]{};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SetupDiGetDeviceInstanceIdW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(h, &amp;info,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inst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512,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4E11E0B9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1EE6F42C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//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FriendlyName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или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DeviceDesc</w:t>
      </w:r>
      <w:proofErr w:type="spellEnd"/>
    </w:p>
    <w:p w14:paraId="1D320318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wchar_t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nameW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256]{}; DWORD dt = 0;</w:t>
      </w:r>
    </w:p>
    <w:p w14:paraId="22AD71A8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if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(!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SetupDiGetDeviceRegistryPropertyW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(h, &amp;info, SPDRP_FRIENDLYNAME, &amp;dt, (PBYTE)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nameW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nameW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),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)) {</w:t>
      </w:r>
    </w:p>
    <w:p w14:paraId="72EE0DE0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    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SetupDiGetDeviceRegistryPropertyW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h, &amp;info, SPDRP_DEVICEDESC, &amp;dt, (PBYTE)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nameW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nameW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),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31972E08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}</w:t>
      </w:r>
    </w:p>
    <w:p w14:paraId="0FCDB2D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61538679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//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Производитель</w:t>
      </w:r>
      <w:proofErr w:type="spellEnd"/>
    </w:p>
    <w:p w14:paraId="5C5AC704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wchar_t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mfgW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256]{}; dt = 0;</w:t>
      </w:r>
    </w:p>
    <w:p w14:paraId="2191D659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SetupDiGetDeviceRegistryPropertyW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h, &amp;info, SPDRP_MFG, &amp;dt, (PBYTE)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mfgW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sizeof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mfgW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),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72D8CB67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02001BAB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// сопоставить по 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VID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/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PID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или по имени</w:t>
      </w:r>
    </w:p>
    <w:p w14:paraId="59321C4D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bool match = true;</w:t>
      </w:r>
    </w:p>
    <w:p w14:paraId="7274A41E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instLow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lower(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inst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7FC90430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if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(!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wantVid.empty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()) match &amp;= 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instLow.find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(lower(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L"vid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_" +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wantVid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)) != std::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npos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5DB297DA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if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(!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wantPid.empty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()) match &amp;= 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instLow.find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(lower(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L"pid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_" +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wantPid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)) != std::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npos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27786E1F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if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(!match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&amp;&amp; !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wantName.empty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() &amp;&amp;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nameW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[0]) match = (lower(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wantName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 == lower(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nameW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));</w:t>
      </w:r>
    </w:p>
    <w:p w14:paraId="522572A1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01AB5C64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if (match) {</w:t>
      </w:r>
    </w:p>
    <w:p w14:paraId="260409E6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if 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mfgW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0])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outMfg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mfgW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03FC7E6C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if 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inst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[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0])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outInstanceId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inst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088AB2C1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break;</w:t>
      </w:r>
    </w:p>
    <w:p w14:paraId="4BF84E7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}</w:t>
      </w:r>
    </w:p>
    <w:p w14:paraId="0FE6CF20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24A4B254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SetupDiDestroyDeviceInfoList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(h);</w:t>
      </w:r>
    </w:p>
    <w:p w14:paraId="5D5A00BA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60DAD2F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45DBF6B7" w14:textId="0786A424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// собрать карточку устройства</w:t>
      </w:r>
    </w:p>
    <w:p w14:paraId="2294B209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void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VideoRecorder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collectCameraInfo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() {</w:t>
      </w:r>
    </w:p>
    <w:p w14:paraId="3D7EB7CB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//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инициализировать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COM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для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DirectShow-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перечислителя</w:t>
      </w:r>
      <w:proofErr w:type="spellEnd"/>
    </w:p>
    <w:p w14:paraId="415DCD40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bool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needCoUninit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false;</w:t>
      </w:r>
    </w:p>
    <w:p w14:paraId="4697D64F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SUCCEEDED(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CoInitializeEx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, COINIT_MULTITHREADED))) {</w:t>
      </w:r>
    </w:p>
    <w:p w14:paraId="4A05682B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needCoUninit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true;</w:t>
      </w:r>
    </w:p>
    <w:p w14:paraId="4C7A20CC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04491086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020B9310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// 1)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FriendlyName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+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DevicePath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→ VID/PID</w:t>
      </w:r>
    </w:p>
    <w:p w14:paraId="11159100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friendly,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devPath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03686BB9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dsFirstCameraNameAndPath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friendly,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devPath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)) {</w:t>
      </w:r>
    </w:p>
    <w:p w14:paraId="57F93D98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name = friendly;</w:t>
      </w:r>
    </w:p>
    <w:p w14:paraId="0FBCE290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v, p;</w:t>
      </w:r>
    </w:p>
    <w:p w14:paraId="5C4C68D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if 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tryParseVidPid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devPath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, v, p)) {</w:t>
      </w:r>
    </w:p>
    <w:p w14:paraId="7A5E87E5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vid = v;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pid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p;</w:t>
      </w:r>
    </w:p>
    <w:p w14:paraId="17905833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}</w:t>
      </w:r>
    </w:p>
    <w:p w14:paraId="179467AF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}</w:t>
      </w:r>
    </w:p>
    <w:p w14:paraId="335A5F2B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D01D01C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// 2)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Дополнить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Manufacturer/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InstanceID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</w:t>
      </w:r>
    </w:p>
    <w:p w14:paraId="399993B2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wstring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mfg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53C3DF1E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enrichBySetupAPI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name, vid,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pid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mfg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1C53585E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(!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mfg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.empty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()) manufacturer =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mfg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4471D927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(!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iid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.empty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())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instanceId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iid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5EA48030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67D6952A" w14:textId="77777777" w:rsidR="00BC12A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needCoUninit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)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CoUninitialize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3BB5F745" w14:textId="2E256365" w:rsidR="0086028A" w:rsidRPr="00BC12AA" w:rsidRDefault="00BC12AA" w:rsidP="00BC12AA">
      <w:pPr>
        <w:pStyle w:val="af5"/>
        <w:numPr>
          <w:ilvl w:val="0"/>
          <w:numId w:val="26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}</w:t>
      </w:r>
    </w:p>
    <w:p w14:paraId="2F08BCCE" w14:textId="77777777" w:rsidR="00BC12AA" w:rsidRDefault="00BC12AA" w:rsidP="00BC12AA">
      <w:p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7E17B6FE" w14:textId="77777777" w:rsidR="00BC12AA" w:rsidRPr="00BC12AA" w:rsidRDefault="00BC12AA" w:rsidP="00BC12AA">
      <w:p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5CB47E72" w14:textId="42546BBD" w:rsidR="00406E73" w:rsidRDefault="00406E73" w:rsidP="00406E73">
      <w:r>
        <w:t xml:space="preserve">Файл – </w:t>
      </w:r>
      <w:r w:rsidRPr="00406E73">
        <w:t>lab2.cpp</w:t>
      </w:r>
      <w:r>
        <w:t>:</w:t>
      </w:r>
    </w:p>
    <w:p w14:paraId="3656CEDD" w14:textId="77777777" w:rsidR="004A4720" w:rsidRPr="00131E5A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131E5A">
        <w:rPr>
          <w:rFonts w:ascii="Courier New" w:hAnsi="Courier New" w:cs="Courier New"/>
          <w:sz w:val="20"/>
          <w:szCs w:val="20"/>
          <w:lang w:eastAsia="ru-RU"/>
        </w:rPr>
        <w:t xml:space="preserve">// гр. </w:t>
      </w:r>
      <w:r>
        <w:rPr>
          <w:rFonts w:ascii="Courier New" w:hAnsi="Courier New" w:cs="Courier New"/>
          <w:sz w:val="20"/>
          <w:szCs w:val="20"/>
          <w:lang w:eastAsia="ru-RU"/>
        </w:rPr>
        <w:t>2</w:t>
      </w:r>
      <w:r w:rsidRPr="00131E5A">
        <w:rPr>
          <w:rFonts w:ascii="Courier New" w:hAnsi="Courier New" w:cs="Courier New"/>
          <w:sz w:val="20"/>
          <w:szCs w:val="20"/>
          <w:lang w:eastAsia="ru-RU"/>
        </w:rPr>
        <w:t xml:space="preserve">50541 </w:t>
      </w:r>
      <w:r>
        <w:rPr>
          <w:rFonts w:ascii="Courier New" w:hAnsi="Courier New" w:cs="Courier New"/>
          <w:sz w:val="20"/>
          <w:szCs w:val="20"/>
          <w:lang w:eastAsia="ru-RU"/>
        </w:rPr>
        <w:t>Власов Роман Евгеньевич</w:t>
      </w:r>
    </w:p>
    <w:p w14:paraId="3B4ACF19" w14:textId="77777777" w:rsidR="004A4720" w:rsidRPr="00131E5A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>
        <w:rPr>
          <w:rFonts w:ascii="Courier New" w:hAnsi="Courier New" w:cs="Courier New"/>
          <w:sz w:val="20"/>
          <w:szCs w:val="20"/>
          <w:lang w:eastAsia="ru-RU"/>
        </w:rPr>
        <w:t>// лабораторная работа №2</w:t>
      </w:r>
    </w:p>
    <w:p w14:paraId="323BAA14" w14:textId="3CD1752B" w:rsidR="004A4720" w:rsidRPr="004A4720" w:rsidRDefault="004A4720" w:rsidP="004A4720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131E5A">
        <w:rPr>
          <w:rFonts w:ascii="Courier New" w:hAnsi="Courier New" w:cs="Courier New"/>
          <w:sz w:val="20"/>
          <w:szCs w:val="20"/>
          <w:lang w:eastAsia="ru-RU"/>
        </w:rPr>
        <w:t>// Тема: «</w:t>
      </w:r>
      <w:r>
        <w:rPr>
          <w:rFonts w:ascii="Courier New" w:hAnsi="Courier New" w:cs="Courier New"/>
          <w:sz w:val="20"/>
          <w:szCs w:val="20"/>
          <w:lang w:eastAsia="ru-RU"/>
        </w:rPr>
        <w:t>Веб-камера</w:t>
      </w:r>
      <w:r w:rsidRPr="00131E5A">
        <w:rPr>
          <w:rFonts w:ascii="Courier New" w:hAnsi="Courier New" w:cs="Courier New"/>
          <w:sz w:val="20"/>
          <w:szCs w:val="20"/>
          <w:lang w:eastAsia="ru-RU"/>
        </w:rPr>
        <w:t>»</w:t>
      </w:r>
    </w:p>
    <w:p w14:paraId="2B3B4529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BD90240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// есть два варианта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main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— обычный и скрытый режим.</w:t>
      </w:r>
    </w:p>
    <w:p w14:paraId="6F38083F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</w:p>
    <w:p w14:paraId="75F64EC6" w14:textId="77777777" w:rsidR="00BC12AA" w:rsidRPr="00BC12AA" w:rsidRDefault="00BC12AA" w:rsidP="00BC12AA">
      <w:pPr>
        <w:pStyle w:val="af5"/>
        <w:ind w:left="709" w:firstLine="0"/>
        <w:rPr>
          <w:rFonts w:ascii="Courier New" w:hAnsi="Courier New" w:cs="Courier New"/>
          <w:sz w:val="20"/>
          <w:szCs w:val="20"/>
          <w:lang w:eastAsia="ru-RU"/>
        </w:rPr>
      </w:pPr>
    </w:p>
    <w:p w14:paraId="53A13F2A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#include &lt;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windows.h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&gt;</w:t>
      </w:r>
    </w:p>
    <w:p w14:paraId="6C0105D9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#include &lt;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iomanip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&gt;</w:t>
      </w:r>
    </w:p>
    <w:p w14:paraId="7E4A3CA1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#include &lt;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iostream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&gt;</w:t>
      </w:r>
    </w:p>
    <w:p w14:paraId="0104F4C9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#include &lt;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string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&gt;</w:t>
      </w:r>
    </w:p>
    <w:p w14:paraId="362F8615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#include &lt;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io.h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&gt;</w:t>
      </w:r>
    </w:p>
    <w:p w14:paraId="58379CE9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#include &lt;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fcntl.h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&gt;</w:t>
      </w:r>
    </w:p>
    <w:p w14:paraId="688B6E4F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#include &lt;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cstdio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&gt;</w:t>
      </w:r>
    </w:p>
    <w:p w14:paraId="4813BA78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7E56B68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#include "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videorecorder.h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"</w:t>
      </w:r>
    </w:p>
    <w:p w14:paraId="77563824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1B4A23B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#define START_KEY VK_SPACE      //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старт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записи</w:t>
      </w:r>
    </w:p>
    <w:p w14:paraId="49C093AA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#define STOP_KEY VK_ESCAPE     //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стоп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записи</w:t>
      </w:r>
    </w:p>
    <w:p w14:paraId="7BEDBF9D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#define EXIT_KEY 0x51          // 'Q' (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с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Ctrl)</w:t>
      </w:r>
    </w:p>
    <w:p w14:paraId="6ADCE896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#define TOGGLE_CONSOLE  0x57          // 'W' (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с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Ctrl)</w:t>
      </w:r>
    </w:p>
    <w:p w14:paraId="37D3BAC1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#define SNAP_KEY        0x53          // 'S' (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с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Ctrl)</w:t>
      </w:r>
    </w:p>
    <w:p w14:paraId="50B0461E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157EDC18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static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HHOOK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gKeyboardHook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3ECE4D79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// единственный экземпляр рекордера</w:t>
      </w:r>
    </w:p>
    <w:p w14:paraId="0B7F031C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static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VideoRecorder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gRecorder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22A70F15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// флаг состояния консоли (видна/скрыта)</w:t>
      </w:r>
    </w:p>
    <w:p w14:paraId="7DFA5E29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static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bool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gConsoleVisible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true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08FB3A51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8F8ECCD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// --- настроить консоль на UTF-16 ---</w:t>
      </w:r>
    </w:p>
    <w:p w14:paraId="70A130DD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static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setupConsoleUtf16() {</w:t>
      </w:r>
    </w:p>
    <w:p w14:paraId="72DC778E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GetConsoleWindow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)) {</w:t>
      </w:r>
    </w:p>
    <w:p w14:paraId="0EE38ABC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_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setmode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(_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fileno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stdout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), _O_U16TEXT);</w:t>
      </w:r>
    </w:p>
    <w:p w14:paraId="4A4E036C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_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setmode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(_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fileno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(stderr), _O_U16TEXT);</w:t>
      </w:r>
    </w:p>
    <w:p w14:paraId="2DE617C2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_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setmode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(_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fileno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(stdin), _O_U16TEXT);</w:t>
      </w:r>
    </w:p>
    <w:p w14:paraId="6F2A38ED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41D6D8EE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6A4CED9D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44480FF" w14:textId="3E5BF5AC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// вывести</w:t>
      </w:r>
      <w:r w:rsidR="006C0889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справку по горячим клавишам </w:t>
      </w:r>
    </w:p>
    <w:p w14:paraId="73156BC2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static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printManual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) {</w:t>
      </w:r>
    </w:p>
    <w:p w14:paraId="17D3E95D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std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wcout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&lt;&lt;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L"Краткое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руководство:\n";</w:t>
      </w:r>
    </w:p>
    <w:p w14:paraId="37AC603D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const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int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w = 14;</w:t>
      </w:r>
    </w:p>
    <w:p w14:paraId="6AF4DAA0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std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wcout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&lt;&lt;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std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left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&lt;&lt;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std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setw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(w) &lt;&lt; L"\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tПробел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" &lt;&lt; L"- начать запись\n";</w:t>
      </w:r>
    </w:p>
    <w:p w14:paraId="4E741D7E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std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wcout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&lt;&lt;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std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left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&lt;&lt;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std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setw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(w) &lt;&lt; L"\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tEsc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" &lt;&lt; L"- остановить запись\n";</w:t>
      </w:r>
    </w:p>
    <w:p w14:paraId="579C3DDE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wcout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&lt;&lt; std::left &lt;&lt; std::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setw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(w) &lt;&lt; L"\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tCtrl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+ S" &lt;&lt; L"-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сделать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снимок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(BMP)\n";</w:t>
      </w:r>
    </w:p>
    <w:p w14:paraId="1FFE5859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wcout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&lt;&lt; std::left &lt;&lt; std::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setw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(w) &lt;&lt; L"\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tCtrl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+ Q" &lt;&lt; L"-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выйти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\n";</w:t>
      </w:r>
    </w:p>
    <w:p w14:paraId="7B901AFB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wcout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&lt;&lt; std::left &lt;&lt; std::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setw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(w) &lt;&lt; L"\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tCtrl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+ W" &lt;&lt; L"-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показать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/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скрыть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консоль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\n";</w:t>
      </w:r>
    </w:p>
    <w:p w14:paraId="6268086A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4C17C6D0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7330084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// показать/скрыть окно консоли </w:t>
      </w:r>
    </w:p>
    <w:p w14:paraId="0AA79176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static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toggleConsole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) {</w:t>
      </w:r>
    </w:p>
    <w:p w14:paraId="5984169C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HWND h =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GetConsoleWindow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3B644819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(!h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)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112EB05D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ShowWindow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h,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gConsoleVisible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? SW_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HIDE :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SW_SHOW);</w:t>
      </w:r>
    </w:p>
    <w:p w14:paraId="4730ABFD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gConsoleVisible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= !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gConsoleVisible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3142D856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6C722365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1C4D6D2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// отвязать консоль (для скрытого режима)</w:t>
      </w:r>
    </w:p>
    <w:p w14:paraId="27721D51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// цель: не только спрятать окно, но и перенаправить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stdin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/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stdout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/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stderr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в NUL,</w:t>
      </w:r>
    </w:p>
    <w:p w14:paraId="5FDB7CF9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// чтобы любая печать не возвращала консоль случайно.</w:t>
      </w:r>
    </w:p>
    <w:p w14:paraId="0256406A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static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void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detachConsoleSoft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) {</w:t>
      </w:r>
    </w:p>
    <w:p w14:paraId="41F1E1D3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HWND h =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GetConsoleWindow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777121C9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(h)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ShowWindow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h, SW_HIDE);</w:t>
      </w:r>
    </w:p>
    <w:p w14:paraId="4A2A0D76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4A534201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FreeConsole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); // отвязать окно от процесса</w:t>
      </w:r>
    </w:p>
    <w:p w14:paraId="77180DE8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70DA6C8C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FILE*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f_out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06832D06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FILE*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f_err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716303E3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FILE*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f_in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7E990AF4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0463DA2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// перенаправить стандартные потоки в "пустоту"</w:t>
      </w:r>
    </w:p>
    <w:p w14:paraId="31B74798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freopen_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&amp;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f_out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"NUL", "w",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stdout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5F426098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freopen_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&amp;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f_err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, "NUL", "w", stderr);</w:t>
      </w:r>
    </w:p>
    <w:p w14:paraId="108080E9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freopen_</w:t>
      </w:r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&amp;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f_in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, "NUL", "r", stdin);</w:t>
      </w:r>
    </w:p>
    <w:p w14:paraId="2CDE2E62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62A620DE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// обнулить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хендлы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процессов (страховка)</w:t>
      </w:r>
    </w:p>
    <w:p w14:paraId="1A47D87D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SetStdHandle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STD_OUTPUT_HANDLE,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51490635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SetStdHandle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STD_ERROR_HANDLE,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797FEE13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SetStdHandle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STD_INPUT_HANDLE,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3BDD5267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34AF0ADE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gConsoleVisible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=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false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3A40AB22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5DF211F0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AA7152E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// --- глобальный перехватчик клавиатуры ---</w:t>
      </w:r>
    </w:p>
    <w:p w14:paraId="66E45C40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// задача: реагировать на горячие клавиши из любого окна системы.</w:t>
      </w:r>
    </w:p>
    <w:p w14:paraId="61B3FB95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static LRESULT CALLBACK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LowLevelKeyboardProc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int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nCode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WPARAM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wParam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LPARAM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lParam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50C77864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if 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nCode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== HC_ACTION &amp;&amp;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wParam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== WM_KEYDOWN) {</w:t>
      </w:r>
    </w:p>
    <w:p w14:paraId="0F627870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const auto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vk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reinterpret_cast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&lt;KBDLLHOOKSTRUCT*&gt;(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lParam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)-&gt;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vkCode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;</w:t>
      </w:r>
    </w:p>
    <w:p w14:paraId="4FB30793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</w:p>
    <w:p w14:paraId="223676A9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switch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vk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) {</w:t>
      </w:r>
    </w:p>
    <w:p w14:paraId="1E72E639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case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START_</w:t>
      </w:r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KEY:   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    // пробел</w:t>
      </w:r>
    </w:p>
    <w:p w14:paraId="38F6CE5B" w14:textId="5ADB88F8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gRecorder.startRecording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);   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// начать запись </w:t>
      </w:r>
      <w:r w:rsidR="006C0889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</w:p>
    <w:p w14:paraId="6F5754FE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break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04648F9C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0E6068D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case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STOP_</w:t>
      </w:r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KEY:   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     //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esc</w:t>
      </w:r>
      <w:proofErr w:type="spellEnd"/>
    </w:p>
    <w:p w14:paraId="33960F83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gRecorder.stopRecording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);   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// остановить запись и освободить камеру</w:t>
      </w:r>
    </w:p>
    <w:p w14:paraId="1EDDE896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break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42308DB8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BB9B3C5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case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SNAP_</w:t>
      </w:r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KEY:   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     // S</w:t>
      </w:r>
    </w:p>
    <w:p w14:paraId="7E3263EE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if 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GetAsyncKeyState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VK_CONTROL) &amp; 0x8000) {</w:t>
      </w:r>
    </w:p>
    <w:p w14:paraId="6E3099B8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gRecorder.capturePhoto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(); // сделать фото и освободить камеру</w:t>
      </w:r>
    </w:p>
    <w:p w14:paraId="59861636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    }</w:t>
      </w:r>
    </w:p>
    <w:p w14:paraId="080F04E4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break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433B4830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44D3D77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case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EXIT_</w:t>
      </w:r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KEY:   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     // Q</w:t>
      </w:r>
    </w:p>
    <w:p w14:paraId="323BEAE1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if 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GetAsyncKeyState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VK_CONTROL) &amp; 0x8000) {</w:t>
      </w:r>
    </w:p>
    <w:p w14:paraId="3FAE7BC0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PostQuitMessage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0);       // выйти из цикла сообщений</w:t>
      </w:r>
    </w:p>
    <w:p w14:paraId="23CE4F91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    }</w:t>
      </w:r>
    </w:p>
    <w:p w14:paraId="3CCF26D9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break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72121D02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BEFCF30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case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TOGGLE_</w:t>
      </w:r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CONSOLE:   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// W</w:t>
      </w:r>
    </w:p>
    <w:p w14:paraId="79EC28D8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if 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GetAsyncKeyState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VK_CONTROL) &amp; 0x8000) {</w:t>
      </w:r>
    </w:p>
    <w:p w14:paraId="73E7E073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toggleConsole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);          // переключить видимость консоли</w:t>
      </w:r>
    </w:p>
    <w:p w14:paraId="219A90E4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    }</w:t>
      </w:r>
    </w:p>
    <w:p w14:paraId="41B55112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break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63F3FC00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22176B63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default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:</w:t>
      </w:r>
    </w:p>
    <w:p w14:paraId="777F7134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break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6F26D997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}</w:t>
      </w:r>
    </w:p>
    <w:p w14:paraId="40765FE1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1849157B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// передать событие следующему хук-процедуре</w:t>
      </w:r>
    </w:p>
    <w:p w14:paraId="46C9C1E3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return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CallNextHookEx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gKeyboardHook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nCode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wParam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lParam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);</w:t>
      </w:r>
    </w:p>
    <w:p w14:paraId="451FEFC4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753E04EC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0FEEB1F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3E8EE37F" w14:textId="499F2C7D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// --- обычный режим запуска </w:t>
      </w:r>
    </w:p>
    <w:p w14:paraId="0ABA53CF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int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wmain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int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argc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wchar_t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**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argv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292DE96B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enterHiddenModeIfRequested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argc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argv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); //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обработать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флаг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скрытого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режима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(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если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есть</w:t>
      </w:r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</w:t>
      </w:r>
    </w:p>
    <w:p w14:paraId="616070B5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r w:rsidRPr="00BC12AA">
        <w:rPr>
          <w:rFonts w:ascii="Courier New" w:hAnsi="Courier New" w:cs="Courier New"/>
          <w:sz w:val="20"/>
          <w:szCs w:val="20"/>
          <w:lang w:eastAsia="ru-RU"/>
        </w:rPr>
        <w:t>setupConsoleUtf16(</w:t>
      </w:r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);   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         // настроить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Unicode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-печать</w:t>
      </w:r>
    </w:p>
    <w:p w14:paraId="4BD0AA7E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F297C57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// инициализировать подсистемы рекордера (без открытия камеры)</w:t>
      </w:r>
    </w:p>
    <w:p w14:paraId="1593E3E9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(!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gRecorder.initCaptureGraph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()) {</w:t>
      </w:r>
    </w:p>
    <w:p w14:paraId="659B0E00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std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wcerr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&lt;&lt;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L"Инициализация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камеры (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OpenCV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) не удалась\n";</w:t>
      </w:r>
    </w:p>
    <w:p w14:paraId="08750439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1;</w:t>
      </w:r>
    </w:p>
    <w:p w14:paraId="0C2FB99B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1DF019F2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F2019F4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// вывести справку и информацию о камере (получить через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WinAPI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, камера при этом не захватывается)</w:t>
      </w:r>
    </w:p>
    <w:p w14:paraId="2D907298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GetConsoleWindow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)) {</w:t>
      </w:r>
    </w:p>
    <w:p w14:paraId="1988F99A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printManual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36DC4E41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gRecorder.showCameraInfo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();</w:t>
      </w:r>
    </w:p>
    <w:p w14:paraId="3CB2EE21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37662BA6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5A559F7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// установить низкоуровневый хук клавиатуры</w:t>
      </w:r>
    </w:p>
    <w:p w14:paraId="137950B2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gKeyboardHook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SetWindowsHookExW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WH_KEYBOARD_LL,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LowLevelKeyboardProc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, 0);</w:t>
      </w:r>
    </w:p>
    <w:p w14:paraId="301968B9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(!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gKeyboardHook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) {</w:t>
      </w:r>
    </w:p>
    <w:p w14:paraId="59D3538D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std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::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wcerr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&lt;&lt;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L"Не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удалось установить перехватчик клавиатуры\n";</w:t>
      </w:r>
    </w:p>
    <w:p w14:paraId="1B3939F7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gRecorder.cleanUp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();</w:t>
      </w:r>
    </w:p>
    <w:p w14:paraId="7D71883A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2;</w:t>
      </w:r>
    </w:p>
    <w:p w14:paraId="07840E90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702F5698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319EC78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// главный цикл обработки сообщений (держать процесс живым и обрабатывать горячие клавиши)</w:t>
      </w:r>
    </w:p>
    <w:p w14:paraId="74919D1E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MSG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msg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11458CD3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while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GetMessageW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&amp;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msg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, 0, 0) &gt; 0) {</w:t>
      </w:r>
    </w:p>
    <w:p w14:paraId="3438371F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TranslateMessage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(&amp;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msg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6BA76A24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DispatchMessageW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(&amp;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msg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109FC4AB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5C4882A6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64C912CA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// снять хук и подчистить ресурсы</w:t>
      </w:r>
    </w:p>
    <w:p w14:paraId="10E2AC39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UnhookWindowsHookEx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gKeyboardHook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62F5BC34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gRecorder.cleanUp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();</w:t>
      </w:r>
    </w:p>
    <w:p w14:paraId="08420B42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0;</w:t>
      </w:r>
    </w:p>
    <w:p w14:paraId="68B699D2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40380BFE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D4EE4FE" w14:textId="074ABD2A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/*</w:t>
      </w:r>
    </w:p>
    <w:p w14:paraId="7CCFC085" w14:textId="35F0104C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// ВАРИАНТ 2 — СКРЫТЫЙ РЕЖИМ (старт без консоли) </w:t>
      </w:r>
    </w:p>
    <w:p w14:paraId="4919B676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int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wmain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int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argc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wchar_t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**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argv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) {</w:t>
      </w:r>
    </w:p>
    <w:p w14:paraId="7A79A85A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detachConsoleSoft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);                 // скрыть консоль и отвязать потоки</w:t>
      </w:r>
    </w:p>
    <w:p w14:paraId="283C7C95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enterHiddenModeIfRequested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argc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argv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33842B95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setupConsoleUtf16();</w:t>
      </w:r>
    </w:p>
    <w:p w14:paraId="7088C998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4AAABD96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(!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gRecorder.initCaptureGraph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()) {</w:t>
      </w:r>
    </w:p>
    <w:p w14:paraId="1337F697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1;</w:t>
      </w:r>
    </w:p>
    <w:p w14:paraId="64FBC330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297BFB74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146A6404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val="en-US"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gKeyboardHook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SetWindowsHookExW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WH_KEYBOARD_LL,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LowLevelKeyboardProc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, </w:t>
      </w:r>
      <w:proofErr w:type="spellStart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val="en-US" w:eastAsia="ru-RU"/>
        </w:rPr>
        <w:t>, 0);</w:t>
      </w:r>
    </w:p>
    <w:p w14:paraId="508B9CE2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val="en-US"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if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</w:t>
      </w:r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(!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gKeyboardHook</w:t>
      </w:r>
      <w:proofErr w:type="spellEnd"/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) {</w:t>
      </w:r>
    </w:p>
    <w:p w14:paraId="170E631F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gRecorder.cleanUp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();</w:t>
      </w:r>
    </w:p>
    <w:p w14:paraId="1DFD47A6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2;</w:t>
      </w:r>
    </w:p>
    <w:p w14:paraId="18B2654D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0EE50514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03009C66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MSG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msg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;</w:t>
      </w:r>
    </w:p>
    <w:p w14:paraId="497C9726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while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(</w:t>
      </w:r>
      <w:proofErr w:type="spellStart"/>
      <w:proofErr w:type="gramStart"/>
      <w:r w:rsidRPr="00BC12AA">
        <w:rPr>
          <w:rFonts w:ascii="Courier New" w:hAnsi="Courier New" w:cs="Courier New"/>
          <w:sz w:val="20"/>
          <w:szCs w:val="20"/>
          <w:lang w:eastAsia="ru-RU"/>
        </w:rPr>
        <w:t>GetMessageW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gramEnd"/>
      <w:r w:rsidRPr="00BC12AA">
        <w:rPr>
          <w:rFonts w:ascii="Courier New" w:hAnsi="Courier New" w:cs="Courier New"/>
          <w:sz w:val="20"/>
          <w:szCs w:val="20"/>
          <w:lang w:eastAsia="ru-RU"/>
        </w:rPr>
        <w:t>&amp;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msg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,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nullptr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, 0, 0) &gt; 0) {</w:t>
      </w:r>
    </w:p>
    <w:p w14:paraId="4BBF5915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TranslateMessage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(&amp;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msg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06C96807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DispatchMessageW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(&amp;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msg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77A88F82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}</w:t>
      </w:r>
    </w:p>
    <w:p w14:paraId="18966C8F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</w:p>
    <w:p w14:paraId="5DCF6704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UnhookWindowsHookEx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gKeyboardHook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);</w:t>
      </w:r>
    </w:p>
    <w:p w14:paraId="78AFDFB6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gRecorder.cleanUp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>();</w:t>
      </w:r>
    </w:p>
    <w:p w14:paraId="0E265277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   </w:t>
      </w:r>
      <w:proofErr w:type="spellStart"/>
      <w:r w:rsidRPr="00BC12AA">
        <w:rPr>
          <w:rFonts w:ascii="Courier New" w:hAnsi="Courier New" w:cs="Courier New"/>
          <w:sz w:val="20"/>
          <w:szCs w:val="20"/>
          <w:lang w:eastAsia="ru-RU"/>
        </w:rPr>
        <w:t>return</w:t>
      </w:r>
      <w:proofErr w:type="spellEnd"/>
      <w:r w:rsidRPr="00BC12AA">
        <w:rPr>
          <w:rFonts w:ascii="Courier New" w:hAnsi="Courier New" w:cs="Courier New"/>
          <w:sz w:val="20"/>
          <w:szCs w:val="20"/>
          <w:lang w:eastAsia="ru-RU"/>
        </w:rPr>
        <w:t xml:space="preserve"> 0;</w:t>
      </w:r>
    </w:p>
    <w:p w14:paraId="6F3650C1" w14:textId="77777777" w:rsidR="00BC12AA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}</w:t>
      </w:r>
    </w:p>
    <w:p w14:paraId="2B5BB74D" w14:textId="11C4FECB" w:rsidR="00406E73" w:rsidRPr="00BC12AA" w:rsidRDefault="00BC12AA" w:rsidP="00BC12AA">
      <w:pPr>
        <w:pStyle w:val="af5"/>
        <w:numPr>
          <w:ilvl w:val="0"/>
          <w:numId w:val="27"/>
        </w:numPr>
        <w:rPr>
          <w:rFonts w:ascii="Courier New" w:hAnsi="Courier New" w:cs="Courier New"/>
          <w:sz w:val="20"/>
          <w:szCs w:val="20"/>
          <w:lang w:eastAsia="ru-RU"/>
        </w:rPr>
      </w:pPr>
      <w:r w:rsidRPr="00BC12AA">
        <w:rPr>
          <w:rFonts w:ascii="Courier New" w:hAnsi="Courier New" w:cs="Courier New"/>
          <w:sz w:val="20"/>
          <w:szCs w:val="20"/>
          <w:lang w:eastAsia="ru-RU"/>
        </w:rPr>
        <w:t>*/</w:t>
      </w:r>
    </w:p>
    <w:p w14:paraId="2604A23B" w14:textId="4B805C95" w:rsidR="00D5610F" w:rsidRDefault="00D5610F" w:rsidP="00DA093B">
      <w:pPr>
        <w:pStyle w:val="a"/>
        <w:spacing w:before="120"/>
      </w:pPr>
      <w:r w:rsidRPr="00D5610F">
        <w:t>Выводы</w:t>
      </w:r>
    </w:p>
    <w:p w14:paraId="28B1CC0D" w14:textId="1DDB2C1D" w:rsidR="00626950" w:rsidRPr="00626950" w:rsidRDefault="009D2224" w:rsidP="00626950">
      <w:r w:rsidRPr="009D2224">
        <w:t>В результате работы программы пользователь получает информацию о подключённой веб-камере, включая её название, производителя и уникальные идентификаторы. Программа корректно выполняет захват</w:t>
      </w:r>
      <w:r w:rsidR="002858E0" w:rsidRPr="002858E0">
        <w:t xml:space="preserve"> </w:t>
      </w:r>
      <w:r w:rsidR="002858E0">
        <w:t>фото</w:t>
      </w:r>
      <w:r w:rsidRPr="009D2224">
        <w:t xml:space="preserve"> видеопотока и сохраняет его в файл формата AVI с автоматической генерацией имени. В режиме скрытого видеонаблюдения приложение функционирует в фоновом режиме, не отображая окон на экране и не создавая элемента на панели задач, при этом управление началом и остановкой записи осуществляется с помощью горячих клавиш.</w:t>
      </w:r>
    </w:p>
    <w:sectPr w:rsidR="00626950" w:rsidRPr="00626950" w:rsidSect="0081214D">
      <w:footerReference w:type="default" r:id="rId12"/>
      <w:footerReference w:type="first" r:id="rId13"/>
      <w:pgSz w:w="11906" w:h="16838"/>
      <w:pgMar w:top="1134" w:right="850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7855D0" w14:textId="77777777" w:rsidR="00B91220" w:rsidRDefault="00B91220" w:rsidP="00F961F1">
      <w:r>
        <w:separator/>
      </w:r>
    </w:p>
  </w:endnote>
  <w:endnote w:type="continuationSeparator" w:id="0">
    <w:p w14:paraId="2FBE4103" w14:textId="77777777" w:rsidR="00B91220" w:rsidRDefault="00B91220" w:rsidP="00F9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">
    <w:altName w:val="Cambria"/>
    <w:panose1 w:val="020B0604020202020204"/>
    <w:charset w:val="CC"/>
    <w:family w:val="roman"/>
    <w:pitch w:val="variable"/>
    <w:sig w:usb0="E0002EFF" w:usb1="C000785B" w:usb2="00000009" w:usb3="00000000" w:csb0="000001FF" w:csb1="00000000"/>
  </w:font>
  <w:font w:name="Cascadia Mono">
    <w:altName w:val="Calibri"/>
    <w:panose1 w:val="020B0604020202020204"/>
    <w:charset w:val="CC"/>
    <w:family w:val="modern"/>
    <w:pitch w:val="fixed"/>
    <w:sig w:usb0="A1002AFF" w:usb1="4000F9FB" w:usb2="0004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277604281"/>
      <w:docPartObj>
        <w:docPartGallery w:val="Page Numbers (Bottom of Page)"/>
        <w:docPartUnique/>
      </w:docPartObj>
    </w:sdtPr>
    <w:sdtContent>
      <w:p w14:paraId="6D565673" w14:textId="323763EE" w:rsidR="00F961F1" w:rsidRDefault="00F961F1">
        <w:pPr>
          <w:pStyle w:val="ab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D4494">
          <w:rPr>
            <w:noProof/>
          </w:rPr>
          <w:t>12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31CE46" w14:textId="1C181A65" w:rsidR="00F961F1" w:rsidRPr="00F961F1" w:rsidRDefault="00F961F1">
    <w:pPr>
      <w:pStyle w:val="ab"/>
      <w:jc w:val="right"/>
      <w:rPr>
        <w:rFonts w:cs="Times New Roman"/>
        <w:szCs w:val="2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7EC4995" w14:textId="77777777" w:rsidR="00B91220" w:rsidRDefault="00B91220" w:rsidP="00F961F1">
      <w:r>
        <w:separator/>
      </w:r>
    </w:p>
  </w:footnote>
  <w:footnote w:type="continuationSeparator" w:id="0">
    <w:p w14:paraId="43CF0649" w14:textId="77777777" w:rsidR="00B91220" w:rsidRDefault="00B91220" w:rsidP="00F961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1">
      <w:start w:val="1"/>
      <w:numFmt w:val="bullet"/>
      <w:lvlText w:val="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2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3">
      <w:start w:val="1"/>
      <w:numFmt w:val="bullet"/>
      <w:lvlText w:val="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4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5">
      <w:start w:val="1"/>
      <w:numFmt w:val="bullet"/>
      <w:lvlText w:val="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6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7">
      <w:start w:val="1"/>
      <w:numFmt w:val="bullet"/>
      <w:lvlText w:val="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  <w:lvl w:ilvl="8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  <w:sz w:val="28"/>
        <w:szCs w:val="28"/>
        <w:lang w:val="ru-RU" w:eastAsia="ar-SA" w:bidi="ar-SA"/>
      </w:rPr>
    </w:lvl>
  </w:abstractNum>
  <w:abstractNum w:abstractNumId="1" w15:restartNumberingAfterBreak="0">
    <w:nsid w:val="00B8517E"/>
    <w:multiLevelType w:val="multilevel"/>
    <w:tmpl w:val="E54673C8"/>
    <w:lvl w:ilvl="0">
      <w:start w:val="1"/>
      <w:numFmt w:val="decimal"/>
      <w:pStyle w:val="0"/>
      <w:suff w:val="space"/>
      <w:lvlText w:val="%1."/>
      <w:lvlJc w:val="left"/>
      <w:pPr>
        <w:ind w:left="710" w:firstLine="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3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9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9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1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1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70" w:hanging="2160"/>
      </w:pPr>
      <w:rPr>
        <w:rFonts w:hint="default"/>
      </w:rPr>
    </w:lvl>
  </w:abstractNum>
  <w:abstractNum w:abstractNumId="2" w15:restartNumberingAfterBreak="0">
    <w:nsid w:val="00C07EFB"/>
    <w:multiLevelType w:val="hybridMultilevel"/>
    <w:tmpl w:val="0F2080B8"/>
    <w:lvl w:ilvl="0" w:tplc="9E247A16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951E26"/>
    <w:multiLevelType w:val="hybridMultilevel"/>
    <w:tmpl w:val="4CDC183C"/>
    <w:lvl w:ilvl="0" w:tplc="DD88257A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89601E7"/>
    <w:multiLevelType w:val="hybridMultilevel"/>
    <w:tmpl w:val="5DFAD7D6"/>
    <w:lvl w:ilvl="0" w:tplc="0419000F">
      <w:start w:val="1"/>
      <w:numFmt w:val="decimal"/>
      <w:lvlText w:val="%1."/>
      <w:lvlJc w:val="left"/>
      <w:pPr>
        <w:ind w:left="2149" w:hanging="360"/>
      </w:p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5" w15:restartNumberingAfterBreak="0">
    <w:nsid w:val="0A4E7BBF"/>
    <w:multiLevelType w:val="hybridMultilevel"/>
    <w:tmpl w:val="0F2080B8"/>
    <w:lvl w:ilvl="0" w:tplc="9E247A16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BF2330"/>
    <w:multiLevelType w:val="multilevel"/>
    <w:tmpl w:val="6CE029A2"/>
    <w:lvl w:ilvl="0">
      <w:start w:val="1"/>
      <w:numFmt w:val="decimal"/>
      <w:lvlText w:val="%1 "/>
      <w:lvlJc w:val="left"/>
      <w:pPr>
        <w:ind w:left="936" w:hanging="227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lvlText w:val="%1.%2 "/>
      <w:lvlJc w:val="left"/>
      <w:pPr>
        <w:ind w:left="1134" w:hanging="425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Restart w:val="1"/>
      <w:lvlText w:val="(%1.%4)"/>
      <w:lvlJc w:val="left"/>
      <w:pPr>
        <w:ind w:left="0" w:hanging="17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15A46039"/>
    <w:multiLevelType w:val="hybridMultilevel"/>
    <w:tmpl w:val="5DB42972"/>
    <w:lvl w:ilvl="0" w:tplc="FE0A7348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5F874D6"/>
    <w:multiLevelType w:val="hybridMultilevel"/>
    <w:tmpl w:val="109A2C4A"/>
    <w:lvl w:ilvl="0" w:tplc="E590706A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0C83E3B"/>
    <w:multiLevelType w:val="hybridMultilevel"/>
    <w:tmpl w:val="3D32FCD8"/>
    <w:lvl w:ilvl="0" w:tplc="DF6EFEBA">
      <w:start w:val="1"/>
      <w:numFmt w:val="decimal"/>
      <w:lvlText w:val="Таблица %1 – 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1CE1030"/>
    <w:multiLevelType w:val="multilevel"/>
    <w:tmpl w:val="72244DEE"/>
    <w:lvl w:ilvl="0">
      <w:start w:val="1"/>
      <w:numFmt w:val="decimal"/>
      <w:pStyle w:val="a"/>
      <w:lvlText w:val="%1."/>
      <w:lvlJc w:val="left"/>
      <w:pPr>
        <w:ind w:left="1069" w:hanging="360"/>
      </w:pPr>
      <w:rPr>
        <w:rFonts w:hint="default"/>
        <w:b/>
        <w:i w:val="0"/>
        <w:sz w:val="28"/>
      </w:rPr>
    </w:lvl>
    <w:lvl w:ilvl="1">
      <w:start w:val="1"/>
      <w:numFmt w:val="decimal"/>
      <w:pStyle w:val="a0"/>
      <w:lvlText w:val="%1.%2 "/>
      <w:lvlJc w:val="left"/>
      <w:pPr>
        <w:ind w:left="1134" w:hanging="425"/>
      </w:pPr>
      <w:rPr>
        <w:rFonts w:ascii="Times New Roman" w:hAnsi="Times New Roman" w:cs="Times New Roman" w:hint="default"/>
        <w:b/>
        <w:i w:val="0"/>
        <w:sz w:val="28"/>
      </w:rPr>
    </w:lvl>
    <w:lvl w:ilvl="2">
      <w:start w:val="1"/>
      <w:numFmt w:val="decimal"/>
      <w:pStyle w:val="a1"/>
      <w:lvlText w:val="%1.%2.%3 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lvlRestart w:val="1"/>
      <w:pStyle w:val="a2"/>
      <w:lvlText w:val="(%1.%4)"/>
      <w:lvlJc w:val="left"/>
      <w:pPr>
        <w:ind w:left="0" w:hanging="170"/>
      </w:pPr>
      <w:rPr>
        <w:rFonts w:ascii="Times New Roman" w:hAnsi="Times New Roman" w:hint="default"/>
        <w:b w:val="0"/>
        <w:i w:val="0"/>
        <w:sz w:val="28"/>
      </w:rPr>
    </w:lvl>
    <w:lvl w:ilvl="4">
      <w:start w:val="1"/>
      <w:numFmt w:val="decimal"/>
      <w:lvlRestart w:val="1"/>
      <w:pStyle w:val="a3"/>
      <w:lvlText w:val="Таблица %1.%5 – "/>
      <w:lvlJc w:val="left"/>
      <w:pPr>
        <w:ind w:left="2978" w:hanging="1701"/>
      </w:pPr>
      <w:rPr>
        <w:rFonts w:ascii="Times New Roman" w:hAnsi="Times New Roman" w:hint="default"/>
        <w:b w:val="0"/>
        <w:i w:val="0"/>
        <w:sz w:val="28"/>
      </w:rPr>
    </w:lvl>
    <w:lvl w:ilvl="5">
      <w:start w:val="1"/>
      <w:numFmt w:val="decimal"/>
      <w:lvlRestart w:val="1"/>
      <w:pStyle w:val="a4"/>
      <w:lvlText w:val="Рисунок %1.%6 – "/>
      <w:lvlJc w:val="left"/>
      <w:pPr>
        <w:ind w:left="3828" w:firstLine="0"/>
      </w:pPr>
      <w:rPr>
        <w:rFonts w:ascii="Times New Roman" w:hAnsi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lang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6">
      <w:start w:val="1"/>
      <w:numFmt w:val="decimal"/>
      <w:suff w:val="space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25305B4B"/>
    <w:multiLevelType w:val="hybridMultilevel"/>
    <w:tmpl w:val="0B227FD4"/>
    <w:lvl w:ilvl="0" w:tplc="34C60A52">
      <w:start w:val="1"/>
      <w:numFmt w:val="decimal"/>
      <w:pStyle w:val="1"/>
      <w:lvlText w:val="%1"/>
      <w:lvlJc w:val="left"/>
      <w:pPr>
        <w:ind w:left="720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5B77BB0"/>
    <w:multiLevelType w:val="hybridMultilevel"/>
    <w:tmpl w:val="0F2080B8"/>
    <w:lvl w:ilvl="0" w:tplc="9E247A16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lvlText w:val="%1"/>
      <w:lvlJc w:val="left"/>
      <w:pPr>
        <w:ind w:left="709" w:hanging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2E2410"/>
    <w:multiLevelType w:val="hybridMultilevel"/>
    <w:tmpl w:val="21F2C4C0"/>
    <w:lvl w:ilvl="0" w:tplc="5FD4A52C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B6E0DCB"/>
    <w:multiLevelType w:val="hybridMultilevel"/>
    <w:tmpl w:val="4F2A96D0"/>
    <w:lvl w:ilvl="0" w:tplc="F00C9220">
      <w:start w:val="1"/>
      <w:numFmt w:val="decimal"/>
      <w:suff w:val="space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4DC262F4"/>
    <w:multiLevelType w:val="hybridMultilevel"/>
    <w:tmpl w:val="587C2962"/>
    <w:lvl w:ilvl="0" w:tplc="265E5F90">
      <w:start w:val="1"/>
      <w:numFmt w:val="decimal"/>
      <w:lvlText w:val="Рисунок %1 – "/>
      <w:lvlJc w:val="left"/>
      <w:pPr>
        <w:ind w:left="72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28709F"/>
    <w:multiLevelType w:val="hybridMultilevel"/>
    <w:tmpl w:val="AA82ED02"/>
    <w:lvl w:ilvl="0" w:tplc="D494B266">
      <w:start w:val="1"/>
      <w:numFmt w:val="decimal"/>
      <w:lvlText w:val="%1 "/>
      <w:lvlJc w:val="right"/>
      <w:pPr>
        <w:ind w:left="360" w:hanging="360"/>
      </w:pPr>
      <w:rPr>
        <w:rFonts w:ascii="Times New Roman" w:hAnsi="Times New Roman"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9C06538"/>
    <w:multiLevelType w:val="hybridMultilevel"/>
    <w:tmpl w:val="A00C534E"/>
    <w:lvl w:ilvl="0" w:tplc="4C2E0F52">
      <w:start w:val="1"/>
      <w:numFmt w:val="decimal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5A5C41E1"/>
    <w:multiLevelType w:val="multilevel"/>
    <w:tmpl w:val="BE08B6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76294197"/>
    <w:multiLevelType w:val="hybridMultilevel"/>
    <w:tmpl w:val="2F7AE052"/>
    <w:lvl w:ilvl="0" w:tplc="46BE708A">
      <w:start w:val="1"/>
      <w:numFmt w:val="decimal"/>
      <w:lvlText w:val="%1 "/>
      <w:lvlJc w:val="left"/>
      <w:pPr>
        <w:ind w:left="1429" w:hanging="360"/>
      </w:pPr>
      <w:rPr>
        <w:rFonts w:ascii="Times New Roman" w:hAnsi="Times New Roman" w:hint="default"/>
        <w:b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0" w15:restartNumberingAfterBreak="0">
    <w:nsid w:val="7B9D1BAC"/>
    <w:multiLevelType w:val="hybridMultilevel"/>
    <w:tmpl w:val="00DC48F6"/>
    <w:lvl w:ilvl="0" w:tplc="5CE88314">
      <w:start w:val="1"/>
      <mc:AlternateContent>
        <mc:Choice Requires="w14">
          <w:numFmt w:val="custom" w:format="001, 002, 003, ..."/>
        </mc:Choice>
        <mc:Fallback>
          <w:numFmt w:val="decimal"/>
        </mc:Fallback>
      </mc:AlternateContent>
      <w:suff w:val="space"/>
      <w:lvlText w:val="%1"/>
      <w:lvlJc w:val="left"/>
      <w:pPr>
        <w:ind w:left="2381" w:hanging="59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num w:numId="1" w16cid:durableId="110249750">
    <w:abstractNumId w:val="11"/>
  </w:num>
  <w:num w:numId="2" w16cid:durableId="229925496">
    <w:abstractNumId w:val="17"/>
  </w:num>
  <w:num w:numId="3" w16cid:durableId="1655992048">
    <w:abstractNumId w:val="3"/>
  </w:num>
  <w:num w:numId="4" w16cid:durableId="1016808485">
    <w:abstractNumId w:val="19"/>
  </w:num>
  <w:num w:numId="5" w16cid:durableId="75172208">
    <w:abstractNumId w:val="18"/>
  </w:num>
  <w:num w:numId="6" w16cid:durableId="418674351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46757259">
    <w:abstractNumId w:val="10"/>
  </w:num>
  <w:num w:numId="8" w16cid:durableId="1993218799">
    <w:abstractNumId w:val="10"/>
    <w:lvlOverride w:ilvl="0">
      <w:lvl w:ilvl="0">
        <w:start w:val="1"/>
        <w:numFmt w:val="decimal"/>
        <w:pStyle w:val="a"/>
        <w:lvlText w:val="%1 "/>
        <w:lvlJc w:val="left"/>
        <w:pPr>
          <w:ind w:left="709" w:hanging="482"/>
        </w:pPr>
        <w:rPr>
          <w:rFonts w:ascii="Times New Roman" w:hAnsi="Times New Roman" w:hint="default"/>
          <w:b/>
          <w:i w:val="0"/>
          <w:sz w:val="28"/>
        </w:rPr>
      </w:lvl>
    </w:lvlOverride>
    <w:lvlOverride w:ilvl="1">
      <w:lvl w:ilvl="1">
        <w:start w:val="1"/>
        <w:numFmt w:val="decimal"/>
        <w:pStyle w:val="a0"/>
        <w:lvlText w:val="%1.%2 "/>
        <w:lvlJc w:val="left"/>
        <w:pPr>
          <w:ind w:left="709" w:hanging="482"/>
        </w:pPr>
        <w:rPr>
          <w:rFonts w:ascii="Times New Roman" w:hAnsi="Times New Roman" w:cs="Times New Roman" w:hint="default"/>
          <w:b/>
          <w:i w:val="0"/>
          <w:sz w:val="28"/>
        </w:rPr>
      </w:lvl>
    </w:lvlOverride>
    <w:lvlOverride w:ilvl="2">
      <w:lvl w:ilvl="2">
        <w:start w:val="1"/>
        <w:numFmt w:val="lowerRoman"/>
        <w:pStyle w:val="a1"/>
        <w:lvlText w:val="%3)"/>
        <w:lvlJc w:val="left"/>
        <w:pPr>
          <w:ind w:left="1080" w:hanging="360"/>
        </w:pPr>
        <w:rPr>
          <w:rFonts w:hint="default"/>
        </w:rPr>
      </w:lvl>
    </w:lvlOverride>
    <w:lvlOverride w:ilvl="3">
      <w:lvl w:ilvl="3">
        <w:start w:val="1"/>
        <w:numFmt w:val="decimal"/>
        <w:pStyle w:val="a2"/>
        <w:lvlText w:val="(%4)"/>
        <w:lvlJc w:val="left"/>
        <w:pPr>
          <w:ind w:left="1440" w:hanging="360"/>
        </w:pPr>
        <w:rPr>
          <w:rFonts w:hint="default"/>
        </w:rPr>
      </w:lvl>
    </w:lvlOverride>
    <w:lvlOverride w:ilvl="4">
      <w:lvl w:ilvl="4">
        <w:start w:val="1"/>
        <w:numFmt w:val="lowerLetter"/>
        <w:pStyle w:val="a3"/>
        <w:lvlText w:val="(%5)"/>
        <w:lvlJc w:val="left"/>
        <w:pPr>
          <w:ind w:left="1800" w:hanging="360"/>
        </w:pPr>
        <w:rPr>
          <w:rFonts w:hint="default"/>
        </w:rPr>
      </w:lvl>
    </w:lvlOverride>
    <w:lvlOverride w:ilvl="5">
      <w:lvl w:ilvl="5">
        <w:start w:val="1"/>
        <w:numFmt w:val="lowerRoman"/>
        <w:pStyle w:val="a4"/>
        <w:lvlText w:val="(%6)"/>
        <w:lvlJc w:val="left"/>
        <w:pPr>
          <w:ind w:left="2160" w:hanging="36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2520" w:hanging="36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2880" w:hanging="36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240" w:hanging="360"/>
        </w:pPr>
        <w:rPr>
          <w:rFonts w:hint="default"/>
        </w:rPr>
      </w:lvl>
    </w:lvlOverride>
  </w:num>
  <w:num w:numId="9" w16cid:durableId="245963412">
    <w:abstractNumId w:val="16"/>
  </w:num>
  <w:num w:numId="10" w16cid:durableId="1564834491">
    <w:abstractNumId w:val="10"/>
  </w:num>
  <w:num w:numId="11" w16cid:durableId="683675667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1058367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283659724">
    <w:abstractNumId w:val="7"/>
  </w:num>
  <w:num w:numId="14" w16cid:durableId="429395333">
    <w:abstractNumId w:val="6"/>
  </w:num>
  <w:num w:numId="15" w16cid:durableId="1364088479">
    <w:abstractNumId w:val="9"/>
  </w:num>
  <w:num w:numId="16" w16cid:durableId="1485076410">
    <w:abstractNumId w:val="15"/>
  </w:num>
  <w:num w:numId="17" w16cid:durableId="244581651">
    <w:abstractNumId w:val="1"/>
  </w:num>
  <w:num w:numId="18" w16cid:durableId="1799757508">
    <w:abstractNumId w:val="8"/>
  </w:num>
  <w:num w:numId="19" w16cid:durableId="1669015599">
    <w:abstractNumId w:val="0"/>
  </w:num>
  <w:num w:numId="20" w16cid:durableId="626467055">
    <w:abstractNumId w:val="13"/>
  </w:num>
  <w:num w:numId="21" w16cid:durableId="68702589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1100026639">
    <w:abstractNumId w:val="4"/>
  </w:num>
  <w:num w:numId="23" w16cid:durableId="203105655">
    <w:abstractNumId w:val="20"/>
  </w:num>
  <w:num w:numId="24" w16cid:durableId="1157960177">
    <w:abstractNumId w:val="5"/>
  </w:num>
  <w:num w:numId="25" w16cid:durableId="731542116">
    <w:abstractNumId w:val="14"/>
  </w:num>
  <w:num w:numId="26" w16cid:durableId="1422141433">
    <w:abstractNumId w:val="2"/>
  </w:num>
  <w:num w:numId="27" w16cid:durableId="13756165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8"/>
  <w:proofState w:spelling="clean" w:grammar="clean"/>
  <w:defaultTabStop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AA4"/>
    <w:rsid w:val="00015995"/>
    <w:rsid w:val="00017471"/>
    <w:rsid w:val="00020B02"/>
    <w:rsid w:val="0004668E"/>
    <w:rsid w:val="000840CF"/>
    <w:rsid w:val="000C0449"/>
    <w:rsid w:val="000C1796"/>
    <w:rsid w:val="000E6668"/>
    <w:rsid w:val="000F5175"/>
    <w:rsid w:val="00105292"/>
    <w:rsid w:val="00131B9D"/>
    <w:rsid w:val="00195A9A"/>
    <w:rsid w:val="001C7E21"/>
    <w:rsid w:val="001D06A6"/>
    <w:rsid w:val="001E1F97"/>
    <w:rsid w:val="001E3BBA"/>
    <w:rsid w:val="001E5CE0"/>
    <w:rsid w:val="00244D50"/>
    <w:rsid w:val="00253252"/>
    <w:rsid w:val="00267265"/>
    <w:rsid w:val="002772F3"/>
    <w:rsid w:val="0028340C"/>
    <w:rsid w:val="002858E0"/>
    <w:rsid w:val="00290057"/>
    <w:rsid w:val="00292BDD"/>
    <w:rsid w:val="002D75CE"/>
    <w:rsid w:val="002E4B83"/>
    <w:rsid w:val="00321002"/>
    <w:rsid w:val="003243B4"/>
    <w:rsid w:val="003355E7"/>
    <w:rsid w:val="003654AF"/>
    <w:rsid w:val="003939B3"/>
    <w:rsid w:val="003A2821"/>
    <w:rsid w:val="004033F3"/>
    <w:rsid w:val="00406E73"/>
    <w:rsid w:val="004239D2"/>
    <w:rsid w:val="00473713"/>
    <w:rsid w:val="004A4720"/>
    <w:rsid w:val="004A6712"/>
    <w:rsid w:val="004B71DD"/>
    <w:rsid w:val="004C78F0"/>
    <w:rsid w:val="004D4494"/>
    <w:rsid w:val="004E21C7"/>
    <w:rsid w:val="004F7618"/>
    <w:rsid w:val="00527CDB"/>
    <w:rsid w:val="00530E89"/>
    <w:rsid w:val="005321FA"/>
    <w:rsid w:val="00533066"/>
    <w:rsid w:val="00550A3F"/>
    <w:rsid w:val="00555772"/>
    <w:rsid w:val="00582669"/>
    <w:rsid w:val="00587B69"/>
    <w:rsid w:val="005A3ECB"/>
    <w:rsid w:val="005A7185"/>
    <w:rsid w:val="005B2A48"/>
    <w:rsid w:val="005E3AAA"/>
    <w:rsid w:val="005E57D9"/>
    <w:rsid w:val="005E7D38"/>
    <w:rsid w:val="00626950"/>
    <w:rsid w:val="006C0889"/>
    <w:rsid w:val="006E5549"/>
    <w:rsid w:val="00723389"/>
    <w:rsid w:val="007573F7"/>
    <w:rsid w:val="007928D9"/>
    <w:rsid w:val="00811422"/>
    <w:rsid w:val="0081214D"/>
    <w:rsid w:val="008125CF"/>
    <w:rsid w:val="0081471F"/>
    <w:rsid w:val="00823F38"/>
    <w:rsid w:val="00855B8D"/>
    <w:rsid w:val="0086028A"/>
    <w:rsid w:val="00871E79"/>
    <w:rsid w:val="00876D6A"/>
    <w:rsid w:val="008C3E2E"/>
    <w:rsid w:val="008D19E2"/>
    <w:rsid w:val="008F43B1"/>
    <w:rsid w:val="00906C2F"/>
    <w:rsid w:val="00911E0F"/>
    <w:rsid w:val="009156B9"/>
    <w:rsid w:val="00924A31"/>
    <w:rsid w:val="00951149"/>
    <w:rsid w:val="00976088"/>
    <w:rsid w:val="009B1AD5"/>
    <w:rsid w:val="009B7B60"/>
    <w:rsid w:val="009C4C1C"/>
    <w:rsid w:val="009D2224"/>
    <w:rsid w:val="009E6AA4"/>
    <w:rsid w:val="00A03DBB"/>
    <w:rsid w:val="00A044E1"/>
    <w:rsid w:val="00A07399"/>
    <w:rsid w:val="00A17116"/>
    <w:rsid w:val="00A21CBE"/>
    <w:rsid w:val="00A2415D"/>
    <w:rsid w:val="00A45BC5"/>
    <w:rsid w:val="00A749BE"/>
    <w:rsid w:val="00A908A4"/>
    <w:rsid w:val="00AA4003"/>
    <w:rsid w:val="00AA46CA"/>
    <w:rsid w:val="00AB5795"/>
    <w:rsid w:val="00AD6CDB"/>
    <w:rsid w:val="00AF7491"/>
    <w:rsid w:val="00B201AA"/>
    <w:rsid w:val="00B26947"/>
    <w:rsid w:val="00B91220"/>
    <w:rsid w:val="00B943C0"/>
    <w:rsid w:val="00BA44EE"/>
    <w:rsid w:val="00BB0A21"/>
    <w:rsid w:val="00BC12AA"/>
    <w:rsid w:val="00C10035"/>
    <w:rsid w:val="00C51401"/>
    <w:rsid w:val="00C67D4B"/>
    <w:rsid w:val="00CA5640"/>
    <w:rsid w:val="00CB3A6A"/>
    <w:rsid w:val="00CC0756"/>
    <w:rsid w:val="00CE0689"/>
    <w:rsid w:val="00CE11C6"/>
    <w:rsid w:val="00D057FC"/>
    <w:rsid w:val="00D5610F"/>
    <w:rsid w:val="00D95782"/>
    <w:rsid w:val="00DA093B"/>
    <w:rsid w:val="00DC394D"/>
    <w:rsid w:val="00E001BB"/>
    <w:rsid w:val="00E242B8"/>
    <w:rsid w:val="00E75B84"/>
    <w:rsid w:val="00EC55FA"/>
    <w:rsid w:val="00ED5AA7"/>
    <w:rsid w:val="00F273F9"/>
    <w:rsid w:val="00F366AF"/>
    <w:rsid w:val="00F44877"/>
    <w:rsid w:val="00F713B8"/>
    <w:rsid w:val="00F961F1"/>
    <w:rsid w:val="00FB268E"/>
    <w:rsid w:val="00FC2184"/>
    <w:rsid w:val="00FD71BD"/>
    <w:rsid w:val="00FE2411"/>
    <w:rsid w:val="00FF5A89"/>
  </w:rsids>
  <m:mathPr>
    <m:mathFont m:val="Cambria Math"/>
    <m:brkBin m:val="before"/>
    <m:brkBinSub m:val="--"/>
    <m:smallFrac m:val="0"/>
    <m:dispDef/>
    <m:lMargin m:val="0"/>
    <m:rMargin m:val="0"/>
    <m:defJc m:val="center"/>
    <m:wrapIndent m:val="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44B044"/>
  <w15:docId w15:val="{7B519E4F-20C7-4E8A-A529-B6D369B181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406E7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5"/>
    <w:next w:val="a5"/>
    <w:link w:val="10"/>
    <w:uiPriority w:val="9"/>
    <w:qFormat/>
    <w:rsid w:val="0081214D"/>
    <w:pPr>
      <w:keepNext/>
      <w:keepLines/>
      <w:pageBreakBefore/>
      <w:numPr>
        <w:numId w:val="1"/>
      </w:numPr>
      <w:jc w:val="left"/>
      <w:outlineLvl w:val="0"/>
    </w:pPr>
    <w:rPr>
      <w:rFonts w:eastAsiaTheme="majorEastAsia" w:cstheme="majorBidi"/>
      <w:caps/>
      <w:szCs w:val="32"/>
    </w:rPr>
  </w:style>
  <w:style w:type="paragraph" w:styleId="2">
    <w:name w:val="heading 2"/>
    <w:basedOn w:val="a5"/>
    <w:next w:val="a5"/>
    <w:link w:val="20"/>
    <w:uiPriority w:val="9"/>
    <w:semiHidden/>
    <w:unhideWhenUsed/>
    <w:qFormat/>
    <w:rsid w:val="00195A9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5"/>
    <w:next w:val="a5"/>
    <w:link w:val="30"/>
    <w:uiPriority w:val="9"/>
    <w:semiHidden/>
    <w:unhideWhenUsed/>
    <w:qFormat/>
    <w:rsid w:val="00195A9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5"/>
    <w:next w:val="a5"/>
    <w:link w:val="40"/>
    <w:uiPriority w:val="9"/>
    <w:semiHidden/>
    <w:unhideWhenUsed/>
    <w:qFormat/>
    <w:rsid w:val="00DA093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5"/>
    <w:link w:val="aa"/>
    <w:uiPriority w:val="99"/>
    <w:unhideWhenUsed/>
    <w:rsid w:val="00F961F1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6"/>
    <w:link w:val="a9"/>
    <w:uiPriority w:val="99"/>
    <w:rsid w:val="00F961F1"/>
  </w:style>
  <w:style w:type="paragraph" w:styleId="ab">
    <w:name w:val="footer"/>
    <w:basedOn w:val="a5"/>
    <w:link w:val="ac"/>
    <w:uiPriority w:val="99"/>
    <w:unhideWhenUsed/>
    <w:rsid w:val="00F961F1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6"/>
    <w:link w:val="ab"/>
    <w:uiPriority w:val="99"/>
    <w:rsid w:val="00F961F1"/>
  </w:style>
  <w:style w:type="character" w:customStyle="1" w:styleId="10">
    <w:name w:val="Заголовок 1 Знак"/>
    <w:basedOn w:val="a6"/>
    <w:link w:val="1"/>
    <w:uiPriority w:val="9"/>
    <w:rsid w:val="0081214D"/>
    <w:rPr>
      <w:rFonts w:ascii="Times New Roman" w:eastAsiaTheme="majorEastAsia" w:hAnsi="Times New Roman" w:cstheme="majorBidi"/>
      <w:caps/>
      <w:sz w:val="28"/>
      <w:szCs w:val="32"/>
    </w:rPr>
  </w:style>
  <w:style w:type="paragraph" w:styleId="ad">
    <w:name w:val="TOC Heading"/>
    <w:basedOn w:val="1"/>
    <w:next w:val="a5"/>
    <w:uiPriority w:val="39"/>
    <w:unhideWhenUsed/>
    <w:qFormat/>
    <w:rsid w:val="00550A3F"/>
    <w:pPr>
      <w:outlineLvl w:val="9"/>
    </w:pPr>
    <w:rPr>
      <w:lang w:eastAsia="ru-RU"/>
    </w:rPr>
  </w:style>
  <w:style w:type="paragraph" w:styleId="21">
    <w:name w:val="toc 2"/>
    <w:basedOn w:val="a5"/>
    <w:next w:val="a5"/>
    <w:autoRedefine/>
    <w:uiPriority w:val="39"/>
    <w:unhideWhenUsed/>
    <w:rsid w:val="001D06A6"/>
    <w:pPr>
      <w:ind w:left="567" w:right="227" w:hanging="340"/>
      <w:jc w:val="left"/>
    </w:pPr>
    <w:rPr>
      <w:rFonts w:eastAsiaTheme="minorEastAsia" w:cs="Times New Roman"/>
      <w:sz w:val="24"/>
      <w:lang w:eastAsia="ru-RU"/>
    </w:rPr>
  </w:style>
  <w:style w:type="paragraph" w:styleId="11">
    <w:name w:val="toc 1"/>
    <w:basedOn w:val="a5"/>
    <w:next w:val="a5"/>
    <w:autoRedefine/>
    <w:uiPriority w:val="39"/>
    <w:unhideWhenUsed/>
    <w:rsid w:val="009156B9"/>
    <w:pPr>
      <w:ind w:left="227" w:right="227" w:hanging="227"/>
      <w:jc w:val="left"/>
    </w:pPr>
    <w:rPr>
      <w:rFonts w:eastAsiaTheme="minorEastAsia" w:cs="Times New Roman"/>
      <w:sz w:val="24"/>
      <w:lang w:eastAsia="ru-RU"/>
    </w:rPr>
  </w:style>
  <w:style w:type="paragraph" w:styleId="31">
    <w:name w:val="toc 3"/>
    <w:basedOn w:val="a5"/>
    <w:next w:val="a5"/>
    <w:autoRedefine/>
    <w:uiPriority w:val="39"/>
    <w:unhideWhenUsed/>
    <w:rsid w:val="00550A3F"/>
    <w:pPr>
      <w:spacing w:after="100"/>
      <w:ind w:left="440"/>
    </w:pPr>
    <w:rPr>
      <w:rFonts w:eastAsiaTheme="minorEastAsia" w:cs="Times New Roman"/>
      <w:lang w:eastAsia="ru-RU"/>
    </w:rPr>
  </w:style>
  <w:style w:type="paragraph" w:customStyle="1" w:styleId="a">
    <w:name w:val="Раздел"/>
    <w:basedOn w:val="a5"/>
    <w:next w:val="a5"/>
    <w:link w:val="ae"/>
    <w:qFormat/>
    <w:rsid w:val="00BA44EE"/>
    <w:pPr>
      <w:keepNext/>
      <w:numPr>
        <w:numId w:val="10"/>
      </w:numPr>
      <w:spacing w:after="240"/>
      <w:ind w:left="1066" w:hanging="357"/>
      <w:jc w:val="left"/>
    </w:pPr>
    <w:rPr>
      <w:rFonts w:eastAsiaTheme="minorEastAsia" w:cs="Times New Roman"/>
      <w:b/>
    </w:rPr>
  </w:style>
  <w:style w:type="paragraph" w:customStyle="1" w:styleId="a0">
    <w:name w:val="Подраздел"/>
    <w:basedOn w:val="a5"/>
    <w:next w:val="a5"/>
    <w:link w:val="af"/>
    <w:qFormat/>
    <w:rsid w:val="00533066"/>
    <w:pPr>
      <w:numPr>
        <w:ilvl w:val="1"/>
        <w:numId w:val="10"/>
      </w:numPr>
      <w:spacing w:after="120"/>
      <w:jc w:val="left"/>
    </w:pPr>
    <w:rPr>
      <w:b/>
      <w:lang w:eastAsia="ru-RU"/>
    </w:rPr>
  </w:style>
  <w:style w:type="character" w:customStyle="1" w:styleId="ae">
    <w:name w:val="Раздел Знак"/>
    <w:basedOn w:val="a6"/>
    <w:link w:val="a"/>
    <w:rsid w:val="00BA44EE"/>
    <w:rPr>
      <w:rFonts w:ascii="Times New Roman" w:eastAsiaTheme="minorEastAsia" w:hAnsi="Times New Roman" w:cs="Times New Roman"/>
      <w:b/>
      <w:sz w:val="28"/>
    </w:rPr>
  </w:style>
  <w:style w:type="paragraph" w:customStyle="1" w:styleId="a4">
    <w:name w:val="Рисунок"/>
    <w:basedOn w:val="a5"/>
    <w:next w:val="a5"/>
    <w:link w:val="af0"/>
    <w:qFormat/>
    <w:rsid w:val="003A2821"/>
    <w:pPr>
      <w:numPr>
        <w:ilvl w:val="5"/>
        <w:numId w:val="10"/>
      </w:numPr>
      <w:spacing w:after="240"/>
      <w:ind w:left="1418"/>
      <w:jc w:val="center"/>
    </w:pPr>
    <w:rPr>
      <w:lang w:eastAsia="ru-RU"/>
    </w:rPr>
  </w:style>
  <w:style w:type="character" w:customStyle="1" w:styleId="af">
    <w:name w:val="Подраздел Знак"/>
    <w:basedOn w:val="ae"/>
    <w:link w:val="a0"/>
    <w:rsid w:val="00533066"/>
    <w:rPr>
      <w:rFonts w:ascii="Times New Roman" w:eastAsiaTheme="minorEastAsia" w:hAnsi="Times New Roman" w:cs="Times New Roman"/>
      <w:b/>
      <w:sz w:val="28"/>
      <w:lang w:eastAsia="ru-RU"/>
    </w:rPr>
  </w:style>
  <w:style w:type="paragraph" w:customStyle="1" w:styleId="a3">
    <w:name w:val="Таблица"/>
    <w:basedOn w:val="a5"/>
    <w:next w:val="a5"/>
    <w:link w:val="af1"/>
    <w:qFormat/>
    <w:rsid w:val="007928D9"/>
    <w:pPr>
      <w:keepNext/>
      <w:numPr>
        <w:ilvl w:val="4"/>
        <w:numId w:val="10"/>
      </w:numPr>
      <w:jc w:val="left"/>
    </w:pPr>
  </w:style>
  <w:style w:type="character" w:customStyle="1" w:styleId="af0">
    <w:name w:val="Рисунок Знак"/>
    <w:basedOn w:val="a6"/>
    <w:link w:val="a4"/>
    <w:rsid w:val="003A2821"/>
    <w:rPr>
      <w:rFonts w:ascii="Times New Roman" w:hAnsi="Times New Roman"/>
      <w:sz w:val="28"/>
      <w:lang w:eastAsia="ru-RU"/>
    </w:rPr>
  </w:style>
  <w:style w:type="paragraph" w:customStyle="1" w:styleId="af2">
    <w:name w:val="Центр раз"/>
    <w:basedOn w:val="a5"/>
    <w:next w:val="a5"/>
    <w:link w:val="af3"/>
    <w:qFormat/>
    <w:rsid w:val="000C0449"/>
    <w:pPr>
      <w:ind w:firstLine="0"/>
      <w:jc w:val="center"/>
    </w:pPr>
    <w:rPr>
      <w:b/>
      <w:caps/>
    </w:rPr>
  </w:style>
  <w:style w:type="character" w:customStyle="1" w:styleId="af1">
    <w:name w:val="Таблица Знак"/>
    <w:basedOn w:val="af0"/>
    <w:link w:val="a3"/>
    <w:rsid w:val="007928D9"/>
    <w:rPr>
      <w:rFonts w:ascii="Times New Roman" w:hAnsi="Times New Roman"/>
      <w:sz w:val="28"/>
      <w:lang w:eastAsia="ru-RU"/>
    </w:rPr>
  </w:style>
  <w:style w:type="character" w:customStyle="1" w:styleId="20">
    <w:name w:val="Заголовок 2 Знак"/>
    <w:basedOn w:val="a6"/>
    <w:link w:val="2"/>
    <w:uiPriority w:val="9"/>
    <w:semiHidden/>
    <w:rsid w:val="00195A9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af3">
    <w:name w:val="Центр раз Знак"/>
    <w:basedOn w:val="af"/>
    <w:link w:val="af2"/>
    <w:rsid w:val="000C0449"/>
    <w:rPr>
      <w:rFonts w:ascii="Times New Roman" w:eastAsiaTheme="minorEastAsia" w:hAnsi="Times New Roman" w:cs="Times New Roman"/>
      <w:b/>
      <w:caps/>
      <w:sz w:val="28"/>
      <w:lang w:eastAsia="ru-RU"/>
    </w:rPr>
  </w:style>
  <w:style w:type="character" w:customStyle="1" w:styleId="30">
    <w:name w:val="Заголовок 3 Знак"/>
    <w:basedOn w:val="a6"/>
    <w:link w:val="3"/>
    <w:uiPriority w:val="9"/>
    <w:semiHidden/>
    <w:rsid w:val="00195A9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af4">
    <w:name w:val="Hyperlink"/>
    <w:basedOn w:val="a6"/>
    <w:uiPriority w:val="99"/>
    <w:unhideWhenUsed/>
    <w:rsid w:val="00723389"/>
    <w:rPr>
      <w:color w:val="0563C1" w:themeColor="hyperlink"/>
      <w:u w:val="single"/>
    </w:rPr>
  </w:style>
  <w:style w:type="paragraph" w:styleId="9">
    <w:name w:val="toc 9"/>
    <w:basedOn w:val="a5"/>
    <w:next w:val="a5"/>
    <w:autoRedefine/>
    <w:uiPriority w:val="39"/>
    <w:semiHidden/>
    <w:unhideWhenUsed/>
    <w:rsid w:val="000C0449"/>
    <w:pPr>
      <w:spacing w:after="100"/>
      <w:ind w:left="2240"/>
    </w:pPr>
  </w:style>
  <w:style w:type="paragraph" w:styleId="af5">
    <w:name w:val="List Paragraph"/>
    <w:basedOn w:val="a5"/>
    <w:uiPriority w:val="34"/>
    <w:qFormat/>
    <w:rsid w:val="001E3BBA"/>
    <w:pPr>
      <w:ind w:left="720"/>
      <w:contextualSpacing/>
    </w:pPr>
  </w:style>
  <w:style w:type="paragraph" w:styleId="af6">
    <w:name w:val="endnote text"/>
    <w:basedOn w:val="a5"/>
    <w:link w:val="af7"/>
    <w:uiPriority w:val="99"/>
    <w:semiHidden/>
    <w:unhideWhenUsed/>
    <w:rsid w:val="00A2415D"/>
    <w:rPr>
      <w:sz w:val="20"/>
      <w:szCs w:val="20"/>
    </w:rPr>
  </w:style>
  <w:style w:type="character" w:customStyle="1" w:styleId="af7">
    <w:name w:val="Текст концевой сноски Знак"/>
    <w:basedOn w:val="a6"/>
    <w:link w:val="af6"/>
    <w:uiPriority w:val="99"/>
    <w:semiHidden/>
    <w:rsid w:val="00A2415D"/>
    <w:rPr>
      <w:rFonts w:ascii="Times New Roman" w:hAnsi="Times New Roman"/>
      <w:sz w:val="20"/>
      <w:szCs w:val="20"/>
    </w:rPr>
  </w:style>
  <w:style w:type="character" w:styleId="af8">
    <w:name w:val="endnote reference"/>
    <w:basedOn w:val="a6"/>
    <w:uiPriority w:val="99"/>
    <w:semiHidden/>
    <w:unhideWhenUsed/>
    <w:rsid w:val="00A2415D"/>
    <w:rPr>
      <w:vertAlign w:val="superscript"/>
    </w:rPr>
  </w:style>
  <w:style w:type="character" w:styleId="af9">
    <w:name w:val="Placeholder Text"/>
    <w:basedOn w:val="a6"/>
    <w:uiPriority w:val="99"/>
    <w:semiHidden/>
    <w:rsid w:val="00A2415D"/>
    <w:rPr>
      <w:color w:val="808080"/>
    </w:rPr>
  </w:style>
  <w:style w:type="paragraph" w:customStyle="1" w:styleId="a2">
    <w:name w:val="Номер фор"/>
    <w:basedOn w:val="a5"/>
    <w:next w:val="a5"/>
    <w:link w:val="afa"/>
    <w:qFormat/>
    <w:rsid w:val="00A044E1"/>
    <w:pPr>
      <w:numPr>
        <w:ilvl w:val="3"/>
        <w:numId w:val="10"/>
      </w:numPr>
      <w:ind w:right="-113"/>
      <w:jc w:val="right"/>
    </w:pPr>
    <w:rPr>
      <w:rFonts w:eastAsiaTheme="minorEastAsia"/>
    </w:rPr>
  </w:style>
  <w:style w:type="table" w:styleId="afb">
    <w:name w:val="Table Grid"/>
    <w:basedOn w:val="a7"/>
    <w:uiPriority w:val="39"/>
    <w:rsid w:val="00AD6C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a">
    <w:name w:val="Номер фор Знак"/>
    <w:basedOn w:val="a6"/>
    <w:link w:val="a2"/>
    <w:rsid w:val="00A044E1"/>
    <w:rPr>
      <w:rFonts w:ascii="Times New Roman" w:eastAsiaTheme="minorEastAsia" w:hAnsi="Times New Roman"/>
      <w:sz w:val="28"/>
    </w:rPr>
  </w:style>
  <w:style w:type="paragraph" w:customStyle="1" w:styleId="a1">
    <w:name w:val="Пункт"/>
    <w:basedOn w:val="a5"/>
    <w:next w:val="a5"/>
    <w:link w:val="afc"/>
    <w:qFormat/>
    <w:rsid w:val="00CE11C6"/>
    <w:pPr>
      <w:numPr>
        <w:ilvl w:val="2"/>
        <w:numId w:val="10"/>
      </w:numPr>
    </w:pPr>
  </w:style>
  <w:style w:type="character" w:customStyle="1" w:styleId="afc">
    <w:name w:val="Пункт Знак"/>
    <w:basedOn w:val="a6"/>
    <w:link w:val="a1"/>
    <w:rsid w:val="00CE11C6"/>
    <w:rPr>
      <w:rFonts w:ascii="Times New Roman" w:hAnsi="Times New Roman"/>
      <w:sz w:val="28"/>
    </w:rPr>
  </w:style>
  <w:style w:type="paragraph" w:styleId="afd">
    <w:name w:val="Balloon Text"/>
    <w:basedOn w:val="a5"/>
    <w:link w:val="afe"/>
    <w:uiPriority w:val="99"/>
    <w:semiHidden/>
    <w:unhideWhenUsed/>
    <w:rsid w:val="00911E0F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6"/>
    <w:link w:val="afd"/>
    <w:uiPriority w:val="99"/>
    <w:semiHidden/>
    <w:rsid w:val="00911E0F"/>
    <w:rPr>
      <w:rFonts w:ascii="Tahoma" w:hAnsi="Tahoma" w:cs="Tahoma"/>
      <w:sz w:val="16"/>
      <w:szCs w:val="16"/>
    </w:rPr>
  </w:style>
  <w:style w:type="paragraph" w:customStyle="1" w:styleId="0">
    <w:name w:val="Мой_заголовок_0"/>
    <w:basedOn w:val="af5"/>
    <w:link w:val="00"/>
    <w:qFormat/>
    <w:rsid w:val="00911E0F"/>
    <w:pPr>
      <w:numPr>
        <w:numId w:val="17"/>
      </w:numPr>
    </w:pPr>
    <w:rPr>
      <w:rFonts w:eastAsia="Times New Roman" w:cs="Times New Roman"/>
      <w:b/>
      <w:bCs/>
      <w:szCs w:val="28"/>
      <w:lang w:eastAsia="ru-RU"/>
    </w:rPr>
  </w:style>
  <w:style w:type="character" w:customStyle="1" w:styleId="00">
    <w:name w:val="Мой_заголовок_0 Знак"/>
    <w:basedOn w:val="a6"/>
    <w:link w:val="0"/>
    <w:rsid w:val="00911E0F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">
    <w:name w:val="Мой обычный"/>
    <w:link w:val="aff0"/>
    <w:qFormat/>
    <w:rsid w:val="00D057FC"/>
    <w:pPr>
      <w:spacing w:after="0" w:line="340" w:lineRule="exact"/>
      <w:ind w:firstLine="709"/>
      <w:contextualSpacing/>
      <w:jc w:val="both"/>
    </w:pPr>
    <w:rPr>
      <w:rFonts w:ascii="Times New Roman" w:hAnsi="Times New Roman"/>
      <w:sz w:val="28"/>
    </w:rPr>
  </w:style>
  <w:style w:type="character" w:customStyle="1" w:styleId="aff0">
    <w:name w:val="Мой обычный Знак"/>
    <w:basedOn w:val="a6"/>
    <w:link w:val="aff"/>
    <w:rsid w:val="00D057FC"/>
    <w:rPr>
      <w:rFonts w:ascii="Times New Roman" w:hAnsi="Times New Roman"/>
      <w:sz w:val="28"/>
    </w:rPr>
  </w:style>
  <w:style w:type="paragraph" w:styleId="aff1">
    <w:name w:val="caption"/>
    <w:basedOn w:val="a5"/>
    <w:next w:val="a5"/>
    <w:uiPriority w:val="35"/>
    <w:unhideWhenUsed/>
    <w:qFormat/>
    <w:rsid w:val="00911E0F"/>
    <w:pPr>
      <w:spacing w:after="200"/>
    </w:pPr>
    <w:rPr>
      <w:b/>
      <w:bCs/>
      <w:color w:val="4472C4" w:themeColor="accent1"/>
      <w:sz w:val="18"/>
      <w:szCs w:val="18"/>
    </w:rPr>
  </w:style>
  <w:style w:type="paragraph" w:customStyle="1" w:styleId="aff2">
    <w:name w:val="Содержимое таблицы"/>
    <w:basedOn w:val="a5"/>
    <w:rsid w:val="007928D9"/>
    <w:pPr>
      <w:suppressLineNumbers/>
      <w:suppressAutoHyphens/>
    </w:pPr>
    <w:rPr>
      <w:rFonts w:eastAsia="Times New Roman" w:cs="Times New Roman"/>
      <w:sz w:val="24"/>
      <w:szCs w:val="24"/>
      <w:lang w:eastAsia="ar-SA"/>
    </w:rPr>
  </w:style>
  <w:style w:type="character" w:styleId="HTML">
    <w:name w:val="HTML Code"/>
    <w:basedOn w:val="a6"/>
    <w:uiPriority w:val="99"/>
    <w:semiHidden/>
    <w:unhideWhenUsed/>
    <w:rsid w:val="00A03DBB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6"/>
    <w:link w:val="4"/>
    <w:uiPriority w:val="9"/>
    <w:semiHidden/>
    <w:rsid w:val="00DA093B"/>
    <w:rPr>
      <w:rFonts w:asciiTheme="majorHAnsi" w:eastAsiaTheme="majorEastAsia" w:hAnsiTheme="majorHAnsi" w:cstheme="majorBidi"/>
      <w:b/>
      <w:bCs/>
      <w:i/>
      <w:iCs/>
      <w:color w:val="4472C4" w:themeColor="accent1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1372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2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94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977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2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5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38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8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73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1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0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4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9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2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9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9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4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3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3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7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0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4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2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5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63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9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1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2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8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1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5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4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1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7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0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0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3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5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5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2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6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5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0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1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2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2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7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0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5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7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3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9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5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3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2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82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5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9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9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6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4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62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2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7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5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3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82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5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35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6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1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86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15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41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9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9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1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6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67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13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47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60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769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9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2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20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20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6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01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16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2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F44467-2D15-45BC-854A-3F7A1FD328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17</Pages>
  <Words>4092</Words>
  <Characters>23327</Characters>
  <Application>Microsoft Office Word</Application>
  <DocSecurity>0</DocSecurity>
  <Lines>194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Vadim Dulinets</dc:creator>
  <cp:lastModifiedBy>Roman</cp:lastModifiedBy>
  <cp:revision>8</cp:revision>
  <cp:lastPrinted>2024-11-10T19:18:00Z</cp:lastPrinted>
  <dcterms:created xsi:type="dcterms:W3CDTF">2025-09-28T17:11:00Z</dcterms:created>
  <dcterms:modified xsi:type="dcterms:W3CDTF">2025-11-07T17:03:00Z</dcterms:modified>
</cp:coreProperties>
</file>