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C4E90" w14:textId="2EA07DBD" w:rsidR="000D6EE9" w:rsidRDefault="00283843" w:rsidP="00283843">
      <w:pPr>
        <w:pStyle w:val="a3"/>
        <w:numPr>
          <w:ilvl w:val="0"/>
          <w:numId w:val="3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="00C53977" w:rsidRPr="00AE49C6">
        <w:t xml:space="preserve">”: </w:t>
      </w:r>
      <w:r w:rsidR="00C53977">
        <w:t>Опечатка</w:t>
      </w:r>
      <w:r>
        <w:t xml:space="preserve"> в поле </w:t>
      </w:r>
      <w:r w:rsidRPr="00283843">
        <w:t>[</w:t>
      </w:r>
      <w:r>
        <w:t>Вывести _ токенов</w:t>
      </w:r>
      <w:r w:rsidRPr="00283843">
        <w:t>]</w:t>
      </w:r>
    </w:p>
    <w:p w14:paraId="156E8033" w14:textId="77777777" w:rsidR="00283843" w:rsidRDefault="00283843" w:rsidP="00283843"/>
    <w:p w14:paraId="7E3615C3" w14:textId="2D9C4704" w:rsidR="00283843" w:rsidRDefault="00283843" w:rsidP="00283843">
      <w:pPr>
        <w:rPr>
          <w:lang w:val="en-US"/>
        </w:rPr>
      </w:pPr>
      <w:r>
        <w:t>Шаги воспроизведения</w:t>
      </w:r>
      <w:r>
        <w:rPr>
          <w:lang w:val="en-US"/>
        </w:rPr>
        <w:t>:</w:t>
      </w:r>
    </w:p>
    <w:p w14:paraId="5F5D3AB2" w14:textId="722955B7" w:rsidR="00283843" w:rsidRPr="00DE072E" w:rsidRDefault="00283843" w:rsidP="00283843">
      <w:pPr>
        <w:pStyle w:val="a3"/>
        <w:numPr>
          <w:ilvl w:val="0"/>
          <w:numId w:val="4"/>
        </w:numPr>
      </w:pPr>
      <w:r>
        <w:t>Перейти на страницу</w:t>
      </w:r>
      <w:r w:rsidR="00DE072E">
        <w:t xml:space="preserve"> </w:t>
      </w:r>
      <w:hyperlink r:id="rId5" w:history="1">
        <w:r w:rsidR="00DE072E" w:rsidRPr="008D1A74">
          <w:rPr>
            <w:rStyle w:val="a4"/>
          </w:rPr>
          <w:t>https://groall.noda.pro/test_qa</w:t>
        </w:r>
      </w:hyperlink>
    </w:p>
    <w:p w14:paraId="2A1F99F3" w14:textId="70B10B3B" w:rsidR="00283843" w:rsidRPr="00C53977" w:rsidRDefault="00C53977" w:rsidP="00C53977">
      <w:pPr>
        <w:pStyle w:val="a3"/>
        <w:numPr>
          <w:ilvl w:val="0"/>
          <w:numId w:val="4"/>
        </w:numPr>
      </w:pPr>
      <w:r>
        <w:t>Проверить</w:t>
      </w:r>
      <w:r w:rsidR="00283843">
        <w:t xml:space="preserve"> </w:t>
      </w:r>
      <w:r>
        <w:t xml:space="preserve">наличие </w:t>
      </w:r>
      <w:r w:rsidR="00283843">
        <w:t>пол</w:t>
      </w:r>
      <w:r>
        <w:t>я</w:t>
      </w:r>
      <w:r w:rsidR="00283843">
        <w:t xml:space="preserve"> </w:t>
      </w:r>
      <w:r w:rsidR="00283843" w:rsidRPr="00C53977">
        <w:t>[</w:t>
      </w:r>
      <w:r w:rsidR="00283843">
        <w:t>Вывести</w:t>
      </w:r>
      <w:r>
        <w:t xml:space="preserve"> _</w:t>
      </w:r>
      <w:r w:rsidR="00283843">
        <w:t xml:space="preserve"> </w:t>
      </w:r>
      <w:r>
        <w:t>токенов</w:t>
      </w:r>
      <w:r w:rsidR="00283843" w:rsidRPr="00C53977">
        <w:t>]</w:t>
      </w:r>
    </w:p>
    <w:p w14:paraId="3237C8A3" w14:textId="77777777" w:rsidR="00C53977" w:rsidRDefault="00C53977" w:rsidP="00C53977">
      <w:pPr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2118F341" w14:textId="1E9241B1" w:rsidR="00C53977" w:rsidRPr="00C53977" w:rsidRDefault="00C53977" w:rsidP="00C53977">
      <w:pPr>
        <w:pStyle w:val="a3"/>
        <w:numPr>
          <w:ilvl w:val="0"/>
          <w:numId w:val="7"/>
        </w:numPr>
      </w:pPr>
      <w:r>
        <w:t xml:space="preserve">Присутствует поле </w:t>
      </w:r>
      <w:r>
        <w:rPr>
          <w:lang w:val="en-US"/>
        </w:rPr>
        <w:t>[</w:t>
      </w:r>
      <w:r>
        <w:t xml:space="preserve">Вывести _ </w:t>
      </w:r>
      <w:proofErr w:type="spellStart"/>
      <w:r>
        <w:t>коинов</w:t>
      </w:r>
      <w:proofErr w:type="spellEnd"/>
      <w:r>
        <w:rPr>
          <w:lang w:val="en-US"/>
        </w:rPr>
        <w:t>]</w:t>
      </w:r>
    </w:p>
    <w:p w14:paraId="0ACED171" w14:textId="25E66C02" w:rsidR="00C53977" w:rsidRDefault="00C53977" w:rsidP="00C53977">
      <w:pPr>
        <w:pStyle w:val="a3"/>
        <w:numPr>
          <w:ilvl w:val="0"/>
          <w:numId w:val="7"/>
        </w:numPr>
      </w:pPr>
      <w:r>
        <w:t>Отсутствует</w:t>
      </w:r>
      <w:r>
        <w:t xml:space="preserve"> поле </w:t>
      </w:r>
      <w:r>
        <w:rPr>
          <w:lang w:val="en-US"/>
        </w:rPr>
        <w:t>[</w:t>
      </w:r>
      <w:r>
        <w:t>Вывести _ токенов</w:t>
      </w:r>
      <w:r>
        <w:rPr>
          <w:lang w:val="en-US"/>
        </w:rPr>
        <w:t>]</w:t>
      </w:r>
    </w:p>
    <w:p w14:paraId="5538B684" w14:textId="77777777" w:rsidR="00C53977" w:rsidRDefault="00C53977" w:rsidP="00C53977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14:paraId="75BD619C" w14:textId="77777777" w:rsidR="00C53977" w:rsidRPr="00C53977" w:rsidRDefault="00C53977" w:rsidP="00C53977">
      <w:pPr>
        <w:pStyle w:val="a3"/>
        <w:numPr>
          <w:ilvl w:val="0"/>
          <w:numId w:val="9"/>
        </w:numPr>
      </w:pPr>
      <w:r>
        <w:t xml:space="preserve">Присутствует поле </w:t>
      </w:r>
      <w:r>
        <w:rPr>
          <w:lang w:val="en-US"/>
        </w:rPr>
        <w:t>[</w:t>
      </w:r>
      <w:r>
        <w:t>Вывести _ токенов</w:t>
      </w:r>
      <w:r>
        <w:rPr>
          <w:lang w:val="en-US"/>
        </w:rPr>
        <w:t>]</w:t>
      </w:r>
    </w:p>
    <w:p w14:paraId="7D568778" w14:textId="34F05317" w:rsidR="00C53977" w:rsidRDefault="00C53977" w:rsidP="00C53977">
      <w:pPr>
        <w:pStyle w:val="a3"/>
        <w:numPr>
          <w:ilvl w:val="0"/>
          <w:numId w:val="9"/>
        </w:numPr>
      </w:pPr>
      <w:r>
        <w:t xml:space="preserve">Отсутствует поле </w:t>
      </w:r>
      <w:r>
        <w:rPr>
          <w:lang w:val="en-US"/>
        </w:rPr>
        <w:t>[</w:t>
      </w:r>
      <w:r>
        <w:t xml:space="preserve">Вывести _ </w:t>
      </w:r>
      <w:proofErr w:type="spellStart"/>
      <w:r>
        <w:t>коинов</w:t>
      </w:r>
      <w:proofErr w:type="spellEnd"/>
      <w:r>
        <w:rPr>
          <w:lang w:val="en-US"/>
        </w:rPr>
        <w:t>]</w:t>
      </w:r>
    </w:p>
    <w:p w14:paraId="4852F0C8" w14:textId="77777777" w:rsidR="00C53977" w:rsidRPr="00C53977" w:rsidRDefault="00C53977" w:rsidP="00C53977">
      <w:pPr>
        <w:rPr>
          <w:lang w:val="en-US"/>
        </w:rPr>
      </w:pPr>
    </w:p>
    <w:p w14:paraId="482F4DDF" w14:textId="59D1A146" w:rsidR="00283843" w:rsidRDefault="00283843" w:rsidP="00283843">
      <w:r w:rsidRPr="00283843">
        <w:drawing>
          <wp:inline distT="0" distB="0" distL="0" distR="0" wp14:anchorId="5ED4EE25" wp14:editId="29C0ECBE">
            <wp:extent cx="5401429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DE15" w14:textId="77777777" w:rsidR="00283843" w:rsidRDefault="00283843" w:rsidP="00283843"/>
    <w:p w14:paraId="330FC146" w14:textId="1316644F" w:rsidR="00283843" w:rsidRDefault="00283843" w:rsidP="00283843">
      <w:pPr>
        <w:pStyle w:val="a3"/>
        <w:numPr>
          <w:ilvl w:val="0"/>
          <w:numId w:val="3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="00EE2B06" w:rsidRPr="00AE49C6">
        <w:t xml:space="preserve">”: </w:t>
      </w:r>
      <w:r w:rsidR="00EE2B06">
        <w:t>не</w:t>
      </w:r>
      <w:r>
        <w:t xml:space="preserve"> изменяется значение в поле </w:t>
      </w:r>
      <w:r w:rsidRPr="00283843">
        <w:t>[</w:t>
      </w:r>
      <w:r>
        <w:t>Баланс</w:t>
      </w:r>
      <w:r w:rsidRPr="00283843">
        <w:t>]</w:t>
      </w:r>
    </w:p>
    <w:p w14:paraId="7349FED9" w14:textId="77777777" w:rsidR="00283843" w:rsidRDefault="00283843" w:rsidP="00283843">
      <w:pPr>
        <w:rPr>
          <w:lang w:val="en-US"/>
        </w:rPr>
      </w:pPr>
      <w:r>
        <w:t>Шаги воспроизведения</w:t>
      </w:r>
      <w:r>
        <w:rPr>
          <w:lang w:val="en-US"/>
        </w:rPr>
        <w:t>:</w:t>
      </w:r>
    </w:p>
    <w:p w14:paraId="78C2D2C0" w14:textId="2742ADAD" w:rsidR="00283843" w:rsidRPr="00C53977" w:rsidRDefault="00283843" w:rsidP="00283843">
      <w:pPr>
        <w:pStyle w:val="a3"/>
        <w:numPr>
          <w:ilvl w:val="0"/>
          <w:numId w:val="5"/>
        </w:numPr>
      </w:pPr>
      <w:r>
        <w:t>Перейти на страницу</w:t>
      </w:r>
      <w:r w:rsidR="00C53977">
        <w:t xml:space="preserve"> </w:t>
      </w:r>
      <w:hyperlink r:id="rId7" w:history="1">
        <w:r w:rsidR="00C53977" w:rsidRPr="008D1A74">
          <w:rPr>
            <w:rStyle w:val="a4"/>
          </w:rPr>
          <w:t>https://groall.noda.pro/test_qa</w:t>
        </w:r>
      </w:hyperlink>
      <w:r w:rsidR="00C53977">
        <w:br/>
      </w:r>
      <w:r w:rsidR="00C53977" w:rsidRPr="00C53977">
        <w:t>• [</w:t>
      </w:r>
      <w:r w:rsidR="00C53977">
        <w:t>Баланс</w:t>
      </w:r>
      <w:r w:rsidR="00C53977" w:rsidRPr="00C53977">
        <w:t>]</w:t>
      </w:r>
      <w:r w:rsidR="00C53977">
        <w:t xml:space="preserve"> = 122000</w:t>
      </w:r>
    </w:p>
    <w:p w14:paraId="60F340EE" w14:textId="0EEBFD37" w:rsidR="00283843" w:rsidRPr="00283843" w:rsidRDefault="00283843" w:rsidP="00283843">
      <w:pPr>
        <w:pStyle w:val="a3"/>
        <w:numPr>
          <w:ilvl w:val="0"/>
          <w:numId w:val="5"/>
        </w:numPr>
        <w:rPr>
          <w:lang w:val="en-US"/>
        </w:rPr>
      </w:pPr>
      <w:r>
        <w:t xml:space="preserve">Заполнить поле </w:t>
      </w:r>
      <w:r>
        <w:rPr>
          <w:lang w:val="en-US"/>
        </w:rPr>
        <w:t>[</w:t>
      </w:r>
      <w:r>
        <w:t xml:space="preserve">Вывести </w:t>
      </w:r>
      <w:proofErr w:type="spellStart"/>
      <w:r>
        <w:t>коинов</w:t>
      </w:r>
      <w:proofErr w:type="spellEnd"/>
      <w:r>
        <w:rPr>
          <w:lang w:val="en-US"/>
        </w:rPr>
        <w:t>]</w:t>
      </w:r>
      <w:r>
        <w:t xml:space="preserve"> = 122000</w:t>
      </w:r>
    </w:p>
    <w:p w14:paraId="0E5DF19D" w14:textId="5BD77546" w:rsidR="00283843" w:rsidRDefault="00283843" w:rsidP="00283843">
      <w:pPr>
        <w:pStyle w:val="a3"/>
        <w:numPr>
          <w:ilvl w:val="0"/>
          <w:numId w:val="5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[</w:t>
      </w:r>
      <w:r>
        <w:t>Вывести</w:t>
      </w:r>
      <w:r>
        <w:rPr>
          <w:lang w:val="en-US"/>
        </w:rPr>
        <w:t>]</w:t>
      </w:r>
    </w:p>
    <w:p w14:paraId="73BAE082" w14:textId="3BB20801" w:rsidR="00283843" w:rsidRDefault="00283843" w:rsidP="00283843">
      <w:pPr>
        <w:pStyle w:val="a3"/>
        <w:numPr>
          <w:ilvl w:val="0"/>
          <w:numId w:val="5"/>
        </w:numPr>
      </w:pPr>
      <w:r>
        <w:t xml:space="preserve">Проверить значение в поле </w:t>
      </w:r>
      <w:r w:rsidRPr="00283843">
        <w:t>[</w:t>
      </w:r>
      <w:r>
        <w:t>Баланс</w:t>
      </w:r>
      <w:r w:rsidRPr="00283843">
        <w:t>]</w:t>
      </w:r>
    </w:p>
    <w:p w14:paraId="37E9D6E5" w14:textId="6081CC46" w:rsidR="00283843" w:rsidRDefault="00283843" w:rsidP="00283843">
      <w:pPr>
        <w:rPr>
          <w:lang w:val="en-US"/>
        </w:rPr>
      </w:pPr>
      <w:r>
        <w:t>Фактический результат</w:t>
      </w:r>
      <w:r>
        <w:rPr>
          <w:lang w:val="en-US"/>
        </w:rPr>
        <w:t>:</w:t>
      </w:r>
    </w:p>
    <w:p w14:paraId="3A2133F7" w14:textId="2F27359E" w:rsidR="00283843" w:rsidRDefault="00283843" w:rsidP="00EE2B06">
      <w:pPr>
        <w:pStyle w:val="a3"/>
        <w:numPr>
          <w:ilvl w:val="0"/>
          <w:numId w:val="10"/>
        </w:numPr>
      </w:pPr>
      <w:r>
        <w:t>П</w:t>
      </w:r>
      <w:r>
        <w:t xml:space="preserve">оле </w:t>
      </w:r>
      <w:r w:rsidRPr="00283843">
        <w:t>[</w:t>
      </w:r>
      <w:r>
        <w:t>Баланс</w:t>
      </w:r>
      <w:r w:rsidRPr="00283843">
        <w:t>]</w:t>
      </w:r>
      <w:r w:rsidR="00C53977">
        <w:t xml:space="preserve"> = 122000</w:t>
      </w:r>
    </w:p>
    <w:p w14:paraId="0F0D0329" w14:textId="351E6353" w:rsidR="00C53977" w:rsidRDefault="00C53977" w:rsidP="00C53977">
      <w:pPr>
        <w:rPr>
          <w:lang w:val="en-US"/>
        </w:rPr>
      </w:pPr>
      <w:r>
        <w:t>Ожидаемый</w:t>
      </w:r>
      <w:r>
        <w:t xml:space="preserve"> результат</w:t>
      </w:r>
      <w:r>
        <w:rPr>
          <w:lang w:val="en-US"/>
        </w:rPr>
        <w:t>:</w:t>
      </w:r>
    </w:p>
    <w:p w14:paraId="013F03C1" w14:textId="74A8548B" w:rsidR="00C53977" w:rsidRDefault="00C53977" w:rsidP="00C53977">
      <w:pPr>
        <w:pStyle w:val="a3"/>
        <w:numPr>
          <w:ilvl w:val="0"/>
          <w:numId w:val="8"/>
        </w:numPr>
      </w:pPr>
      <w:r>
        <w:lastRenderedPageBreak/>
        <w:t xml:space="preserve">Поле </w:t>
      </w:r>
      <w:r w:rsidRPr="00283843">
        <w:t>[</w:t>
      </w:r>
      <w:r>
        <w:t>Баланс</w:t>
      </w:r>
      <w:r w:rsidRPr="00283843">
        <w:t>]</w:t>
      </w:r>
      <w:r>
        <w:t xml:space="preserve"> = 0</w:t>
      </w:r>
    </w:p>
    <w:p w14:paraId="5DAA9982" w14:textId="643F6167" w:rsidR="00C53977" w:rsidRDefault="00C53977" w:rsidP="00C53977">
      <w:r w:rsidRPr="00C53977">
        <w:drawing>
          <wp:inline distT="0" distB="0" distL="0" distR="0" wp14:anchorId="6E889AC9" wp14:editId="7D34FBAF">
            <wp:extent cx="5731510" cy="27666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9595" w14:textId="77F8124C" w:rsidR="00283843" w:rsidRDefault="00C53977" w:rsidP="00C539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A44C7" wp14:editId="5E747A23">
            <wp:extent cx="57245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DEAE" w14:textId="5485706F" w:rsidR="00077529" w:rsidRDefault="00077529" w:rsidP="00C53977">
      <w:pPr>
        <w:rPr>
          <w:lang w:val="en-US"/>
        </w:rPr>
      </w:pPr>
    </w:p>
    <w:p w14:paraId="1E372726" w14:textId="44E59899" w:rsidR="00077529" w:rsidRDefault="00077529" w:rsidP="00C53977">
      <w:pPr>
        <w:rPr>
          <w:lang w:val="en-US"/>
        </w:rPr>
      </w:pPr>
    </w:p>
    <w:p w14:paraId="371BFD79" w14:textId="47D7E745" w:rsidR="00077529" w:rsidRDefault="00077529" w:rsidP="00C53977">
      <w:pPr>
        <w:rPr>
          <w:lang w:val="en-US"/>
        </w:rPr>
      </w:pPr>
    </w:p>
    <w:p w14:paraId="7600E5EB" w14:textId="099BDBB6" w:rsidR="00077529" w:rsidRDefault="00077529" w:rsidP="00077529">
      <w:pPr>
        <w:pStyle w:val="a3"/>
        <w:numPr>
          <w:ilvl w:val="0"/>
          <w:numId w:val="3"/>
        </w:numPr>
      </w:pPr>
      <w:r>
        <w:lastRenderedPageBreak/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>доступно списание значения большего, чем текущий баланс</w:t>
      </w:r>
    </w:p>
    <w:p w14:paraId="1B816055" w14:textId="77777777" w:rsidR="00077529" w:rsidRDefault="00077529" w:rsidP="00077529"/>
    <w:p w14:paraId="4D596F60" w14:textId="77777777" w:rsidR="00077529" w:rsidRDefault="00077529" w:rsidP="00077529">
      <w:pPr>
        <w:rPr>
          <w:lang w:val="en-US"/>
        </w:rPr>
      </w:pPr>
      <w:r>
        <w:t>Шаги воспроизведения</w:t>
      </w:r>
      <w:r>
        <w:rPr>
          <w:lang w:val="en-US"/>
        </w:rPr>
        <w:t>:</w:t>
      </w:r>
    </w:p>
    <w:p w14:paraId="7B128F30" w14:textId="09C847B0" w:rsidR="00077529" w:rsidRPr="00DE072E" w:rsidRDefault="00077529" w:rsidP="00077529">
      <w:pPr>
        <w:pStyle w:val="a3"/>
        <w:numPr>
          <w:ilvl w:val="0"/>
          <w:numId w:val="16"/>
        </w:numPr>
      </w:pPr>
      <w:r>
        <w:t>Перейти на страницу</w:t>
      </w:r>
      <w:r w:rsidR="00DE072E">
        <w:t xml:space="preserve"> </w:t>
      </w:r>
      <w:hyperlink r:id="rId10" w:history="1">
        <w:r w:rsidR="00DE072E" w:rsidRPr="008D1A74">
          <w:rPr>
            <w:rStyle w:val="a4"/>
          </w:rPr>
          <w:t>https://groall.noda.pro/test_qa</w:t>
        </w:r>
      </w:hyperlink>
    </w:p>
    <w:p w14:paraId="007EBDEB" w14:textId="77777777" w:rsidR="00DE072E" w:rsidRPr="00C53977" w:rsidRDefault="00DE072E" w:rsidP="00DE072E">
      <w:pPr>
        <w:pStyle w:val="a3"/>
        <w:numPr>
          <w:ilvl w:val="0"/>
          <w:numId w:val="16"/>
        </w:numPr>
      </w:pPr>
      <w:r w:rsidRPr="00C53977">
        <w:t>• [</w:t>
      </w:r>
      <w:r>
        <w:t>Баланс</w:t>
      </w:r>
      <w:r w:rsidRPr="00C53977">
        <w:t>]</w:t>
      </w:r>
      <w:r>
        <w:t xml:space="preserve"> = 122000</w:t>
      </w:r>
    </w:p>
    <w:p w14:paraId="19489DBD" w14:textId="2083F23C" w:rsidR="00DE072E" w:rsidRPr="00283843" w:rsidRDefault="00DE072E" w:rsidP="00DE072E">
      <w:pPr>
        <w:pStyle w:val="a3"/>
        <w:numPr>
          <w:ilvl w:val="0"/>
          <w:numId w:val="16"/>
        </w:numPr>
        <w:rPr>
          <w:lang w:val="en-US"/>
        </w:rPr>
      </w:pPr>
      <w:r>
        <w:t xml:space="preserve">Заполнить поле </w:t>
      </w:r>
      <w:r>
        <w:rPr>
          <w:lang w:val="en-US"/>
        </w:rPr>
        <w:t>[</w:t>
      </w:r>
      <w:r>
        <w:t xml:space="preserve">Вывести </w:t>
      </w:r>
      <w:proofErr w:type="spellStart"/>
      <w:r>
        <w:t>коинов</w:t>
      </w:r>
      <w:proofErr w:type="spellEnd"/>
      <w:r>
        <w:rPr>
          <w:lang w:val="en-US"/>
        </w:rPr>
        <w:t>]</w:t>
      </w:r>
      <w:r>
        <w:t xml:space="preserve"> = 12200</w:t>
      </w:r>
      <w:r>
        <w:t>1</w:t>
      </w:r>
    </w:p>
    <w:p w14:paraId="7DF7BA11" w14:textId="77777777" w:rsidR="00DE072E" w:rsidRDefault="00DE072E" w:rsidP="00077529">
      <w:pPr>
        <w:pStyle w:val="a3"/>
        <w:numPr>
          <w:ilvl w:val="0"/>
          <w:numId w:val="16"/>
        </w:numPr>
        <w:rPr>
          <w:lang w:val="en-US"/>
        </w:rPr>
      </w:pPr>
      <w:r>
        <w:t xml:space="preserve">Нажать кнопку </w:t>
      </w:r>
      <w:r>
        <w:rPr>
          <w:lang w:val="en-US"/>
        </w:rPr>
        <w:t>[</w:t>
      </w:r>
      <w:r>
        <w:t>Вывести</w:t>
      </w:r>
      <w:r>
        <w:rPr>
          <w:lang w:val="en-US"/>
        </w:rPr>
        <w:t>]</w:t>
      </w:r>
    </w:p>
    <w:p w14:paraId="741D9965" w14:textId="23AA25B9" w:rsidR="00077529" w:rsidRPr="00DE072E" w:rsidRDefault="00077529" w:rsidP="00DE072E">
      <w:pPr>
        <w:rPr>
          <w:lang w:val="en-US"/>
        </w:rPr>
      </w:pPr>
      <w:r>
        <w:t>Фактический результат</w:t>
      </w:r>
      <w:r w:rsidRPr="00DE072E">
        <w:rPr>
          <w:lang w:val="en-US"/>
        </w:rPr>
        <w:t>:</w:t>
      </w:r>
    </w:p>
    <w:p w14:paraId="4C8ECA8F" w14:textId="78A7DE69" w:rsidR="00077529" w:rsidRDefault="00DE072E" w:rsidP="00077529">
      <w:pPr>
        <w:pStyle w:val="a3"/>
        <w:numPr>
          <w:ilvl w:val="0"/>
          <w:numId w:val="14"/>
        </w:numPr>
      </w:pPr>
      <w:r>
        <w:t xml:space="preserve">Отображено уведомление </w:t>
      </w:r>
      <w:r w:rsidRPr="00DE072E">
        <w:t>“</w:t>
      </w:r>
      <w:r w:rsidRPr="00DE072E">
        <w:t>Токены списаны, всего списано 122001, осталось -1</w:t>
      </w:r>
      <w:r w:rsidRPr="00DE072E">
        <w:t>”</w:t>
      </w:r>
    </w:p>
    <w:p w14:paraId="1CFDA106" w14:textId="77777777" w:rsidR="00077529" w:rsidRDefault="00077529" w:rsidP="00077529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14:paraId="18E09945" w14:textId="6A88D60C" w:rsidR="00077529" w:rsidRPr="00DE072E" w:rsidRDefault="00DE072E" w:rsidP="00077529">
      <w:pPr>
        <w:pStyle w:val="a3"/>
        <w:numPr>
          <w:ilvl w:val="0"/>
          <w:numId w:val="15"/>
        </w:numPr>
      </w:pPr>
      <w:r>
        <w:t>Отображено уведомление о невозможности списания количества токенов больше, чем доступно на балансе</w:t>
      </w:r>
    </w:p>
    <w:p w14:paraId="03D85116" w14:textId="09C81AC9" w:rsidR="00DE072E" w:rsidRDefault="00DE072E" w:rsidP="00DE072E"/>
    <w:p w14:paraId="5CB842C5" w14:textId="085CD87B" w:rsidR="00DE072E" w:rsidRDefault="00DE072E" w:rsidP="00DE072E">
      <w:r>
        <w:rPr>
          <w:noProof/>
        </w:rPr>
        <w:drawing>
          <wp:inline distT="0" distB="0" distL="0" distR="0" wp14:anchorId="5B57B551" wp14:editId="000D7535">
            <wp:extent cx="572452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9403" w14:textId="1A2CACEA" w:rsidR="00DE072E" w:rsidRDefault="00DE072E" w:rsidP="00DE072E"/>
    <w:p w14:paraId="3EF25AA2" w14:textId="728BD995" w:rsidR="00DE072E" w:rsidRDefault="00DE072E" w:rsidP="00DE072E"/>
    <w:p w14:paraId="7A271612" w14:textId="4886B4F0" w:rsidR="00DE072E" w:rsidRDefault="00DE072E" w:rsidP="00DE072E"/>
    <w:p w14:paraId="72D83386" w14:textId="6B3DA1CD" w:rsidR="00DE072E" w:rsidRDefault="00DE072E" w:rsidP="00DE072E"/>
    <w:p w14:paraId="367514B5" w14:textId="44A8387F" w:rsidR="00DE072E" w:rsidRDefault="00DE072E" w:rsidP="00DE072E"/>
    <w:p w14:paraId="048C4AB0" w14:textId="151A00A8" w:rsidR="00DE072E" w:rsidRDefault="00DE072E" w:rsidP="00DE072E"/>
    <w:p w14:paraId="2197E1C8" w14:textId="5ABD8AB3" w:rsidR="00DE072E" w:rsidRDefault="00DE072E" w:rsidP="00DE072E"/>
    <w:p w14:paraId="347ED516" w14:textId="77777777" w:rsidR="00DE072E" w:rsidRDefault="00DE072E" w:rsidP="00DE072E"/>
    <w:p w14:paraId="35DF5A65" w14:textId="3C45C5D5" w:rsidR="00DE072E" w:rsidRDefault="00DE072E" w:rsidP="00DE072E">
      <w:pPr>
        <w:pStyle w:val="a3"/>
        <w:numPr>
          <w:ilvl w:val="0"/>
          <w:numId w:val="3"/>
        </w:numPr>
      </w:pPr>
      <w:r>
        <w:lastRenderedPageBreak/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>при переключении языка страницы, форма не переводится</w:t>
      </w:r>
    </w:p>
    <w:p w14:paraId="5BC35997" w14:textId="32B0ACF2" w:rsidR="00DE072E" w:rsidRDefault="00DE072E" w:rsidP="00DE072E">
      <w:pPr>
        <w:ind w:left="360"/>
      </w:pPr>
      <w:r w:rsidRPr="00DE072E">
        <w:drawing>
          <wp:inline distT="0" distB="0" distL="0" distR="0" wp14:anchorId="111F6EF8" wp14:editId="4FE0F6B4">
            <wp:extent cx="5731510" cy="18802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99AE" w14:textId="5444A4E5" w:rsidR="00DE072E" w:rsidRDefault="00DE072E" w:rsidP="00DE072E">
      <w:pPr>
        <w:ind w:left="360"/>
      </w:pPr>
    </w:p>
    <w:p w14:paraId="6876C5C6" w14:textId="77777777" w:rsidR="00DE072E" w:rsidRDefault="00DE072E" w:rsidP="00DE072E">
      <w:pPr>
        <w:ind w:left="360"/>
      </w:pPr>
      <w:bookmarkStart w:id="0" w:name="_GoBack"/>
      <w:bookmarkEnd w:id="0"/>
    </w:p>
    <w:p w14:paraId="153FF9E6" w14:textId="747EC97D" w:rsidR="00DE072E" w:rsidRDefault="00DE072E" w:rsidP="00DE072E">
      <w:pPr>
        <w:rPr>
          <w:b/>
          <w:bCs/>
          <w:sz w:val="32"/>
          <w:szCs w:val="32"/>
        </w:rPr>
      </w:pPr>
      <w:r w:rsidRPr="00DE072E">
        <w:rPr>
          <w:b/>
          <w:bCs/>
          <w:sz w:val="32"/>
          <w:szCs w:val="32"/>
        </w:rPr>
        <w:t>Не относится к форме</w:t>
      </w:r>
    </w:p>
    <w:p w14:paraId="3F04A7D0" w14:textId="30A6A384" w:rsidR="00DE072E" w:rsidRDefault="00DE072E" w:rsidP="00DE072E">
      <w:pPr>
        <w:rPr>
          <w:b/>
          <w:bCs/>
          <w:sz w:val="32"/>
          <w:szCs w:val="32"/>
        </w:rPr>
      </w:pPr>
    </w:p>
    <w:p w14:paraId="03DBC756" w14:textId="6465D4E8" w:rsidR="00DE072E" w:rsidRDefault="00DE072E" w:rsidP="00DE072E">
      <w:pPr>
        <w:pStyle w:val="a3"/>
        <w:numPr>
          <w:ilvl w:val="0"/>
          <w:numId w:val="17"/>
        </w:numPr>
      </w:pPr>
      <w:r>
        <w:t>Часть Заголовка</w:t>
      </w:r>
      <w:r w:rsidRPr="00DE072E">
        <w:t xml:space="preserve"> (</w:t>
      </w:r>
      <w:r w:rsidRPr="00DE072E">
        <w:rPr>
          <w:lang w:val="en-US"/>
        </w:rPr>
        <w:t>span</w:t>
      </w:r>
      <w:r w:rsidRPr="00DE072E">
        <w:t xml:space="preserve">) </w:t>
      </w:r>
      <w:r>
        <w:t>скрыта за элементом</w:t>
      </w:r>
    </w:p>
    <w:p w14:paraId="1612A58D" w14:textId="2757B3DC" w:rsidR="00DE072E" w:rsidRDefault="00DE072E" w:rsidP="00DE072E">
      <w:pPr>
        <w:ind w:left="360"/>
      </w:pPr>
      <w:r w:rsidRPr="00DE072E">
        <w:drawing>
          <wp:inline distT="0" distB="0" distL="0" distR="0" wp14:anchorId="55AAC508" wp14:editId="1355A158">
            <wp:extent cx="5391902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2784" w14:textId="00C18197" w:rsidR="00DE072E" w:rsidRDefault="00DE072E" w:rsidP="00DE072E">
      <w:pPr>
        <w:ind w:left="360"/>
      </w:pPr>
    </w:p>
    <w:p w14:paraId="1A95341B" w14:textId="68FCB6C4" w:rsidR="00DE072E" w:rsidRDefault="00DE072E" w:rsidP="00DE072E">
      <w:pPr>
        <w:ind w:left="360"/>
      </w:pPr>
    </w:p>
    <w:p w14:paraId="41FC6311" w14:textId="0A716DE1" w:rsidR="00DE072E" w:rsidRDefault="00DE072E" w:rsidP="00DE072E">
      <w:pPr>
        <w:ind w:left="360"/>
      </w:pPr>
    </w:p>
    <w:p w14:paraId="3C90F707" w14:textId="20619A6A" w:rsidR="00DE072E" w:rsidRDefault="00DE072E" w:rsidP="00DE072E">
      <w:pPr>
        <w:ind w:left="360"/>
      </w:pPr>
    </w:p>
    <w:p w14:paraId="5B6DAA4D" w14:textId="192B24FD" w:rsidR="00DE072E" w:rsidRDefault="00DE072E" w:rsidP="00DE072E">
      <w:pPr>
        <w:ind w:left="360"/>
      </w:pPr>
    </w:p>
    <w:p w14:paraId="2736CFA9" w14:textId="7CC94063" w:rsidR="00DE072E" w:rsidRDefault="00DE072E" w:rsidP="00DE072E">
      <w:pPr>
        <w:ind w:left="360"/>
      </w:pPr>
    </w:p>
    <w:p w14:paraId="4FB8066E" w14:textId="77777777" w:rsidR="00DE072E" w:rsidRPr="00DE072E" w:rsidRDefault="00DE072E" w:rsidP="00DE072E">
      <w:pPr>
        <w:ind w:left="360"/>
      </w:pPr>
    </w:p>
    <w:p w14:paraId="213F3D33" w14:textId="6E66C923" w:rsidR="00DE072E" w:rsidRDefault="00DE072E" w:rsidP="00DE072E">
      <w:pPr>
        <w:pStyle w:val="a3"/>
        <w:numPr>
          <w:ilvl w:val="0"/>
          <w:numId w:val="17"/>
        </w:numPr>
      </w:pPr>
      <w:r>
        <w:t>Опечатка в боковом списке</w:t>
      </w:r>
    </w:p>
    <w:p w14:paraId="7B75B9D3" w14:textId="56407796" w:rsidR="00DE072E" w:rsidRPr="00DE072E" w:rsidRDefault="00DE072E" w:rsidP="00DE072E">
      <w:pPr>
        <w:ind w:left="360"/>
      </w:pPr>
      <w:r>
        <w:rPr>
          <w:noProof/>
        </w:rPr>
        <w:drawing>
          <wp:inline distT="0" distB="0" distL="0" distR="0" wp14:anchorId="387C9BE1" wp14:editId="2E73FCA9">
            <wp:extent cx="2847340" cy="551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97" cy="55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1384" w14:textId="77777777" w:rsidR="00077529" w:rsidRPr="00DE072E" w:rsidRDefault="00077529" w:rsidP="00C53977"/>
    <w:sectPr w:rsidR="00077529" w:rsidRPr="00DE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670"/>
    <w:multiLevelType w:val="hybridMultilevel"/>
    <w:tmpl w:val="207E0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EAE"/>
    <w:multiLevelType w:val="hybridMultilevel"/>
    <w:tmpl w:val="745A38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D13C9"/>
    <w:multiLevelType w:val="hybridMultilevel"/>
    <w:tmpl w:val="4064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06221"/>
    <w:multiLevelType w:val="hybridMultilevel"/>
    <w:tmpl w:val="26FCE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12E9"/>
    <w:multiLevelType w:val="hybridMultilevel"/>
    <w:tmpl w:val="1E84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07006"/>
    <w:multiLevelType w:val="hybridMultilevel"/>
    <w:tmpl w:val="1E84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E14"/>
    <w:multiLevelType w:val="hybridMultilevel"/>
    <w:tmpl w:val="91063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832D2"/>
    <w:multiLevelType w:val="hybridMultilevel"/>
    <w:tmpl w:val="B5EA6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005D27"/>
    <w:multiLevelType w:val="hybridMultilevel"/>
    <w:tmpl w:val="0968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00E6D"/>
    <w:multiLevelType w:val="hybridMultilevel"/>
    <w:tmpl w:val="9F8A0F8A"/>
    <w:lvl w:ilvl="0" w:tplc="00A28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A71ED"/>
    <w:multiLevelType w:val="hybridMultilevel"/>
    <w:tmpl w:val="C1A69484"/>
    <w:lvl w:ilvl="0" w:tplc="6A7CA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70BA0"/>
    <w:multiLevelType w:val="hybridMultilevel"/>
    <w:tmpl w:val="C1A69484"/>
    <w:lvl w:ilvl="0" w:tplc="6A7CA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F63FC"/>
    <w:multiLevelType w:val="hybridMultilevel"/>
    <w:tmpl w:val="233E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73707"/>
    <w:multiLevelType w:val="hybridMultilevel"/>
    <w:tmpl w:val="64DCD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E64A8"/>
    <w:multiLevelType w:val="hybridMultilevel"/>
    <w:tmpl w:val="4064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60F47"/>
    <w:multiLevelType w:val="hybridMultilevel"/>
    <w:tmpl w:val="1E84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5548"/>
    <w:multiLevelType w:val="hybridMultilevel"/>
    <w:tmpl w:val="1E84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521B5"/>
    <w:multiLevelType w:val="hybridMultilevel"/>
    <w:tmpl w:val="207E0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6"/>
  </w:num>
  <w:num w:numId="6">
    <w:abstractNumId w:val="13"/>
  </w:num>
  <w:num w:numId="7">
    <w:abstractNumId w:val="4"/>
  </w:num>
  <w:num w:numId="8">
    <w:abstractNumId w:val="14"/>
  </w:num>
  <w:num w:numId="9">
    <w:abstractNumId w:val="15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3"/>
    <w:rsid w:val="00077529"/>
    <w:rsid w:val="000D6EE9"/>
    <w:rsid w:val="00283843"/>
    <w:rsid w:val="009D0133"/>
    <w:rsid w:val="00C53977"/>
    <w:rsid w:val="00DE072E"/>
    <w:rsid w:val="00E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EA4"/>
  <w15:chartTrackingRefBased/>
  <w15:docId w15:val="{E81ACF38-0831-42B0-8AB4-58B8DE1D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39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roall.noda.pro/test_q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roall.noda.pro/test_q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roall.noda.pro/test_q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Nikolaev</dc:creator>
  <cp:keywords/>
  <dc:description/>
  <cp:lastModifiedBy>Andrey Nikolaev</cp:lastModifiedBy>
  <cp:revision>5</cp:revision>
  <dcterms:created xsi:type="dcterms:W3CDTF">2023-07-26T10:57:00Z</dcterms:created>
  <dcterms:modified xsi:type="dcterms:W3CDTF">2023-07-26T11:14:00Z</dcterms:modified>
</cp:coreProperties>
</file>