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D420" w14:textId="37E69A24" w:rsidR="001D1267" w:rsidRPr="001D1267" w:rsidRDefault="001D1267" w:rsidP="00AE49C6">
      <w:pPr>
        <w:ind w:left="1080" w:hanging="720"/>
      </w:pPr>
      <w:r>
        <w:t xml:space="preserve">Подразумевается, что в поле </w:t>
      </w:r>
      <w:r w:rsidRPr="001D1267">
        <w:t>[</w:t>
      </w:r>
      <w:r>
        <w:t>Вывести</w:t>
      </w:r>
      <w:r w:rsidRPr="001D1267">
        <w:t xml:space="preserve"> _ </w:t>
      </w:r>
      <w:r>
        <w:t>коинов</w:t>
      </w:r>
      <w:r w:rsidRPr="001D1267">
        <w:t xml:space="preserve">] </w:t>
      </w:r>
      <w:r>
        <w:t xml:space="preserve">опечатка (Должно быть </w:t>
      </w:r>
      <w:r w:rsidRPr="001D1267">
        <w:t>[</w:t>
      </w:r>
      <w:r>
        <w:t xml:space="preserve">Вывести </w:t>
      </w:r>
      <w:bookmarkStart w:id="0" w:name="_GoBack"/>
      <w:bookmarkEnd w:id="0"/>
      <w:r>
        <w:t>токенов</w:t>
      </w:r>
      <w:r w:rsidRPr="001D1267">
        <w:t>]</w:t>
      </w:r>
      <w:r>
        <w:t>)</w:t>
      </w:r>
    </w:p>
    <w:p w14:paraId="2B926D45" w14:textId="77777777" w:rsidR="001D1267" w:rsidRDefault="001D1267" w:rsidP="00AE49C6">
      <w:pPr>
        <w:ind w:left="1080" w:hanging="720"/>
      </w:pPr>
    </w:p>
    <w:p w14:paraId="02FF1409" w14:textId="716E9468" w:rsidR="008B3D75" w:rsidRDefault="00AE49C6" w:rsidP="00AE49C6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не заполнено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 w:rsidR="009223F4" w:rsidRPr="009223F4">
        <w:t xml:space="preserve"> </w:t>
      </w:r>
      <w:r w:rsidR="009223F4">
        <w:t xml:space="preserve">и </w:t>
      </w:r>
      <w:r w:rsidR="009223F4" w:rsidRPr="009223F4">
        <w:t>[</w:t>
      </w:r>
      <w:r w:rsidR="009223F4">
        <w:t>Вывести всё</w:t>
      </w:r>
      <w:r w:rsidR="009223F4" w:rsidRPr="009223F4">
        <w:t>]</w:t>
      </w:r>
      <w:r w:rsidR="009223F4">
        <w:t xml:space="preserve"> = Нет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49C6" w14:paraId="72CED228" w14:textId="77777777" w:rsidTr="00AE49C6">
        <w:tc>
          <w:tcPr>
            <w:tcW w:w="4508" w:type="dxa"/>
          </w:tcPr>
          <w:p w14:paraId="264CF76D" w14:textId="4EBF59A8" w:rsidR="00AE49C6" w:rsidRDefault="00AE49C6" w:rsidP="00AE49C6">
            <w:r>
              <w:t>Шаги</w:t>
            </w:r>
          </w:p>
        </w:tc>
        <w:tc>
          <w:tcPr>
            <w:tcW w:w="4508" w:type="dxa"/>
          </w:tcPr>
          <w:p w14:paraId="71BCCB44" w14:textId="1D8BF99E" w:rsidR="00AE49C6" w:rsidRDefault="00AE49C6" w:rsidP="00AE49C6">
            <w:r>
              <w:t>Ожидаемый результат</w:t>
            </w:r>
          </w:p>
        </w:tc>
      </w:tr>
      <w:tr w:rsidR="00AE49C6" w14:paraId="1B147E4A" w14:textId="77777777" w:rsidTr="00AE49C6">
        <w:tc>
          <w:tcPr>
            <w:tcW w:w="4508" w:type="dxa"/>
          </w:tcPr>
          <w:p w14:paraId="03613C73" w14:textId="5655940A" w:rsidR="00AE49C6" w:rsidRDefault="00AE49C6" w:rsidP="00AE49C6">
            <w:pPr>
              <w:pStyle w:val="a3"/>
              <w:numPr>
                <w:ilvl w:val="0"/>
                <w:numId w:val="3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4458BB41" w14:textId="2A540FCE" w:rsidR="00AE49C6" w:rsidRPr="00AE49C6" w:rsidRDefault="00AE49C6" w:rsidP="00AE49C6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</w:r>
            <w:r w:rsidR="00FF2F34">
              <w:t xml:space="preserve">• Отображено поле </w:t>
            </w:r>
            <w:r w:rsidR="00FF2F34" w:rsidRPr="00AE49C6">
              <w:t>[</w:t>
            </w:r>
            <w:r w:rsidR="00FF2F34">
              <w:t xml:space="preserve">Вывести _ </w:t>
            </w:r>
            <w:r w:rsidR="001D1267">
              <w:t>токенов</w:t>
            </w:r>
            <w:r w:rsidR="00FF2F34" w:rsidRPr="00AE49C6">
              <w:t>]</w:t>
            </w:r>
            <w:r w:rsidR="00FF2F34">
              <w:t xml:space="preserve"> = не заполнено</w:t>
            </w:r>
            <w:r w:rsidR="00FF2F34">
              <w:br/>
            </w:r>
            <w:r w:rsidR="00FF2F34" w:rsidRPr="00AE49C6">
              <w:t xml:space="preserve"> </w:t>
            </w:r>
            <w:r w:rsidR="00FF2F34">
              <w:t xml:space="preserve">• Отображено поле </w:t>
            </w:r>
            <w:r w:rsidR="00FF2F34" w:rsidRPr="00AE49C6">
              <w:t>[</w:t>
            </w:r>
            <w:r w:rsidR="00FF2F34">
              <w:t>Баланс</w:t>
            </w:r>
            <w:r w:rsidR="00FF2F34" w:rsidRPr="00AE49C6">
              <w:t>]</w:t>
            </w:r>
            <w:r w:rsidR="00FF2F34">
              <w:t xml:space="preserve"> = 122000</w:t>
            </w:r>
            <w:r w:rsidR="00FF2F34">
              <w:br/>
            </w:r>
            <w:r w:rsidR="00FF2F34" w:rsidRPr="00AE49C6">
              <w:t xml:space="preserve"> </w:t>
            </w:r>
            <w:r w:rsidR="00FF2F34">
              <w:t xml:space="preserve">• Отображен чек-бокс </w:t>
            </w:r>
            <w:r w:rsidR="00FF2F34" w:rsidRPr="00AE49C6">
              <w:t>[</w:t>
            </w:r>
            <w:r w:rsidR="00FF2F34">
              <w:t>Вывести всё</w:t>
            </w:r>
            <w:r w:rsidR="00FF2F34" w:rsidRPr="00AE49C6">
              <w:t>]</w:t>
            </w:r>
            <w:r w:rsidR="00FF2F34"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AE49C6" w14:paraId="40BC55C4" w14:textId="77777777" w:rsidTr="00AE49C6">
        <w:tc>
          <w:tcPr>
            <w:tcW w:w="4508" w:type="dxa"/>
          </w:tcPr>
          <w:p w14:paraId="7C3D8FE8" w14:textId="18FA690C" w:rsidR="00AE49C6" w:rsidRDefault="00AE49C6" w:rsidP="00AE49C6">
            <w:pPr>
              <w:pStyle w:val="a3"/>
              <w:numPr>
                <w:ilvl w:val="0"/>
                <w:numId w:val="3"/>
              </w:numPr>
            </w:pPr>
            <w:r>
              <w:t xml:space="preserve">Нажать кнопку </w:t>
            </w:r>
            <w:r>
              <w:rPr>
                <w:lang w:val="en-US"/>
              </w:rPr>
              <w:t>[</w:t>
            </w:r>
            <w:r>
              <w:t>Вывести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60C6ABDE" w14:textId="51CEAA09" w:rsidR="007263DA" w:rsidRPr="00AE49C6" w:rsidRDefault="00AE49C6" w:rsidP="00AE49C6">
            <w:r>
              <w:t xml:space="preserve">Рядом с полем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отображено уведомление </w:t>
            </w:r>
            <w:r w:rsidRPr="00AE49C6">
              <w:t>“</w:t>
            </w:r>
            <w:r>
              <w:t>Поле обязательно для заполнения</w:t>
            </w:r>
            <w:r w:rsidRPr="00AE49C6">
              <w:t>”</w:t>
            </w:r>
          </w:p>
        </w:tc>
      </w:tr>
      <w:tr w:rsidR="007263DA" w14:paraId="5837F684" w14:textId="77777777" w:rsidTr="00AE49C6">
        <w:tc>
          <w:tcPr>
            <w:tcW w:w="4508" w:type="dxa"/>
          </w:tcPr>
          <w:p w14:paraId="6015C4A7" w14:textId="13EB3662" w:rsidR="007263DA" w:rsidRDefault="007263DA" w:rsidP="00AE49C6">
            <w:pPr>
              <w:pStyle w:val="a3"/>
              <w:numPr>
                <w:ilvl w:val="0"/>
                <w:numId w:val="3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3E2623CB" w14:textId="3D9F42F8" w:rsidR="007263DA" w:rsidRPr="007263DA" w:rsidRDefault="007263DA" w:rsidP="00AE49C6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122000</w:t>
            </w:r>
          </w:p>
        </w:tc>
      </w:tr>
    </w:tbl>
    <w:p w14:paraId="0F5BF27E" w14:textId="77777777" w:rsidR="00FF2F34" w:rsidRDefault="00FF2F34" w:rsidP="00AE49C6"/>
    <w:p w14:paraId="68379AE8" w14:textId="2F4EE7D2" w:rsidR="009223F4" w:rsidRDefault="009223F4" w:rsidP="009223F4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не заполнено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 w:rsidRPr="009223F4">
        <w:t xml:space="preserve"> </w:t>
      </w:r>
      <w:r>
        <w:t xml:space="preserve">и </w:t>
      </w:r>
      <w:r w:rsidRPr="009223F4">
        <w:t>[</w:t>
      </w:r>
      <w:r>
        <w:t>Вывести всё</w:t>
      </w:r>
      <w:r w:rsidRPr="009223F4">
        <w:t>]</w:t>
      </w:r>
      <w:r>
        <w:t xml:space="preserve"> = 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23F4" w14:paraId="66C4BC3C" w14:textId="77777777" w:rsidTr="009223F4">
        <w:tc>
          <w:tcPr>
            <w:tcW w:w="4508" w:type="dxa"/>
          </w:tcPr>
          <w:p w14:paraId="383E9F2F" w14:textId="77777777" w:rsidR="009223F4" w:rsidRDefault="009223F4" w:rsidP="009223F4">
            <w:r>
              <w:t>Шаги</w:t>
            </w:r>
          </w:p>
        </w:tc>
        <w:tc>
          <w:tcPr>
            <w:tcW w:w="4508" w:type="dxa"/>
          </w:tcPr>
          <w:p w14:paraId="556D8CF0" w14:textId="77777777" w:rsidR="009223F4" w:rsidRDefault="009223F4" w:rsidP="009223F4">
            <w:r>
              <w:t>Ожидаемый результат</w:t>
            </w:r>
          </w:p>
        </w:tc>
      </w:tr>
      <w:tr w:rsidR="009223F4" w14:paraId="0D7AADE7" w14:textId="77777777" w:rsidTr="009223F4">
        <w:tc>
          <w:tcPr>
            <w:tcW w:w="4508" w:type="dxa"/>
          </w:tcPr>
          <w:p w14:paraId="24763CF7" w14:textId="5F9B7147" w:rsidR="009223F4" w:rsidRDefault="009223F4" w:rsidP="003463E9">
            <w:pPr>
              <w:pStyle w:val="a3"/>
              <w:numPr>
                <w:ilvl w:val="0"/>
                <w:numId w:val="4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670D8A2C" w14:textId="49B9BEDF" w:rsidR="009223F4" w:rsidRPr="00AE49C6" w:rsidRDefault="009223F4" w:rsidP="009223F4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</w:r>
            <w:r w:rsidR="00FF2F34">
              <w:t xml:space="preserve">• Отображено поле </w:t>
            </w:r>
            <w:r w:rsidR="00FF2F34" w:rsidRPr="00AE49C6">
              <w:t>[</w:t>
            </w:r>
            <w:r w:rsidR="00FF2F34">
              <w:t xml:space="preserve">Вывести _ </w:t>
            </w:r>
            <w:r w:rsidR="001D1267">
              <w:t>токенов</w:t>
            </w:r>
            <w:r w:rsidR="00FF2F34" w:rsidRPr="00AE49C6">
              <w:t>]</w:t>
            </w:r>
            <w:r w:rsidR="00FF2F34">
              <w:t xml:space="preserve"> = не заполнено</w:t>
            </w:r>
            <w:r w:rsidR="00FF2F34">
              <w:br/>
            </w:r>
            <w:r w:rsidR="00FF2F34" w:rsidRPr="00AE49C6">
              <w:t xml:space="preserve"> </w:t>
            </w:r>
            <w:r w:rsidR="00FF2F34">
              <w:t xml:space="preserve">• Отображено поле </w:t>
            </w:r>
            <w:r w:rsidR="00FF2F34" w:rsidRPr="00AE49C6">
              <w:t>[</w:t>
            </w:r>
            <w:r w:rsidR="00FF2F34">
              <w:t>Баланс</w:t>
            </w:r>
            <w:r w:rsidR="00FF2F34" w:rsidRPr="00AE49C6">
              <w:t>]</w:t>
            </w:r>
            <w:r w:rsidR="00FF2F34">
              <w:t xml:space="preserve"> = 122000</w:t>
            </w:r>
            <w:r w:rsidR="00FF2F34">
              <w:br/>
            </w:r>
            <w:r w:rsidR="00FF2F34" w:rsidRPr="00AE49C6">
              <w:t xml:space="preserve"> </w:t>
            </w:r>
            <w:r w:rsidR="00FF2F34">
              <w:t xml:space="preserve">• Отображен чек-бокс </w:t>
            </w:r>
            <w:r w:rsidR="00FF2F34" w:rsidRPr="00AE49C6">
              <w:t>[</w:t>
            </w:r>
            <w:r w:rsidR="00FF2F34">
              <w:t>Вывести всё</w:t>
            </w:r>
            <w:r w:rsidR="00FF2F34" w:rsidRPr="00AE49C6">
              <w:t>]</w:t>
            </w:r>
            <w:r w:rsidR="00FF2F34"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9223F4" w14:paraId="13B4FD49" w14:textId="77777777" w:rsidTr="009223F4">
        <w:tc>
          <w:tcPr>
            <w:tcW w:w="4508" w:type="dxa"/>
          </w:tcPr>
          <w:p w14:paraId="366E2A52" w14:textId="2A2C6747" w:rsidR="009223F4" w:rsidRDefault="003463E9" w:rsidP="003463E9">
            <w:pPr>
              <w:pStyle w:val="a3"/>
              <w:numPr>
                <w:ilvl w:val="0"/>
                <w:numId w:val="4"/>
              </w:numPr>
            </w:pPr>
            <w:r>
              <w:t xml:space="preserve">Нажать на чек-бокс </w:t>
            </w:r>
            <w:r w:rsidRPr="003463E9">
              <w:t>[</w:t>
            </w:r>
            <w:r>
              <w:t>Вывести всё</w:t>
            </w:r>
            <w:r w:rsidRPr="003463E9">
              <w:t>]</w:t>
            </w:r>
            <w:r>
              <w:t xml:space="preserve"> и н</w:t>
            </w:r>
            <w:r w:rsidR="009223F4">
              <w:t xml:space="preserve">ажать кнопку </w:t>
            </w:r>
            <w:r w:rsidR="009223F4" w:rsidRPr="003463E9">
              <w:t>[</w:t>
            </w:r>
            <w:r w:rsidR="009223F4">
              <w:t>Вывести</w:t>
            </w:r>
            <w:r w:rsidR="009223F4" w:rsidRPr="003463E9">
              <w:t>]</w:t>
            </w:r>
          </w:p>
        </w:tc>
        <w:tc>
          <w:tcPr>
            <w:tcW w:w="4508" w:type="dxa"/>
          </w:tcPr>
          <w:p w14:paraId="3B5A567E" w14:textId="1CFFE38D" w:rsidR="009223F4" w:rsidRPr="00AE49C6" w:rsidRDefault="009223F4" w:rsidP="009223F4">
            <w:r>
              <w:t xml:space="preserve">Рядом с полем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отображено уведомление </w:t>
            </w:r>
            <w:r w:rsidRPr="00AE49C6">
              <w:t>“</w:t>
            </w:r>
            <w:r>
              <w:t>Поле обязательно для заполнения</w:t>
            </w:r>
            <w:r w:rsidRPr="00AE49C6">
              <w:t>”</w:t>
            </w:r>
          </w:p>
        </w:tc>
      </w:tr>
      <w:tr w:rsidR="007263DA" w14:paraId="22EF1F4B" w14:textId="77777777" w:rsidTr="009223F4">
        <w:tc>
          <w:tcPr>
            <w:tcW w:w="4508" w:type="dxa"/>
          </w:tcPr>
          <w:p w14:paraId="7C3E7E30" w14:textId="646F9D26" w:rsidR="007263DA" w:rsidRDefault="007263DA" w:rsidP="007263DA">
            <w:pPr>
              <w:pStyle w:val="a3"/>
              <w:numPr>
                <w:ilvl w:val="0"/>
                <w:numId w:val="4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047BF83E" w14:textId="28ECB504" w:rsidR="007263DA" w:rsidRDefault="007263DA" w:rsidP="007263DA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122000</w:t>
            </w:r>
          </w:p>
        </w:tc>
      </w:tr>
    </w:tbl>
    <w:p w14:paraId="0A5133A9" w14:textId="0ED2F5ED" w:rsidR="009223F4" w:rsidRDefault="009223F4" w:rsidP="00AE49C6"/>
    <w:p w14:paraId="4E312E3C" w14:textId="77777777" w:rsidR="00FF2F34" w:rsidRDefault="00FF2F34" w:rsidP="00AE49C6"/>
    <w:p w14:paraId="0EE310B8" w14:textId="0C973398" w:rsidR="003463E9" w:rsidRDefault="003463E9" w:rsidP="003463E9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 w:rsidR="00FF2F34">
        <w:t xml:space="preserve"> = 0</w:t>
      </w:r>
      <w:r>
        <w:t xml:space="preserve"> и </w:t>
      </w:r>
      <w:r w:rsidRPr="009223F4">
        <w:t>[</w:t>
      </w:r>
      <w:r>
        <w:t>Вывести всё</w:t>
      </w:r>
      <w:r w:rsidRPr="009223F4">
        <w:t>]</w:t>
      </w:r>
      <w:r>
        <w:t xml:space="preserve"> = Нет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3E9" w14:paraId="59F20F3C" w14:textId="77777777" w:rsidTr="00822D28">
        <w:tc>
          <w:tcPr>
            <w:tcW w:w="4508" w:type="dxa"/>
          </w:tcPr>
          <w:p w14:paraId="38052827" w14:textId="77777777" w:rsidR="003463E9" w:rsidRDefault="003463E9" w:rsidP="00822D28">
            <w:r>
              <w:t>Шаги</w:t>
            </w:r>
          </w:p>
        </w:tc>
        <w:tc>
          <w:tcPr>
            <w:tcW w:w="4508" w:type="dxa"/>
          </w:tcPr>
          <w:p w14:paraId="38E23AAF" w14:textId="77777777" w:rsidR="003463E9" w:rsidRDefault="003463E9" w:rsidP="00822D28">
            <w:r>
              <w:t>Ожидаемый результат</w:t>
            </w:r>
          </w:p>
        </w:tc>
      </w:tr>
      <w:tr w:rsidR="003463E9" w14:paraId="43440AA7" w14:textId="77777777" w:rsidTr="00822D28">
        <w:tc>
          <w:tcPr>
            <w:tcW w:w="4508" w:type="dxa"/>
          </w:tcPr>
          <w:p w14:paraId="363F4B76" w14:textId="7B0296DE" w:rsidR="003463E9" w:rsidRDefault="003463E9" w:rsidP="003463E9">
            <w:pPr>
              <w:pStyle w:val="a3"/>
              <w:numPr>
                <w:ilvl w:val="0"/>
                <w:numId w:val="5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353EBF77" w14:textId="4BAD1986" w:rsidR="003463E9" w:rsidRPr="00AE49C6" w:rsidRDefault="003463E9" w:rsidP="00822D28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</w:r>
            <w:r w:rsidR="00FF2F34">
              <w:t xml:space="preserve">• Отображено поле </w:t>
            </w:r>
            <w:r w:rsidR="00FF2F34" w:rsidRPr="00AE49C6">
              <w:t>[</w:t>
            </w:r>
            <w:r w:rsidR="00FF2F34">
              <w:t xml:space="preserve">Вывести _ </w:t>
            </w:r>
            <w:r w:rsidR="001D1267">
              <w:t>токенов</w:t>
            </w:r>
            <w:r w:rsidR="00FF2F34" w:rsidRPr="00AE49C6">
              <w:t>]</w:t>
            </w:r>
            <w:r w:rsidR="00FF2F34">
              <w:t xml:space="preserve"> = не заполнено</w:t>
            </w:r>
            <w:r w:rsidR="00FF2F34">
              <w:br/>
            </w:r>
            <w:r w:rsidR="00FF2F34" w:rsidRPr="00AE49C6">
              <w:t xml:space="preserve"> </w:t>
            </w:r>
            <w:r w:rsidR="00FF2F34">
              <w:t xml:space="preserve">• Отображено поле </w:t>
            </w:r>
            <w:r w:rsidR="00FF2F34" w:rsidRPr="00AE49C6">
              <w:t>[</w:t>
            </w:r>
            <w:r w:rsidR="00FF2F34">
              <w:t>Баланс</w:t>
            </w:r>
            <w:r w:rsidR="00FF2F34" w:rsidRPr="00AE49C6">
              <w:t>]</w:t>
            </w:r>
            <w:r w:rsidR="00FF2F34">
              <w:t xml:space="preserve"> = 122000</w:t>
            </w:r>
            <w:r w:rsidR="00FF2F34">
              <w:br/>
            </w:r>
            <w:r w:rsidR="00FF2F34" w:rsidRPr="00AE49C6">
              <w:t xml:space="preserve"> </w:t>
            </w:r>
            <w:r w:rsidR="00FF2F34">
              <w:t xml:space="preserve">• Отображен чек-бокс </w:t>
            </w:r>
            <w:r w:rsidR="00FF2F34" w:rsidRPr="00AE49C6">
              <w:t>[</w:t>
            </w:r>
            <w:r w:rsidR="00FF2F34">
              <w:t>Вывести всё</w:t>
            </w:r>
            <w:r w:rsidR="00FF2F34" w:rsidRPr="00AE49C6">
              <w:t>]</w:t>
            </w:r>
            <w:r w:rsidR="00FF2F34"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3463E9" w14:paraId="4AF2A1E1" w14:textId="77777777" w:rsidTr="00822D28">
        <w:tc>
          <w:tcPr>
            <w:tcW w:w="4508" w:type="dxa"/>
          </w:tcPr>
          <w:p w14:paraId="24597B04" w14:textId="3991B6EB" w:rsidR="003463E9" w:rsidRDefault="00FF2F34" w:rsidP="003463E9">
            <w:pPr>
              <w:pStyle w:val="a3"/>
              <w:numPr>
                <w:ilvl w:val="0"/>
                <w:numId w:val="5"/>
              </w:numPr>
            </w:pPr>
            <w:r>
              <w:lastRenderedPageBreak/>
              <w:t>Заполнить поле</w:t>
            </w:r>
            <w:r w:rsidR="003463E9">
              <w:t xml:space="preserve">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</w:t>
            </w:r>
            <w:proofErr w:type="gramStart"/>
            <w:r>
              <w:t xml:space="preserve">0 </w:t>
            </w:r>
            <w:r>
              <w:t xml:space="preserve"> </w:t>
            </w:r>
            <w:r w:rsidR="003463E9">
              <w:t>и</w:t>
            </w:r>
            <w:proofErr w:type="gramEnd"/>
            <w:r w:rsidR="003463E9">
              <w:t xml:space="preserve"> нажать кнопку </w:t>
            </w:r>
            <w:r w:rsidR="003463E9" w:rsidRPr="003463E9">
              <w:t>[</w:t>
            </w:r>
            <w:r w:rsidR="003463E9">
              <w:t>Вывести</w:t>
            </w:r>
            <w:r w:rsidR="003463E9" w:rsidRPr="003463E9">
              <w:t>]</w:t>
            </w:r>
          </w:p>
        </w:tc>
        <w:tc>
          <w:tcPr>
            <w:tcW w:w="4508" w:type="dxa"/>
          </w:tcPr>
          <w:p w14:paraId="17D113D5" w14:textId="2B16E77C" w:rsidR="003463E9" w:rsidRPr="00AE49C6" w:rsidRDefault="00FF2F34" w:rsidP="00822D28">
            <w:r>
              <w:t>О</w:t>
            </w:r>
            <w:r w:rsidR="003463E9">
              <w:t xml:space="preserve">тображено </w:t>
            </w:r>
            <w:r>
              <w:t xml:space="preserve">браузерное </w:t>
            </w:r>
            <w:r w:rsidR="003463E9">
              <w:t xml:space="preserve">уведомление </w:t>
            </w:r>
            <w:r w:rsidR="003463E9" w:rsidRPr="00AE49C6">
              <w:t>“</w:t>
            </w:r>
            <w:r w:rsidRPr="00FF2F34">
              <w:t xml:space="preserve">Введеное кол-во </w:t>
            </w:r>
            <w:r w:rsidR="001D1267">
              <w:t>токенов</w:t>
            </w:r>
            <w:r w:rsidRPr="00FF2F34">
              <w:t xml:space="preserve"> должно быть больше </w:t>
            </w:r>
            <w:proofErr w:type="gramStart"/>
            <w:r w:rsidRPr="00FF2F34">
              <w:t>0</w:t>
            </w:r>
            <w:r w:rsidRPr="00AE49C6">
              <w:t xml:space="preserve"> </w:t>
            </w:r>
            <w:r w:rsidR="003463E9" w:rsidRPr="00AE49C6">
              <w:t>”</w:t>
            </w:r>
            <w:proofErr w:type="gramEnd"/>
          </w:p>
        </w:tc>
      </w:tr>
      <w:tr w:rsidR="007263DA" w14:paraId="1741A558" w14:textId="77777777" w:rsidTr="00822D28">
        <w:tc>
          <w:tcPr>
            <w:tcW w:w="4508" w:type="dxa"/>
          </w:tcPr>
          <w:p w14:paraId="47B3626B" w14:textId="1263142B" w:rsidR="007263DA" w:rsidRDefault="007263DA" w:rsidP="007263DA">
            <w:pPr>
              <w:pStyle w:val="a3"/>
              <w:numPr>
                <w:ilvl w:val="0"/>
                <w:numId w:val="5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47D37BD0" w14:textId="7E097741" w:rsidR="007263DA" w:rsidRDefault="007263DA" w:rsidP="007263DA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122000</w:t>
            </w:r>
          </w:p>
        </w:tc>
      </w:tr>
    </w:tbl>
    <w:p w14:paraId="3A56D6B5" w14:textId="77777777" w:rsidR="00FF2F34" w:rsidRDefault="00FF2F34" w:rsidP="003463E9"/>
    <w:p w14:paraId="1726951F" w14:textId="35B0B3EF" w:rsidR="00FF2F34" w:rsidRDefault="00FF2F34" w:rsidP="00FF2F34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>
        <w:t xml:space="preserve"> = 0 и </w:t>
      </w:r>
      <w:r w:rsidRPr="009223F4">
        <w:t>[</w:t>
      </w:r>
      <w:r>
        <w:t>Вывести всё</w:t>
      </w:r>
      <w:r w:rsidRPr="009223F4">
        <w:t>]</w:t>
      </w:r>
      <w:r>
        <w:t xml:space="preserve"> = </w:t>
      </w:r>
      <w:r>
        <w:t>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F34" w14:paraId="303BC735" w14:textId="77777777" w:rsidTr="001060B0">
        <w:tc>
          <w:tcPr>
            <w:tcW w:w="4508" w:type="dxa"/>
          </w:tcPr>
          <w:p w14:paraId="3E33770A" w14:textId="77777777" w:rsidR="00FF2F34" w:rsidRDefault="00FF2F34" w:rsidP="001060B0">
            <w:r>
              <w:t>Шаги</w:t>
            </w:r>
          </w:p>
        </w:tc>
        <w:tc>
          <w:tcPr>
            <w:tcW w:w="4508" w:type="dxa"/>
          </w:tcPr>
          <w:p w14:paraId="576A9DFD" w14:textId="77777777" w:rsidR="00FF2F34" w:rsidRDefault="00FF2F34" w:rsidP="001060B0">
            <w:r>
              <w:t>Ожидаемый результат</w:t>
            </w:r>
          </w:p>
        </w:tc>
      </w:tr>
      <w:tr w:rsidR="00FF2F34" w14:paraId="4D7F0C59" w14:textId="77777777" w:rsidTr="001060B0">
        <w:tc>
          <w:tcPr>
            <w:tcW w:w="4508" w:type="dxa"/>
          </w:tcPr>
          <w:p w14:paraId="0055FCFF" w14:textId="0DFAC5F2" w:rsidR="00FF2F34" w:rsidRDefault="00FF2F34" w:rsidP="00FF2F34">
            <w:pPr>
              <w:pStyle w:val="a3"/>
              <w:numPr>
                <w:ilvl w:val="0"/>
                <w:numId w:val="6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7DD773B6" w14:textId="59E3073F" w:rsidR="00FF2F34" w:rsidRPr="00AE49C6" w:rsidRDefault="00FF2F34" w:rsidP="001060B0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не заполнено</w:t>
            </w:r>
            <w:r>
              <w:br/>
            </w:r>
            <w:r w:rsidRPr="00AE49C6"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>Баланс</w:t>
            </w:r>
            <w:r w:rsidRPr="00AE49C6">
              <w:t>]</w:t>
            </w:r>
            <w:r>
              <w:t xml:space="preserve"> = 122000</w:t>
            </w:r>
            <w:r>
              <w:br/>
            </w:r>
            <w:r w:rsidRPr="00AE49C6">
              <w:t xml:space="preserve"> </w:t>
            </w:r>
            <w:r>
              <w:t xml:space="preserve">• Отображен чек-бокс </w:t>
            </w:r>
            <w:r w:rsidRPr="00AE49C6">
              <w:t>[</w:t>
            </w:r>
            <w:r>
              <w:t>Вывести всё</w:t>
            </w:r>
            <w:r w:rsidRPr="00AE49C6">
              <w:t>]</w:t>
            </w:r>
            <w:r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FF2F34" w14:paraId="7895E692" w14:textId="77777777" w:rsidTr="001060B0">
        <w:tc>
          <w:tcPr>
            <w:tcW w:w="4508" w:type="dxa"/>
          </w:tcPr>
          <w:p w14:paraId="1E098488" w14:textId="28F11A85" w:rsidR="00FF2F34" w:rsidRDefault="00FF2F34" w:rsidP="00FF2F34">
            <w:pPr>
              <w:pStyle w:val="a3"/>
              <w:numPr>
                <w:ilvl w:val="0"/>
                <w:numId w:val="6"/>
              </w:numPr>
            </w:pPr>
            <w:r>
              <w:t xml:space="preserve">Нажать кнопку </w:t>
            </w:r>
            <w:r w:rsidRPr="00FF2F34">
              <w:t>[</w:t>
            </w:r>
            <w:r>
              <w:t>Вывести всё</w:t>
            </w:r>
            <w:r w:rsidRPr="00FF2F34">
              <w:t>]</w:t>
            </w:r>
            <w:r>
              <w:t>, з</w:t>
            </w:r>
            <w:r>
              <w:t xml:space="preserve">аполнить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</w:t>
            </w:r>
            <w:proofErr w:type="gramStart"/>
            <w:r>
              <w:t>0  и</w:t>
            </w:r>
            <w:proofErr w:type="gramEnd"/>
            <w:r>
              <w:t xml:space="preserve"> нажать кнопку </w:t>
            </w:r>
            <w:r w:rsidRPr="003463E9">
              <w:t>[</w:t>
            </w:r>
            <w:r>
              <w:t>Вывести</w:t>
            </w:r>
            <w:r w:rsidRPr="003463E9">
              <w:t>]</w:t>
            </w:r>
          </w:p>
        </w:tc>
        <w:tc>
          <w:tcPr>
            <w:tcW w:w="4508" w:type="dxa"/>
          </w:tcPr>
          <w:p w14:paraId="6E2E12D8" w14:textId="5E676AFF" w:rsidR="00FF2F34" w:rsidRPr="00AE49C6" w:rsidRDefault="00FF2F34" w:rsidP="001060B0">
            <w:r>
              <w:t xml:space="preserve">Отображено браузерное уведомление </w:t>
            </w:r>
            <w:r w:rsidRPr="00AE49C6">
              <w:t>“</w:t>
            </w:r>
            <w:r w:rsidRPr="00FF2F34">
              <w:t xml:space="preserve">Введеное кол-во </w:t>
            </w:r>
            <w:r w:rsidR="001D1267">
              <w:t>токенов</w:t>
            </w:r>
            <w:r w:rsidRPr="00FF2F34">
              <w:t xml:space="preserve"> должно быть больше </w:t>
            </w:r>
            <w:proofErr w:type="gramStart"/>
            <w:r w:rsidRPr="00FF2F34">
              <w:t>0</w:t>
            </w:r>
            <w:r w:rsidRPr="00AE49C6">
              <w:t xml:space="preserve"> ”</w:t>
            </w:r>
            <w:proofErr w:type="gramEnd"/>
          </w:p>
        </w:tc>
      </w:tr>
      <w:tr w:rsidR="007263DA" w14:paraId="340A52AC" w14:textId="77777777" w:rsidTr="001060B0">
        <w:tc>
          <w:tcPr>
            <w:tcW w:w="4508" w:type="dxa"/>
          </w:tcPr>
          <w:p w14:paraId="616CE748" w14:textId="4C5FBD0C" w:rsidR="007263DA" w:rsidRDefault="007263DA" w:rsidP="007263DA">
            <w:pPr>
              <w:pStyle w:val="a3"/>
              <w:numPr>
                <w:ilvl w:val="0"/>
                <w:numId w:val="6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29F195BE" w14:textId="0FE4647B" w:rsidR="007263DA" w:rsidRDefault="007263DA" w:rsidP="007263DA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122000</w:t>
            </w:r>
          </w:p>
        </w:tc>
      </w:tr>
    </w:tbl>
    <w:p w14:paraId="0722FF05" w14:textId="131FC5C3" w:rsidR="003463E9" w:rsidRDefault="003463E9" w:rsidP="00FF2F34"/>
    <w:p w14:paraId="7131C23A" w14:textId="212F5098" w:rsidR="00FF2F34" w:rsidRDefault="00FF2F34" w:rsidP="00FF2F34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>
        <w:t xml:space="preserve"> = </w:t>
      </w:r>
      <w:r>
        <w:t>122000</w:t>
      </w:r>
      <w:r>
        <w:t xml:space="preserve"> и </w:t>
      </w:r>
      <w:r w:rsidRPr="009223F4">
        <w:t>[</w:t>
      </w:r>
      <w:r>
        <w:t>Вывести всё</w:t>
      </w:r>
      <w:r w:rsidRPr="009223F4">
        <w:t>]</w:t>
      </w:r>
      <w:r>
        <w:t xml:space="preserve"> = </w:t>
      </w:r>
      <w:r>
        <w:t>Нет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F34" w14:paraId="48EE36FC" w14:textId="77777777" w:rsidTr="001060B0">
        <w:tc>
          <w:tcPr>
            <w:tcW w:w="4508" w:type="dxa"/>
          </w:tcPr>
          <w:p w14:paraId="1CF51253" w14:textId="77777777" w:rsidR="00FF2F34" w:rsidRDefault="00FF2F34" w:rsidP="001060B0">
            <w:r>
              <w:t>Шаги</w:t>
            </w:r>
          </w:p>
        </w:tc>
        <w:tc>
          <w:tcPr>
            <w:tcW w:w="4508" w:type="dxa"/>
          </w:tcPr>
          <w:p w14:paraId="00CCB952" w14:textId="77777777" w:rsidR="00FF2F34" w:rsidRDefault="00FF2F34" w:rsidP="001060B0">
            <w:r>
              <w:t>Ожидаемый результат</w:t>
            </w:r>
          </w:p>
        </w:tc>
      </w:tr>
      <w:tr w:rsidR="00FF2F34" w14:paraId="49A4DFFE" w14:textId="77777777" w:rsidTr="001060B0">
        <w:tc>
          <w:tcPr>
            <w:tcW w:w="4508" w:type="dxa"/>
          </w:tcPr>
          <w:p w14:paraId="75C0443A" w14:textId="46BAA5F5" w:rsidR="00FF2F34" w:rsidRDefault="00FF2F34" w:rsidP="00FF2F34">
            <w:pPr>
              <w:pStyle w:val="a3"/>
              <w:numPr>
                <w:ilvl w:val="0"/>
                <w:numId w:val="7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6C0652D7" w14:textId="6C646665" w:rsidR="00FF2F34" w:rsidRPr="00AE49C6" w:rsidRDefault="00FF2F34" w:rsidP="001060B0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не заполнено</w:t>
            </w:r>
            <w:r>
              <w:br/>
            </w:r>
            <w:r w:rsidRPr="00AE49C6"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>Баланс</w:t>
            </w:r>
            <w:r w:rsidRPr="00AE49C6">
              <w:t>]</w:t>
            </w:r>
            <w:r>
              <w:t xml:space="preserve"> = 122000</w:t>
            </w:r>
            <w:r>
              <w:br/>
            </w:r>
            <w:r w:rsidRPr="00AE49C6">
              <w:t xml:space="preserve"> </w:t>
            </w:r>
            <w:r>
              <w:t xml:space="preserve">• Отображен чек-бокс </w:t>
            </w:r>
            <w:r w:rsidRPr="00AE49C6">
              <w:t>[</w:t>
            </w:r>
            <w:r>
              <w:t>Вывести всё</w:t>
            </w:r>
            <w:r w:rsidRPr="00AE49C6">
              <w:t>]</w:t>
            </w:r>
            <w:r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FF2F34" w14:paraId="530FEC2A" w14:textId="77777777" w:rsidTr="001060B0">
        <w:tc>
          <w:tcPr>
            <w:tcW w:w="4508" w:type="dxa"/>
          </w:tcPr>
          <w:p w14:paraId="5531DDAD" w14:textId="74CC5BFD" w:rsidR="00FF2F34" w:rsidRDefault="004D421F" w:rsidP="00FF2F34">
            <w:pPr>
              <w:pStyle w:val="a3"/>
              <w:numPr>
                <w:ilvl w:val="0"/>
                <w:numId w:val="7"/>
              </w:numPr>
            </w:pPr>
            <w:r>
              <w:t>З</w:t>
            </w:r>
            <w:r w:rsidR="00FF2F34">
              <w:t xml:space="preserve">аполнить поле </w:t>
            </w:r>
            <w:r w:rsidR="00FF2F34" w:rsidRPr="00AE49C6">
              <w:t>[</w:t>
            </w:r>
            <w:r w:rsidR="00FF2F34">
              <w:t xml:space="preserve">Вывести _ </w:t>
            </w:r>
            <w:r w:rsidR="001D1267">
              <w:t>токенов</w:t>
            </w:r>
            <w:r w:rsidR="00FF2F34" w:rsidRPr="00AE49C6">
              <w:t>]</w:t>
            </w:r>
            <w:r w:rsidR="00FF2F34">
              <w:t xml:space="preserve"> = </w:t>
            </w:r>
            <w:proofErr w:type="gramStart"/>
            <w:r w:rsidR="00FF2F34">
              <w:t>122000</w:t>
            </w:r>
            <w:r w:rsidR="00FF2F34">
              <w:t xml:space="preserve">  и</w:t>
            </w:r>
            <w:proofErr w:type="gramEnd"/>
            <w:r w:rsidR="00FF2F34">
              <w:t xml:space="preserve"> нажать кнопку </w:t>
            </w:r>
            <w:r w:rsidR="00FF2F34" w:rsidRPr="003463E9">
              <w:t>[</w:t>
            </w:r>
            <w:r w:rsidR="00FF2F34">
              <w:t>Вывести</w:t>
            </w:r>
            <w:r w:rsidR="00FF2F34" w:rsidRPr="003463E9">
              <w:t>]</w:t>
            </w:r>
          </w:p>
        </w:tc>
        <w:tc>
          <w:tcPr>
            <w:tcW w:w="4508" w:type="dxa"/>
          </w:tcPr>
          <w:p w14:paraId="75121DD8" w14:textId="61B658B7" w:rsidR="00FF2F34" w:rsidRPr="00AE49C6" w:rsidRDefault="00FF2F34" w:rsidP="001060B0">
            <w:r>
              <w:t xml:space="preserve">Отображено браузерное уведомление </w:t>
            </w:r>
            <w:r w:rsidRPr="00AE49C6">
              <w:t>“</w:t>
            </w:r>
            <w:r w:rsidRPr="00FF2F34">
              <w:t>Токены списаны, всего списано 122000, осталось 0</w:t>
            </w:r>
            <w:r w:rsidRPr="00AE49C6">
              <w:t>”</w:t>
            </w:r>
          </w:p>
        </w:tc>
      </w:tr>
      <w:tr w:rsidR="007263DA" w14:paraId="56FEF4A6" w14:textId="77777777" w:rsidTr="001060B0">
        <w:tc>
          <w:tcPr>
            <w:tcW w:w="4508" w:type="dxa"/>
          </w:tcPr>
          <w:p w14:paraId="5734992E" w14:textId="10B3ED81" w:rsidR="007263DA" w:rsidRDefault="007263DA" w:rsidP="007263DA">
            <w:pPr>
              <w:pStyle w:val="a3"/>
              <w:numPr>
                <w:ilvl w:val="0"/>
                <w:numId w:val="7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17E56922" w14:textId="31619DD7" w:rsidR="007263DA" w:rsidRDefault="007263DA" w:rsidP="007263DA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0</w:t>
            </w:r>
          </w:p>
        </w:tc>
      </w:tr>
    </w:tbl>
    <w:p w14:paraId="44F28735" w14:textId="14376F1F" w:rsidR="00FF2F34" w:rsidRDefault="00FF2F34" w:rsidP="00FF2F34"/>
    <w:p w14:paraId="76459998" w14:textId="022593C6" w:rsidR="00FF2F34" w:rsidRDefault="00FF2F34" w:rsidP="00FF2F34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>
        <w:t xml:space="preserve"> = 122000 и </w:t>
      </w:r>
      <w:r w:rsidRPr="009223F4">
        <w:t>[</w:t>
      </w:r>
      <w:r>
        <w:t>Вывести всё</w:t>
      </w:r>
      <w:r w:rsidRPr="009223F4">
        <w:t>]</w:t>
      </w:r>
      <w:r>
        <w:t xml:space="preserve"> = </w:t>
      </w:r>
      <w:r w:rsidR="004D421F">
        <w:t>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F34" w14:paraId="25A9EA80" w14:textId="77777777" w:rsidTr="001060B0">
        <w:tc>
          <w:tcPr>
            <w:tcW w:w="4508" w:type="dxa"/>
          </w:tcPr>
          <w:p w14:paraId="67224318" w14:textId="77777777" w:rsidR="00FF2F34" w:rsidRDefault="00FF2F34" w:rsidP="001060B0">
            <w:r>
              <w:t>Шаги</w:t>
            </w:r>
          </w:p>
        </w:tc>
        <w:tc>
          <w:tcPr>
            <w:tcW w:w="4508" w:type="dxa"/>
          </w:tcPr>
          <w:p w14:paraId="2874D8B2" w14:textId="77777777" w:rsidR="00FF2F34" w:rsidRDefault="00FF2F34" w:rsidP="001060B0">
            <w:r>
              <w:t>Ожидаемый результат</w:t>
            </w:r>
          </w:p>
        </w:tc>
      </w:tr>
      <w:tr w:rsidR="00FF2F34" w14:paraId="410F55FC" w14:textId="77777777" w:rsidTr="001060B0">
        <w:tc>
          <w:tcPr>
            <w:tcW w:w="4508" w:type="dxa"/>
          </w:tcPr>
          <w:p w14:paraId="0295EF12" w14:textId="6D6C832B" w:rsidR="00FF2F34" w:rsidRDefault="00FF2F34" w:rsidP="00426485">
            <w:pPr>
              <w:pStyle w:val="a3"/>
              <w:numPr>
                <w:ilvl w:val="0"/>
                <w:numId w:val="8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4D012C5A" w14:textId="5E06F0ED" w:rsidR="00FF2F34" w:rsidRPr="00AE49C6" w:rsidRDefault="00FF2F34" w:rsidP="001060B0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не заполнено</w:t>
            </w:r>
            <w:r>
              <w:br/>
            </w:r>
            <w:r w:rsidRPr="00AE49C6"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>Баланс</w:t>
            </w:r>
            <w:r w:rsidRPr="00AE49C6">
              <w:t>]</w:t>
            </w:r>
            <w:r>
              <w:t xml:space="preserve"> = 122000</w:t>
            </w:r>
            <w:r>
              <w:br/>
            </w:r>
            <w:r w:rsidRPr="00AE49C6">
              <w:t xml:space="preserve"> </w:t>
            </w:r>
            <w:r>
              <w:t xml:space="preserve">• Отображен чек-бокс </w:t>
            </w:r>
            <w:r w:rsidRPr="00AE49C6">
              <w:t>[</w:t>
            </w:r>
            <w:r>
              <w:t>Вывести всё</w:t>
            </w:r>
            <w:r w:rsidRPr="00AE49C6">
              <w:t>]</w:t>
            </w:r>
            <w:r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FF2F34" w14:paraId="5D074609" w14:textId="77777777" w:rsidTr="001060B0">
        <w:tc>
          <w:tcPr>
            <w:tcW w:w="4508" w:type="dxa"/>
          </w:tcPr>
          <w:p w14:paraId="04627480" w14:textId="23919511" w:rsidR="00FF2F34" w:rsidRDefault="00FF2F34" w:rsidP="00426485">
            <w:pPr>
              <w:pStyle w:val="a3"/>
              <w:numPr>
                <w:ilvl w:val="0"/>
                <w:numId w:val="8"/>
              </w:numPr>
            </w:pPr>
            <w:r>
              <w:lastRenderedPageBreak/>
              <w:t xml:space="preserve">Нажать кнопку </w:t>
            </w:r>
            <w:r w:rsidRPr="00FF2F34">
              <w:t>[</w:t>
            </w:r>
            <w:r>
              <w:t>Вывести всё</w:t>
            </w:r>
            <w:r w:rsidRPr="00FF2F34">
              <w:t>]</w:t>
            </w:r>
            <w:r>
              <w:t xml:space="preserve">, и нажать кнопку </w:t>
            </w:r>
            <w:r w:rsidRPr="003463E9">
              <w:t>[</w:t>
            </w:r>
            <w:r>
              <w:t>Вывести</w:t>
            </w:r>
            <w:r w:rsidRPr="003463E9">
              <w:t>]</w:t>
            </w:r>
          </w:p>
        </w:tc>
        <w:tc>
          <w:tcPr>
            <w:tcW w:w="4508" w:type="dxa"/>
          </w:tcPr>
          <w:p w14:paraId="501BFEB5" w14:textId="7E278EB2" w:rsidR="00FF2F34" w:rsidRPr="00AE49C6" w:rsidRDefault="00FF2F34" w:rsidP="001060B0">
            <w:r>
              <w:t xml:space="preserve">Отображено браузерное уведомление </w:t>
            </w:r>
            <w:r w:rsidRPr="00AE49C6">
              <w:t>“</w:t>
            </w:r>
            <w:r w:rsidR="004D421F" w:rsidRPr="004D421F">
              <w:t>Токены списаны, всего списано 122000, осталось 0</w:t>
            </w:r>
            <w:r w:rsidRPr="00AE49C6">
              <w:t>”</w:t>
            </w:r>
          </w:p>
        </w:tc>
      </w:tr>
      <w:tr w:rsidR="007263DA" w14:paraId="33FA4294" w14:textId="77777777" w:rsidTr="001060B0">
        <w:tc>
          <w:tcPr>
            <w:tcW w:w="4508" w:type="dxa"/>
          </w:tcPr>
          <w:p w14:paraId="61D53BF9" w14:textId="0D2DEFD5" w:rsidR="007263DA" w:rsidRDefault="007263DA" w:rsidP="007263DA">
            <w:pPr>
              <w:pStyle w:val="a3"/>
              <w:numPr>
                <w:ilvl w:val="0"/>
                <w:numId w:val="8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4C6AB04C" w14:textId="3F532B4A" w:rsidR="007263DA" w:rsidRDefault="007263DA" w:rsidP="007263DA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0</w:t>
            </w:r>
          </w:p>
        </w:tc>
      </w:tr>
    </w:tbl>
    <w:p w14:paraId="1C5E43E3" w14:textId="77777777" w:rsidR="00426485" w:rsidRDefault="00426485" w:rsidP="00426485">
      <w:pPr>
        <w:ind w:left="360"/>
      </w:pPr>
    </w:p>
    <w:p w14:paraId="449387CF" w14:textId="77777777" w:rsidR="00426485" w:rsidRDefault="00426485" w:rsidP="00426485">
      <w:pPr>
        <w:ind w:left="360"/>
      </w:pPr>
    </w:p>
    <w:p w14:paraId="79618A40" w14:textId="77777777" w:rsidR="00426485" w:rsidRDefault="00426485" w:rsidP="00426485">
      <w:pPr>
        <w:ind w:left="360"/>
      </w:pPr>
    </w:p>
    <w:p w14:paraId="638124CF" w14:textId="30F5CB07" w:rsidR="00426485" w:rsidRDefault="00426485" w:rsidP="00426485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>
        <w:t xml:space="preserve"> = 12200</w:t>
      </w:r>
      <w:r w:rsidRPr="00426485">
        <w:t>1</w:t>
      </w:r>
      <w:r>
        <w:t xml:space="preserve"> и </w:t>
      </w:r>
      <w:r w:rsidRPr="009223F4">
        <w:t>[</w:t>
      </w:r>
      <w:r>
        <w:t>Вывести всё</w:t>
      </w:r>
      <w:r w:rsidRPr="009223F4">
        <w:t>]</w:t>
      </w:r>
      <w:r>
        <w:t xml:space="preserve"> = </w:t>
      </w:r>
      <w:r>
        <w:t>Нет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485" w14:paraId="12A596A6" w14:textId="77777777" w:rsidTr="001060B0">
        <w:tc>
          <w:tcPr>
            <w:tcW w:w="4508" w:type="dxa"/>
          </w:tcPr>
          <w:p w14:paraId="6C6E11FB" w14:textId="77777777" w:rsidR="00426485" w:rsidRDefault="00426485" w:rsidP="001060B0">
            <w:r>
              <w:t>Шаги</w:t>
            </w:r>
          </w:p>
        </w:tc>
        <w:tc>
          <w:tcPr>
            <w:tcW w:w="4508" w:type="dxa"/>
          </w:tcPr>
          <w:p w14:paraId="55B4C2E4" w14:textId="77777777" w:rsidR="00426485" w:rsidRDefault="00426485" w:rsidP="001060B0">
            <w:r>
              <w:t>Ожидаемый результат</w:t>
            </w:r>
          </w:p>
        </w:tc>
      </w:tr>
      <w:tr w:rsidR="00426485" w14:paraId="08B38DE7" w14:textId="77777777" w:rsidTr="001060B0">
        <w:tc>
          <w:tcPr>
            <w:tcW w:w="4508" w:type="dxa"/>
          </w:tcPr>
          <w:p w14:paraId="75910E68" w14:textId="642A452E" w:rsidR="00426485" w:rsidRDefault="00426485" w:rsidP="00426485">
            <w:pPr>
              <w:pStyle w:val="a3"/>
              <w:numPr>
                <w:ilvl w:val="0"/>
                <w:numId w:val="9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58E29D26" w14:textId="58F15742" w:rsidR="00426485" w:rsidRPr="00AE49C6" w:rsidRDefault="00426485" w:rsidP="001060B0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не заполнено</w:t>
            </w:r>
            <w:r>
              <w:br/>
            </w:r>
            <w:r w:rsidRPr="00AE49C6"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>Баланс</w:t>
            </w:r>
            <w:r w:rsidRPr="00AE49C6">
              <w:t>]</w:t>
            </w:r>
            <w:r>
              <w:t xml:space="preserve"> = 122000</w:t>
            </w:r>
            <w:r>
              <w:br/>
            </w:r>
            <w:r w:rsidRPr="00AE49C6">
              <w:t xml:space="preserve"> </w:t>
            </w:r>
            <w:r>
              <w:t xml:space="preserve">• Отображен чек-бокс </w:t>
            </w:r>
            <w:r w:rsidRPr="00AE49C6">
              <w:t>[</w:t>
            </w:r>
            <w:r>
              <w:t>Вывести всё</w:t>
            </w:r>
            <w:r w:rsidRPr="00AE49C6">
              <w:t>]</w:t>
            </w:r>
            <w:r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426485" w14:paraId="64FAD8A6" w14:textId="77777777" w:rsidTr="001060B0">
        <w:tc>
          <w:tcPr>
            <w:tcW w:w="4508" w:type="dxa"/>
          </w:tcPr>
          <w:p w14:paraId="6B579B40" w14:textId="424B6C86" w:rsidR="00426485" w:rsidRDefault="00426485" w:rsidP="00426485">
            <w:pPr>
              <w:pStyle w:val="a3"/>
              <w:numPr>
                <w:ilvl w:val="0"/>
                <w:numId w:val="9"/>
              </w:numPr>
            </w:pPr>
            <w:r>
              <w:t xml:space="preserve">Заполнить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</w:t>
            </w:r>
            <w:proofErr w:type="gramStart"/>
            <w:r>
              <w:t>12200</w:t>
            </w:r>
            <w:r>
              <w:t>1</w:t>
            </w:r>
            <w:r>
              <w:t xml:space="preserve">  и</w:t>
            </w:r>
            <w:proofErr w:type="gramEnd"/>
            <w:r>
              <w:t xml:space="preserve"> нажать кнопку </w:t>
            </w:r>
            <w:r w:rsidRPr="003463E9">
              <w:t>[</w:t>
            </w:r>
            <w:r>
              <w:t>Вывести</w:t>
            </w:r>
            <w:r w:rsidRPr="003463E9">
              <w:t>]</w:t>
            </w:r>
          </w:p>
        </w:tc>
        <w:tc>
          <w:tcPr>
            <w:tcW w:w="4508" w:type="dxa"/>
          </w:tcPr>
          <w:p w14:paraId="1AEBD944" w14:textId="00F5F1EC" w:rsidR="00426485" w:rsidRPr="00426485" w:rsidRDefault="00426485" w:rsidP="001060B0">
            <w:r>
              <w:t xml:space="preserve">Отображено браузерное уведомление </w:t>
            </w:r>
            <w:r>
              <w:t>о невозможности списания суммы большей, чем есть на балансе</w:t>
            </w:r>
          </w:p>
        </w:tc>
      </w:tr>
      <w:tr w:rsidR="007263DA" w14:paraId="32DF1B9F" w14:textId="77777777" w:rsidTr="001060B0">
        <w:tc>
          <w:tcPr>
            <w:tcW w:w="4508" w:type="dxa"/>
          </w:tcPr>
          <w:p w14:paraId="63FBDE65" w14:textId="7681BC60" w:rsidR="007263DA" w:rsidRDefault="007263DA" w:rsidP="007263DA">
            <w:pPr>
              <w:pStyle w:val="a3"/>
              <w:numPr>
                <w:ilvl w:val="0"/>
                <w:numId w:val="9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508FACA5" w14:textId="438D4866" w:rsidR="007263DA" w:rsidRDefault="007263DA" w:rsidP="007263DA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12200</w:t>
            </w:r>
            <w:r>
              <w:t>0</w:t>
            </w:r>
          </w:p>
        </w:tc>
      </w:tr>
    </w:tbl>
    <w:p w14:paraId="06D9DCA7" w14:textId="52A744D0" w:rsidR="00426485" w:rsidRDefault="00426485" w:rsidP="00426485"/>
    <w:p w14:paraId="6D1ECDD6" w14:textId="28B8497E" w:rsidR="00426485" w:rsidRDefault="00426485" w:rsidP="00426485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>
        <w:t xml:space="preserve"> = 12200</w:t>
      </w:r>
      <w:r w:rsidRPr="00426485">
        <w:t>1</w:t>
      </w:r>
      <w:r>
        <w:t xml:space="preserve"> и </w:t>
      </w:r>
      <w:r w:rsidRPr="009223F4">
        <w:t>[</w:t>
      </w:r>
      <w:r>
        <w:t>Вывести всё</w:t>
      </w:r>
      <w:r w:rsidRPr="009223F4">
        <w:t>]</w:t>
      </w:r>
      <w:r>
        <w:t xml:space="preserve"> = 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485" w14:paraId="09AF6FF1" w14:textId="77777777" w:rsidTr="001060B0">
        <w:tc>
          <w:tcPr>
            <w:tcW w:w="4508" w:type="dxa"/>
          </w:tcPr>
          <w:p w14:paraId="51CB84A6" w14:textId="77777777" w:rsidR="00426485" w:rsidRDefault="00426485" w:rsidP="001060B0">
            <w:r>
              <w:t>Шаги</w:t>
            </w:r>
          </w:p>
        </w:tc>
        <w:tc>
          <w:tcPr>
            <w:tcW w:w="4508" w:type="dxa"/>
          </w:tcPr>
          <w:p w14:paraId="07ACC287" w14:textId="77777777" w:rsidR="00426485" w:rsidRDefault="00426485" w:rsidP="001060B0">
            <w:r>
              <w:t>Ожидаемый результат</w:t>
            </w:r>
          </w:p>
        </w:tc>
      </w:tr>
      <w:tr w:rsidR="00426485" w14:paraId="38643246" w14:textId="77777777" w:rsidTr="001060B0">
        <w:tc>
          <w:tcPr>
            <w:tcW w:w="4508" w:type="dxa"/>
          </w:tcPr>
          <w:p w14:paraId="2A661B30" w14:textId="30B3E6E6" w:rsidR="00426485" w:rsidRDefault="00426485" w:rsidP="00426485">
            <w:pPr>
              <w:pStyle w:val="a3"/>
              <w:numPr>
                <w:ilvl w:val="0"/>
                <w:numId w:val="10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2A2DC17A" w14:textId="2485CC70" w:rsidR="00426485" w:rsidRPr="00AE49C6" w:rsidRDefault="00426485" w:rsidP="001060B0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не заполнено</w:t>
            </w:r>
            <w:r>
              <w:br/>
            </w:r>
            <w:r w:rsidRPr="00AE49C6"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>Баланс</w:t>
            </w:r>
            <w:r w:rsidRPr="00AE49C6">
              <w:t>]</w:t>
            </w:r>
            <w:r>
              <w:t xml:space="preserve"> = 122000</w:t>
            </w:r>
            <w:r>
              <w:br/>
            </w:r>
            <w:r w:rsidRPr="00AE49C6">
              <w:t xml:space="preserve"> </w:t>
            </w:r>
            <w:r>
              <w:t xml:space="preserve">• Отображен чек-бокс </w:t>
            </w:r>
            <w:r w:rsidRPr="00AE49C6">
              <w:t>[</w:t>
            </w:r>
            <w:r>
              <w:t>Вывести всё</w:t>
            </w:r>
            <w:r w:rsidRPr="00AE49C6">
              <w:t>]</w:t>
            </w:r>
            <w:r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426485" w14:paraId="04FF9C9B" w14:textId="77777777" w:rsidTr="001060B0">
        <w:tc>
          <w:tcPr>
            <w:tcW w:w="4508" w:type="dxa"/>
          </w:tcPr>
          <w:p w14:paraId="76E96FCF" w14:textId="035AD590" w:rsidR="00426485" w:rsidRDefault="00426485" w:rsidP="00426485">
            <w:pPr>
              <w:pStyle w:val="a3"/>
              <w:numPr>
                <w:ilvl w:val="0"/>
                <w:numId w:val="10"/>
              </w:numPr>
            </w:pPr>
            <w:r>
              <w:t xml:space="preserve">Нажать кнопку </w:t>
            </w:r>
            <w:r w:rsidRPr="00FF2F34">
              <w:t>[</w:t>
            </w:r>
            <w:r>
              <w:t>Вывести всё</w:t>
            </w:r>
            <w:r w:rsidRPr="00FF2F34">
              <w:t>]</w:t>
            </w:r>
            <w:r>
              <w:t xml:space="preserve">, </w:t>
            </w:r>
            <w:r>
              <w:t xml:space="preserve">Заполнить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</w:t>
            </w:r>
            <w:proofErr w:type="gramStart"/>
            <w:r>
              <w:t>12200</w:t>
            </w:r>
            <w:r>
              <w:t>1</w:t>
            </w:r>
            <w:r>
              <w:t xml:space="preserve">  и</w:t>
            </w:r>
            <w:proofErr w:type="gramEnd"/>
            <w:r>
              <w:t xml:space="preserve"> нажать кнопку </w:t>
            </w:r>
            <w:r w:rsidRPr="003463E9">
              <w:t>[</w:t>
            </w:r>
            <w:r>
              <w:t>Вывести</w:t>
            </w:r>
            <w:r w:rsidRPr="003463E9">
              <w:t>]</w:t>
            </w:r>
          </w:p>
        </w:tc>
        <w:tc>
          <w:tcPr>
            <w:tcW w:w="4508" w:type="dxa"/>
          </w:tcPr>
          <w:p w14:paraId="747343DE" w14:textId="53243A7E" w:rsidR="00426485" w:rsidRPr="00AE49C6" w:rsidRDefault="00426485" w:rsidP="001060B0">
            <w:r>
              <w:t>Отображено браузерное уведомление о невозможности списания суммы большей, чем есть на балансе</w:t>
            </w:r>
          </w:p>
        </w:tc>
      </w:tr>
      <w:tr w:rsidR="007263DA" w14:paraId="1CFD4CA6" w14:textId="77777777" w:rsidTr="001060B0">
        <w:tc>
          <w:tcPr>
            <w:tcW w:w="4508" w:type="dxa"/>
          </w:tcPr>
          <w:p w14:paraId="4870179B" w14:textId="74E9CED8" w:rsidR="007263DA" w:rsidRDefault="007263DA" w:rsidP="007263DA">
            <w:pPr>
              <w:pStyle w:val="a3"/>
              <w:numPr>
                <w:ilvl w:val="0"/>
                <w:numId w:val="10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0F4674D8" w14:textId="48B11B7F" w:rsidR="007263DA" w:rsidRDefault="007263DA" w:rsidP="007263DA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122000</w:t>
            </w:r>
          </w:p>
        </w:tc>
      </w:tr>
    </w:tbl>
    <w:p w14:paraId="3B426F82" w14:textId="026BA16A" w:rsidR="00426485" w:rsidRDefault="00426485" w:rsidP="00426485">
      <w:pPr>
        <w:tabs>
          <w:tab w:val="left" w:pos="1470"/>
        </w:tabs>
      </w:pPr>
    </w:p>
    <w:p w14:paraId="2F3EF1A5" w14:textId="2BC087C7" w:rsidR="000C1452" w:rsidRDefault="000C1452" w:rsidP="000C1452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>
        <w:t xml:space="preserve"> = </w:t>
      </w:r>
      <w:r>
        <w:t>-</w:t>
      </w:r>
      <w:r w:rsidRPr="00426485">
        <w:t>1</w:t>
      </w:r>
      <w:r>
        <w:t xml:space="preserve"> и </w:t>
      </w:r>
      <w:r w:rsidRPr="009223F4">
        <w:t>[</w:t>
      </w:r>
      <w:r>
        <w:t>Вывести всё</w:t>
      </w:r>
      <w:r w:rsidRPr="009223F4">
        <w:t>]</w:t>
      </w:r>
      <w:r>
        <w:t xml:space="preserve"> = Нет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452" w14:paraId="4CCC849C" w14:textId="77777777" w:rsidTr="001060B0">
        <w:tc>
          <w:tcPr>
            <w:tcW w:w="4508" w:type="dxa"/>
          </w:tcPr>
          <w:p w14:paraId="1CC90642" w14:textId="77777777" w:rsidR="000C1452" w:rsidRDefault="000C1452" w:rsidP="001060B0">
            <w:r>
              <w:t>Шаги</w:t>
            </w:r>
          </w:p>
        </w:tc>
        <w:tc>
          <w:tcPr>
            <w:tcW w:w="4508" w:type="dxa"/>
          </w:tcPr>
          <w:p w14:paraId="6701D81B" w14:textId="77777777" w:rsidR="000C1452" w:rsidRDefault="000C1452" w:rsidP="001060B0">
            <w:r>
              <w:t>Ожидаемый результат</w:t>
            </w:r>
          </w:p>
        </w:tc>
      </w:tr>
      <w:tr w:rsidR="000C1452" w14:paraId="2A29A948" w14:textId="77777777" w:rsidTr="001060B0">
        <w:tc>
          <w:tcPr>
            <w:tcW w:w="4508" w:type="dxa"/>
          </w:tcPr>
          <w:p w14:paraId="5D0837BA" w14:textId="17E12974" w:rsidR="000C1452" w:rsidRDefault="000C1452" w:rsidP="000C1452">
            <w:pPr>
              <w:pStyle w:val="a3"/>
              <w:numPr>
                <w:ilvl w:val="0"/>
                <w:numId w:val="11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1F4EB95B" w14:textId="03EFBC0C" w:rsidR="000C1452" w:rsidRPr="00AE49C6" w:rsidRDefault="000C1452" w:rsidP="001060B0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не заполнено</w:t>
            </w:r>
            <w:r>
              <w:br/>
            </w:r>
            <w:r w:rsidRPr="00AE49C6"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>Баланс</w:t>
            </w:r>
            <w:r w:rsidRPr="00AE49C6">
              <w:t>]</w:t>
            </w:r>
            <w:r>
              <w:t xml:space="preserve"> = 122000</w:t>
            </w:r>
            <w:r>
              <w:br/>
            </w:r>
            <w:r w:rsidRPr="00AE49C6">
              <w:lastRenderedPageBreak/>
              <w:t xml:space="preserve"> </w:t>
            </w:r>
            <w:r>
              <w:t xml:space="preserve">• Отображен чек-бокс </w:t>
            </w:r>
            <w:r w:rsidRPr="00AE49C6">
              <w:t>[</w:t>
            </w:r>
            <w:r>
              <w:t>Вывести всё</w:t>
            </w:r>
            <w:r w:rsidRPr="00AE49C6">
              <w:t>]</w:t>
            </w:r>
            <w:r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0C1452" w14:paraId="29435DC7" w14:textId="77777777" w:rsidTr="001060B0">
        <w:tc>
          <w:tcPr>
            <w:tcW w:w="4508" w:type="dxa"/>
          </w:tcPr>
          <w:p w14:paraId="1B50051A" w14:textId="6FF29B2B" w:rsidR="000C1452" w:rsidRDefault="000C1452" w:rsidP="000C1452">
            <w:pPr>
              <w:pStyle w:val="a3"/>
              <w:numPr>
                <w:ilvl w:val="0"/>
                <w:numId w:val="11"/>
              </w:numPr>
            </w:pPr>
            <w:r>
              <w:lastRenderedPageBreak/>
              <w:t xml:space="preserve">Заполнить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</w:t>
            </w:r>
            <w:r>
              <w:t>-</w:t>
            </w:r>
            <w:proofErr w:type="gramStart"/>
            <w:r>
              <w:t>1</w:t>
            </w:r>
            <w:r>
              <w:t xml:space="preserve">  и</w:t>
            </w:r>
            <w:proofErr w:type="gramEnd"/>
            <w:r>
              <w:t xml:space="preserve"> нажать кнопку </w:t>
            </w:r>
            <w:r w:rsidRPr="003463E9">
              <w:t>[</w:t>
            </w:r>
            <w:r>
              <w:t>Вывести</w:t>
            </w:r>
            <w:r w:rsidRPr="003463E9">
              <w:t>]</w:t>
            </w:r>
          </w:p>
        </w:tc>
        <w:tc>
          <w:tcPr>
            <w:tcW w:w="4508" w:type="dxa"/>
          </w:tcPr>
          <w:p w14:paraId="67E07708" w14:textId="7AC4F235" w:rsidR="000C1452" w:rsidRPr="00426485" w:rsidRDefault="000C1452" w:rsidP="001060B0">
            <w:r>
              <w:t xml:space="preserve">Отображено браузерное уведомление </w:t>
            </w:r>
            <w:r w:rsidRPr="00AE49C6">
              <w:t>“</w:t>
            </w:r>
            <w:r w:rsidRPr="00FF2F34">
              <w:t xml:space="preserve">Введеное кол-во </w:t>
            </w:r>
            <w:r w:rsidR="001D1267">
              <w:t>токенов</w:t>
            </w:r>
            <w:r w:rsidRPr="00FF2F34">
              <w:t xml:space="preserve"> должно быть больше </w:t>
            </w:r>
            <w:proofErr w:type="gramStart"/>
            <w:r w:rsidRPr="00FF2F34">
              <w:t>0</w:t>
            </w:r>
            <w:r w:rsidRPr="00AE49C6">
              <w:t xml:space="preserve"> ”</w:t>
            </w:r>
            <w:proofErr w:type="gramEnd"/>
          </w:p>
        </w:tc>
      </w:tr>
      <w:tr w:rsidR="007263DA" w14:paraId="7C80CFFB" w14:textId="77777777" w:rsidTr="001060B0">
        <w:tc>
          <w:tcPr>
            <w:tcW w:w="4508" w:type="dxa"/>
          </w:tcPr>
          <w:p w14:paraId="2F5ABF6E" w14:textId="7D7D5E2E" w:rsidR="007263DA" w:rsidRDefault="007263DA" w:rsidP="007263DA">
            <w:pPr>
              <w:pStyle w:val="a3"/>
              <w:numPr>
                <w:ilvl w:val="0"/>
                <w:numId w:val="11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476EB0C8" w14:textId="4D931122" w:rsidR="007263DA" w:rsidRDefault="007263DA" w:rsidP="007263DA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122000</w:t>
            </w:r>
          </w:p>
        </w:tc>
      </w:tr>
    </w:tbl>
    <w:p w14:paraId="1871560A" w14:textId="7985BF88" w:rsidR="000C1452" w:rsidRDefault="000C1452" w:rsidP="000C1452"/>
    <w:p w14:paraId="1B11CC8E" w14:textId="14E118B7" w:rsidR="000C1452" w:rsidRDefault="000C1452" w:rsidP="000C1452"/>
    <w:p w14:paraId="1A7DCFA4" w14:textId="77777777" w:rsidR="000C1452" w:rsidRDefault="000C1452" w:rsidP="000C1452"/>
    <w:p w14:paraId="4EFE80B1" w14:textId="64EBDEC5" w:rsidR="000C1452" w:rsidRDefault="000C1452" w:rsidP="000C1452">
      <w:pPr>
        <w:pStyle w:val="a3"/>
        <w:numPr>
          <w:ilvl w:val="0"/>
          <w:numId w:val="2"/>
        </w:numPr>
      </w:pPr>
      <w:r>
        <w:t xml:space="preserve">Форма </w:t>
      </w:r>
      <w:r w:rsidRPr="00AE49C6">
        <w:t>“</w:t>
      </w:r>
      <w:r>
        <w:t>Вывод средств со счета</w:t>
      </w:r>
      <w:r w:rsidRPr="00AE49C6">
        <w:t xml:space="preserve">”: </w:t>
      </w:r>
      <w:r>
        <w:t xml:space="preserve">действие кнопки </w:t>
      </w:r>
      <w:r w:rsidRPr="00AE49C6">
        <w:t>[</w:t>
      </w:r>
      <w:r>
        <w:t>Вывести</w:t>
      </w:r>
      <w:r w:rsidRPr="00AE49C6">
        <w:t>]</w:t>
      </w:r>
      <w:r>
        <w:t xml:space="preserve">, если поле </w:t>
      </w:r>
      <w:r w:rsidRPr="00AE49C6">
        <w:t>[</w:t>
      </w:r>
      <w:r>
        <w:t xml:space="preserve">Вывести _ </w:t>
      </w:r>
      <w:r w:rsidR="001D1267">
        <w:t>токенов</w:t>
      </w:r>
      <w:r w:rsidRPr="00AE49C6">
        <w:t>]</w:t>
      </w:r>
      <w:r>
        <w:t xml:space="preserve"> = </w:t>
      </w:r>
      <w:r>
        <w:t>-1</w:t>
      </w:r>
      <w:r>
        <w:t xml:space="preserve"> и </w:t>
      </w:r>
      <w:r w:rsidRPr="009223F4">
        <w:t>[</w:t>
      </w:r>
      <w:r>
        <w:t>Вывести всё</w:t>
      </w:r>
      <w:r w:rsidRPr="009223F4">
        <w:t>]</w:t>
      </w:r>
      <w:r>
        <w:t xml:space="preserve"> = 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452" w14:paraId="61987B52" w14:textId="77777777" w:rsidTr="001060B0">
        <w:tc>
          <w:tcPr>
            <w:tcW w:w="4508" w:type="dxa"/>
          </w:tcPr>
          <w:p w14:paraId="149BF5F2" w14:textId="77777777" w:rsidR="000C1452" w:rsidRDefault="000C1452" w:rsidP="001060B0">
            <w:r>
              <w:t>Шаги</w:t>
            </w:r>
          </w:p>
        </w:tc>
        <w:tc>
          <w:tcPr>
            <w:tcW w:w="4508" w:type="dxa"/>
          </w:tcPr>
          <w:p w14:paraId="3E37111E" w14:textId="77777777" w:rsidR="000C1452" w:rsidRDefault="000C1452" w:rsidP="001060B0">
            <w:r>
              <w:t>Ожидаемый результат</w:t>
            </w:r>
          </w:p>
        </w:tc>
      </w:tr>
      <w:tr w:rsidR="000C1452" w14:paraId="32FAF41C" w14:textId="77777777" w:rsidTr="001060B0">
        <w:tc>
          <w:tcPr>
            <w:tcW w:w="4508" w:type="dxa"/>
          </w:tcPr>
          <w:p w14:paraId="31BFE74F" w14:textId="459E49DA" w:rsidR="000C1452" w:rsidRDefault="000C1452" w:rsidP="000C1452">
            <w:pPr>
              <w:pStyle w:val="a3"/>
              <w:numPr>
                <w:ilvl w:val="0"/>
                <w:numId w:val="12"/>
              </w:numPr>
            </w:pPr>
            <w:r>
              <w:t xml:space="preserve">Перейти на страницу </w:t>
            </w:r>
            <w:r w:rsidRPr="00AE49C6">
              <w:t>“https://groall.noda.pro/test_qa”</w:t>
            </w:r>
          </w:p>
        </w:tc>
        <w:tc>
          <w:tcPr>
            <w:tcW w:w="4508" w:type="dxa"/>
          </w:tcPr>
          <w:p w14:paraId="2A199878" w14:textId="4B0A7AE5" w:rsidR="000C1452" w:rsidRPr="00AE49C6" w:rsidRDefault="000C1452" w:rsidP="001060B0">
            <w:r>
              <w:t xml:space="preserve">Открыта страница формы </w:t>
            </w:r>
            <w:r w:rsidRPr="00AE49C6">
              <w:t>“</w:t>
            </w:r>
            <w:r>
              <w:t>Вывод средств во счета</w:t>
            </w:r>
            <w:r w:rsidRPr="00AE49C6">
              <w:t>”:</w:t>
            </w:r>
            <w:r w:rsidRPr="00AE49C6">
              <w:br/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не заполнено</w:t>
            </w:r>
            <w:r>
              <w:br/>
            </w:r>
            <w:r w:rsidRPr="00AE49C6">
              <w:t xml:space="preserve"> </w:t>
            </w:r>
            <w:r>
              <w:t xml:space="preserve">• Отображено поле </w:t>
            </w:r>
            <w:r w:rsidRPr="00AE49C6">
              <w:t>[</w:t>
            </w:r>
            <w:r>
              <w:t>Баланс</w:t>
            </w:r>
            <w:r w:rsidRPr="00AE49C6">
              <w:t>]</w:t>
            </w:r>
            <w:r>
              <w:t xml:space="preserve"> = 122000</w:t>
            </w:r>
            <w:r>
              <w:br/>
            </w:r>
            <w:r w:rsidRPr="00AE49C6">
              <w:t xml:space="preserve"> </w:t>
            </w:r>
            <w:r>
              <w:t xml:space="preserve">• Отображен чек-бокс </w:t>
            </w:r>
            <w:r w:rsidRPr="00AE49C6">
              <w:t>[</w:t>
            </w:r>
            <w:r>
              <w:t>Вывести всё</w:t>
            </w:r>
            <w:r w:rsidRPr="00AE49C6">
              <w:t>]</w:t>
            </w:r>
            <w:r>
              <w:t xml:space="preserve"> = Нет</w:t>
            </w:r>
            <w:r>
              <w:br/>
            </w:r>
            <w:r w:rsidRPr="00AE49C6">
              <w:t xml:space="preserve"> </w:t>
            </w:r>
            <w:r>
              <w:t xml:space="preserve">• Отображена кнопка </w:t>
            </w:r>
            <w:r w:rsidRPr="00AE49C6">
              <w:t>[</w:t>
            </w:r>
            <w:r>
              <w:t>Вывести</w:t>
            </w:r>
            <w:r w:rsidRPr="00AE49C6">
              <w:t>]</w:t>
            </w:r>
          </w:p>
        </w:tc>
      </w:tr>
      <w:tr w:rsidR="000C1452" w14:paraId="634E523B" w14:textId="77777777" w:rsidTr="001060B0">
        <w:tc>
          <w:tcPr>
            <w:tcW w:w="4508" w:type="dxa"/>
          </w:tcPr>
          <w:p w14:paraId="607398B5" w14:textId="2809B726" w:rsidR="000C1452" w:rsidRDefault="000C1452" w:rsidP="000C1452">
            <w:pPr>
              <w:pStyle w:val="a3"/>
              <w:numPr>
                <w:ilvl w:val="0"/>
                <w:numId w:val="12"/>
              </w:numPr>
            </w:pPr>
            <w:r>
              <w:t xml:space="preserve">Нажать кнопку </w:t>
            </w:r>
            <w:r w:rsidRPr="00FF2F34">
              <w:t>[</w:t>
            </w:r>
            <w:r>
              <w:t>Вывести всё</w:t>
            </w:r>
            <w:r w:rsidRPr="00FF2F34">
              <w:t>]</w:t>
            </w:r>
            <w:r>
              <w:t xml:space="preserve">, </w:t>
            </w:r>
            <w:r>
              <w:t>з</w:t>
            </w:r>
            <w:r>
              <w:t xml:space="preserve">аполнить поле </w:t>
            </w:r>
            <w:r w:rsidRPr="00AE49C6">
              <w:t>[</w:t>
            </w:r>
            <w:r>
              <w:t xml:space="preserve">Вывести _ </w:t>
            </w:r>
            <w:r w:rsidR="001D1267">
              <w:t>токенов</w:t>
            </w:r>
            <w:r w:rsidRPr="00AE49C6">
              <w:t>]</w:t>
            </w:r>
            <w:r>
              <w:t xml:space="preserve"> = </w:t>
            </w:r>
            <w:r>
              <w:t>-1</w:t>
            </w:r>
            <w:r>
              <w:t xml:space="preserve"> нажать кнопку </w:t>
            </w:r>
            <w:r w:rsidRPr="003463E9">
              <w:t>[</w:t>
            </w:r>
            <w:r>
              <w:t>Вывести</w:t>
            </w:r>
            <w:r w:rsidRPr="003463E9">
              <w:t>]</w:t>
            </w:r>
          </w:p>
        </w:tc>
        <w:tc>
          <w:tcPr>
            <w:tcW w:w="4508" w:type="dxa"/>
          </w:tcPr>
          <w:p w14:paraId="4DB63CFB" w14:textId="55E3BDC0" w:rsidR="000C1452" w:rsidRPr="00AE49C6" w:rsidRDefault="000C1452" w:rsidP="001060B0">
            <w:r>
              <w:t xml:space="preserve">Отображено браузерное уведомление </w:t>
            </w:r>
            <w:r w:rsidRPr="00AE49C6">
              <w:t>“</w:t>
            </w:r>
            <w:r w:rsidRPr="00FF2F34">
              <w:t xml:space="preserve">Введеное кол-во </w:t>
            </w:r>
            <w:r w:rsidR="001D1267">
              <w:t>токенов</w:t>
            </w:r>
            <w:r w:rsidRPr="00FF2F34">
              <w:t xml:space="preserve"> должно быть больше </w:t>
            </w:r>
            <w:proofErr w:type="gramStart"/>
            <w:r w:rsidRPr="00FF2F34">
              <w:t>0</w:t>
            </w:r>
            <w:r w:rsidRPr="00AE49C6">
              <w:t xml:space="preserve"> ”</w:t>
            </w:r>
            <w:proofErr w:type="gramEnd"/>
          </w:p>
        </w:tc>
      </w:tr>
      <w:tr w:rsidR="007263DA" w14:paraId="05F6479D" w14:textId="77777777" w:rsidTr="001060B0">
        <w:tc>
          <w:tcPr>
            <w:tcW w:w="4508" w:type="dxa"/>
          </w:tcPr>
          <w:p w14:paraId="1FBC16C9" w14:textId="7F9C5745" w:rsidR="007263DA" w:rsidRDefault="007263DA" w:rsidP="007263DA">
            <w:pPr>
              <w:pStyle w:val="a3"/>
              <w:numPr>
                <w:ilvl w:val="0"/>
                <w:numId w:val="12"/>
              </w:numPr>
            </w:pPr>
            <w:r>
              <w:t xml:space="preserve">Проверить поле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>]</w:t>
            </w:r>
          </w:p>
        </w:tc>
        <w:tc>
          <w:tcPr>
            <w:tcW w:w="4508" w:type="dxa"/>
          </w:tcPr>
          <w:p w14:paraId="0DC2D1C6" w14:textId="2BCCF4AB" w:rsidR="007263DA" w:rsidRDefault="007263DA" w:rsidP="007263DA">
            <w:r>
              <w:t xml:space="preserve">• </w:t>
            </w:r>
            <w:r>
              <w:rPr>
                <w:lang w:val="en-US"/>
              </w:rPr>
              <w:t>[</w:t>
            </w:r>
            <w:r>
              <w:t>Баланс</w:t>
            </w:r>
            <w:r>
              <w:rPr>
                <w:lang w:val="en-US"/>
              </w:rPr>
              <w:t xml:space="preserve">] = </w:t>
            </w:r>
            <w:r>
              <w:t>122000</w:t>
            </w:r>
          </w:p>
        </w:tc>
      </w:tr>
    </w:tbl>
    <w:p w14:paraId="761C1AD9" w14:textId="77777777" w:rsidR="000C1452" w:rsidRPr="00426485" w:rsidRDefault="000C1452" w:rsidP="00426485">
      <w:pPr>
        <w:tabs>
          <w:tab w:val="left" w:pos="1470"/>
        </w:tabs>
      </w:pPr>
    </w:p>
    <w:sectPr w:rsidR="000C1452" w:rsidRPr="0042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2837"/>
    <w:multiLevelType w:val="hybridMultilevel"/>
    <w:tmpl w:val="22965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472C"/>
    <w:multiLevelType w:val="hybridMultilevel"/>
    <w:tmpl w:val="B066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23FA0"/>
    <w:multiLevelType w:val="hybridMultilevel"/>
    <w:tmpl w:val="AD6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F001B"/>
    <w:multiLevelType w:val="hybridMultilevel"/>
    <w:tmpl w:val="A260C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9DB"/>
    <w:multiLevelType w:val="hybridMultilevel"/>
    <w:tmpl w:val="6664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E6A63"/>
    <w:multiLevelType w:val="hybridMultilevel"/>
    <w:tmpl w:val="FDDC7D16"/>
    <w:lvl w:ilvl="0" w:tplc="5E323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A3CAE"/>
    <w:multiLevelType w:val="hybridMultilevel"/>
    <w:tmpl w:val="4F06E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83A9E"/>
    <w:multiLevelType w:val="hybridMultilevel"/>
    <w:tmpl w:val="6832C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33A58"/>
    <w:multiLevelType w:val="hybridMultilevel"/>
    <w:tmpl w:val="59A6B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75B54"/>
    <w:multiLevelType w:val="hybridMultilevel"/>
    <w:tmpl w:val="4704B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412EA"/>
    <w:multiLevelType w:val="hybridMultilevel"/>
    <w:tmpl w:val="5618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0163C"/>
    <w:multiLevelType w:val="hybridMultilevel"/>
    <w:tmpl w:val="21BA5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11"/>
  </w:num>
  <w:num w:numId="9">
    <w:abstractNumId w:val="4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B1"/>
    <w:rsid w:val="000C1452"/>
    <w:rsid w:val="001D1267"/>
    <w:rsid w:val="002312AC"/>
    <w:rsid w:val="003463E9"/>
    <w:rsid w:val="00426485"/>
    <w:rsid w:val="004D421F"/>
    <w:rsid w:val="007263DA"/>
    <w:rsid w:val="008B3D75"/>
    <w:rsid w:val="009223F4"/>
    <w:rsid w:val="00A0028E"/>
    <w:rsid w:val="00AE49C6"/>
    <w:rsid w:val="00B01DB1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74BF"/>
  <w15:chartTrackingRefBased/>
  <w15:docId w15:val="{E4266A6A-103F-4798-A2D4-51B801D8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9C6"/>
    <w:pPr>
      <w:ind w:left="720"/>
      <w:contextualSpacing/>
    </w:pPr>
  </w:style>
  <w:style w:type="table" w:styleId="a4">
    <w:name w:val="Table Grid"/>
    <w:basedOn w:val="a1"/>
    <w:uiPriority w:val="39"/>
    <w:rsid w:val="00AE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Nikolaev</dc:creator>
  <cp:keywords/>
  <dc:description/>
  <cp:lastModifiedBy>Andrey Nikolaev</cp:lastModifiedBy>
  <cp:revision>8</cp:revision>
  <dcterms:created xsi:type="dcterms:W3CDTF">2023-07-26T10:00:00Z</dcterms:created>
  <dcterms:modified xsi:type="dcterms:W3CDTF">2023-07-26T10:55:00Z</dcterms:modified>
</cp:coreProperties>
</file>