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7C6ED6E" w14:paraId="501817AE" wp14:textId="2CA8511C">
      <w:pPr>
        <w:spacing w:line="360" w:lineRule="auto"/>
        <w:jc w:val="center"/>
      </w:pPr>
      <w:r w:rsidR="57C6ED6E">
        <w:rPr/>
        <w:t>Работа №1</w:t>
      </w:r>
    </w:p>
    <w:p w:rsidR="57C6ED6E" w:rsidP="57C6ED6E" w:rsidRDefault="57C6ED6E" w14:paraId="37FB870A" w14:textId="7C7E4117">
      <w:pPr>
        <w:pStyle w:val="Normal"/>
        <w:spacing w:line="360" w:lineRule="auto"/>
        <w:jc w:val="left"/>
      </w:pPr>
      <w:r w:rsidR="57C6ED6E">
        <w:rPr/>
        <w:t>Задание:</w:t>
      </w:r>
    </w:p>
    <w:p w:rsidR="57C6ED6E" w:rsidP="57C6ED6E" w:rsidRDefault="57C6ED6E" w14:paraId="0E2C2897" w14:textId="4EFF8A7B">
      <w:pPr>
        <w:pStyle w:val="Normal"/>
        <w:spacing w:line="360" w:lineRule="auto"/>
        <w:jc w:val="center"/>
      </w:pPr>
      <w:r>
        <w:drawing>
          <wp:inline wp14:editId="3C499E7F" wp14:anchorId="09952B9E">
            <wp:extent cx="4124325" cy="1485900"/>
            <wp:effectExtent l="0" t="0" r="0" b="0"/>
            <wp:docPr id="1971556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e798425c0f45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C6ED6E" w:rsidP="57C6ED6E" w:rsidRDefault="57C6ED6E" w14:paraId="3FBB7F9C" w14:textId="2C48A15E">
      <w:pPr>
        <w:pStyle w:val="Normal"/>
        <w:spacing w:line="360" w:lineRule="auto"/>
        <w:jc w:val="center"/>
      </w:pPr>
    </w:p>
    <w:p w:rsidR="57C6ED6E" w:rsidP="57C6ED6E" w:rsidRDefault="57C6ED6E" w14:paraId="0E7130BF" w14:textId="33A8BE4A">
      <w:pPr>
        <w:pStyle w:val="Normal"/>
        <w:spacing w:line="360" w:lineRule="auto"/>
        <w:jc w:val="left"/>
      </w:pPr>
      <w:r w:rsidR="57C6ED6E">
        <w:rPr/>
        <w:t>Блок-схема решения:</w:t>
      </w:r>
    </w:p>
    <w:p w:rsidR="57C6ED6E" w:rsidP="57C6ED6E" w:rsidRDefault="57C6ED6E" w14:paraId="6467F7A6" w14:textId="480CC7D0">
      <w:pPr>
        <w:pStyle w:val="Normal"/>
        <w:spacing w:line="360" w:lineRule="auto"/>
        <w:jc w:val="left"/>
      </w:pPr>
      <w:r>
        <w:drawing>
          <wp:inline wp14:editId="23BBE66B" wp14:anchorId="40A89161">
            <wp:extent cx="5658416" cy="3571875"/>
            <wp:effectExtent l="0" t="0" r="0" b="0"/>
            <wp:docPr id="1993700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2267ebc6654d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416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C6ED6E">
        <w:rPr/>
        <w:t>Результат работы программы при разных входных данных:</w:t>
      </w:r>
      <w:r>
        <w:drawing>
          <wp:inline wp14:editId="199A03BB" wp14:anchorId="3335F8CB">
            <wp:extent cx="3571499" cy="1123950"/>
            <wp:effectExtent l="0" t="0" r="0" b="0"/>
            <wp:docPr id="239942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6fbbae98ad46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499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3043521" wp14:anchorId="606159BA">
            <wp:extent cx="4733926" cy="3514725"/>
            <wp:effectExtent l="0" t="0" r="0" b="0"/>
            <wp:docPr id="1024354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312d7854274e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6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C6ED6E" w:rsidP="57C6ED6E" w:rsidRDefault="57C6ED6E" w14:paraId="6B96BE2B" w14:textId="0888AE71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7C6ED6E">
        <w:rPr/>
        <w:t>Код программы:</w:t>
      </w:r>
    </w:p>
    <w:p w:rsidR="57C6ED6E" w:rsidP="57C6ED6E" w:rsidRDefault="57C6ED6E" w14:paraId="6319F565" w14:textId="5BF1CF22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proofErr w:type="spellStart"/>
      <w:r w:rsidR="57C6ED6E">
        <w:rPr/>
        <w:t>from</w:t>
      </w:r>
      <w:proofErr w:type="spellEnd"/>
      <w:r w:rsidR="57C6ED6E">
        <w:rPr/>
        <w:t xml:space="preserve"> </w:t>
      </w:r>
      <w:proofErr w:type="spellStart"/>
      <w:r w:rsidR="57C6ED6E">
        <w:rPr/>
        <w:t>math</w:t>
      </w:r>
      <w:proofErr w:type="spellEnd"/>
      <w:r w:rsidR="57C6ED6E">
        <w:rPr/>
        <w:t xml:space="preserve"> </w:t>
      </w:r>
      <w:proofErr w:type="spellStart"/>
      <w:r w:rsidR="57C6ED6E">
        <w:rPr/>
        <w:t>import</w:t>
      </w:r>
      <w:proofErr w:type="spellEnd"/>
      <w:r w:rsidR="57C6ED6E">
        <w:rPr/>
        <w:t xml:space="preserve"> </w:t>
      </w:r>
      <w:proofErr w:type="spellStart"/>
      <w:r w:rsidR="57C6ED6E">
        <w:rPr/>
        <w:t>sin</w:t>
      </w:r>
      <w:proofErr w:type="spellEnd"/>
    </w:p>
    <w:p w:rsidR="57C6ED6E" w:rsidP="57C6ED6E" w:rsidRDefault="57C6ED6E" w14:paraId="32E89387" w14:textId="315AD203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7C6ED6E">
        <w:rPr/>
        <w:t xml:space="preserve"> </w:t>
      </w:r>
    </w:p>
    <w:p w:rsidR="57C6ED6E" w:rsidP="57C6ED6E" w:rsidRDefault="57C6ED6E" w14:paraId="649F29E5" w14:textId="5F3B0EF1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proofErr w:type="spellStart"/>
      <w:r w:rsidR="57C6ED6E">
        <w:rPr/>
        <w:t>while</w:t>
      </w:r>
      <w:proofErr w:type="spellEnd"/>
      <w:r w:rsidR="57C6ED6E">
        <w:rPr/>
        <w:t xml:space="preserve"> </w:t>
      </w:r>
      <w:proofErr w:type="spellStart"/>
      <w:r w:rsidR="57C6ED6E">
        <w:rPr/>
        <w:t>True</w:t>
      </w:r>
      <w:proofErr w:type="spellEnd"/>
      <w:r w:rsidR="57C6ED6E">
        <w:rPr/>
        <w:t>:</w:t>
      </w:r>
    </w:p>
    <w:p w:rsidR="57C6ED6E" w:rsidP="57C6ED6E" w:rsidRDefault="57C6ED6E" w14:paraId="024359D4" w14:textId="0AA4E760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7C6ED6E">
        <w:rPr/>
        <w:t xml:space="preserve">    </w:t>
      </w:r>
      <w:proofErr w:type="spellStart"/>
      <w:r w:rsidR="57C6ED6E">
        <w:rPr/>
        <w:t>m_str</w:t>
      </w:r>
      <w:proofErr w:type="spellEnd"/>
      <w:r w:rsidR="57C6ED6E">
        <w:rPr/>
        <w:t xml:space="preserve"> = </w:t>
      </w:r>
      <w:proofErr w:type="spellStart"/>
      <w:r w:rsidR="57C6ED6E">
        <w:rPr/>
        <w:t>input</w:t>
      </w:r>
      <w:proofErr w:type="spellEnd"/>
      <w:r w:rsidR="57C6ED6E">
        <w:rPr/>
        <w:t>("Введите M: ")</w:t>
      </w:r>
    </w:p>
    <w:p w:rsidR="57C6ED6E" w:rsidP="57C6ED6E" w:rsidRDefault="57C6ED6E" w14:paraId="01B63FBE" w14:textId="1C14A525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7C6ED6E">
        <w:rPr/>
        <w:t xml:space="preserve">    </w:t>
      </w:r>
      <w:proofErr w:type="spellStart"/>
      <w:r w:rsidR="57C6ED6E">
        <w:rPr/>
        <w:t>if</w:t>
      </w:r>
      <w:proofErr w:type="spellEnd"/>
      <w:r w:rsidR="57C6ED6E">
        <w:rPr/>
        <w:t xml:space="preserve"> </w:t>
      </w:r>
      <w:proofErr w:type="spellStart"/>
      <w:r w:rsidR="57C6ED6E">
        <w:rPr/>
        <w:t>m_str.isdigit</w:t>
      </w:r>
      <w:proofErr w:type="spellEnd"/>
      <w:r w:rsidR="57C6ED6E">
        <w:rPr/>
        <w:t>():</w:t>
      </w:r>
    </w:p>
    <w:p w:rsidR="57C6ED6E" w:rsidP="57C6ED6E" w:rsidRDefault="57C6ED6E" w14:paraId="483DAA07" w14:textId="7BC588D8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7C6ED6E">
        <w:rPr/>
        <w:t xml:space="preserve">        m = </w:t>
      </w:r>
      <w:proofErr w:type="spellStart"/>
      <w:r w:rsidR="57C6ED6E">
        <w:rPr/>
        <w:t>int</w:t>
      </w:r>
      <w:proofErr w:type="spellEnd"/>
      <w:r w:rsidR="57C6ED6E">
        <w:rPr/>
        <w:t>(</w:t>
      </w:r>
      <w:proofErr w:type="spellStart"/>
      <w:r w:rsidR="57C6ED6E">
        <w:rPr/>
        <w:t>m_str</w:t>
      </w:r>
      <w:proofErr w:type="spellEnd"/>
      <w:r w:rsidR="57C6ED6E">
        <w:rPr/>
        <w:t>)</w:t>
      </w:r>
    </w:p>
    <w:p w:rsidR="57C6ED6E" w:rsidP="57C6ED6E" w:rsidRDefault="57C6ED6E" w14:paraId="68CDD9C6" w14:textId="2C054323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7C6ED6E">
        <w:rPr/>
        <w:t xml:space="preserve">        </w:t>
      </w:r>
      <w:proofErr w:type="spellStart"/>
      <w:r w:rsidR="57C6ED6E">
        <w:rPr/>
        <w:t>break</w:t>
      </w:r>
      <w:proofErr w:type="spellEnd"/>
    </w:p>
    <w:p w:rsidR="57C6ED6E" w:rsidP="57C6ED6E" w:rsidRDefault="57C6ED6E" w14:paraId="10D2703E" w14:textId="60ADA33A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7C6ED6E">
        <w:rPr/>
        <w:t xml:space="preserve">    </w:t>
      </w:r>
      <w:proofErr w:type="spellStart"/>
      <w:r w:rsidR="57C6ED6E">
        <w:rPr/>
        <w:t>else</w:t>
      </w:r>
      <w:proofErr w:type="spellEnd"/>
      <w:r w:rsidR="57C6ED6E">
        <w:rPr/>
        <w:t>:</w:t>
      </w:r>
    </w:p>
    <w:p w:rsidR="57C6ED6E" w:rsidP="57C6ED6E" w:rsidRDefault="57C6ED6E" w14:paraId="6C0D3D49" w14:textId="43B163D1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7C6ED6E">
        <w:rPr/>
        <w:t xml:space="preserve">        </w:t>
      </w:r>
      <w:proofErr w:type="spellStart"/>
      <w:r w:rsidR="57C6ED6E">
        <w:rPr/>
        <w:t>print</w:t>
      </w:r>
      <w:proofErr w:type="spellEnd"/>
      <w:r w:rsidR="57C6ED6E">
        <w:rPr/>
        <w:t>("</w:t>
      </w:r>
      <w:proofErr w:type="spellStart"/>
      <w:r w:rsidR="57C6ED6E">
        <w:rPr/>
        <w:t>Ввёдённое</w:t>
      </w:r>
      <w:proofErr w:type="spellEnd"/>
      <w:r w:rsidR="57C6ED6E">
        <w:rPr/>
        <w:t xml:space="preserve"> значение не является целым числом")</w:t>
      </w:r>
    </w:p>
    <w:p w:rsidR="57C6ED6E" w:rsidP="57C6ED6E" w:rsidRDefault="57C6ED6E" w14:paraId="0D69544A" w14:textId="509FB1A9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7C6ED6E">
        <w:rPr/>
        <w:t xml:space="preserve">        </w:t>
      </w:r>
      <w:proofErr w:type="spellStart"/>
      <w:r w:rsidR="57C6ED6E">
        <w:rPr/>
        <w:t>continue</w:t>
      </w:r>
      <w:proofErr w:type="spellEnd"/>
    </w:p>
    <w:p w:rsidR="57C6ED6E" w:rsidP="57C6ED6E" w:rsidRDefault="57C6ED6E" w14:paraId="1814131B" w14:textId="2A44D160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7C6ED6E">
        <w:rPr/>
        <w:t xml:space="preserve"> </w:t>
      </w:r>
    </w:p>
    <w:p w:rsidR="57C6ED6E" w:rsidP="57C6ED6E" w:rsidRDefault="57C6ED6E" w14:paraId="27FE75A8" w14:textId="3ABB3D9A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proofErr w:type="spellStart"/>
      <w:r w:rsidR="57C6ED6E">
        <w:rPr/>
        <w:t>while</w:t>
      </w:r>
      <w:proofErr w:type="spellEnd"/>
      <w:r w:rsidR="57C6ED6E">
        <w:rPr/>
        <w:t xml:space="preserve"> </w:t>
      </w:r>
      <w:proofErr w:type="spellStart"/>
      <w:r w:rsidR="57C6ED6E">
        <w:rPr/>
        <w:t>True</w:t>
      </w:r>
      <w:proofErr w:type="spellEnd"/>
      <w:r w:rsidR="57C6ED6E">
        <w:rPr/>
        <w:t>:</w:t>
      </w:r>
    </w:p>
    <w:p w:rsidR="57C6ED6E" w:rsidP="57C6ED6E" w:rsidRDefault="57C6ED6E" w14:paraId="6CE642A9" w14:textId="42DF314B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7C6ED6E">
        <w:rPr/>
        <w:t xml:space="preserve">    </w:t>
      </w:r>
      <w:proofErr w:type="spellStart"/>
      <w:r w:rsidR="57C6ED6E">
        <w:rPr/>
        <w:t>x_str</w:t>
      </w:r>
      <w:proofErr w:type="spellEnd"/>
      <w:r w:rsidR="57C6ED6E">
        <w:rPr/>
        <w:t xml:space="preserve"> = </w:t>
      </w:r>
      <w:proofErr w:type="spellStart"/>
      <w:r w:rsidR="57C6ED6E">
        <w:rPr/>
        <w:t>input</w:t>
      </w:r>
      <w:proofErr w:type="spellEnd"/>
      <w:r w:rsidR="57C6ED6E">
        <w:rPr/>
        <w:t>("Введите x: ")</w:t>
      </w:r>
    </w:p>
    <w:p w:rsidR="57C6ED6E" w:rsidP="57C6ED6E" w:rsidRDefault="57C6ED6E" w14:paraId="4166712B" w14:textId="035728A3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7C6ED6E">
        <w:rPr/>
        <w:t xml:space="preserve">    </w:t>
      </w:r>
      <w:proofErr w:type="spellStart"/>
      <w:r w:rsidR="57C6ED6E">
        <w:rPr/>
        <w:t>if</w:t>
      </w:r>
      <w:proofErr w:type="spellEnd"/>
      <w:r w:rsidR="57C6ED6E">
        <w:rPr/>
        <w:t xml:space="preserve"> </w:t>
      </w:r>
      <w:proofErr w:type="spellStart"/>
      <w:r w:rsidR="57C6ED6E">
        <w:rPr/>
        <w:t>x_str.isdigit</w:t>
      </w:r>
      <w:proofErr w:type="spellEnd"/>
      <w:r w:rsidR="57C6ED6E">
        <w:rPr/>
        <w:t>():</w:t>
      </w:r>
    </w:p>
    <w:p w:rsidR="57C6ED6E" w:rsidP="57C6ED6E" w:rsidRDefault="57C6ED6E" w14:paraId="03EE86B9" w14:textId="1AADD19E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7C6ED6E">
        <w:rPr/>
        <w:t xml:space="preserve">        x = </w:t>
      </w:r>
      <w:proofErr w:type="spellStart"/>
      <w:r w:rsidR="57C6ED6E">
        <w:rPr/>
        <w:t>int</w:t>
      </w:r>
      <w:proofErr w:type="spellEnd"/>
      <w:r w:rsidR="57C6ED6E">
        <w:rPr/>
        <w:t>(</w:t>
      </w:r>
      <w:proofErr w:type="spellStart"/>
      <w:r w:rsidR="57C6ED6E">
        <w:rPr/>
        <w:t>x_str</w:t>
      </w:r>
      <w:proofErr w:type="spellEnd"/>
      <w:r w:rsidR="57C6ED6E">
        <w:rPr/>
        <w:t>)</w:t>
      </w:r>
    </w:p>
    <w:p w:rsidR="57C6ED6E" w:rsidP="57C6ED6E" w:rsidRDefault="57C6ED6E" w14:paraId="1102A1CE" w14:textId="1FCBA9D7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7C6ED6E">
        <w:rPr/>
        <w:t xml:space="preserve">    </w:t>
      </w:r>
      <w:proofErr w:type="spellStart"/>
      <w:r w:rsidR="57C6ED6E">
        <w:rPr/>
        <w:t>else</w:t>
      </w:r>
      <w:proofErr w:type="spellEnd"/>
      <w:r w:rsidR="57C6ED6E">
        <w:rPr/>
        <w:t>:</w:t>
      </w:r>
    </w:p>
    <w:p w:rsidR="57C6ED6E" w:rsidP="57C6ED6E" w:rsidRDefault="57C6ED6E" w14:paraId="4BF51C66" w14:textId="295C398D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7C6ED6E">
        <w:rPr/>
        <w:t xml:space="preserve">        </w:t>
      </w:r>
      <w:proofErr w:type="spellStart"/>
      <w:r w:rsidR="57C6ED6E">
        <w:rPr/>
        <w:t>print</w:t>
      </w:r>
      <w:proofErr w:type="spellEnd"/>
      <w:r w:rsidR="57C6ED6E">
        <w:rPr/>
        <w:t>("</w:t>
      </w:r>
      <w:proofErr w:type="spellStart"/>
      <w:r w:rsidR="57C6ED6E">
        <w:rPr/>
        <w:t>Ввёдённое</w:t>
      </w:r>
      <w:proofErr w:type="spellEnd"/>
      <w:r w:rsidR="57C6ED6E">
        <w:rPr/>
        <w:t xml:space="preserve"> значение не является целым числом")</w:t>
      </w:r>
    </w:p>
    <w:p w:rsidR="57C6ED6E" w:rsidP="57C6ED6E" w:rsidRDefault="57C6ED6E" w14:paraId="2F66CF72" w14:textId="34985AF0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7C6ED6E">
        <w:rPr/>
        <w:t xml:space="preserve">        </w:t>
      </w:r>
      <w:proofErr w:type="spellStart"/>
      <w:r w:rsidR="57C6ED6E">
        <w:rPr/>
        <w:t>continue</w:t>
      </w:r>
      <w:proofErr w:type="spellEnd"/>
    </w:p>
    <w:p w:rsidR="57C6ED6E" w:rsidP="57C6ED6E" w:rsidRDefault="57C6ED6E" w14:paraId="1BC0A7FC" w14:textId="6B1D4786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7C6ED6E">
        <w:rPr/>
        <w:t xml:space="preserve">    </w:t>
      </w:r>
      <w:proofErr w:type="spellStart"/>
      <w:r w:rsidR="57C6ED6E">
        <w:rPr/>
        <w:t>if</w:t>
      </w:r>
      <w:proofErr w:type="spellEnd"/>
      <w:r w:rsidR="57C6ED6E">
        <w:rPr/>
        <w:t xml:space="preserve"> </w:t>
      </w:r>
      <w:proofErr w:type="spellStart"/>
      <w:r w:rsidR="57C6ED6E">
        <w:rPr/>
        <w:t>sin</w:t>
      </w:r>
      <w:proofErr w:type="spellEnd"/>
      <w:r w:rsidR="57C6ED6E">
        <w:rPr/>
        <w:t>(x) == 0:</w:t>
      </w:r>
    </w:p>
    <w:p w:rsidR="57C6ED6E" w:rsidP="57C6ED6E" w:rsidRDefault="57C6ED6E" w14:paraId="75AEF8FB" w14:textId="73765AE7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7C6ED6E">
        <w:rPr/>
        <w:t xml:space="preserve">        </w:t>
      </w:r>
      <w:proofErr w:type="spellStart"/>
      <w:r w:rsidR="57C6ED6E">
        <w:rPr/>
        <w:t>print</w:t>
      </w:r>
      <w:proofErr w:type="spellEnd"/>
      <w:r w:rsidR="57C6ED6E">
        <w:rPr/>
        <w:t>("</w:t>
      </w:r>
      <w:proofErr w:type="spellStart"/>
      <w:r w:rsidR="57C6ED6E">
        <w:rPr/>
        <w:t>Ввёдённое</w:t>
      </w:r>
      <w:proofErr w:type="spellEnd"/>
      <w:r w:rsidR="57C6ED6E">
        <w:rPr/>
        <w:t xml:space="preserve"> значение x недопустимо")</w:t>
      </w:r>
    </w:p>
    <w:p w:rsidR="57C6ED6E" w:rsidP="57C6ED6E" w:rsidRDefault="57C6ED6E" w14:paraId="39CB0536" w14:textId="2006123A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7C6ED6E">
        <w:rPr/>
        <w:t xml:space="preserve">        </w:t>
      </w:r>
      <w:proofErr w:type="spellStart"/>
      <w:r w:rsidR="57C6ED6E">
        <w:rPr/>
        <w:t>continue</w:t>
      </w:r>
      <w:proofErr w:type="spellEnd"/>
    </w:p>
    <w:p w:rsidR="57C6ED6E" w:rsidP="57C6ED6E" w:rsidRDefault="57C6ED6E" w14:paraId="489B86D6" w14:textId="6C6C8FA4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7C6ED6E">
        <w:rPr/>
        <w:t xml:space="preserve">    </w:t>
      </w:r>
      <w:proofErr w:type="spellStart"/>
      <w:r w:rsidR="57C6ED6E">
        <w:rPr/>
        <w:t>else</w:t>
      </w:r>
      <w:proofErr w:type="spellEnd"/>
      <w:r w:rsidR="57C6ED6E">
        <w:rPr/>
        <w:t>:</w:t>
      </w:r>
    </w:p>
    <w:p w:rsidR="57C6ED6E" w:rsidP="57C6ED6E" w:rsidRDefault="57C6ED6E" w14:paraId="3F971822" w14:textId="5F1F10CE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7C6ED6E">
        <w:rPr/>
        <w:t xml:space="preserve">        </w:t>
      </w:r>
      <w:proofErr w:type="spellStart"/>
      <w:r w:rsidR="57C6ED6E">
        <w:rPr/>
        <w:t>break</w:t>
      </w:r>
      <w:proofErr w:type="spellEnd"/>
    </w:p>
    <w:p w:rsidR="57C6ED6E" w:rsidP="57C6ED6E" w:rsidRDefault="57C6ED6E" w14:paraId="4DD2E1F1" w14:textId="72899D3C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7C6ED6E">
        <w:rPr/>
        <w:t xml:space="preserve"> </w:t>
      </w:r>
    </w:p>
    <w:p w:rsidR="57C6ED6E" w:rsidP="57C6ED6E" w:rsidRDefault="57C6ED6E" w14:paraId="16A352BB" w14:textId="6FECF090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proofErr w:type="spellStart"/>
      <w:r w:rsidR="57C6ED6E">
        <w:rPr/>
        <w:t>while</w:t>
      </w:r>
      <w:proofErr w:type="spellEnd"/>
      <w:r w:rsidR="57C6ED6E">
        <w:rPr/>
        <w:t xml:space="preserve"> </w:t>
      </w:r>
      <w:proofErr w:type="spellStart"/>
      <w:r w:rsidR="57C6ED6E">
        <w:rPr/>
        <w:t>True</w:t>
      </w:r>
      <w:proofErr w:type="spellEnd"/>
      <w:r w:rsidR="57C6ED6E">
        <w:rPr/>
        <w:t>:</w:t>
      </w:r>
    </w:p>
    <w:p w:rsidR="57C6ED6E" w:rsidP="57C6ED6E" w:rsidRDefault="57C6ED6E" w14:paraId="437A1919" w14:textId="75089075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7C6ED6E">
        <w:rPr/>
        <w:t xml:space="preserve">    </w:t>
      </w:r>
      <w:proofErr w:type="spellStart"/>
      <w:r w:rsidR="57C6ED6E">
        <w:rPr/>
        <w:t>b_str</w:t>
      </w:r>
      <w:proofErr w:type="spellEnd"/>
      <w:r w:rsidR="57C6ED6E">
        <w:rPr/>
        <w:t xml:space="preserve"> = </w:t>
      </w:r>
      <w:proofErr w:type="spellStart"/>
      <w:r w:rsidR="57C6ED6E">
        <w:rPr/>
        <w:t>input</w:t>
      </w:r>
      <w:proofErr w:type="spellEnd"/>
      <w:r w:rsidR="57C6ED6E">
        <w:rPr/>
        <w:t>("Введите B: ")</w:t>
      </w:r>
    </w:p>
    <w:p w:rsidR="57C6ED6E" w:rsidP="57C6ED6E" w:rsidRDefault="57C6ED6E" w14:paraId="086A32A4" w14:textId="6C51AC8B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7C6ED6E">
        <w:rPr/>
        <w:t xml:space="preserve">    </w:t>
      </w:r>
      <w:proofErr w:type="spellStart"/>
      <w:r w:rsidR="57C6ED6E">
        <w:rPr/>
        <w:t>if</w:t>
      </w:r>
      <w:proofErr w:type="spellEnd"/>
      <w:r w:rsidR="57C6ED6E">
        <w:rPr/>
        <w:t xml:space="preserve"> </w:t>
      </w:r>
      <w:proofErr w:type="spellStart"/>
      <w:r w:rsidR="57C6ED6E">
        <w:rPr/>
        <w:t>b_str.isdigit</w:t>
      </w:r>
      <w:proofErr w:type="spellEnd"/>
      <w:r w:rsidR="57C6ED6E">
        <w:rPr/>
        <w:t>():</w:t>
      </w:r>
    </w:p>
    <w:p w:rsidR="57C6ED6E" w:rsidP="57C6ED6E" w:rsidRDefault="57C6ED6E" w14:paraId="7ED730F3" w14:textId="13D96C5F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7C6ED6E">
        <w:rPr/>
        <w:t xml:space="preserve">        b = </w:t>
      </w:r>
      <w:proofErr w:type="spellStart"/>
      <w:r w:rsidR="57C6ED6E">
        <w:rPr/>
        <w:t>int</w:t>
      </w:r>
      <w:proofErr w:type="spellEnd"/>
      <w:r w:rsidR="57C6ED6E">
        <w:rPr/>
        <w:t>(</w:t>
      </w:r>
      <w:proofErr w:type="spellStart"/>
      <w:r w:rsidR="57C6ED6E">
        <w:rPr/>
        <w:t>b_str</w:t>
      </w:r>
      <w:proofErr w:type="spellEnd"/>
      <w:r w:rsidR="57C6ED6E">
        <w:rPr/>
        <w:t>)</w:t>
      </w:r>
    </w:p>
    <w:p w:rsidR="57C6ED6E" w:rsidP="57C6ED6E" w:rsidRDefault="57C6ED6E" w14:paraId="3AA984C5" w14:textId="15D80C62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7C6ED6E">
        <w:rPr/>
        <w:t xml:space="preserve">    </w:t>
      </w:r>
      <w:proofErr w:type="spellStart"/>
      <w:r w:rsidR="57C6ED6E">
        <w:rPr/>
        <w:t>else</w:t>
      </w:r>
      <w:proofErr w:type="spellEnd"/>
      <w:r w:rsidR="57C6ED6E">
        <w:rPr/>
        <w:t>:</w:t>
      </w:r>
    </w:p>
    <w:p w:rsidR="57C6ED6E" w:rsidP="57C6ED6E" w:rsidRDefault="57C6ED6E" w14:paraId="7B34EF65" w14:textId="6241AF15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7C6ED6E">
        <w:rPr/>
        <w:t xml:space="preserve">        </w:t>
      </w:r>
      <w:proofErr w:type="spellStart"/>
      <w:r w:rsidR="57C6ED6E">
        <w:rPr/>
        <w:t>print</w:t>
      </w:r>
      <w:proofErr w:type="spellEnd"/>
      <w:r w:rsidR="57C6ED6E">
        <w:rPr/>
        <w:t>("</w:t>
      </w:r>
      <w:proofErr w:type="spellStart"/>
      <w:r w:rsidR="57C6ED6E">
        <w:rPr/>
        <w:t>Ввёдённое</w:t>
      </w:r>
      <w:proofErr w:type="spellEnd"/>
      <w:r w:rsidR="57C6ED6E">
        <w:rPr/>
        <w:t xml:space="preserve"> значение не является целым числом")</w:t>
      </w:r>
    </w:p>
    <w:p w:rsidR="57C6ED6E" w:rsidP="57C6ED6E" w:rsidRDefault="57C6ED6E" w14:paraId="40B1D442" w14:textId="3CFA49C7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7C6ED6E">
        <w:rPr/>
        <w:t xml:space="preserve">        </w:t>
      </w:r>
      <w:proofErr w:type="spellStart"/>
      <w:r w:rsidR="57C6ED6E">
        <w:rPr/>
        <w:t>continue</w:t>
      </w:r>
      <w:proofErr w:type="spellEnd"/>
    </w:p>
    <w:p w:rsidR="57C6ED6E" w:rsidP="57C6ED6E" w:rsidRDefault="57C6ED6E" w14:paraId="1B03832F" w14:textId="7A7F08D9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7C6ED6E">
        <w:rPr/>
        <w:t xml:space="preserve">    </w:t>
      </w:r>
      <w:proofErr w:type="spellStart"/>
      <w:r w:rsidR="57C6ED6E">
        <w:rPr/>
        <w:t>if</w:t>
      </w:r>
      <w:proofErr w:type="spellEnd"/>
      <w:r w:rsidR="57C6ED6E">
        <w:rPr/>
        <w:t xml:space="preserve"> b == 0:</w:t>
      </w:r>
    </w:p>
    <w:p w:rsidR="57C6ED6E" w:rsidP="57C6ED6E" w:rsidRDefault="57C6ED6E" w14:paraId="24D8D86A" w14:textId="2051EE8F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7C6ED6E">
        <w:rPr/>
        <w:t xml:space="preserve">        </w:t>
      </w:r>
      <w:proofErr w:type="spellStart"/>
      <w:r w:rsidR="57C6ED6E">
        <w:rPr/>
        <w:t>print</w:t>
      </w:r>
      <w:proofErr w:type="spellEnd"/>
      <w:r w:rsidR="57C6ED6E">
        <w:rPr/>
        <w:t>("</w:t>
      </w:r>
      <w:proofErr w:type="spellStart"/>
      <w:r w:rsidR="57C6ED6E">
        <w:rPr/>
        <w:t>Ввёдённое</w:t>
      </w:r>
      <w:proofErr w:type="spellEnd"/>
      <w:r w:rsidR="57C6ED6E">
        <w:rPr/>
        <w:t xml:space="preserve"> значение B недопустимо")</w:t>
      </w:r>
    </w:p>
    <w:p w:rsidR="57C6ED6E" w:rsidP="57C6ED6E" w:rsidRDefault="57C6ED6E" w14:paraId="206261AF" w14:textId="27482829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7C6ED6E">
        <w:rPr/>
        <w:t xml:space="preserve">        </w:t>
      </w:r>
      <w:proofErr w:type="spellStart"/>
      <w:r w:rsidR="57C6ED6E">
        <w:rPr/>
        <w:t>continue</w:t>
      </w:r>
      <w:proofErr w:type="spellEnd"/>
    </w:p>
    <w:p w:rsidR="57C6ED6E" w:rsidP="57C6ED6E" w:rsidRDefault="57C6ED6E" w14:paraId="1DC6CD4C" w14:textId="6CFEAC6D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7C6ED6E">
        <w:rPr/>
        <w:t xml:space="preserve">    </w:t>
      </w:r>
      <w:proofErr w:type="spellStart"/>
      <w:r w:rsidR="57C6ED6E">
        <w:rPr/>
        <w:t>else</w:t>
      </w:r>
      <w:proofErr w:type="spellEnd"/>
      <w:r w:rsidR="57C6ED6E">
        <w:rPr/>
        <w:t>:</w:t>
      </w:r>
    </w:p>
    <w:p w:rsidR="57C6ED6E" w:rsidP="57C6ED6E" w:rsidRDefault="57C6ED6E" w14:paraId="488885DD" w14:textId="0286FCAF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7C6ED6E">
        <w:rPr/>
        <w:t xml:space="preserve">        </w:t>
      </w:r>
      <w:proofErr w:type="spellStart"/>
      <w:r w:rsidR="57C6ED6E">
        <w:rPr/>
        <w:t>break</w:t>
      </w:r>
      <w:proofErr w:type="spellEnd"/>
    </w:p>
    <w:p w:rsidR="57C6ED6E" w:rsidP="57C6ED6E" w:rsidRDefault="57C6ED6E" w14:paraId="7A868050" w14:textId="0CF4B78D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7C6ED6E">
        <w:rPr/>
        <w:t xml:space="preserve"> </w:t>
      </w:r>
    </w:p>
    <w:p w:rsidR="57C6ED6E" w:rsidP="57C6ED6E" w:rsidRDefault="57C6ED6E" w14:paraId="01D89D33" w14:textId="76A57A88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7C6ED6E">
        <w:rPr/>
        <w:t xml:space="preserve">k = (x ** 2 * (m - b)) / </w:t>
      </w:r>
      <w:proofErr w:type="spellStart"/>
      <w:r w:rsidR="57C6ED6E">
        <w:rPr/>
        <w:t>sin</w:t>
      </w:r>
      <w:proofErr w:type="spellEnd"/>
      <w:r w:rsidR="57C6ED6E">
        <w:rPr/>
        <w:t>(x)</w:t>
      </w:r>
    </w:p>
    <w:p w:rsidR="57C6ED6E" w:rsidP="57C6ED6E" w:rsidRDefault="57C6ED6E" w14:paraId="2591D321" w14:textId="1463E8AE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7C6ED6E">
        <w:rPr/>
        <w:t xml:space="preserve">q = (k / x - m / b) * </w:t>
      </w:r>
      <w:proofErr w:type="spellStart"/>
      <w:r w:rsidR="57C6ED6E">
        <w:rPr/>
        <w:t>abs</w:t>
      </w:r>
      <w:proofErr w:type="spellEnd"/>
      <w:r w:rsidR="57C6ED6E">
        <w:rPr/>
        <w:t>(k) ** 0.5</w:t>
      </w:r>
    </w:p>
    <w:p w:rsidR="57C6ED6E" w:rsidP="57C6ED6E" w:rsidRDefault="57C6ED6E" w14:paraId="3156A2B1" w14:textId="41328C84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proofErr w:type="spellStart"/>
      <w:r w:rsidR="57C6ED6E">
        <w:rPr/>
        <w:t>print</w:t>
      </w:r>
      <w:proofErr w:type="spellEnd"/>
      <w:r w:rsidR="57C6ED6E">
        <w:rPr/>
        <w:t xml:space="preserve">("K = " + </w:t>
      </w:r>
      <w:proofErr w:type="spellStart"/>
      <w:r w:rsidR="57C6ED6E">
        <w:rPr/>
        <w:t>str</w:t>
      </w:r>
      <w:proofErr w:type="spellEnd"/>
      <w:r w:rsidR="57C6ED6E">
        <w:rPr/>
        <w:t xml:space="preserve">(k) + "; Q = " + </w:t>
      </w:r>
      <w:proofErr w:type="spellStart"/>
      <w:r w:rsidR="57C6ED6E">
        <w:rPr/>
        <w:t>str</w:t>
      </w:r>
      <w:proofErr w:type="spellEnd"/>
      <w:r w:rsidR="57C6ED6E">
        <w:rPr/>
        <w:t>(q))</w:t>
      </w:r>
    </w:p>
    <w:p w:rsidR="57C6ED6E" w:rsidP="57C6ED6E" w:rsidRDefault="57C6ED6E" w14:paraId="3DFF4A37" w14:textId="211E34E1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1915E9"/>
  <w15:docId w15:val="{e477e568-5d82-4f32-b8d7-cc3ba7ac0730}"/>
  <w:rsids>
    <w:rsidRoot w:val="571915E9"/>
    <w:rsid w:val="571915E9"/>
    <w:rsid w:val="57C6ED6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7e798425c0f4505" /><Relationship Type="http://schemas.openxmlformats.org/officeDocument/2006/relationships/image" Target="/media/image.jpg" Id="R6d2267ebc6654db2" /><Relationship Type="http://schemas.openxmlformats.org/officeDocument/2006/relationships/image" Target="/media/image2.png" Id="R826fbbae98ad46e2" /><Relationship Type="http://schemas.openxmlformats.org/officeDocument/2006/relationships/image" Target="/media/image3.png" Id="R90312d7854274e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2020-09-05T15:23:40.9096245Z</dcterms:created>
  <dcterms:modified xsi:type="dcterms:W3CDTF">2020-09-05T15:34:18.9265230Z</dcterms:modified>
  <dc:creator>Влад Соболев</dc:creator>
  <lastModifiedBy>Влад Соболев</lastModifiedBy>
</coreProperties>
</file>