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"version": 3,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"file": "demo.css",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"sources": [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"../../sass/demo.scss",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"../../sass/mixins/_css3.scss"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],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"names": [],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"mappings": "AAAA,uFAAuF;AAGvF,AACC,YADW,CACX,MAAM,CAAC;EACN,aAAa,EAAE,GAAG,GAClB;;AAGF,AACC,WADU,CACV,EAAE,CAAC;EACF,aAAa,EAAE,IAAI;EACnB,UAAU,EAAE,MAAM,GAClB;;AAJF,AAMC,WANU,CAMV,IAAI;AANL,AAOC,WAPU,CAOV,GAAG,CAAC;EACH,SAAS,EAAE,IAAI,GACf;;AATF,AAWC,WAXU,CAWV,SAAS,CAAC;EACT,OAAO,EAAE,KAAK;EACd,UAAU,EAAE,GAAG;EACf,WAAW,EAAE,GAAG,GAChB"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