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IDNumber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credit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isBlacklist YES NO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