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7B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ДОГОВОР</w:t>
      </w:r>
    </w:p>
    <w:p w14:paraId="6BC32CE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АРЕНДЫ НЕЖИЛОГО ПОМЕЩЕНИЯ,</w:t>
      </w:r>
    </w:p>
    <w:p w14:paraId="399DD3D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НАХОДЯЩЕГОСЯ В СОБСТВЕННОСТИ АРЕНДОДАТЕЛЯ</w:t>
      </w:r>
    </w:p>
    <w:p w14:paraId="76D57F3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7DD763" w14:textId="0AB941C8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B60916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________________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"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="00603E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______</w:t>
      </w:r>
      <w:r w:rsidR="00A24241" w:rsidRPr="00A242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603E58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  <w:lang w:val="en-US"/>
        </w:rPr>
        <w:t>20__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г.</w:t>
      </w:r>
    </w:p>
    <w:p w14:paraId="31BCE79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0CE0E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(место заключения)</w:t>
      </w:r>
    </w:p>
    <w:p w14:paraId="041D948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D6D960" w14:textId="750771C2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ООО "ИНТЕКСПРО"</w:t>
      </w:r>
    </w:p>
    <w:p w14:paraId="365E20C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(наименование предприятия, организации)</w:t>
      </w:r>
    </w:p>
    <w:p w14:paraId="541C312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6B49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именуем_____ в дальнейшем "Арендодатель", в лице_____________________</w:t>
      </w:r>
    </w:p>
    <w:p w14:paraId="289A84EF" w14:textId="4EDB20DF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Марченко Виктория Игоревна</w:t>
      </w: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14:paraId="4AEA7F4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(должность, фамилия, имя, отчество)</w:t>
      </w:r>
    </w:p>
    <w:p w14:paraId="2121479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C552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действующего на основании __________________________________________,</w:t>
      </w:r>
    </w:p>
    <w:p w14:paraId="70EDDF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 одной стороны, и __________________________________________________</w:t>
      </w:r>
    </w:p>
    <w:p w14:paraId="70B5BDE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(наименование, предприятия, организации)</w:t>
      </w:r>
    </w:p>
    <w:p w14:paraId="07422E9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02263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именуем_____ в дальнейшем "Арендатор", в лице _______________________</w:t>
      </w:r>
    </w:p>
    <w:p w14:paraId="1A80807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____________________________________________________________________,</w:t>
      </w:r>
    </w:p>
    <w:p w14:paraId="4ECC49F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(должность, фамилия, имя, отчество)</w:t>
      </w:r>
    </w:p>
    <w:p w14:paraId="0E3D62B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FFE65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действующего на основании___________________________________________,</w:t>
      </w:r>
    </w:p>
    <w:p w14:paraId="6B352AE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 другой стороны, заключили настоящий Договор о нижеследующем:</w:t>
      </w:r>
    </w:p>
    <w:p w14:paraId="71BB540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9288D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1. ПРЕДМЕТ ДОГОВОРА</w:t>
      </w:r>
    </w:p>
    <w:p w14:paraId="2298C89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5542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1.1. Арендодатель  передает,  а  Арендатор  принимает  в  аренду</w:t>
      </w:r>
    </w:p>
    <w:p w14:paraId="13F04715" w14:textId="39255698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нежилое помещение по адресу: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г. Омск, Красный Путь, 103</w:t>
      </w:r>
    </w:p>
    <w:p w14:paraId="03E3A23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общей площадью  ______________ кв.  м,  в состоянии,  позволяющем его</w:t>
      </w:r>
    </w:p>
    <w:p w14:paraId="4ED394B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нормальную эксплуатацию.</w:t>
      </w:r>
    </w:p>
    <w:p w14:paraId="76FC2D7D" w14:textId="45CB2D3C" w:rsidR="007D2D90" w:rsidRPr="007D2D90" w:rsidRDefault="007D2D90" w:rsidP="00A2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1.2. Помещение будет использоваться под (указать): </w:t>
      </w:r>
      <w:r w:rsidR="00A24241">
        <w:rPr>
          <w:rStyle w:val="a3"/>
          <w:rFonts w:ascii="Georgia" w:hAnsi="Georgia"/>
          <w:color w:val="333333"/>
          <w:bdr w:val="none" w:sz="0" w:space="0" w:color="auto" w:frame="1"/>
          <w:shd w:val="clear" w:color="auto" w:fill="FFFFFF"/>
        </w:rPr>
        <w:t>сипрарапо</w:t>
      </w:r>
    </w:p>
    <w:p w14:paraId="4369FAC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2. ОБЯЗАННОСТИ СТОРОН</w:t>
      </w:r>
    </w:p>
    <w:p w14:paraId="53C5E97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9AB09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 Арендодатель обязуется:</w:t>
      </w:r>
    </w:p>
    <w:p w14:paraId="4B76087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2.1.1. Производить капитальный ремонт за свой счет.</w:t>
      </w:r>
    </w:p>
    <w:p w14:paraId="0A30AFF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2.1.2. В случае аварии,  произошедшей  не  по  вине  Арендатора,</w:t>
      </w:r>
    </w:p>
    <w:p w14:paraId="08DBDA5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немедленно принимать   все   необходимые   меры   по   устранению  ее</w:t>
      </w:r>
    </w:p>
    <w:p w14:paraId="75552C1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последствий.</w:t>
      </w:r>
    </w:p>
    <w:p w14:paraId="5F89C71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 Арендатор обязуется:</w:t>
      </w:r>
    </w:p>
    <w:p w14:paraId="43A8DCD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2.2.1. Использовать  помещение  исключительно  по  его   прямому</w:t>
      </w:r>
    </w:p>
    <w:p w14:paraId="402CB8C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назначению в соответствии с настоящим договором.</w:t>
      </w:r>
    </w:p>
    <w:p w14:paraId="0EB9D5F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2.2.2. Содержать помещение в  полной  исправности  и  образцовом</w:t>
      </w:r>
    </w:p>
    <w:p w14:paraId="0A51D0C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санитарном состоянии в соответствии с требованиями СЭС,  обеспечивать</w:t>
      </w:r>
    </w:p>
    <w:p w14:paraId="7FC4162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пожарную и электрическую безопасность.</w:t>
      </w:r>
    </w:p>
    <w:p w14:paraId="20937DB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2.2.3. Своевременно  за  счет  собственных  средств  производить</w:t>
      </w:r>
    </w:p>
    <w:p w14:paraId="55498B6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текущий и косметический ремонт.</w:t>
      </w:r>
    </w:p>
    <w:p w14:paraId="0175A65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2.2.4. При    обнаружении    признаков    аварийного   состояния</w:t>
      </w:r>
    </w:p>
    <w:p w14:paraId="197A383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сантехнического, электротехнического    и    прочего     оборудования</w:t>
      </w:r>
    </w:p>
    <w:p w14:paraId="00CC223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немедленно сообщать об этом Арендодателю.</w:t>
      </w:r>
    </w:p>
    <w:p w14:paraId="3249D48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2.2.5. Не проводить  реконструкции  помещения,  переоборудования</w:t>
      </w:r>
    </w:p>
    <w:p w14:paraId="556B7C9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сантехники и   других   капитальных   ремонтных  работ  без  согласия</w:t>
      </w:r>
    </w:p>
    <w:p w14:paraId="1796F73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Арендодателя. Неотделимые улучшения арендуемых помещений  производить</w:t>
      </w:r>
    </w:p>
    <w:p w14:paraId="159683F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только с письменного разрешения Арендодателя.</w:t>
      </w:r>
    </w:p>
    <w:p w14:paraId="4A529C0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2.2.6. Если   арендуемое   помещение   в   результате   действий</w:t>
      </w:r>
    </w:p>
    <w:p w14:paraId="5E37F8C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 или непринятия им необходимых и своевременных мер придет в</w:t>
      </w:r>
    </w:p>
    <w:p w14:paraId="244FD46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аварийное состояние,  то Арендатор восстанавливает его своими силами,</w:t>
      </w:r>
    </w:p>
    <w:p w14:paraId="2593E1F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за счет своих средств,  или возмещает ущерб, нанесенный Арендодателю,</w:t>
      </w:r>
    </w:p>
    <w:p w14:paraId="355067D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 установленном законом порядке.</w:t>
      </w:r>
    </w:p>
    <w:p w14:paraId="68AC9C4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2.3. Арендуемые    помещения   могут   сдаваться   в   субаренду</w:t>
      </w:r>
    </w:p>
    <w:p w14:paraId="40F3AB8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Арендатором только с письменного согласия Арендодателя.</w:t>
      </w:r>
    </w:p>
    <w:p w14:paraId="5F08372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39B11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             3. РАСЧЕТЫ</w:t>
      </w:r>
    </w:p>
    <w:p w14:paraId="154B568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297F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3.1. Арендатор своевременно производит арендные платежи согласно</w:t>
      </w:r>
    </w:p>
    <w:p w14:paraId="43CB9C7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прилагаемому расчету в общей сумме ___________ руб. в год (в квартал,</w:t>
      </w:r>
    </w:p>
    <w:p w14:paraId="753D751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 месяц) без учета (с учетом) налога на добавленную стоимость.</w:t>
      </w:r>
    </w:p>
    <w:p w14:paraId="51C2C01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3.2. Арендная   плата   может   быть  пересмотрена  досрочно  по</w:t>
      </w:r>
    </w:p>
    <w:p w14:paraId="3750E5A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требованию одной из сторон в случаях изменения реально складывающихся</w:t>
      </w:r>
    </w:p>
    <w:p w14:paraId="3586748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цен, а  также  других  факторов,  оказывающих  влияние  на  оценочную</w:t>
      </w:r>
    </w:p>
    <w:p w14:paraId="023168D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стоимость в  составе,   характеристике   и   стоимости   передаваемых</w:t>
      </w:r>
    </w:p>
    <w:p w14:paraId="3C8FB50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помещений. Сторона, выступившая инициатором пересмотра арендной платы</w:t>
      </w:r>
    </w:p>
    <w:p w14:paraId="701FCA5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должна предупредить об этом не позднее, чем за ____________ месяцев.</w:t>
      </w:r>
    </w:p>
    <w:p w14:paraId="0EA280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3.3. Оплата   производится   ежемесячно   (ежеквартально)  путем</w:t>
      </w:r>
    </w:p>
    <w:p w14:paraId="0B3391B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перечисления суммы,  определенной  договором,  с   расчетного   счета</w:t>
      </w:r>
    </w:p>
    <w:p w14:paraId="546AB6A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 на расчетный счет Арендодателя не позднее 10 числа каждого</w:t>
      </w:r>
    </w:p>
    <w:p w14:paraId="1CEE315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месяца (пятого числа первого  месяца  каждого  квартала),  начиная  с</w:t>
      </w:r>
    </w:p>
    <w:p w14:paraId="78E67B3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первого месяца (квартала) аренды.</w:t>
      </w:r>
    </w:p>
    <w:p w14:paraId="3D11CCD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3.4. За  каждый  день  просрочки  перечисления  арендной   платы</w:t>
      </w:r>
    </w:p>
    <w:p w14:paraId="6EEB2DB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начисляется пеня в размере ___ %  от суммы задолженности, но не более</w:t>
      </w:r>
    </w:p>
    <w:p w14:paraId="4F44A8E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 % от общей суммы арендной платы.</w:t>
      </w:r>
    </w:p>
    <w:p w14:paraId="180FA7F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3.5. В  случае  оставления  Арендатором  помещений  до истечения</w:t>
      </w:r>
    </w:p>
    <w:p w14:paraId="2BAB7B9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срока аренды или в связи  с  окончанием  срока  договора,  он  обязан</w:t>
      </w:r>
    </w:p>
    <w:p w14:paraId="6CB1D11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уплатить Арендодателю   сумму   стоимости   не  произведенного  им  и</w:t>
      </w:r>
    </w:p>
    <w:p w14:paraId="7CAF026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являющегося его  обязанностью  косметического  или  текущего  ремонта</w:t>
      </w:r>
    </w:p>
    <w:p w14:paraId="60FCC35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помещений.</w:t>
      </w:r>
    </w:p>
    <w:p w14:paraId="5BE0012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3.6. Стоимость неотделимых улучшений,  произведенных Арендатором</w:t>
      </w:r>
    </w:p>
    <w:p w14:paraId="3B98453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без разрешения Арендодателя, возмещению не подлежит.</w:t>
      </w:r>
    </w:p>
    <w:p w14:paraId="5BA48DA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DBE3E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 СРОК ДЕЙСТВИЯ, ПОРЯДОК ИЗМЕНЕНИЯ И РАСТОРЖЕНИЯ ДОГОВОРА</w:t>
      </w:r>
    </w:p>
    <w:p w14:paraId="58C2649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99C8A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 Срок    аренды   устанавливается   с   "___"__________   по</w:t>
      </w:r>
    </w:p>
    <w:p w14:paraId="0AB27ED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"___"________ 20__ г.</w:t>
      </w:r>
    </w:p>
    <w:p w14:paraId="7CB7BF7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39F4A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4.1.1. По истечении срока договора и выполнении всех его условий</w:t>
      </w:r>
    </w:p>
    <w:p w14:paraId="3A6B873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 имеет преимущественное право на возобновление договора.</w:t>
      </w:r>
    </w:p>
    <w:p w14:paraId="4A2EBC3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4.1.2. За  месяц  до  истечения  срока  аренды  Арендатор должен</w:t>
      </w:r>
    </w:p>
    <w:p w14:paraId="7DF8750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уведомить Арендодателя о намерении продлить срок договора.</w:t>
      </w:r>
    </w:p>
    <w:p w14:paraId="3FADA97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4.1.3. Письменно  сообщить  Арендодателю,  не позднее чем за две</w:t>
      </w:r>
    </w:p>
    <w:p w14:paraId="044A141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недели, о предстоящем освобождении помещений как в связи с окончанием</w:t>
      </w:r>
    </w:p>
    <w:p w14:paraId="28F281F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срока договора,  так и при досрочном освобождении,  и сдать помещение</w:t>
      </w:r>
    </w:p>
    <w:p w14:paraId="7A719E8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по акту в исправном состоянии, с учетом нормального износа.</w:t>
      </w:r>
    </w:p>
    <w:p w14:paraId="73DA7B4C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4.2. Изменение  условий договора,  его расторжение и прекращение</w:t>
      </w:r>
    </w:p>
    <w:p w14:paraId="1FB91AE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допускаются по соглашению сторон.</w:t>
      </w:r>
    </w:p>
    <w:p w14:paraId="1B49F95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Вносимые дополнения  и  изменения  рассматриваются  сторонами  в</w:t>
      </w:r>
    </w:p>
    <w:p w14:paraId="7FEF6E3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месячный срок и оформляются дополнительным соглашением.</w:t>
      </w:r>
    </w:p>
    <w:p w14:paraId="1F65597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 Договор   аренды   подлежит   досрочному   расторжению   по</w:t>
      </w:r>
    </w:p>
    <w:p w14:paraId="0E2586A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требованию Арендодателя, а Арендатор выселению:</w:t>
      </w:r>
    </w:p>
    <w:p w14:paraId="50AB10B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4.3.1. При  использовании  помещения  в целом или его части не в</w:t>
      </w:r>
    </w:p>
    <w:p w14:paraId="4DAC9C0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соответствии с договором аренды;</w:t>
      </w:r>
    </w:p>
    <w:p w14:paraId="71EAEC8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4.3.2. Если  Арендатор  умышленно или по неосторожности ухудшает</w:t>
      </w:r>
    </w:p>
    <w:p w14:paraId="5C808FB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состояние помещения;</w:t>
      </w:r>
    </w:p>
    <w:p w14:paraId="4B15705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4.3.3. Если  Арендатор  не  внес  арендную  плату в течение трех</w:t>
      </w:r>
    </w:p>
    <w:p w14:paraId="10846B51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месяцев;</w:t>
      </w:r>
    </w:p>
    <w:p w14:paraId="4315B98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4.3.4. Если  Арендатор  не производит ремонтов,  предусмотренных</w:t>
      </w:r>
    </w:p>
    <w:p w14:paraId="337A2A6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договоров аренды.</w:t>
      </w:r>
    </w:p>
    <w:p w14:paraId="70B8C4F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 Договор   аренды   может   быть  расторгнут  по  требованию</w:t>
      </w:r>
    </w:p>
    <w:p w14:paraId="7B6A4AD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Арендатора:</w:t>
      </w:r>
    </w:p>
    <w:p w14:paraId="37C6230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4.4.1. Если    Арендодатель   не   производит   вменяемого   ему</w:t>
      </w:r>
    </w:p>
    <w:p w14:paraId="47398B7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капитального ремонта помещения.</w:t>
      </w:r>
    </w:p>
    <w:p w14:paraId="05A7631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4.4.2. Если   помещение   в   силу  обстоятельства,  за  которые</w:t>
      </w:r>
    </w:p>
    <w:p w14:paraId="0191388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Арендатор не   отвечает,   окажется   в   состоянии,   негодном   для</w:t>
      </w:r>
    </w:p>
    <w:p w14:paraId="3B33793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использования.</w:t>
      </w:r>
    </w:p>
    <w:p w14:paraId="40BD7CA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4.5. Договор  может  быть  расторгнут   в   силу   форс-мажорных</w:t>
      </w:r>
    </w:p>
    <w:p w14:paraId="40642A4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(непреодолимых) обстоятельств.</w:t>
      </w:r>
    </w:p>
    <w:p w14:paraId="5DB59E5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4.6. Одностороннее расторжение договора не допускается.</w:t>
      </w:r>
    </w:p>
    <w:p w14:paraId="1B880ED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4.7. Споры,   вытекающие   из   настоящего   договора,  решаются</w:t>
      </w:r>
    </w:p>
    <w:p w14:paraId="4DAE913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сторонами путем переговоров.</w:t>
      </w:r>
    </w:p>
    <w:p w14:paraId="3D05EAE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4.8. При  недостижении  согласия,  неисполнении или ненадлежащем</w:t>
      </w:r>
    </w:p>
    <w:p w14:paraId="2710BC4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исполнении условий настоящего договора одной из сторон договор  может</w:t>
      </w:r>
    </w:p>
    <w:p w14:paraId="4813403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быть расторгнут в арбитражном суде в установленном законом порядке.</w:t>
      </w:r>
    </w:p>
    <w:p w14:paraId="25934AB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A5DB9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5. ЗАКЛЮЧИТЕЛЬНАЯ ЧАСТЬ</w:t>
      </w:r>
    </w:p>
    <w:p w14:paraId="5BE627E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952F3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5.1. Настоящий Договор составлен  в  двух  экземплярах,  имеющих</w:t>
      </w:r>
    </w:p>
    <w:p w14:paraId="2141459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одинаковую юридическую  силу,  по  одному  экземпляру  для  каждой из</w:t>
      </w:r>
    </w:p>
    <w:p w14:paraId="6016BDC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сторон.</w:t>
      </w:r>
    </w:p>
    <w:p w14:paraId="637BE0B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5.2. Другие условия по усмотрению сторон _______________________</w:t>
      </w:r>
    </w:p>
    <w:p w14:paraId="2268FA1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304F18E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5.3. К Договору прилагаются:</w:t>
      </w:r>
    </w:p>
    <w:p w14:paraId="657A1F0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1904CDE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685BA42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B6585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6. ЮРИДИЧЕСКИЕ АДРЕСА И ПЛАТЕЖНЫЕ РЕКВИЗИТЫ СТОРОН</w:t>
      </w:r>
    </w:p>
    <w:p w14:paraId="546712E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4E50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Арендодатель: __________________________________________________</w:t>
      </w:r>
    </w:p>
    <w:p w14:paraId="04661FF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5CE5363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05E0D56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Арендатор: _____________________________________________________</w:t>
      </w:r>
    </w:p>
    <w:p w14:paraId="133273E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_____________________________________________________________________</w:t>
      </w:r>
    </w:p>
    <w:p w14:paraId="1195790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51C58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Подписи сторон:</w:t>
      </w:r>
    </w:p>
    <w:p w14:paraId="1213DC2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F0C32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Арендодатель                                  Арендатор</w:t>
      </w:r>
    </w:p>
    <w:p w14:paraId="157B1E2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___________________                      ___________________________</w:t>
      </w:r>
    </w:p>
    <w:p w14:paraId="2F40DBD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3DC15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М.П.                                         М.П.</w:t>
      </w:r>
    </w:p>
    <w:p w14:paraId="6A2FB77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9F4B2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12934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КОММЕНТАРИИ:</w:t>
      </w:r>
    </w:p>
    <w:p w14:paraId="50A8AD2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------------</w:t>
      </w:r>
    </w:p>
    <w:p w14:paraId="7208CC3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8F92F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При аренде   нежилого   помещения   в   договоре  надо  отметить</w:t>
      </w:r>
    </w:p>
    <w:p w14:paraId="5D066CCA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возможность сдачи помещения в субаренду,  т.е. возможность арендатора</w:t>
      </w:r>
    </w:p>
    <w:p w14:paraId="5A8877C5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выступить в роли арендодателя этого помещения для третьего лица.</w:t>
      </w:r>
    </w:p>
    <w:p w14:paraId="40679A1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Обычно субаренду разрешают только с согласия арендодателя.</w:t>
      </w:r>
    </w:p>
    <w:p w14:paraId="618FD9F8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Если арендодатель   не  разрешает  субаренду,  то  целесообразно</w:t>
      </w:r>
    </w:p>
    <w:p w14:paraId="66A9E8F7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предусмотреть в договоре применение санкций  к  арендатору  в  случае</w:t>
      </w:r>
    </w:p>
    <w:p w14:paraId="1F5B3ED3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нарушения этого условия. Это нарушение может послужить основанием для</w:t>
      </w:r>
    </w:p>
    <w:p w14:paraId="0A85D822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расторжения договора аренды.</w:t>
      </w:r>
    </w:p>
    <w:p w14:paraId="4BC13BA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Необходимо привести полный перечень нарушений договора,  которые</w:t>
      </w:r>
    </w:p>
    <w:p w14:paraId="4F1A9BC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могут явиться основанием  для  его  расторжения,  а  также  сроки,  в</w:t>
      </w:r>
    </w:p>
    <w:p w14:paraId="4AD73C3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течение которых  арендатор  обязан  освободить занимаемое помещение в</w:t>
      </w:r>
    </w:p>
    <w:p w14:paraId="3E2F08A4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случае прекращения договора.</w:t>
      </w:r>
    </w:p>
    <w:p w14:paraId="2D6B478F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Если по  истечении договора аренды стороны не заявили друг другу</w:t>
      </w:r>
    </w:p>
    <w:p w14:paraId="07A4F37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 расторжении договора,  он считается  продленным  на  неопределенный</w:t>
      </w:r>
    </w:p>
    <w:p w14:paraId="5E1D171D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срок. Поэтому  в  договоре  аренды  необходимо  установить  срок,  за</w:t>
      </w:r>
    </w:p>
    <w:p w14:paraId="1D0C892E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который арендодатель предупреждает  арендатора  о  прекращении  срока</w:t>
      </w:r>
    </w:p>
    <w:p w14:paraId="04F774CB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аренды.</w:t>
      </w:r>
    </w:p>
    <w:p w14:paraId="2448436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Арендная плата в  договоре  должна  рассматриваться  подробно  и</w:t>
      </w:r>
    </w:p>
    <w:p w14:paraId="034D732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может включать: амортизацию, налоги, эксплуатационные расходы, и т.д.</w:t>
      </w:r>
    </w:p>
    <w:p w14:paraId="4D463D6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На арендатора либо арендодателя  может  возлагаться  обязанность</w:t>
      </w:r>
    </w:p>
    <w:p w14:paraId="1AAEB420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осуществить капитальный ремонт помещения, при этом определяются сроки</w:t>
      </w:r>
    </w:p>
    <w:p w14:paraId="3B40E4F9" w14:textId="77777777" w:rsidR="007D2D90" w:rsidRPr="007D2D90" w:rsidRDefault="007D2D90" w:rsidP="007D2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D2D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его проведения.</w:t>
      </w:r>
    </w:p>
    <w:p w14:paraId="3B86655C" w14:textId="77777777" w:rsidR="004743EB" w:rsidRDefault="004743EB"/>
    <w:sectPr w:rsidR="0047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0"/>
    <w:rsid w:val="004743EB"/>
    <w:rsid w:val="00603E58"/>
    <w:rsid w:val="007D2D90"/>
    <w:rsid w:val="00A24241"/>
    <w:rsid w:val="00B6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08F0"/>
  <w15:chartTrackingRefBased/>
  <w15:docId w15:val="{9E6877CF-336C-4C4D-ABE4-FF724029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2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A24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Марченко</dc:creator>
  <cp:keywords/>
  <dc:description/>
  <cp:lastModifiedBy>Виктория Марченко</cp:lastModifiedBy>
  <cp:revision>4</cp:revision>
  <dcterms:created xsi:type="dcterms:W3CDTF">2020-11-09T07:02:00Z</dcterms:created>
  <dcterms:modified xsi:type="dcterms:W3CDTF">2020-11-09T10:52:00Z</dcterms:modified>
</cp:coreProperties>
</file>