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F7BF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ДОГОВОР</w:t>
      </w:r>
    </w:p>
    <w:p w14:paraId="6BC32CE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АРЕНДЫ НЕЖИЛОГО ПОМЕЩЕНИЯ,</w:t>
      </w:r>
    </w:p>
    <w:p w14:paraId="399DD3DC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НАХОДЯЩЕГОСЯ В СОБСТВЕННОСТИ АРЕНДОДАТЕЛЯ</w:t>
      </w:r>
    </w:p>
    <w:p w14:paraId="76D57F3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7DD763" w14:textId="0AB941C8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="00B60916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________________</w:t>
      </w: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"</w:t>
      </w:r>
      <w:r w:rsidR="00603E58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__</w:t>
      </w: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="00603E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03E58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______</w:t>
      </w:r>
      <w:r w:rsidR="00A24241" w:rsidRPr="00A242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603E58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20__</w:t>
      </w: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г.</w:t>
      </w:r>
    </w:p>
    <w:p w14:paraId="31BCE79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0CE0EC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(место заключения)</w:t>
      </w:r>
    </w:p>
    <w:p w14:paraId="041D948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D6D960" w14:textId="750771C2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="00A24241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</w:rPr>
        <w:t>${</w:t>
      </w:r>
      <w:r w:rsidR="00A24241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name</w:t>
      </w:r>
      <w:r w:rsidR="00A24241" w:rsidRPr="00603E58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</w:rPr>
        <w:t>_</w:t>
      </w:r>
      <w:r w:rsidR="00A24241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company</w:t>
      </w:r>
      <w:r w:rsidR="00A24241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</w:rPr>
        <w:t>}</w:t>
      </w:r>
    </w:p>
    <w:p w14:paraId="365E20C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(наименование предприятия, организации)</w:t>
      </w:r>
    </w:p>
    <w:p w14:paraId="541C312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6B49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именуем_____ в дальнейшем "Арендодатель", в лице_____________________</w:t>
      </w:r>
    </w:p>
    <w:p w14:paraId="289A84EF" w14:textId="4EDB20DF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="00A24241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</w:rPr>
        <w:t>${</w:t>
      </w:r>
      <w:r w:rsidR="00A24241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fio</w:t>
      </w:r>
      <w:r w:rsidR="00A24241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</w:rPr>
        <w:t>}</w:t>
      </w: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4AEA7F4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(должность, фамилия, имя, отчество)</w:t>
      </w:r>
    </w:p>
    <w:p w14:paraId="2121479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C5522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действующего на основании __________________________________________,</w:t>
      </w:r>
    </w:p>
    <w:p w14:paraId="70EDDFF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 одной стороны, и __________________________________________________</w:t>
      </w:r>
    </w:p>
    <w:p w14:paraId="70B5BDE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(наименование, предприятия, организации)</w:t>
      </w:r>
    </w:p>
    <w:p w14:paraId="07422E9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02263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именуем_____ в дальнейшем "Арендатор", в лице _______________________</w:t>
      </w:r>
    </w:p>
    <w:p w14:paraId="1A80807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____________________________________________________________________,</w:t>
      </w:r>
    </w:p>
    <w:p w14:paraId="4ECC49F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(должность, фамилия, имя, отчество)</w:t>
      </w:r>
    </w:p>
    <w:p w14:paraId="0E3D62B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FFE65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действующего на основании___________________________________________,</w:t>
      </w:r>
    </w:p>
    <w:p w14:paraId="6B352AE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 другой стороны, заключили настоящий Договор о нижеследующем:</w:t>
      </w:r>
    </w:p>
    <w:p w14:paraId="71BB540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9288D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1. ПРЕДМЕТ ДОГОВОРА</w:t>
      </w:r>
    </w:p>
    <w:p w14:paraId="2298C89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5542C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1.1. Арендодатель  передает,  а  Арендатор  принимает  в  аренду</w:t>
      </w:r>
    </w:p>
    <w:p w14:paraId="13F04715" w14:textId="39255698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нежилое помещение по адресу: </w:t>
      </w:r>
      <w:r w:rsidR="00A24241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</w:rPr>
        <w:t>${</w:t>
      </w:r>
      <w:r w:rsidR="00A24241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address</w:t>
      </w:r>
      <w:r w:rsidR="00A24241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</w:rPr>
        <w:t>}</w:t>
      </w:r>
    </w:p>
    <w:p w14:paraId="03E3A23C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общей площадью  ______________ кв.  м,  в состоянии,  позволяющем его</w:t>
      </w:r>
    </w:p>
    <w:p w14:paraId="4ED394B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нормальную эксплуатацию.</w:t>
      </w:r>
    </w:p>
    <w:p w14:paraId="76FC2D7D" w14:textId="45CB2D3C" w:rsidR="007D2D90" w:rsidRPr="007D2D90" w:rsidRDefault="007D2D90" w:rsidP="00A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1.2. Помещение будет использоваться под (указать): </w:t>
      </w:r>
      <w:r w:rsidR="00A24241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</w:rPr>
        <w:t>${</w:t>
      </w:r>
      <w:r w:rsidR="00A24241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comment</w:t>
      </w:r>
      <w:r w:rsidR="00A24241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</w:rPr>
        <w:t>}</w:t>
      </w:r>
    </w:p>
    <w:p w14:paraId="4369FAC3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2. ОБЯЗАННОСТИ СТОРОН</w:t>
      </w:r>
    </w:p>
    <w:p w14:paraId="53C5E97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9AB09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2.1. Арендодатель обязуется:</w:t>
      </w:r>
    </w:p>
    <w:p w14:paraId="4B76087E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2.1.1. Производить капитальный ремонт за свой счет.</w:t>
      </w:r>
    </w:p>
    <w:p w14:paraId="0A30AFF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2.1.2. В случае аварии,  произошедшей  не  по  вине  Арендатора,</w:t>
      </w:r>
    </w:p>
    <w:p w14:paraId="08DBDA5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немедленно принимать   все   необходимые   меры   по   устранению  ее</w:t>
      </w:r>
    </w:p>
    <w:p w14:paraId="75552C1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последствий.</w:t>
      </w:r>
    </w:p>
    <w:p w14:paraId="5F89C71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2.2. Арендатор обязуется:</w:t>
      </w:r>
    </w:p>
    <w:p w14:paraId="43A8DCD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2.2.1. Использовать  помещение  исключительно  по  его   прямому</w:t>
      </w:r>
    </w:p>
    <w:p w14:paraId="402CB8C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назначению в соответствии с настоящим договором.</w:t>
      </w:r>
    </w:p>
    <w:p w14:paraId="0EB9D5F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2.2.2. Содержать помещение в  полной  исправности  и  образцовом</w:t>
      </w:r>
    </w:p>
    <w:p w14:paraId="0A51D0CE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санитарном состоянии в соответствии с требованиями СЭС,  обеспечивать</w:t>
      </w:r>
    </w:p>
    <w:p w14:paraId="7FC4162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пожарную и электрическую безопасность.</w:t>
      </w:r>
    </w:p>
    <w:p w14:paraId="20937DB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2.2.3. Своевременно  за  счет  собственных  средств  производить</w:t>
      </w:r>
    </w:p>
    <w:p w14:paraId="55498B66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текущий и косметический ремонт.</w:t>
      </w:r>
    </w:p>
    <w:p w14:paraId="0175A65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2.2.4. При    обнаружении    признаков    аварийного   состояния</w:t>
      </w:r>
    </w:p>
    <w:p w14:paraId="197A383C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сантехнического, электротехнического    и    прочего     оборудования</w:t>
      </w:r>
    </w:p>
    <w:p w14:paraId="00CC223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немедленно сообщать об этом Арендодателю.</w:t>
      </w:r>
    </w:p>
    <w:p w14:paraId="3249D48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2.2.5. Не проводить  реконструкции  помещения,  переоборудования</w:t>
      </w:r>
    </w:p>
    <w:p w14:paraId="556B7C93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сантехники и   других   капитальных   ремонтных  работ  без  согласия</w:t>
      </w:r>
    </w:p>
    <w:p w14:paraId="1796F736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Арендодателя. Неотделимые улучшения арендуемых помещений  производить</w:t>
      </w:r>
    </w:p>
    <w:p w14:paraId="159683F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только с письменного разрешения Арендодателя.</w:t>
      </w:r>
    </w:p>
    <w:p w14:paraId="4A529C03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2.2.6. Если   арендуемое   помещение   в   результате   действий</w:t>
      </w:r>
    </w:p>
    <w:p w14:paraId="5E37F8C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Арендатора или непринятия им необходимых и своевременных мер придет в</w:t>
      </w:r>
    </w:p>
    <w:p w14:paraId="244FD46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аварийное состояние,  то Арендатор восстанавливает его своими силами,</w:t>
      </w:r>
    </w:p>
    <w:p w14:paraId="2593E1F6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за счет своих средств,  или возмещает ущерб, нанесенный Арендодателю,</w:t>
      </w:r>
    </w:p>
    <w:p w14:paraId="355067D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в установленном законом порядке.</w:t>
      </w:r>
    </w:p>
    <w:p w14:paraId="68AC9C43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2.3. Арендуемые    помещения   могут   сдаваться   в   субаренду</w:t>
      </w:r>
    </w:p>
    <w:p w14:paraId="40F3AB8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Арендатором только с письменного согласия Арендодателя.</w:t>
      </w:r>
    </w:p>
    <w:p w14:paraId="5F08372D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39B11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               3. РАСЧЕТЫ</w:t>
      </w:r>
    </w:p>
    <w:p w14:paraId="154B5683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297F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3.1. Арендатор своевременно производит арендные платежи согласно</w:t>
      </w:r>
    </w:p>
    <w:p w14:paraId="43CB9C7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прилагаемому расчету в общей сумме ___________ руб. в год (в квартал,</w:t>
      </w:r>
    </w:p>
    <w:p w14:paraId="753D751D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в месяц) без учета (с учетом) налога на добавленную стоимость.</w:t>
      </w:r>
    </w:p>
    <w:p w14:paraId="51C2C01C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3.2. Арендная   плата   может   быть  пересмотрена  досрочно  по</w:t>
      </w:r>
    </w:p>
    <w:p w14:paraId="3750E5A3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требованию одной из сторон в случаях изменения реально складывающихся</w:t>
      </w:r>
    </w:p>
    <w:p w14:paraId="3586748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цен, а  также  других  факторов,  оказывающих  влияние  на  оценочную</w:t>
      </w:r>
    </w:p>
    <w:p w14:paraId="023168D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стоимость в  составе,   характеристике   и   стоимости   передаваемых</w:t>
      </w:r>
    </w:p>
    <w:p w14:paraId="3C8FB50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помещений. Сторона, выступившая инициатором пересмотра арендной платы</w:t>
      </w:r>
    </w:p>
    <w:p w14:paraId="701FCA5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должна предупредить об этом не позднее, чем за ____________ месяцев.</w:t>
      </w:r>
    </w:p>
    <w:p w14:paraId="0EA280C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3.3. Оплата   производится   ежемесячно   (ежеквартально)  путем</w:t>
      </w:r>
    </w:p>
    <w:p w14:paraId="0B3391BD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перечисления суммы,  определенной  договором,  с   расчетного   счета</w:t>
      </w:r>
    </w:p>
    <w:p w14:paraId="546AB6A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Арендатора на расчетный счет Арендодателя не позднее 10 числа каждого</w:t>
      </w:r>
    </w:p>
    <w:p w14:paraId="1CEE315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месяца (пятого числа первого  месяца  каждого  квартала),  начиная  с</w:t>
      </w:r>
    </w:p>
    <w:p w14:paraId="78E67B36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первого месяца (квартала) аренды.</w:t>
      </w:r>
    </w:p>
    <w:p w14:paraId="3D11CCD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3.4. За  каждый  день  просрочки  перечисления  арендной   платы</w:t>
      </w:r>
    </w:p>
    <w:p w14:paraId="6EEB2DB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начисляется пеня в размере ___ %  от суммы задолженности, но не более</w:t>
      </w:r>
    </w:p>
    <w:p w14:paraId="4F44A8E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___ % от общей суммы арендной платы.</w:t>
      </w:r>
    </w:p>
    <w:p w14:paraId="180FA7F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3.5. В  случае  оставления  Арендатором  помещений  до истечения</w:t>
      </w:r>
    </w:p>
    <w:p w14:paraId="2BAB7B9C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срока аренды или в связи  с  окончанием  срока  договора,  он  обязан</w:t>
      </w:r>
    </w:p>
    <w:p w14:paraId="6CB1D11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уплатить Арендодателю   сумму   стоимости   не  произведенного  им  и</w:t>
      </w:r>
    </w:p>
    <w:p w14:paraId="7CAF026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являющегося его  обязанностью  косметического  или  текущего  ремонта</w:t>
      </w:r>
    </w:p>
    <w:p w14:paraId="60FCC35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помещений.</w:t>
      </w:r>
    </w:p>
    <w:p w14:paraId="5BE0012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3.6. Стоимость неотделимых улучшений,  произведенных Арендатором</w:t>
      </w:r>
    </w:p>
    <w:p w14:paraId="3B98453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без разрешения Арендодателя, возмещению не подлежит.</w:t>
      </w:r>
    </w:p>
    <w:p w14:paraId="5BA48DAC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DBE3E3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 СРОК ДЕЙСТВИЯ, ПОРЯДОК ИЗМЕНЕНИЯ И РАСТОРЖЕНИЯ ДОГОВОРА</w:t>
      </w:r>
    </w:p>
    <w:p w14:paraId="58C2649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99C8A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4.1. Срок    аренды   устанавливается   с   "___"__________   по</w:t>
      </w:r>
    </w:p>
    <w:p w14:paraId="0AB27ED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"___"________ 20__ г.</w:t>
      </w:r>
    </w:p>
    <w:p w14:paraId="7CB7BF7C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39F4A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4.1.1. По истечении срока договора и выполнении всех его условий</w:t>
      </w:r>
    </w:p>
    <w:p w14:paraId="3A6B873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Арендатор имеет преимущественное право на возобновление договора.</w:t>
      </w:r>
    </w:p>
    <w:p w14:paraId="4A2EBC3E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4.1.2. За  месяц  до  истечения  срока  аренды  Арендатор должен</w:t>
      </w:r>
    </w:p>
    <w:p w14:paraId="7DF8750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уведомить Арендодателя о намерении продлить срок договора.</w:t>
      </w:r>
    </w:p>
    <w:p w14:paraId="3FADA97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4.1.3. Письменно  сообщить  Арендодателю,  не позднее чем за две</w:t>
      </w:r>
    </w:p>
    <w:p w14:paraId="044A141E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недели, о предстоящем освобождении помещений как в связи с окончанием</w:t>
      </w:r>
    </w:p>
    <w:p w14:paraId="28F281FD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срока договора,  так и при досрочном освобождении,  и сдать помещение</w:t>
      </w:r>
    </w:p>
    <w:p w14:paraId="7A719E8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по акту в исправном состоянии, с учетом нормального износа.</w:t>
      </w:r>
    </w:p>
    <w:p w14:paraId="73DA7B4C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4.2. Изменение  условий договора,  его расторжение и прекращение</w:t>
      </w:r>
    </w:p>
    <w:p w14:paraId="1FB91AE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допускаются по соглашению сторон.</w:t>
      </w:r>
    </w:p>
    <w:p w14:paraId="1B49F95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Вносимые дополнения  и  изменения  рассматриваются  сторонами  в</w:t>
      </w:r>
    </w:p>
    <w:p w14:paraId="7FEF6E3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месячный срок и оформляются дополнительным соглашением.</w:t>
      </w:r>
    </w:p>
    <w:p w14:paraId="1F65597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4.3. Договор   аренды   подлежит   досрочному   расторжению   по</w:t>
      </w:r>
    </w:p>
    <w:p w14:paraId="0E2586A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требованию Арендодателя, а Арендатор выселению:</w:t>
      </w:r>
    </w:p>
    <w:p w14:paraId="50AB10B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4.3.1. При  использовании  помещения  в целом или его части не в</w:t>
      </w:r>
    </w:p>
    <w:p w14:paraId="4DAC9C0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соответствии с договором аренды;</w:t>
      </w:r>
    </w:p>
    <w:p w14:paraId="71EAEC8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4.3.2. Если  Арендатор  умышленно или по неосторожности ухудшает</w:t>
      </w:r>
    </w:p>
    <w:p w14:paraId="5C808FB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состояние помещения;</w:t>
      </w:r>
    </w:p>
    <w:p w14:paraId="4B15705D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4.3.3. Если  Арендатор  не  внес  арендную  плату в течение трех</w:t>
      </w:r>
    </w:p>
    <w:p w14:paraId="10846B5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месяцев;</w:t>
      </w:r>
    </w:p>
    <w:p w14:paraId="4315B98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4.3.4. Если  Арендатор  не производит ремонтов,  предусмотренных</w:t>
      </w:r>
    </w:p>
    <w:p w14:paraId="337A2A6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договоров аренды.</w:t>
      </w:r>
    </w:p>
    <w:p w14:paraId="70B8C4FE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4.4. Договор   аренды   может   быть  расторгнут  по  требованию</w:t>
      </w:r>
    </w:p>
    <w:p w14:paraId="7B6A4AD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Арендатора:</w:t>
      </w:r>
    </w:p>
    <w:p w14:paraId="37C6230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4.4.1. Если    Арендодатель   не   производит   вменяемого   ему</w:t>
      </w:r>
    </w:p>
    <w:p w14:paraId="47398B7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капитального ремонта помещения.</w:t>
      </w:r>
    </w:p>
    <w:p w14:paraId="05A7631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4.4.2. Если   помещение   в   силу  обстоятельства,  за  которые</w:t>
      </w:r>
    </w:p>
    <w:p w14:paraId="0191388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Арендатор не   отвечает,   окажется   в   состоянии,   негодном   для</w:t>
      </w:r>
    </w:p>
    <w:p w14:paraId="3B337933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использования.</w:t>
      </w:r>
    </w:p>
    <w:p w14:paraId="40BD7CA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4.5. Договор  может  быть  расторгнут   в   силу   форс-мажорных</w:t>
      </w:r>
    </w:p>
    <w:p w14:paraId="40642A4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(непреодолимых) обстоятельств.</w:t>
      </w:r>
    </w:p>
    <w:p w14:paraId="5DB59E5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4.6. Одностороннее расторжение договора не допускается.</w:t>
      </w:r>
    </w:p>
    <w:p w14:paraId="1B880ED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4.7. Споры,   вытекающие   из   настоящего   договора,  решаются</w:t>
      </w:r>
    </w:p>
    <w:p w14:paraId="4DAE913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сторонами путем переговоров.</w:t>
      </w:r>
    </w:p>
    <w:p w14:paraId="3D05EAE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4.8. При  недостижении  согласия,  неисполнении или ненадлежащем</w:t>
      </w:r>
    </w:p>
    <w:p w14:paraId="2710BC4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исполнении условий настоящего договора одной из сторон договор  может</w:t>
      </w:r>
    </w:p>
    <w:p w14:paraId="4813403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быть расторгнут в арбитражном суде в установленном законом порядке.</w:t>
      </w:r>
    </w:p>
    <w:p w14:paraId="25934AB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A5DB9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5. ЗАКЛЮЧИТЕЛЬНАЯ ЧАСТЬ</w:t>
      </w:r>
    </w:p>
    <w:p w14:paraId="5BE627E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952F3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5.1. Настоящий Договор составлен  в  двух  экземплярах,  имеющих</w:t>
      </w:r>
    </w:p>
    <w:p w14:paraId="2141459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одинаковую юридическую  силу,  по  одному  экземпляру  для  каждой из</w:t>
      </w:r>
    </w:p>
    <w:p w14:paraId="6016BDC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сторон.</w:t>
      </w:r>
    </w:p>
    <w:p w14:paraId="637BE0B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5.2. Другие условия по усмотрению сторон _______________________</w:t>
      </w:r>
    </w:p>
    <w:p w14:paraId="2268FA1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_____________________________________________________________________</w:t>
      </w:r>
    </w:p>
    <w:p w14:paraId="304F18E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5.3. К Договору прилагаются:</w:t>
      </w:r>
    </w:p>
    <w:p w14:paraId="657A1F0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_____________________________________________________________________</w:t>
      </w:r>
    </w:p>
    <w:p w14:paraId="1904CDE6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_____________________________________________________________________</w:t>
      </w:r>
    </w:p>
    <w:p w14:paraId="685BA42E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B6585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6. ЮРИДИЧЕСКИЕ АДРЕСА И ПЛАТЕЖНЫЕ РЕКВИЗИТЫ СТОРОН</w:t>
      </w:r>
    </w:p>
    <w:p w14:paraId="546712E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4E502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Арендодатель: __________________________________________________</w:t>
      </w:r>
    </w:p>
    <w:p w14:paraId="04661FF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_____________________________________________________________________</w:t>
      </w:r>
    </w:p>
    <w:p w14:paraId="5CE5363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05E0D56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Арендатор: _____________________________________________________</w:t>
      </w:r>
    </w:p>
    <w:p w14:paraId="133273E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_____________________________________________________________________</w:t>
      </w:r>
    </w:p>
    <w:p w14:paraId="1195790E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51C58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Подписи сторон:</w:t>
      </w:r>
    </w:p>
    <w:p w14:paraId="1213DC2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F0C32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Арендодатель                                  Арендатор</w:t>
      </w:r>
    </w:p>
    <w:p w14:paraId="157B1E2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___________________                      ___________________________</w:t>
      </w:r>
    </w:p>
    <w:p w14:paraId="2F40DBD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3DC15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М.П.                                         М.П.</w:t>
      </w:r>
    </w:p>
    <w:p w14:paraId="6A2FB77E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9F4B2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12934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КОММЕНТАРИИ:</w:t>
      </w:r>
    </w:p>
    <w:p w14:paraId="50A8AD2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------------</w:t>
      </w:r>
    </w:p>
    <w:p w14:paraId="7208CC3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8F92F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При аренде   нежилого   помещения   в   договоре  надо  отметить</w:t>
      </w:r>
    </w:p>
    <w:p w14:paraId="5D066CC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возможность сдачи помещения в субаренду,  т.е. возможность арендатора</w:t>
      </w:r>
    </w:p>
    <w:p w14:paraId="5A8877C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выступить в роли арендодателя этого помещения для третьего лица.</w:t>
      </w:r>
    </w:p>
    <w:p w14:paraId="40679A1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Обычно субаренду разрешают только с согласия арендодателя.</w:t>
      </w:r>
    </w:p>
    <w:p w14:paraId="618FD9F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Если арендодатель   не  разрешает  субаренду,  то  целесообразно</w:t>
      </w:r>
    </w:p>
    <w:p w14:paraId="66A9E8F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предусмотреть в договоре применение санкций  к  арендатору  в  случае</w:t>
      </w:r>
    </w:p>
    <w:p w14:paraId="1F5B3ED3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нарушения этого условия. Это нарушение может послужить основанием для</w:t>
      </w:r>
    </w:p>
    <w:p w14:paraId="0A85D82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расторжения договора аренды.</w:t>
      </w:r>
    </w:p>
    <w:p w14:paraId="4BC13BA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Необходимо привести полный перечень нарушений договора,  которые</w:t>
      </w:r>
    </w:p>
    <w:p w14:paraId="4F1A9BC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могут явиться основанием  для  его  расторжения,  а  также  сроки,  в</w:t>
      </w:r>
    </w:p>
    <w:p w14:paraId="4AD73C3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течение которых  арендатор  обязан  освободить занимаемое помещение в</w:t>
      </w:r>
    </w:p>
    <w:p w14:paraId="3E2F08A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случае прекращения договора.</w:t>
      </w:r>
    </w:p>
    <w:p w14:paraId="2D6B478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Если по  истечении договора аренды стороны не заявили друг другу</w:t>
      </w:r>
    </w:p>
    <w:p w14:paraId="07A4F37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о расторжении договора,  он считается  продленным  на  неопределенный</w:t>
      </w:r>
    </w:p>
    <w:p w14:paraId="5E1D171D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срок. Поэтому  в  договоре  аренды  необходимо  установить  срок,  за</w:t>
      </w:r>
    </w:p>
    <w:p w14:paraId="1D0C892E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который арендодатель предупреждает  арендатора  о  прекращении  срока</w:t>
      </w:r>
    </w:p>
    <w:p w14:paraId="04F774C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аренды.</w:t>
      </w:r>
    </w:p>
    <w:p w14:paraId="2448436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Арендная плата в  договоре  должна  рассматриваться  подробно  и</w:t>
      </w:r>
    </w:p>
    <w:p w14:paraId="034D732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может включать: амортизацию, налоги, эксплуатационные расходы, и т.д.</w:t>
      </w:r>
    </w:p>
    <w:p w14:paraId="4D463D6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На арендатора либо арендодателя  может  возлагаться  обязанность</w:t>
      </w:r>
    </w:p>
    <w:p w14:paraId="1AAEB42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осуществить капитальный ремонт помещения, при этом определяются сроки</w:t>
      </w:r>
    </w:p>
    <w:p w14:paraId="3B40E4F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его проведения.</w:t>
      </w:r>
    </w:p>
    <w:p w14:paraId="3B86655C" w14:textId="77777777" w:rsidR="004743EB" w:rsidRDefault="004743EB"/>
    <w:sectPr w:rsidR="00474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90"/>
    <w:rsid w:val="004743EB"/>
    <w:rsid w:val="00603E58"/>
    <w:rsid w:val="007D2D90"/>
    <w:rsid w:val="00A24241"/>
    <w:rsid w:val="00B6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08F0"/>
  <w15:chartTrackingRefBased/>
  <w15:docId w15:val="{9E6877CF-336C-4C4D-ABE4-FF724029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2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A24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0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1458</Words>
  <Characters>8314</Characters>
  <Application>Microsoft Office Word</Application>
  <DocSecurity>0</DocSecurity>
  <Lines>69</Lines>
  <Paragraphs>19</Paragraphs>
  <ScaleCrop>false</ScaleCrop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Марченко</dc:creator>
  <cp:keywords/>
  <dc:description/>
  <cp:lastModifiedBy>Виктория Марченко</cp:lastModifiedBy>
  <cp:revision>4</cp:revision>
  <dcterms:created xsi:type="dcterms:W3CDTF">2020-11-09T07:02:00Z</dcterms:created>
  <dcterms:modified xsi:type="dcterms:W3CDTF">2020-11-09T10:52:00Z</dcterms:modified>
</cp:coreProperties>
</file>