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59CE" w14:textId="0ED28103" w:rsidR="00CF594B" w:rsidRPr="00CF594B" w:rsidRDefault="00CF594B" w:rsidP="00F378BE">
      <w:pPr>
        <w:ind w:left="720" w:hanging="360"/>
      </w:pPr>
      <w:r>
        <w:t>Переделаны задания № 5 и 6</w:t>
      </w:r>
    </w:p>
    <w:p w14:paraId="18D81A17" w14:textId="254C8536" w:rsidR="00FC462F" w:rsidRPr="00F378BE" w:rsidRDefault="00F378BE" w:rsidP="00F378BE">
      <w:pPr>
        <w:pStyle w:val="a3"/>
        <w:numPr>
          <w:ilvl w:val="0"/>
          <w:numId w:val="1"/>
        </w:numPr>
      </w:pPr>
      <w:r>
        <w:t xml:space="preserve">Защита от </w:t>
      </w:r>
      <w:r>
        <w:rPr>
          <w:lang w:val="en-US"/>
        </w:rPr>
        <w:t>XSS:</w:t>
      </w:r>
    </w:p>
    <w:p w14:paraId="09B905EC" w14:textId="101DC820" w:rsidR="00F378BE" w:rsidRDefault="00702B69" w:rsidP="00F378BE">
      <w:pPr>
        <w:pStyle w:val="a3"/>
      </w:pPr>
      <w:r>
        <w:t>Используются функции htmlspecialchars и strip_tags при выводе данных в форму. Это помогает предотвратить внедрение HTML- и JavaScript-кода, защищая от XSS-атак.</w:t>
      </w:r>
    </w:p>
    <w:p w14:paraId="14ECF8F2" w14:textId="49E86836" w:rsidR="00F378BE" w:rsidRDefault="00F378BE" w:rsidP="00F378BE">
      <w:pPr>
        <w:pStyle w:val="a3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041AE688" w14:textId="31CCC595" w:rsidR="00F378BE" w:rsidRPr="00F378BE" w:rsidRDefault="00F378BE" w:rsidP="00E00A31">
      <w:pPr>
        <w:spacing w:line="240" w:lineRule="auto"/>
        <w:ind w:left="720"/>
        <w:rPr>
          <w:lang w:val="en-US"/>
        </w:rPr>
      </w:pPr>
      <w:r w:rsidRPr="00F378BE">
        <w:rPr>
          <w:lang w:val="en-US"/>
        </w:rPr>
        <w:t>$values['name'] = empty($_COOKIE['name_value']) ? '' :         htmlspecialchars(strip_tags($_COOKIE['name_value']));</w:t>
      </w:r>
    </w:p>
    <w:p w14:paraId="170AA907" w14:textId="77777777" w:rsidR="00F378BE" w:rsidRPr="00F378BE" w:rsidRDefault="00F378BE" w:rsidP="00F378BE">
      <w:pPr>
        <w:spacing w:line="240" w:lineRule="auto"/>
        <w:ind w:left="708"/>
        <w:rPr>
          <w:lang w:val="en-US"/>
        </w:rPr>
      </w:pPr>
      <w:r w:rsidRPr="00F378BE">
        <w:rPr>
          <w:lang w:val="en-US"/>
        </w:rPr>
        <w:t>if (!empty($dates['name'])) {</w:t>
      </w:r>
    </w:p>
    <w:p w14:paraId="0F033F2C" w14:textId="77777777" w:rsidR="00F378BE" w:rsidRPr="00F378BE" w:rsidRDefault="00F378BE" w:rsidP="00F378BE">
      <w:pPr>
        <w:spacing w:line="240" w:lineRule="auto"/>
        <w:ind w:left="708"/>
        <w:rPr>
          <w:lang w:val="en-US"/>
        </w:rPr>
      </w:pPr>
      <w:r w:rsidRPr="00F378BE">
        <w:rPr>
          <w:lang w:val="en-US"/>
        </w:rPr>
        <w:t xml:space="preserve">    $values['name'] = htmlspecialchars(strip_tags($dates[0]['name']));</w:t>
      </w:r>
    </w:p>
    <w:p w14:paraId="3B7B2381" w14:textId="0A9B355B" w:rsidR="00F378BE" w:rsidRDefault="00F378BE" w:rsidP="00F378BE">
      <w:pPr>
        <w:spacing w:line="240" w:lineRule="auto"/>
        <w:ind w:left="708"/>
        <w:rPr>
          <w:lang w:val="en-US"/>
        </w:rPr>
      </w:pPr>
      <w:r w:rsidRPr="00F378BE">
        <w:rPr>
          <w:lang w:val="en-US"/>
        </w:rPr>
        <w:t>}</w:t>
      </w:r>
    </w:p>
    <w:p w14:paraId="70E7CCE3" w14:textId="5B9B55B9" w:rsidR="00E00A31" w:rsidRDefault="00E00A31" w:rsidP="00F378BE">
      <w:pPr>
        <w:spacing w:line="240" w:lineRule="auto"/>
        <w:ind w:left="708"/>
        <w:rPr>
          <w:lang w:val="en-US"/>
        </w:rPr>
      </w:pPr>
      <w:r w:rsidRPr="00E00A31">
        <w:rPr>
          <w:lang w:val="en-US"/>
        </w:rPr>
        <w:t>&lt;input name="name" value="&lt;?php echo $values['name']; ?&gt;"/&gt;</w:t>
      </w:r>
    </w:p>
    <w:p w14:paraId="648E6885" w14:textId="77777777" w:rsidR="00F378BE" w:rsidRDefault="00F378BE" w:rsidP="00F378BE">
      <w:pPr>
        <w:spacing w:line="240" w:lineRule="auto"/>
        <w:ind w:left="708"/>
        <w:rPr>
          <w:lang w:val="en-US"/>
        </w:rPr>
      </w:pPr>
    </w:p>
    <w:p w14:paraId="067A7FAF" w14:textId="2FBE247D" w:rsidR="00F378BE" w:rsidRDefault="00F378BE" w:rsidP="00F378BE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>
        <w:t>Защита от SQL Injection</w:t>
      </w:r>
      <w:r w:rsidR="0015211A">
        <w:rPr>
          <w:lang w:val="en-US"/>
        </w:rPr>
        <w:t>:</w:t>
      </w:r>
    </w:p>
    <w:p w14:paraId="423E52A7" w14:textId="3A720924" w:rsidR="00E00A31" w:rsidRDefault="00702B69" w:rsidP="0015211A">
      <w:pPr>
        <w:pStyle w:val="a3"/>
        <w:spacing w:line="240" w:lineRule="auto"/>
      </w:pPr>
      <w:r>
        <w:t>Используюься подготовленные запросы ($db-&gt;prepare и $stmt-&gt;execute) для выполнения запросов к базе данных. Это позволяет избежать SQL-инъекций путем корректной обработки параметров запроса.</w:t>
      </w:r>
    </w:p>
    <w:p w14:paraId="103FD6F0" w14:textId="77777777" w:rsidR="00E00A31" w:rsidRDefault="00E00A31" w:rsidP="00E00A31">
      <w:pPr>
        <w:pStyle w:val="a3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34392B53" w14:textId="77777777" w:rsidR="00E00A31" w:rsidRPr="00454453" w:rsidRDefault="00E00A31" w:rsidP="0015211A">
      <w:pPr>
        <w:pStyle w:val="a3"/>
        <w:spacing w:line="240" w:lineRule="auto"/>
        <w:rPr>
          <w:lang w:val="en-US"/>
        </w:rPr>
      </w:pPr>
    </w:p>
    <w:p w14:paraId="0A39D4B7" w14:textId="77777777" w:rsidR="00E00A31" w:rsidRPr="00E00A31" w:rsidRDefault="00E00A31" w:rsidP="00E00A31">
      <w:pPr>
        <w:pStyle w:val="a3"/>
        <w:spacing w:line="240" w:lineRule="auto"/>
        <w:rPr>
          <w:lang w:val="en-US"/>
        </w:rPr>
      </w:pPr>
      <w:r w:rsidRPr="00E00A31">
        <w:rPr>
          <w:lang w:val="en-US"/>
        </w:rPr>
        <w:t>$stmt = $db-&gt;prepare("SELECT application_id FROM users WHERE login = ?");</w:t>
      </w:r>
    </w:p>
    <w:p w14:paraId="4C94F823" w14:textId="67A214E5" w:rsidR="00E00A31" w:rsidRDefault="00E00A31" w:rsidP="00E00A31">
      <w:pPr>
        <w:pStyle w:val="a3"/>
        <w:spacing w:line="240" w:lineRule="auto"/>
        <w:rPr>
          <w:lang w:val="en-US"/>
        </w:rPr>
      </w:pPr>
      <w:r w:rsidRPr="00E00A31">
        <w:rPr>
          <w:lang w:val="en-US"/>
        </w:rPr>
        <w:t>$stmt-&gt;execute([$login]);</w:t>
      </w:r>
    </w:p>
    <w:p w14:paraId="70308536" w14:textId="77777777" w:rsidR="00E00A31" w:rsidRDefault="00E00A31" w:rsidP="00E00A31">
      <w:pPr>
        <w:pStyle w:val="a3"/>
        <w:spacing w:line="240" w:lineRule="auto"/>
        <w:rPr>
          <w:lang w:val="en-US"/>
        </w:rPr>
      </w:pPr>
    </w:p>
    <w:p w14:paraId="350223A0" w14:textId="6E01C433" w:rsidR="00E00A31" w:rsidRPr="00E00A31" w:rsidRDefault="00E00A31" w:rsidP="00E00A31">
      <w:pPr>
        <w:pStyle w:val="a3"/>
        <w:numPr>
          <w:ilvl w:val="0"/>
          <w:numId w:val="1"/>
        </w:numPr>
        <w:spacing w:line="240" w:lineRule="auto"/>
      </w:pPr>
      <w:r>
        <w:t>Защита от CSRF</w:t>
      </w:r>
      <w:r>
        <w:rPr>
          <w:lang w:val="en-US"/>
        </w:rPr>
        <w:t>:</w:t>
      </w:r>
    </w:p>
    <w:p w14:paraId="3CD9D618" w14:textId="77777777" w:rsidR="00702B69" w:rsidRDefault="00702B69" w:rsidP="00702B69">
      <w:pPr>
        <w:pStyle w:val="a3"/>
        <w:spacing w:line="240" w:lineRule="auto"/>
      </w:pPr>
      <w:r>
        <w:t xml:space="preserve">Генерируется токен в сессии и проверяете его наличие и соответствие при обработке запросов. Это помогает предотвратить CSRF-атаки, гарантируя, что запросы отправлены только с моего веб-сайта. </w:t>
      </w:r>
    </w:p>
    <w:p w14:paraId="05E53919" w14:textId="5F19A43E" w:rsidR="000572E4" w:rsidRDefault="00702B69" w:rsidP="000572E4">
      <w:pPr>
        <w:pStyle w:val="a3"/>
        <w:spacing w:line="240" w:lineRule="auto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1857F2FA" w14:textId="77777777" w:rsidR="00702B69" w:rsidRDefault="00702B69" w:rsidP="000572E4">
      <w:pPr>
        <w:pStyle w:val="a3"/>
        <w:spacing w:line="240" w:lineRule="auto"/>
        <w:rPr>
          <w:lang w:val="en-US"/>
        </w:rPr>
      </w:pPr>
    </w:p>
    <w:p w14:paraId="308E3B24" w14:textId="3C194C78" w:rsidR="00702B69" w:rsidRDefault="00702B69" w:rsidP="000572E4">
      <w:pPr>
        <w:pStyle w:val="a3"/>
        <w:spacing w:line="240" w:lineRule="auto"/>
        <w:rPr>
          <w:lang w:val="en-US"/>
        </w:rPr>
      </w:pPr>
      <w:r w:rsidRPr="00702B69">
        <w:rPr>
          <w:lang w:val="en-US"/>
        </w:rPr>
        <w:t>$_SESSION['token'] = bin2hex(random_bytes(32));</w:t>
      </w:r>
    </w:p>
    <w:p w14:paraId="06CE9E96" w14:textId="77777777" w:rsidR="00702B69" w:rsidRPr="00702B69" w:rsidRDefault="00702B69" w:rsidP="000572E4">
      <w:pPr>
        <w:pStyle w:val="a3"/>
        <w:spacing w:line="240" w:lineRule="auto"/>
        <w:rPr>
          <w:lang w:val="en-US"/>
        </w:rPr>
      </w:pPr>
    </w:p>
    <w:p w14:paraId="6BC600AE" w14:textId="495ADCD4" w:rsidR="000572E4" w:rsidRPr="00702B69" w:rsidRDefault="000572E4" w:rsidP="00702B69">
      <w:pPr>
        <w:pStyle w:val="a3"/>
        <w:spacing w:line="240" w:lineRule="auto"/>
        <w:rPr>
          <w:lang w:val="en-US"/>
        </w:rPr>
      </w:pPr>
      <w:r w:rsidRPr="000572E4">
        <w:rPr>
          <w:lang w:val="en-US"/>
        </w:rPr>
        <w:t>&lt;?php if (!empty($_SESSION['login'])) {echo '&lt;input type="hidden" name="token" value="' . $_SESSION["token"] . '"&gt;'; } ?&gt;</w:t>
      </w:r>
    </w:p>
    <w:p w14:paraId="45AC3DD2" w14:textId="3528B16C" w:rsidR="000572E4" w:rsidRDefault="000572E4" w:rsidP="000572E4">
      <w:pPr>
        <w:spacing w:after="0" w:line="240" w:lineRule="auto"/>
        <w:ind w:firstLine="708"/>
        <w:rPr>
          <w:lang w:val="en-US"/>
        </w:rPr>
      </w:pPr>
      <w:r w:rsidRPr="000572E4">
        <w:rPr>
          <w:lang w:val="en-US"/>
        </w:rPr>
        <w:t>if (!empty($_POST['token']) &amp;&amp; hash_equals($_POST['token'], $_SESSION['token'])) {</w:t>
      </w:r>
    </w:p>
    <w:p w14:paraId="3B83FAA6" w14:textId="1FE732CE" w:rsidR="000572E4" w:rsidRPr="000572E4" w:rsidRDefault="00702B69" w:rsidP="000572E4">
      <w:pPr>
        <w:spacing w:after="0" w:line="240" w:lineRule="auto"/>
        <w:ind w:firstLine="708"/>
      </w:pPr>
      <w:r w:rsidRPr="00454453">
        <w:rPr>
          <w:lang w:val="en-US"/>
        </w:rPr>
        <w:t xml:space="preserve">   </w:t>
      </w:r>
      <w:r w:rsidR="000572E4">
        <w:t>// сохранение изменённых данных в базу</w:t>
      </w:r>
    </w:p>
    <w:p w14:paraId="7BCC6DA3" w14:textId="5AD59273" w:rsidR="000572E4" w:rsidRPr="000572E4" w:rsidRDefault="000572E4" w:rsidP="000572E4">
      <w:pPr>
        <w:spacing w:after="0" w:line="240" w:lineRule="auto"/>
        <w:ind w:firstLine="708"/>
      </w:pPr>
      <w:r w:rsidRPr="000572E4">
        <w:t xml:space="preserve">} </w:t>
      </w:r>
      <w:r w:rsidRPr="000572E4">
        <w:rPr>
          <w:lang w:val="en-US"/>
        </w:rPr>
        <w:t>else</w:t>
      </w:r>
      <w:r w:rsidRPr="000572E4">
        <w:t xml:space="preserve"> {</w:t>
      </w:r>
    </w:p>
    <w:p w14:paraId="6C9709F0" w14:textId="19BBB8D2" w:rsidR="000572E4" w:rsidRPr="00702B69" w:rsidRDefault="00702B69" w:rsidP="000572E4">
      <w:pPr>
        <w:spacing w:after="0" w:line="240" w:lineRule="auto"/>
        <w:ind w:firstLine="708"/>
      </w:pPr>
      <w:r>
        <w:t xml:space="preserve">   </w:t>
      </w:r>
      <w:r w:rsidR="000572E4" w:rsidRPr="000572E4">
        <w:rPr>
          <w:lang w:val="en-US"/>
        </w:rPr>
        <w:t>die</w:t>
      </w:r>
      <w:r w:rsidR="000572E4" w:rsidRPr="00702B69">
        <w:t xml:space="preserve">('Ошибка </w:t>
      </w:r>
      <w:r w:rsidR="000572E4" w:rsidRPr="000572E4">
        <w:rPr>
          <w:lang w:val="en-US"/>
        </w:rPr>
        <w:t>CSRF</w:t>
      </w:r>
      <w:r w:rsidR="000572E4" w:rsidRPr="00702B69">
        <w:t>: недопустимый токен');</w:t>
      </w:r>
    </w:p>
    <w:p w14:paraId="1F2785EC" w14:textId="27A40B53" w:rsidR="000572E4" w:rsidRDefault="000572E4" w:rsidP="000572E4">
      <w:pPr>
        <w:spacing w:after="0" w:line="240" w:lineRule="auto"/>
        <w:ind w:firstLine="708"/>
        <w:rPr>
          <w:lang w:val="en-US"/>
        </w:rPr>
      </w:pPr>
      <w:r w:rsidRPr="000572E4">
        <w:rPr>
          <w:lang w:val="en-US"/>
        </w:rPr>
        <w:t>}</w:t>
      </w:r>
    </w:p>
    <w:p w14:paraId="1B4B8444" w14:textId="77777777" w:rsidR="000572E4" w:rsidRDefault="000572E4" w:rsidP="000572E4">
      <w:pPr>
        <w:spacing w:after="0" w:line="240" w:lineRule="auto"/>
        <w:ind w:firstLine="708"/>
        <w:rPr>
          <w:lang w:val="en-US"/>
        </w:rPr>
      </w:pPr>
    </w:p>
    <w:p w14:paraId="2E1B5E08" w14:textId="61B02ACE" w:rsidR="000572E4" w:rsidRDefault="000572E4" w:rsidP="000572E4">
      <w:pPr>
        <w:pStyle w:val="a3"/>
        <w:numPr>
          <w:ilvl w:val="0"/>
          <w:numId w:val="1"/>
        </w:numPr>
        <w:spacing w:after="0" w:line="240" w:lineRule="auto"/>
      </w:pPr>
      <w:r>
        <w:t>Защита от Include и Upload уязвимости.</w:t>
      </w:r>
    </w:p>
    <w:p w14:paraId="125D717C" w14:textId="11CBD026" w:rsidR="000572E4" w:rsidRPr="000572E4" w:rsidRDefault="00702B69" w:rsidP="00702B69">
      <w:pPr>
        <w:pStyle w:val="a3"/>
        <w:spacing w:after="0" w:line="240" w:lineRule="auto"/>
      </w:pPr>
      <w:r>
        <w:t>Указывается путь к файлу в операторе include вручную. Это помогает предотвратить включение нежелательных файло</w:t>
      </w:r>
      <w:r w:rsidR="00454453">
        <w:t>в</w:t>
      </w:r>
      <w:r>
        <w:t>.</w:t>
      </w:r>
    </w:p>
    <w:sectPr w:rsidR="000572E4" w:rsidRPr="00057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17C4A"/>
    <w:multiLevelType w:val="hybridMultilevel"/>
    <w:tmpl w:val="7EBEC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67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71"/>
    <w:rsid w:val="000572E4"/>
    <w:rsid w:val="0015211A"/>
    <w:rsid w:val="00454453"/>
    <w:rsid w:val="006D4A71"/>
    <w:rsid w:val="00702B69"/>
    <w:rsid w:val="00CF594B"/>
    <w:rsid w:val="00E00A31"/>
    <w:rsid w:val="00F378BE"/>
    <w:rsid w:val="00FC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F20A5"/>
  <w15:chartTrackingRefBased/>
  <w15:docId w15:val="{AFDC2980-4EDE-44FD-96E3-656F08F7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Ангольдт</dc:creator>
  <cp:keywords/>
  <dc:description/>
  <cp:lastModifiedBy>Иван Ангольдт</cp:lastModifiedBy>
  <cp:revision>6</cp:revision>
  <dcterms:created xsi:type="dcterms:W3CDTF">2023-05-20T15:45:00Z</dcterms:created>
  <dcterms:modified xsi:type="dcterms:W3CDTF">2023-05-21T12:30:00Z</dcterms:modified>
</cp:coreProperties>
</file>