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84C" w:rsidRPr="007B04C5" w:rsidRDefault="0014484C" w:rsidP="0014484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:rsidR="0014484C" w:rsidRPr="007B04C5" w:rsidRDefault="0014484C" w:rsidP="0014484C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№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44</w:t>
      </w:r>
    </w:p>
    <w:p w:rsidR="0014484C" w:rsidRPr="007B04C5" w:rsidRDefault="0014484C" w:rsidP="0014484C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14484C" w:rsidRPr="007B04C5" w:rsidRDefault="0014484C" w:rsidP="0014484C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7"/>
        <w:gridCol w:w="3012"/>
      </w:tblGrid>
      <w:tr w:rsidR="0014484C" w:rsidRPr="007B04C5" w:rsidTr="00CF4C05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Д.А. Булгаков</w:t>
            </w:r>
          </w:p>
        </w:tc>
      </w:tr>
      <w:tr w:rsidR="0014484C" w:rsidRPr="007B04C5" w:rsidTr="00CF4C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14484C" w:rsidRPr="007B04C5" w:rsidRDefault="0014484C" w:rsidP="0014484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4484C" w:rsidRPr="007B04C5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</w:p>
        </w:tc>
      </w:tr>
      <w:tr w:rsidR="0014484C" w:rsidRPr="007B04C5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4484C" w:rsidRPr="007B04C5" w:rsidRDefault="00603831" w:rsidP="00CF4C05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 w:rsidRPr="00603831"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ЛИНЕЙНАЯ АНИМАЦИЯ</w:t>
            </w:r>
          </w:p>
        </w:tc>
      </w:tr>
      <w:tr w:rsidR="0014484C" w:rsidRPr="007B04C5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4484C" w:rsidRPr="007B04C5" w:rsidRDefault="0014484C" w:rsidP="00CF4C05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ИНТЕРАКТИВНАЯ КОМПЬЮТЕРНАЯ ГРАФИКА</w:t>
            </w:r>
          </w:p>
        </w:tc>
      </w:tr>
      <w:tr w:rsidR="0014484C" w:rsidRPr="007B04C5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4484C" w:rsidRPr="007B04C5" w:rsidRDefault="0014484C" w:rsidP="00CF4C05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4484C" w:rsidRPr="007B04C5" w:rsidTr="00CF4C0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64AD" w:rsidRPr="007B04C5" w:rsidRDefault="004164AD" w:rsidP="00CF4C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14484C" w:rsidRPr="007B04C5" w:rsidRDefault="0014484C" w:rsidP="0014484C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410"/>
        <w:gridCol w:w="1489"/>
        <w:gridCol w:w="236"/>
        <w:gridCol w:w="2639"/>
        <w:gridCol w:w="236"/>
        <w:gridCol w:w="2629"/>
      </w:tblGrid>
      <w:tr w:rsidR="0014484C" w:rsidRPr="007B04C5" w:rsidTr="00CF4C05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4484C" w:rsidRPr="007B04C5" w:rsidRDefault="00863A8E" w:rsidP="0014484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В.О.Скрябин</w:t>
            </w:r>
            <w:proofErr w:type="spellEnd"/>
          </w:p>
        </w:tc>
      </w:tr>
      <w:tr w:rsidR="0014484C" w:rsidRPr="007B04C5" w:rsidTr="00CF4C05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484C" w:rsidRPr="007B04C5" w:rsidRDefault="0014484C" w:rsidP="00CF4C0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14484C" w:rsidRPr="007B04C5" w:rsidRDefault="0014484C" w:rsidP="0014484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343E5" w:rsidRDefault="0014484C" w:rsidP="004164AD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 w:rsidRPr="001448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</w:p>
    <w:p w:rsidR="004164AD" w:rsidRDefault="004164AD" w:rsidP="004164AD">
      <w:pPr>
        <w:pStyle w:val="Default"/>
        <w:rPr>
          <w:sz w:val="28"/>
          <w:szCs w:val="28"/>
        </w:rPr>
      </w:pPr>
    </w:p>
    <w:p w:rsidR="004164AD" w:rsidRPr="0014414E" w:rsidRDefault="004164AD" w:rsidP="0088312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Цель работы: </w:t>
      </w:r>
      <w:r w:rsidR="0014414E" w:rsidRPr="0014414E">
        <w:rPr>
          <w:sz w:val="28"/>
          <w:szCs w:val="28"/>
        </w:rPr>
        <w:t xml:space="preserve">Ознакомление с принципами и приобретение навыков создания нелинейной анимации с использованием преследователей и демпферов значений различных типов для создания динамических X3D-сцен. Добавление интерактивности с использованием обработки DOM-событий кодом на </w:t>
      </w:r>
      <w:proofErr w:type="spellStart"/>
      <w:r w:rsidR="0014414E" w:rsidRPr="0014414E">
        <w:rPr>
          <w:sz w:val="28"/>
          <w:szCs w:val="28"/>
        </w:rPr>
        <w:t>JavaScript</w:t>
      </w:r>
      <w:proofErr w:type="spellEnd"/>
      <w:r w:rsidR="0014414E" w:rsidRPr="0014414E">
        <w:rPr>
          <w:sz w:val="28"/>
          <w:szCs w:val="28"/>
        </w:rPr>
        <w:t>.</w:t>
      </w:r>
    </w:p>
    <w:p w:rsidR="004939B3" w:rsidRDefault="004164AD" w:rsidP="0088312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работы: </w:t>
      </w:r>
    </w:p>
    <w:p w:rsidR="0014414E" w:rsidRDefault="0014414E" w:rsidP="0088312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414E">
        <w:rPr>
          <w:sz w:val="28"/>
          <w:szCs w:val="28"/>
        </w:rPr>
        <w:t xml:space="preserve">Пользуясь геометрическими узлами, </w:t>
      </w:r>
      <w:r>
        <w:rPr>
          <w:sz w:val="28"/>
          <w:szCs w:val="28"/>
        </w:rPr>
        <w:t>была реализована сцена</w:t>
      </w:r>
      <w:r w:rsidRPr="0014414E">
        <w:rPr>
          <w:sz w:val="28"/>
          <w:szCs w:val="28"/>
        </w:rPr>
        <w:t xml:space="preserve"> в виде HTML-страниц</w:t>
      </w:r>
      <w:r>
        <w:rPr>
          <w:sz w:val="28"/>
          <w:szCs w:val="28"/>
        </w:rPr>
        <w:t>ы с внедренным X3D-кодом. Заданы</w:t>
      </w:r>
      <w:r w:rsidRPr="0014414E">
        <w:rPr>
          <w:sz w:val="28"/>
          <w:szCs w:val="28"/>
        </w:rPr>
        <w:t xml:space="preserve"> для объектов сцены свой</w:t>
      </w:r>
      <w:r>
        <w:rPr>
          <w:sz w:val="28"/>
          <w:szCs w:val="28"/>
        </w:rPr>
        <w:t>ства материала и текстур. Заданы</w:t>
      </w:r>
      <w:r w:rsidRPr="0014414E">
        <w:rPr>
          <w:sz w:val="28"/>
          <w:szCs w:val="28"/>
        </w:rPr>
        <w:t xml:space="preserve"> обработчики событий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с произвольным кодом. Заданы</w:t>
      </w:r>
      <w:r w:rsidRPr="0014414E">
        <w:rPr>
          <w:sz w:val="28"/>
          <w:szCs w:val="28"/>
        </w:rPr>
        <w:t xml:space="preserve"> свойства анимации параметров выбранных узлов с использованием преследователей и демпферов соответствующих типов.</w:t>
      </w:r>
      <w:r>
        <w:rPr>
          <w:sz w:val="28"/>
          <w:szCs w:val="28"/>
        </w:rPr>
        <w:t xml:space="preserve"> </w:t>
      </w:r>
    </w:p>
    <w:p w:rsidR="00F01C6E" w:rsidRPr="00EA2E81" w:rsidRDefault="00F01C6E" w:rsidP="0088312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сцене представлен</w:t>
      </w:r>
      <w:r w:rsidR="00863A8E">
        <w:rPr>
          <w:sz w:val="28"/>
          <w:szCs w:val="28"/>
        </w:rPr>
        <w:t xml:space="preserve">ы космолёты, </w:t>
      </w:r>
      <w:proofErr w:type="spellStart"/>
      <w:r w:rsidR="00863A8E">
        <w:rPr>
          <w:sz w:val="28"/>
          <w:szCs w:val="28"/>
        </w:rPr>
        <w:t>шатл</w:t>
      </w:r>
      <w:proofErr w:type="spellEnd"/>
      <w:r w:rsidR="00863A8E">
        <w:rPr>
          <w:sz w:val="28"/>
          <w:szCs w:val="28"/>
        </w:rPr>
        <w:t>, облака и ландшафт</w:t>
      </w:r>
    </w:p>
    <w:p w:rsidR="00101379" w:rsidRDefault="004164AD" w:rsidP="00E427D6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101379" w:rsidSect="00101379">
          <w:pgSz w:w="11906" w:h="16838"/>
          <w:pgMar w:top="1134" w:right="1701" w:bottom="1134" w:left="850" w:header="708" w:footer="708" w:gutter="0"/>
          <w:cols w:space="708"/>
          <w:docGrid w:linePitch="360"/>
        </w:sectPr>
      </w:pPr>
      <w:r>
        <w:rPr>
          <w:sz w:val="28"/>
          <w:szCs w:val="28"/>
        </w:rPr>
        <w:t>В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ходе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были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использованы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Pr="00E427D6">
        <w:rPr>
          <w:sz w:val="28"/>
          <w:szCs w:val="28"/>
        </w:rPr>
        <w:t xml:space="preserve"> </w:t>
      </w:r>
      <w:r>
        <w:rPr>
          <w:sz w:val="28"/>
          <w:szCs w:val="28"/>
        </w:rPr>
        <w:t>узлы</w:t>
      </w:r>
      <w:r w:rsidRPr="00E427D6">
        <w:rPr>
          <w:sz w:val="28"/>
          <w:szCs w:val="28"/>
        </w:rPr>
        <w:t xml:space="preserve">: </w:t>
      </w:r>
      <w:proofErr w:type="spellStart"/>
      <w:r w:rsidR="00E427D6" w:rsidRPr="00E427D6">
        <w:rPr>
          <w:sz w:val="28"/>
          <w:szCs w:val="28"/>
        </w:rPr>
        <w:t>Transform</w:t>
      </w:r>
      <w:proofErr w:type="spellEnd"/>
      <w:r w:rsidR="00E427D6" w:rsidRPr="00E427D6">
        <w:rPr>
          <w:sz w:val="28"/>
          <w:szCs w:val="28"/>
        </w:rPr>
        <w:t xml:space="preserve">, </w:t>
      </w:r>
      <w:proofErr w:type="spellStart"/>
      <w:r w:rsidR="00E427D6" w:rsidRPr="00E427D6">
        <w:rPr>
          <w:sz w:val="28"/>
          <w:szCs w:val="28"/>
        </w:rPr>
        <w:t>Material</w:t>
      </w:r>
      <w:proofErr w:type="spellEnd"/>
      <w:r w:rsidR="00E427D6" w:rsidRPr="00E427D6">
        <w:rPr>
          <w:sz w:val="28"/>
          <w:szCs w:val="28"/>
        </w:rPr>
        <w:t xml:space="preserve">, </w:t>
      </w:r>
      <w:proofErr w:type="spellStart"/>
      <w:r w:rsidR="00101379">
        <w:rPr>
          <w:sz w:val="28"/>
          <w:szCs w:val="28"/>
        </w:rPr>
        <w:t>ImageTexture</w:t>
      </w:r>
      <w:proofErr w:type="spellEnd"/>
      <w:r w:rsidR="00101379">
        <w:rPr>
          <w:sz w:val="28"/>
          <w:szCs w:val="28"/>
        </w:rPr>
        <w:t>, *</w:t>
      </w:r>
      <w:proofErr w:type="spellStart"/>
      <w:r w:rsidR="00101379">
        <w:rPr>
          <w:sz w:val="28"/>
          <w:szCs w:val="28"/>
        </w:rPr>
        <w:t>Chaser</w:t>
      </w:r>
      <w:proofErr w:type="spellEnd"/>
      <w:r w:rsidR="00101379">
        <w:rPr>
          <w:sz w:val="28"/>
          <w:szCs w:val="28"/>
        </w:rPr>
        <w:t>, *</w:t>
      </w:r>
      <w:proofErr w:type="spellStart"/>
      <w:r w:rsidR="00101379">
        <w:rPr>
          <w:sz w:val="28"/>
          <w:szCs w:val="28"/>
        </w:rPr>
        <w:t>Damper</w:t>
      </w:r>
      <w:proofErr w:type="spellEnd"/>
      <w:r w:rsidR="00101379">
        <w:rPr>
          <w:sz w:val="28"/>
          <w:szCs w:val="28"/>
        </w:rPr>
        <w:t>.</w:t>
      </w:r>
    </w:p>
    <w:p w:rsidR="00101379" w:rsidRDefault="00101379" w:rsidP="0010137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Граф сцены:</w:t>
      </w:r>
    </w:p>
    <w:p w:rsidR="00101379" w:rsidRDefault="00101379" w:rsidP="0010137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:rsidR="00101379" w:rsidRPr="00EA2E81" w:rsidRDefault="00F55394" w:rsidP="00101379">
      <w:pPr>
        <w:pStyle w:val="Default"/>
        <w:spacing w:line="360" w:lineRule="auto"/>
        <w:ind w:hanging="1134"/>
        <w:jc w:val="center"/>
        <w:rPr>
          <w:sz w:val="28"/>
          <w:szCs w:val="28"/>
        </w:rPr>
      </w:pPr>
      <w:r w:rsidRPr="00F55394">
        <w:rPr>
          <w:noProof/>
          <w:sz w:val="28"/>
          <w:szCs w:val="28"/>
        </w:rPr>
        <w:drawing>
          <wp:inline distT="0" distB="0" distL="0" distR="0" wp14:anchorId="73552320" wp14:editId="5641B62A">
            <wp:extent cx="9251950" cy="28422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79" w:rsidRPr="008C289C" w:rsidRDefault="00101379" w:rsidP="00101379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Граф сцены</w:t>
      </w:r>
    </w:p>
    <w:p w:rsidR="00101379" w:rsidRDefault="00101379" w:rsidP="00E427D6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101379" w:rsidSect="00101379">
          <w:pgSz w:w="16838" w:h="11906" w:orient="landscape"/>
          <w:pgMar w:top="567" w:right="1134" w:bottom="850" w:left="1134" w:header="708" w:footer="708" w:gutter="0"/>
          <w:cols w:space="708"/>
          <w:docGrid w:linePitch="360"/>
        </w:sectPr>
      </w:pPr>
    </w:p>
    <w:p w:rsidR="00F465ED" w:rsidRDefault="0088312A" w:rsidP="00CC64DF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684379">
        <w:rPr>
          <w:sz w:val="28"/>
          <w:szCs w:val="28"/>
        </w:rPr>
        <w:t xml:space="preserve"> </w:t>
      </w:r>
      <w:r w:rsidRPr="0088312A">
        <w:rPr>
          <w:sz w:val="28"/>
          <w:szCs w:val="28"/>
          <w:lang w:val="en-US"/>
        </w:rPr>
        <w:t>HTML</w:t>
      </w:r>
      <w:r w:rsidRPr="00684379">
        <w:rPr>
          <w:sz w:val="28"/>
          <w:szCs w:val="28"/>
        </w:rPr>
        <w:t>-</w:t>
      </w:r>
      <w:r>
        <w:rPr>
          <w:sz w:val="28"/>
          <w:szCs w:val="28"/>
        </w:rPr>
        <w:t>кода</w:t>
      </w:r>
      <w:r w:rsidRPr="00684379">
        <w:rPr>
          <w:sz w:val="28"/>
          <w:szCs w:val="28"/>
        </w:rPr>
        <w:t>: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!DOCTYPE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html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html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lang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ru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style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section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position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absolute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top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50%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left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50%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translate(</w:t>
      </w:r>
      <w:proofErr w:type="gram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-50%,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-50%)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style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head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meta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charset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="utf-8"&gt;&lt;/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meta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title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LR№5_V.</w:t>
      </w:r>
      <w:proofErr w:type="gram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O.Skryabin</w:t>
      </w:r>
      <w:proofErr w:type="gram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_4743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title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link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="stylesheet"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="http://x3dom.org/release/x3dom.css"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/&gt;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="http://x3dom.org/release/x3dom-full.js"&gt;&lt;/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="vs1.js"&gt;&lt;/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script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head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body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style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width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100%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height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100%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border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margin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padding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background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linear-</w:t>
      </w:r>
      <w:proofErr w:type="gram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gradient(</w:t>
      </w:r>
      <w:proofErr w:type="gram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#ADD8E6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1%,#4682B4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50%,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White)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'&gt;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center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="stop"&gt;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Stop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="play"&gt;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Play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="scale"&gt;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Size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button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center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x3d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='x3dElement'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showStat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='false'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showLog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='false'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style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width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100%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height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100%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border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0'&gt;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scene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='scene'&gt;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Background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skyAngle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='3'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skyColor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='0.9 0.6 1 2 2 2'&gt;&lt;/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Background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position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="-50.22763 30.96713 50.96194"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orientation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="-0.32268 -0.85355 0.40906 1.11732"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zNear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="25.91634"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zFar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="106.95241"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centerOfRotation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="0.00000 0.00000 0.00000"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fieldOfView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="0.78540"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description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position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="-41.14785 46.15518 -47.49159"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orientation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="0.34903 0.93464 0.06798 3.69457"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zNear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="25.91634"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zFar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="106.95241"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centerOfRotation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="0.00000 0.00000 0.00000"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fieldOfView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="0.78540"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description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position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="72.83295 51.55703 -29.29904"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orientation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="0.07399 0.93618 0.34365 1.93410"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zNear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="25.91634"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zFar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="106.95241"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centerOfRotation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="0.00000 0.00000 0.00000"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fieldOfView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="0.78540"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description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position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="54.86235 32.09672 62.66627"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orientation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="-0.02049 0.76598 0.64254 0.75755"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zNear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="25.91634"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zFar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="106.95241"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centerOfRotation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="0.00000 0.00000 0.00000"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fieldOfView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="0.78540"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description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Viewpoint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Fog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='1 1 1'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fogType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='EXPONENTIAL'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visibilityRange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='190'&gt;&lt;/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Fog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PointLight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TRUE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intensity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='0.01'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='255 239 140'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global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='false'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location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='40 60 20'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radius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='100'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shadowIntensity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='0.6'&gt;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PointLight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0 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0 0 0'&gt;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cosmoleti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cosmoleti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 5 40"&gt;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cycleInterval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loop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enabled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PositionInterpolator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0.125 0.25 0.375 0.5 0.625 0.75 0.875 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keyValue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="'10 5 40 '10 5 30 '10 5 20 '10 5 10 '10 5 0 '10 5 -10 '10 5 -20 '10 5 -30 '10 5 -40"&gt;&lt;/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PositionInterpolator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PositionDamper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="Posit"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tau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PositionDamper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='5 5 0'&gt;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="cosmolet1"&gt;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IndexedFaceSet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solid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="false"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coordIndex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="0 1 3 </w:t>
      </w:r>
      <w:proofErr w:type="gram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2  -</w:t>
      </w:r>
      <w:proofErr w:type="gram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1  4 5 7 6  -1  4 10 11 5  -1  2 3 9 8  -1  9 8 6 7 -1  0 10 11 1  -1  12 13 14  -1  15 16 17  -1  0 10 4 6 8 2  -1  1 11 5 7 9 3  -1  18 19 20"&gt;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Coordinate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point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0 0 0,0 0.5 0,0 0 2,0 0.5 2,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  <w:t xml:space="preserve"> 1.5 0 0,1.5 0.5 0,1.5 0 2,1.5 0.5 2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  <w:t xml:space="preserve"> 0.75 0 2.25,0.75 0.5 2.25,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  <w:t xml:space="preserve"> 0.75 0 -0.625,0.75 0.5 -0.625,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  <w:t xml:space="preserve"> 0 0.25 0.0625,0 0.25 1.</w:t>
      </w:r>
      <w:proofErr w:type="gram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75,-</w:t>
      </w:r>
      <w:proofErr w:type="gram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0.75 0.25 1.25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1.5 0.25 0.0625,1.5 0.25 1.75,2.25 0.25 1.25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0.75 0.5 1.375,0.75 0.875 2.125,0.75 0.5 2.125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Coordinate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IndexedFaceSet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shatl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floor.jpg'&gt;&lt;/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TextureTransform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scale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 1"&gt;&lt;/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TextureTransform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 5 -5"&gt;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USE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="cosmolet1"&gt;&lt;/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="15 5 0"&gt;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USE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="cosmolet1"&gt;&lt;/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fraction_changed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set_fraction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="Posit"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set_destination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cosmoleti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="translation"&gt;&lt;/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='-20 0 -20'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scale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='6 4 6'&gt;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ElevationGrid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xDimension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="7"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zDimension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="6"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xSpacing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="2.0"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zSpacing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="2.0"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solid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="false"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height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="-1.5, 1, 0.5, 0.5, 1, 1.5,0,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-1, 0.5, 0.25, 0.25, 0.5, 2,0,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0.5, 0.25, 0, 0, 0.25, 0.5,0,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0.5, 0.25, 0, 0, 0.25, 0.5,0,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-1, 0.5, 0.25, 0.25, 0.5, 1,0,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-1.5, 0, 0.5, 0.5, 2, 1.5,0"&gt;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ElevationGrid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='z3.jpg'&gt;&lt;/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ImageTexture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TextureTransform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scale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="7 7"&gt;&lt;/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TextureTransform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oblaka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='0 7 -10'&gt;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cycleInterval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="40"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loop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PositionInterpolator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0.5 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keyValue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="'5 5 -5 '5 5 15 '5 5 -5"&gt;&lt;/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PositionInterpolator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ColorInterpolator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ColInt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0.33 0.66 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keyValue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 0 0, 0 1 0, 0 0 1, 1 0 0"&gt;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ColorInterpolator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Material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="OBL</w:t>
      </w:r>
      <w:r>
        <w:rPr>
          <w:rFonts w:ascii="Consolas" w:eastAsiaTheme="minorHAnsi" w:hAnsi="Consolas" w:cs="Consolas"/>
          <w:color w:val="0000FF"/>
          <w:sz w:val="19"/>
          <w:szCs w:val="19"/>
        </w:rPr>
        <w:t>с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diffuseColor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="0.1 1 1"&gt;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Appearance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TriangleSet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solid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='false'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ccw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='true'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colorPerVertex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='true'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normalPerVertex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='true'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containerField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='geometry'&gt;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Coordinate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point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='-4 1 3 -2 2 1 -3 4 0 0 2 0 2 3 1 -2 3 1 5 5 -2 4 3 1 6 4 2 4 5 7 8 9'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/&gt;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TriangleSet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fraction_changed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set_fraction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oblaka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="translation"&gt;&lt;/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fraction_changed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ColInt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set_fraction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ColInt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="OBL</w:t>
      </w:r>
      <w:r>
        <w:rPr>
          <w:rFonts w:ascii="Consolas" w:eastAsiaTheme="minorHAnsi" w:hAnsi="Consolas" w:cs="Consolas"/>
          <w:color w:val="0000FF"/>
          <w:sz w:val="19"/>
          <w:szCs w:val="19"/>
        </w:rPr>
        <w:t>с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set_diffuseColor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="oblaka1"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=25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15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10"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cycleInterval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="40"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loop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PositionInterpolator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0.5 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keyValue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="'25 15 -5 '25 15 15 '25 15 -5"&gt;&lt;/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PositionInterpolator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USE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Shape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fraction_changed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set_fraction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="oblaka1"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="translation"&gt;&lt;/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Transform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="shuttle"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="shuttle"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scale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="0.8 0.8 0.8"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translation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="25 15 -30"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rotation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='-2 0 0 1.414'&gt;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="time2"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="time2"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cycleInterval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="6"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loop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enabled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timeSensor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PositionInterpolator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 0.2 0.4 0.6 0.8 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keyValue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="'25 15 -30, 25 15 -15, 25 15 0, 25 15 15, 25 15 30, 25 15 45"&gt;&lt;/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PositionInterpolator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PositionChaser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DEF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PosCh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duration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="0.6"&gt;&lt;/</w:t>
      </w:r>
      <w:proofErr w:type="spellStart"/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PositionChaser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Anchor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="https://www.spacex.com/"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parameter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="target='_self'"&gt;&lt;/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Anchor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Inline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url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="Shuttle.x3d"&gt;&lt;/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Inline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="time2"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fraction_changed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set_fraction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="move"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PosCh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set_destination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PosCh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fromField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value_changed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toNode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="shuttle"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toField</w:t>
      </w:r>
      <w:proofErr w:type="spellEnd"/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="translation"&gt;&lt;/</w:t>
      </w:r>
      <w:r w:rsidRPr="00E51EFB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Route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</w:rPr>
        <w:t>Transform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</w:rPr>
        <w:t>Transform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</w:rPr>
        <w:t>scene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</w:rPr>
        <w:t>x3d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Default="00E51EFB" w:rsidP="00E51EFB">
      <w:pPr>
        <w:pStyle w:val="Default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51EFB" w:rsidRDefault="00E51EFB" w:rsidP="00E51EFB">
      <w:pPr>
        <w:pStyle w:val="Default"/>
        <w:spacing w:line="360" w:lineRule="auto"/>
        <w:jc w:val="center"/>
        <w:rPr>
          <w:sz w:val="28"/>
          <w:szCs w:val="28"/>
        </w:rPr>
      </w:pPr>
    </w:p>
    <w:p w:rsidR="006B7A89" w:rsidRDefault="00E51EFB" w:rsidP="00E51EFB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</w:t>
      </w:r>
      <w:r w:rsidR="006B7A89">
        <w:rPr>
          <w:sz w:val="28"/>
          <w:szCs w:val="28"/>
        </w:rPr>
        <w:t xml:space="preserve">истинга </w:t>
      </w:r>
      <w:r w:rsidR="006B7A89" w:rsidRPr="00DF71FE">
        <w:rPr>
          <w:sz w:val="28"/>
          <w:szCs w:val="28"/>
        </w:rPr>
        <w:t>встраиваемого</w:t>
      </w:r>
      <w:r w:rsidR="006B7A89">
        <w:rPr>
          <w:sz w:val="28"/>
          <w:szCs w:val="28"/>
        </w:rPr>
        <w:t xml:space="preserve"> </w:t>
      </w:r>
      <w:r w:rsidR="006B7A89">
        <w:rPr>
          <w:sz w:val="28"/>
          <w:szCs w:val="28"/>
          <w:lang w:val="en-US"/>
        </w:rPr>
        <w:t>JS</w:t>
      </w:r>
      <w:r w:rsidR="006B7A89" w:rsidRPr="006B7A89">
        <w:rPr>
          <w:sz w:val="28"/>
          <w:szCs w:val="28"/>
        </w:rPr>
        <w:t xml:space="preserve"> файла</w:t>
      </w:r>
      <w:r>
        <w:rPr>
          <w:sz w:val="28"/>
          <w:szCs w:val="28"/>
        </w:rPr>
        <w:t>: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document.onload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 {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play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onclick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вызов функции при нажатии кнопки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play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"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//движение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обектов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в сцене (изменение атрибута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enabled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" на значение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true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")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od = </w:t>
      </w:r>
      <w:proofErr w:type="spellStart"/>
      <w:proofErr w:type="gram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proofErr w:type="gram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"time1"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enebled</w:t>
      </w:r>
      <w:proofErr w:type="spellEnd"/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proofErr w:type="gram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"time1"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"enabled"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od = 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"true"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od =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"time2"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enebled</w:t>
      </w:r>
      <w:proofErr w:type="spellEnd"/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"time2"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"enabled"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od = 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"true"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proofErr w:type="gram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"stop"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).onclick =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function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() 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вызов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функции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при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нажатии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кнопки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"stop"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остановка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обектов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в сцене (изменение атрибута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enabled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" на значение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")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od =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"time1"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enebled</w:t>
      </w:r>
      <w:proofErr w:type="spellEnd"/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"time1"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"enabled"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od = 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"false"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od =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"time2"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enebled</w:t>
      </w:r>
      <w:proofErr w:type="spellEnd"/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"time2"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"enabled"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od = 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"false"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proofErr w:type="gram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'scale'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).onclick =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function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() 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вызов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функции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при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нажатии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кнопки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"size"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click0 = 0;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click0 = 1 + click0;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(click0 &lt; 5) </w:t>
      </w:r>
      <w:proofErr w:type="gram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/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изменение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атрибута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"scale"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для</w:t>
      </w:r>
      <w:r w:rsidRPr="00E51EFB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шатла</w:t>
      </w:r>
      <w:proofErr w:type="spellEnd"/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ChangeScale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"shuttle"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"scale"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1EF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ChangeScale.split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 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[0] = 1.1 *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[0];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[1] = 1.1 *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[1];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[2] = 1.1 *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[2];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fmul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String(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[0] + 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 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fmul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String(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fmul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[1] + 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 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fmul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String(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fmul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[2]);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document.getElementById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'shuttle'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setAttribute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1EF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"scale"</w:t>
      </w: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fmul</w:t>
      </w:r>
      <w:proofErr w:type="spellEnd"/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E51EFB" w:rsidRP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E51EF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E51EFB" w:rsidRDefault="00E51EFB" w:rsidP="00E51EF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E51EFB" w:rsidRPr="006B7A89" w:rsidRDefault="00E51EFB" w:rsidP="00E51EFB">
      <w:pPr>
        <w:pStyle w:val="Default"/>
        <w:spacing w:line="360" w:lineRule="auto"/>
        <w:rPr>
          <w:sz w:val="28"/>
          <w:szCs w:val="28"/>
        </w:rPr>
      </w:pPr>
      <w:r>
        <w:rPr>
          <w:rFonts w:ascii="Consolas" w:hAnsi="Consolas" w:cs="Consolas"/>
          <w:sz w:val="19"/>
          <w:szCs w:val="19"/>
        </w:rPr>
        <w:t>}</w:t>
      </w:r>
      <w:bookmarkStart w:id="0" w:name="_GoBack"/>
      <w:bookmarkEnd w:id="0"/>
    </w:p>
    <w:p w:rsidR="00CC64DF" w:rsidRPr="00D0160B" w:rsidRDefault="00E427D6" w:rsidP="00730C0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D0160B">
        <w:rPr>
          <w:sz w:val="28"/>
          <w:szCs w:val="28"/>
        </w:rPr>
        <w:lastRenderedPageBreak/>
        <w:t>*</w:t>
      </w:r>
      <w:r w:rsidRPr="00E427D6">
        <w:rPr>
          <w:sz w:val="28"/>
          <w:szCs w:val="28"/>
          <w:lang w:val="en-US"/>
        </w:rPr>
        <w:t>Chaser</w:t>
      </w:r>
      <w:r w:rsidRPr="00D0160B">
        <w:rPr>
          <w:sz w:val="28"/>
          <w:szCs w:val="28"/>
        </w:rPr>
        <w:t>:</w:t>
      </w:r>
    </w:p>
    <w:p w:rsidR="00E427D6" w:rsidRDefault="00E427D6" w:rsidP="00730C0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427D6">
        <w:rPr>
          <w:sz w:val="28"/>
          <w:szCs w:val="28"/>
        </w:rPr>
        <w:t>duration</w:t>
      </w:r>
      <w:proofErr w:type="spellEnd"/>
      <w:r w:rsidRPr="00E427D6">
        <w:rPr>
          <w:sz w:val="28"/>
          <w:szCs w:val="28"/>
        </w:rPr>
        <w:t xml:space="preserve"> – время в секундах, требуемое для завершения анимации</w:t>
      </w:r>
    </w:p>
    <w:p w:rsidR="00E427D6" w:rsidRDefault="00E427D6" w:rsidP="00730C0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:rsidR="00E427D6" w:rsidRPr="006B7A89" w:rsidRDefault="00E427D6" w:rsidP="00730C0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427D6">
        <w:rPr>
          <w:sz w:val="28"/>
          <w:szCs w:val="28"/>
        </w:rPr>
        <w:t>*</w:t>
      </w:r>
      <w:proofErr w:type="spellStart"/>
      <w:r w:rsidRPr="00E427D6">
        <w:rPr>
          <w:sz w:val="28"/>
          <w:szCs w:val="28"/>
        </w:rPr>
        <w:t>Damper</w:t>
      </w:r>
      <w:proofErr w:type="spellEnd"/>
      <w:r w:rsidRPr="006B7A89">
        <w:rPr>
          <w:sz w:val="28"/>
          <w:szCs w:val="28"/>
        </w:rPr>
        <w:t>:</w:t>
      </w:r>
    </w:p>
    <w:p w:rsidR="00E427D6" w:rsidRPr="000A67F2" w:rsidRDefault="00E427D6" w:rsidP="00730C0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427D6">
        <w:rPr>
          <w:sz w:val="28"/>
          <w:szCs w:val="28"/>
        </w:rPr>
        <w:t>tau</w:t>
      </w:r>
      <w:proofErr w:type="spellEnd"/>
      <w:r w:rsidRPr="00E427D6">
        <w:rPr>
          <w:sz w:val="28"/>
          <w:szCs w:val="28"/>
        </w:rPr>
        <w:t xml:space="preserve"> – время в секундах, необходимое, чтобы анимация завершилась на 63%</w:t>
      </w:r>
      <w:r w:rsidR="000A67F2" w:rsidRPr="000A67F2">
        <w:rPr>
          <w:sz w:val="28"/>
          <w:szCs w:val="28"/>
        </w:rPr>
        <w:t>.</w:t>
      </w:r>
    </w:p>
    <w:p w:rsidR="00410BA9" w:rsidRPr="000D74BF" w:rsidRDefault="00E51EFB" w:rsidP="00CC64DF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 w:rsidRPr="00E51EFB">
        <w:rPr>
          <w:sz w:val="28"/>
          <w:szCs w:val="28"/>
          <w:lang w:val="en-US"/>
        </w:rPr>
        <w:drawing>
          <wp:inline distT="0" distB="0" distL="0" distR="0" wp14:anchorId="05D0F2F9" wp14:editId="0FF8C35F">
            <wp:extent cx="5940425" cy="32499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DF" w:rsidRDefault="007A600A" w:rsidP="00410BA9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410BA9">
        <w:rPr>
          <w:sz w:val="28"/>
          <w:szCs w:val="28"/>
        </w:rPr>
        <w:t xml:space="preserve"> – Скриншот сцены</w:t>
      </w:r>
    </w:p>
    <w:p w:rsidR="00410BA9" w:rsidRDefault="00410BA9" w:rsidP="00410BA9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:rsidR="007C4276" w:rsidRPr="008D3FE8" w:rsidRDefault="0088312A" w:rsidP="0088312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 w:rsidR="00C11E7C">
        <w:rPr>
          <w:sz w:val="28"/>
          <w:szCs w:val="28"/>
        </w:rPr>
        <w:t>в</w:t>
      </w:r>
      <w:r>
        <w:rPr>
          <w:sz w:val="28"/>
          <w:szCs w:val="28"/>
        </w:rPr>
        <w:t xml:space="preserve"> ходе выполнения лабораторной работы было проведено ознакомление с принципами и приобретены навыки использования узлов </w:t>
      </w:r>
      <w:r w:rsidR="00181F76">
        <w:rPr>
          <w:sz w:val="28"/>
          <w:szCs w:val="28"/>
        </w:rPr>
        <w:t xml:space="preserve">для </w:t>
      </w:r>
      <w:r w:rsidR="00410BA9" w:rsidRPr="00410BA9">
        <w:rPr>
          <w:sz w:val="28"/>
          <w:szCs w:val="28"/>
        </w:rPr>
        <w:t xml:space="preserve">создания </w:t>
      </w:r>
      <w:r w:rsidR="00C11E7C" w:rsidRPr="00C11E7C">
        <w:rPr>
          <w:sz w:val="28"/>
          <w:szCs w:val="28"/>
        </w:rPr>
        <w:t>нелинейной анимации с использованием преследователей и демпферов значений различных типов для</w:t>
      </w:r>
      <w:r w:rsidR="008D3FE8">
        <w:rPr>
          <w:sz w:val="28"/>
          <w:szCs w:val="28"/>
        </w:rPr>
        <w:t xml:space="preserve"> создания динамических X3D-сцен. И приобретены навыки для добавления</w:t>
      </w:r>
      <w:r w:rsidR="008D3FE8" w:rsidRPr="008D3FE8">
        <w:rPr>
          <w:sz w:val="28"/>
          <w:szCs w:val="28"/>
        </w:rPr>
        <w:t xml:space="preserve"> интерактивности с использованием обработки DOM-событий кодом на </w:t>
      </w:r>
      <w:proofErr w:type="spellStart"/>
      <w:r w:rsidR="008D3FE8" w:rsidRPr="008D3FE8">
        <w:rPr>
          <w:sz w:val="28"/>
          <w:szCs w:val="28"/>
        </w:rPr>
        <w:t>JavaScript</w:t>
      </w:r>
      <w:proofErr w:type="spellEnd"/>
      <w:r w:rsidR="008D3FE8" w:rsidRPr="008D3FE8">
        <w:rPr>
          <w:sz w:val="28"/>
          <w:szCs w:val="28"/>
        </w:rPr>
        <w:t>.</w:t>
      </w:r>
    </w:p>
    <w:sectPr w:rsidR="007C4276" w:rsidRPr="008D3FE8" w:rsidSect="00101379"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7D79" w:rsidRDefault="00787D79" w:rsidP="00350860">
      <w:pPr>
        <w:spacing w:after="0" w:line="240" w:lineRule="auto"/>
      </w:pPr>
      <w:r>
        <w:separator/>
      </w:r>
    </w:p>
  </w:endnote>
  <w:endnote w:type="continuationSeparator" w:id="0">
    <w:p w:rsidR="00787D79" w:rsidRDefault="00787D79" w:rsidP="00350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7D79" w:rsidRDefault="00787D79" w:rsidP="00350860">
      <w:pPr>
        <w:spacing w:after="0" w:line="240" w:lineRule="auto"/>
      </w:pPr>
      <w:r>
        <w:separator/>
      </w:r>
    </w:p>
  </w:footnote>
  <w:footnote w:type="continuationSeparator" w:id="0">
    <w:p w:rsidR="00787D79" w:rsidRDefault="00787D79" w:rsidP="003508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218B2"/>
    <w:multiLevelType w:val="hybridMultilevel"/>
    <w:tmpl w:val="59F47C28"/>
    <w:lvl w:ilvl="0" w:tplc="AE0800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84C"/>
    <w:rsid w:val="00006E59"/>
    <w:rsid w:val="00080607"/>
    <w:rsid w:val="00092C50"/>
    <w:rsid w:val="000A67F2"/>
    <w:rsid w:val="000B0D38"/>
    <w:rsid w:val="000B169E"/>
    <w:rsid w:val="000D74BF"/>
    <w:rsid w:val="000E0DA7"/>
    <w:rsid w:val="000E105D"/>
    <w:rsid w:val="00101379"/>
    <w:rsid w:val="001267D2"/>
    <w:rsid w:val="0014414E"/>
    <w:rsid w:val="0014484C"/>
    <w:rsid w:val="00170E50"/>
    <w:rsid w:val="00181F76"/>
    <w:rsid w:val="001955AD"/>
    <w:rsid w:val="001D1CBB"/>
    <w:rsid w:val="001D39B5"/>
    <w:rsid w:val="001D7FE1"/>
    <w:rsid w:val="002317F0"/>
    <w:rsid w:val="002818F3"/>
    <w:rsid w:val="00290FAA"/>
    <w:rsid w:val="002C13DB"/>
    <w:rsid w:val="002D1E6B"/>
    <w:rsid w:val="00314223"/>
    <w:rsid w:val="00334209"/>
    <w:rsid w:val="00350860"/>
    <w:rsid w:val="00392A53"/>
    <w:rsid w:val="00410BA9"/>
    <w:rsid w:val="00411C48"/>
    <w:rsid w:val="004164AD"/>
    <w:rsid w:val="004939B3"/>
    <w:rsid w:val="00493F50"/>
    <w:rsid w:val="004A42D6"/>
    <w:rsid w:val="004D0A15"/>
    <w:rsid w:val="004F4318"/>
    <w:rsid w:val="005054E4"/>
    <w:rsid w:val="00512825"/>
    <w:rsid w:val="00542177"/>
    <w:rsid w:val="00553AAC"/>
    <w:rsid w:val="00561010"/>
    <w:rsid w:val="005958EB"/>
    <w:rsid w:val="005A0EF5"/>
    <w:rsid w:val="00603831"/>
    <w:rsid w:val="00622087"/>
    <w:rsid w:val="006240C5"/>
    <w:rsid w:val="0063169C"/>
    <w:rsid w:val="00684379"/>
    <w:rsid w:val="006A48DD"/>
    <w:rsid w:val="006B7A89"/>
    <w:rsid w:val="00730C04"/>
    <w:rsid w:val="00733355"/>
    <w:rsid w:val="007346CB"/>
    <w:rsid w:val="007476F5"/>
    <w:rsid w:val="00786794"/>
    <w:rsid w:val="00787D79"/>
    <w:rsid w:val="0079339D"/>
    <w:rsid w:val="007A600A"/>
    <w:rsid w:val="007C4276"/>
    <w:rsid w:val="007C6BB4"/>
    <w:rsid w:val="007F2AE7"/>
    <w:rsid w:val="00863A8E"/>
    <w:rsid w:val="00865B0E"/>
    <w:rsid w:val="0088312A"/>
    <w:rsid w:val="008B36C1"/>
    <w:rsid w:val="008B6D9E"/>
    <w:rsid w:val="008C289C"/>
    <w:rsid w:val="008D3FE8"/>
    <w:rsid w:val="009560CB"/>
    <w:rsid w:val="00966BFE"/>
    <w:rsid w:val="00975C12"/>
    <w:rsid w:val="00A14821"/>
    <w:rsid w:val="00A263B5"/>
    <w:rsid w:val="00A815C4"/>
    <w:rsid w:val="00A86661"/>
    <w:rsid w:val="00AC5F27"/>
    <w:rsid w:val="00AD6682"/>
    <w:rsid w:val="00BF185A"/>
    <w:rsid w:val="00C11E7C"/>
    <w:rsid w:val="00C516E1"/>
    <w:rsid w:val="00CA1D07"/>
    <w:rsid w:val="00CC64DF"/>
    <w:rsid w:val="00CD40EA"/>
    <w:rsid w:val="00CF39AC"/>
    <w:rsid w:val="00D0160B"/>
    <w:rsid w:val="00D63484"/>
    <w:rsid w:val="00D64CDA"/>
    <w:rsid w:val="00D7087B"/>
    <w:rsid w:val="00DD6299"/>
    <w:rsid w:val="00DF71FE"/>
    <w:rsid w:val="00E427D6"/>
    <w:rsid w:val="00E51EFB"/>
    <w:rsid w:val="00E566B1"/>
    <w:rsid w:val="00E85D87"/>
    <w:rsid w:val="00E9151A"/>
    <w:rsid w:val="00EA2E81"/>
    <w:rsid w:val="00F01C6E"/>
    <w:rsid w:val="00F343E5"/>
    <w:rsid w:val="00F355A8"/>
    <w:rsid w:val="00F36B24"/>
    <w:rsid w:val="00F465ED"/>
    <w:rsid w:val="00F55394"/>
    <w:rsid w:val="00FE4460"/>
    <w:rsid w:val="00FF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A5F1A"/>
  <w15:chartTrackingRefBased/>
  <w15:docId w15:val="{76D45041-BE7B-4BED-AFD9-ADB894C8C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484C"/>
    <w:rPr>
      <w:rFonts w:asciiTheme="minorHAnsi" w:eastAsia="SimSun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4484C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3508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50860"/>
    <w:rPr>
      <w:rFonts w:asciiTheme="minorHAnsi" w:eastAsia="SimSun" w:hAnsiTheme="minorHAnsi" w:cstheme="minorBidi"/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3508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50860"/>
    <w:rPr>
      <w:rFonts w:asciiTheme="minorHAnsi" w:eastAsia="SimSun" w:hAnsiTheme="minorHAnsi" w:cstheme="minorBidi"/>
      <w:sz w:val="22"/>
      <w:szCs w:val="22"/>
    </w:rPr>
  </w:style>
  <w:style w:type="paragraph" w:styleId="a7">
    <w:name w:val="caption"/>
    <w:basedOn w:val="a"/>
    <w:next w:val="a"/>
    <w:uiPriority w:val="35"/>
    <w:unhideWhenUsed/>
    <w:qFormat/>
    <w:rsid w:val="00410BA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1795</Words>
  <Characters>10235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Sgibnev</dc:creator>
  <cp:keywords/>
  <dc:description/>
  <cp:lastModifiedBy>Владимир Скрябин</cp:lastModifiedBy>
  <cp:revision>4</cp:revision>
  <dcterms:created xsi:type="dcterms:W3CDTF">2020-05-14T22:46:00Z</dcterms:created>
  <dcterms:modified xsi:type="dcterms:W3CDTF">2020-05-16T11:33:00Z</dcterms:modified>
</cp:coreProperties>
</file>