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B98E" w14:textId="6D5A804D" w:rsidR="00D82633" w:rsidRDefault="00D82633" w:rsidP="00D82633">
      <w:pPr>
        <w:pStyle w:val="1"/>
      </w:pPr>
      <w:r>
        <w:rPr>
          <w:rFonts w:hint="eastAsia"/>
        </w:rPr>
        <w:t>1</w:t>
      </w:r>
      <w:r w:rsidR="00F72F59">
        <w:rPr>
          <w:rFonts w:hint="eastAsia"/>
        </w:rPr>
        <w:t>.</w:t>
      </w:r>
      <w:r w:rsidR="00F72F59">
        <w:t>0</w:t>
      </w:r>
      <w:r>
        <w:rPr>
          <w:rFonts w:hint="eastAsia"/>
        </w:rPr>
        <w:t>初始环境</w:t>
      </w:r>
    </w:p>
    <w:p w14:paraId="45CF3A21" w14:textId="6A59192E" w:rsidR="00D82633" w:rsidRDefault="00E47803" w:rsidP="00D82633">
      <w:pPr>
        <w:pStyle w:val="2"/>
      </w:pPr>
      <w:r>
        <w:rPr>
          <w:rFonts w:hint="eastAsia"/>
        </w:rPr>
        <w:t>1</w:t>
      </w:r>
      <w:r>
        <w:t>.1</w:t>
      </w:r>
      <w:r w:rsidR="00D82633">
        <w:rPr>
          <w:rFonts w:hint="eastAsia"/>
        </w:rPr>
        <w:t>工具安装</w:t>
      </w:r>
    </w:p>
    <w:p w14:paraId="31A37071" w14:textId="2FF6E070" w:rsidR="00D82633" w:rsidRPr="00D82633" w:rsidRDefault="00D82633" w:rsidP="00D82633">
      <w:r>
        <w:rPr>
          <w:rFonts w:hint="eastAsia"/>
        </w:rPr>
        <w:t>python、</w:t>
      </w:r>
      <w:proofErr w:type="spellStart"/>
      <w:r w:rsidR="00E47803">
        <w:t>pycharm</w:t>
      </w:r>
      <w:proofErr w:type="spellEnd"/>
      <w:r w:rsidR="00E47803"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 w:rsidR="00E47803">
        <w:rPr>
          <w:rFonts w:hint="eastAsia"/>
        </w:rPr>
        <w:t>、</w:t>
      </w:r>
      <w:proofErr w:type="spellStart"/>
      <w:r w:rsidR="00E47803">
        <w:rPr>
          <w:rFonts w:hint="eastAsia"/>
        </w:rPr>
        <w:t>py</w:t>
      </w:r>
      <w:r w:rsidR="00E47803">
        <w:t>mysql</w:t>
      </w:r>
      <w:proofErr w:type="spellEnd"/>
    </w:p>
    <w:p w14:paraId="741492D2" w14:textId="208F64B2" w:rsidR="005D1FFA" w:rsidRDefault="00E47803" w:rsidP="00D82633">
      <w:pPr>
        <w:pStyle w:val="2"/>
      </w:pPr>
      <w:r>
        <w:rPr>
          <w:rFonts w:hint="eastAsia"/>
        </w:rPr>
        <w:t>1</w:t>
      </w:r>
      <w:r>
        <w:t>.2</w:t>
      </w:r>
      <w:r w:rsidR="0045037D">
        <w:rPr>
          <w:rFonts w:hint="eastAsia"/>
        </w:rPr>
        <w:t>虚拟环境</w:t>
      </w:r>
    </w:p>
    <w:p w14:paraId="3D788035" w14:textId="0D6EDD87" w:rsidR="0045037D" w:rsidRDefault="0045037D">
      <w:proofErr w:type="spellStart"/>
      <w:r>
        <w:t>v</w:t>
      </w:r>
      <w:r>
        <w:rPr>
          <w:rFonts w:hint="eastAsia"/>
        </w:rPr>
        <w:t>irtual</w:t>
      </w:r>
      <w:r>
        <w:t>env</w:t>
      </w:r>
      <w:proofErr w:type="spellEnd"/>
      <w:r>
        <w:t xml:space="preserve"> </w:t>
      </w:r>
    </w:p>
    <w:p w14:paraId="6BCA2E82" w14:textId="3E897980" w:rsidR="0045037D" w:rsidRDefault="0045037D">
      <w:r>
        <w:tab/>
      </w:r>
      <w:proofErr w:type="spellStart"/>
      <w:r>
        <w:t>virtualenv</w:t>
      </w:r>
      <w:proofErr w:type="spellEnd"/>
      <w:r>
        <w:t xml:space="preserve"> xxx-env</w:t>
      </w:r>
    </w:p>
    <w:p w14:paraId="3B0704FB" w14:textId="00BA344F" w:rsidR="00D82633" w:rsidRDefault="00D82633">
      <w:r>
        <w:tab/>
        <w:t>activate xxx-env</w:t>
      </w:r>
    </w:p>
    <w:p w14:paraId="7E422D54" w14:textId="4335941F" w:rsidR="0045037D" w:rsidRDefault="00D82633">
      <w:r>
        <w:tab/>
        <w:t>deactivate</w:t>
      </w:r>
    </w:p>
    <w:p w14:paraId="71352981" w14:textId="7490A300" w:rsidR="0045037D" w:rsidRDefault="0045037D">
      <w:proofErr w:type="spellStart"/>
      <w:r>
        <w:rPr>
          <w:rFonts w:hint="eastAsia"/>
        </w:rPr>
        <w:t>v</w:t>
      </w:r>
      <w:r>
        <w:t>irtualenvwrapper</w:t>
      </w:r>
      <w:proofErr w:type="spellEnd"/>
    </w:p>
    <w:p w14:paraId="08CC8573" w14:textId="3E1350D7" w:rsidR="00D82633" w:rsidRDefault="0045037D" w:rsidP="00D82633">
      <w:r>
        <w:tab/>
      </w:r>
      <w:r w:rsidR="00D82633">
        <w:rPr>
          <w:rFonts w:hint="eastAsia"/>
        </w:rPr>
        <w:t>创建虚拟环境</w:t>
      </w:r>
    </w:p>
    <w:p w14:paraId="1D0CC48D" w14:textId="06112DB6" w:rsidR="00D82633" w:rsidRDefault="0045037D" w:rsidP="00D82633">
      <w:pPr>
        <w:ind w:firstLine="420"/>
      </w:pPr>
      <w:proofErr w:type="spellStart"/>
      <w:r>
        <w:t>mkvirtualenv</w:t>
      </w:r>
      <w:proofErr w:type="spellEnd"/>
      <w:r>
        <w:t xml:space="preserve"> xxx-env</w:t>
      </w:r>
    </w:p>
    <w:p w14:paraId="5C135E48" w14:textId="2F4B252A" w:rsidR="00D82633" w:rsidRDefault="00D82633" w:rsidP="00D82633">
      <w:pPr>
        <w:ind w:firstLine="420"/>
      </w:pPr>
      <w:r>
        <w:rPr>
          <w:rFonts w:hint="eastAsia"/>
        </w:rPr>
        <w:t>运行虚拟环境</w:t>
      </w:r>
    </w:p>
    <w:p w14:paraId="5501F5AC" w14:textId="70DD7846" w:rsidR="00D82633" w:rsidRDefault="00D82633" w:rsidP="00D82633">
      <w:r>
        <w:tab/>
      </w:r>
      <w:proofErr w:type="spellStart"/>
      <w:r>
        <w:t>workon</w:t>
      </w:r>
      <w:proofErr w:type="spellEnd"/>
      <w:r>
        <w:t xml:space="preserve"> xxx-env</w:t>
      </w:r>
    </w:p>
    <w:p w14:paraId="7B5C0239" w14:textId="4633F31E" w:rsidR="00D82633" w:rsidRDefault="00D82633" w:rsidP="00D82633">
      <w:r>
        <w:tab/>
      </w:r>
      <w:r>
        <w:rPr>
          <w:rFonts w:hint="eastAsia"/>
        </w:rPr>
        <w:t>退出虚拟环境</w:t>
      </w:r>
    </w:p>
    <w:p w14:paraId="34E17248" w14:textId="5202AB47" w:rsidR="00D82633" w:rsidRDefault="00D82633" w:rsidP="00D82633">
      <w:pPr>
        <w:ind w:firstLine="420"/>
      </w:pPr>
      <w:r>
        <w:t>deactivate</w:t>
      </w:r>
    </w:p>
    <w:p w14:paraId="4B71936A" w14:textId="4F5C3F6E" w:rsidR="00D82633" w:rsidRDefault="00D82633" w:rsidP="00D82633">
      <w:pPr>
        <w:ind w:firstLine="420"/>
      </w:pPr>
      <w:r>
        <w:rPr>
          <w:rFonts w:hint="eastAsia"/>
        </w:rPr>
        <w:t>删除虚拟环境</w:t>
      </w:r>
    </w:p>
    <w:p w14:paraId="1541F623" w14:textId="6FEE27B3" w:rsidR="00D82633" w:rsidRDefault="00D82633" w:rsidP="00D82633">
      <w:pPr>
        <w:ind w:firstLine="420"/>
      </w:pPr>
      <w:proofErr w:type="spellStart"/>
      <w:r>
        <w:t>rmvirtualenv</w:t>
      </w:r>
      <w:proofErr w:type="spellEnd"/>
      <w:r>
        <w:t xml:space="preserve"> xxx-env</w:t>
      </w:r>
    </w:p>
    <w:p w14:paraId="1E760008" w14:textId="24F9994A" w:rsidR="00D82633" w:rsidRDefault="00D82633" w:rsidP="00D82633">
      <w:pPr>
        <w:ind w:firstLine="420"/>
      </w:pPr>
      <w:r>
        <w:rPr>
          <w:rFonts w:hint="eastAsia"/>
        </w:rPr>
        <w:t>列出虚拟环境</w:t>
      </w:r>
    </w:p>
    <w:p w14:paraId="167A7C49" w14:textId="7A3CE476" w:rsidR="00D82633" w:rsidRDefault="00D82633" w:rsidP="00D82633">
      <w:pPr>
        <w:ind w:firstLine="420"/>
      </w:pPr>
      <w:proofErr w:type="spellStart"/>
      <w:r>
        <w:rPr>
          <w:rFonts w:hint="eastAsia"/>
        </w:rPr>
        <w:t>lsvir</w:t>
      </w:r>
      <w:r>
        <w:t>tualenv</w:t>
      </w:r>
      <w:proofErr w:type="spellEnd"/>
    </w:p>
    <w:p w14:paraId="0D15743D" w14:textId="741F1966" w:rsidR="00D82633" w:rsidRDefault="00D82633" w:rsidP="00D82633">
      <w:pPr>
        <w:ind w:firstLine="420"/>
      </w:pPr>
      <w:r>
        <w:rPr>
          <w:rFonts w:hint="eastAsia"/>
        </w:rPr>
        <w:t>进入虚拟环境工作目录</w:t>
      </w:r>
    </w:p>
    <w:p w14:paraId="681E5D35" w14:textId="19B4ABF5" w:rsidR="00D82633" w:rsidRDefault="00D82633" w:rsidP="00D82633">
      <w:pPr>
        <w:ind w:firstLine="420"/>
      </w:pPr>
      <w:proofErr w:type="spellStart"/>
      <w:r>
        <w:rPr>
          <w:rFonts w:hint="eastAsia"/>
        </w:rPr>
        <w:t>c</w:t>
      </w:r>
      <w:r>
        <w:t>dvirtualenv</w:t>
      </w:r>
      <w:proofErr w:type="spellEnd"/>
    </w:p>
    <w:p w14:paraId="787E2861" w14:textId="7BF38D92" w:rsidR="00D82633" w:rsidRDefault="00E47803" w:rsidP="00D82633">
      <w:pPr>
        <w:pStyle w:val="2"/>
      </w:pPr>
      <w:r>
        <w:rPr>
          <w:rFonts w:hint="eastAsia"/>
        </w:rPr>
        <w:t>1</w:t>
      </w:r>
      <w:r>
        <w:t>.3</w:t>
      </w:r>
      <w:r w:rsidR="00D82633">
        <w:rPr>
          <w:rFonts w:hint="eastAsia"/>
        </w:rPr>
        <w:t>安装D</w:t>
      </w:r>
      <w:r w:rsidR="00D82633">
        <w:t>jango</w:t>
      </w:r>
    </w:p>
    <w:p w14:paraId="2A259B9F" w14:textId="4A0E473C" w:rsidR="00D82633" w:rsidRPr="00D82633" w:rsidRDefault="00D82633" w:rsidP="00D82633">
      <w:r>
        <w:rPr>
          <w:rFonts w:hint="eastAsia"/>
        </w:rPr>
        <w:t>pip</w:t>
      </w:r>
      <w:r>
        <w:t xml:space="preserve"> install </w:t>
      </w:r>
      <w:proofErr w:type="spellStart"/>
      <w:r>
        <w:t>diango</w:t>
      </w:r>
      <w:proofErr w:type="spellEnd"/>
      <w:r>
        <w:t>==2.0</w:t>
      </w:r>
    </w:p>
    <w:p w14:paraId="59F91FDD" w14:textId="5DC8467B" w:rsidR="0045037D" w:rsidRDefault="00E47803" w:rsidP="00D82633">
      <w:pPr>
        <w:pStyle w:val="2"/>
      </w:pPr>
      <w:r>
        <w:rPr>
          <w:rFonts w:hint="eastAsia"/>
        </w:rPr>
        <w:t>1</w:t>
      </w:r>
      <w:r>
        <w:t>.4</w:t>
      </w:r>
      <w:r w:rsidR="0045037D">
        <w:rPr>
          <w:rFonts w:hint="eastAsia"/>
        </w:rPr>
        <w:t>创建实例（Django项目）</w:t>
      </w:r>
    </w:p>
    <w:p w14:paraId="5E13EB69" w14:textId="1B2BC9BD" w:rsidR="0045037D" w:rsidRDefault="00E47803">
      <w:r>
        <w:rPr>
          <w:rFonts w:hint="eastAsia"/>
        </w:rPr>
        <w:t>命令行创建</w:t>
      </w:r>
    </w:p>
    <w:p w14:paraId="79E70956" w14:textId="0CBE4904" w:rsidR="00E47803" w:rsidRDefault="00E47803">
      <w:r>
        <w:tab/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[</w:t>
      </w:r>
      <w:r>
        <w:rPr>
          <w:rFonts w:hint="eastAsia"/>
        </w:rPr>
        <w:t>项目名称</w:t>
      </w:r>
      <w:r>
        <w:t>]</w:t>
      </w:r>
    </w:p>
    <w:p w14:paraId="7B03E75B" w14:textId="505B7873" w:rsidR="00E47803" w:rsidRDefault="00E47803">
      <w:r>
        <w:rPr>
          <w:rFonts w:hint="eastAsia"/>
        </w:rPr>
        <w:t>运行项目</w:t>
      </w:r>
    </w:p>
    <w:p w14:paraId="6028A42C" w14:textId="3A522A44" w:rsidR="00E47803" w:rsidRDefault="00E47803">
      <w:r>
        <w:tab/>
      </w:r>
      <w:r>
        <w:rPr>
          <w:rFonts w:hint="eastAsia"/>
        </w:rPr>
        <w:t>进入项目根目录</w:t>
      </w:r>
    </w:p>
    <w:p w14:paraId="045A0F8A" w14:textId="087D776E" w:rsidR="00E47803" w:rsidRDefault="00E47803">
      <w:r>
        <w:tab/>
        <w:t xml:space="preserve">python manage.py </w:t>
      </w:r>
      <w:proofErr w:type="spellStart"/>
      <w:r>
        <w:t>runserver</w:t>
      </w:r>
      <w:proofErr w:type="spellEnd"/>
    </w:p>
    <w:p w14:paraId="3CF1906E" w14:textId="7D2C46FE" w:rsidR="00E47803" w:rsidRDefault="00E47803">
      <w:proofErr w:type="spellStart"/>
      <w:r>
        <w:rPr>
          <w:rFonts w:hint="eastAsia"/>
        </w:rPr>
        <w:t>p</w:t>
      </w:r>
      <w:r>
        <w:t>rcharm</w:t>
      </w:r>
      <w:proofErr w:type="spellEnd"/>
      <w:r>
        <w:rPr>
          <w:rFonts w:hint="eastAsia"/>
        </w:rPr>
        <w:t>创建</w:t>
      </w:r>
    </w:p>
    <w:p w14:paraId="26AC8BBD" w14:textId="18B33E6A" w:rsidR="00E47803" w:rsidRDefault="00E47803">
      <w:r>
        <w:tab/>
      </w:r>
      <w:r>
        <w:rPr>
          <w:rFonts w:hint="eastAsia"/>
        </w:rPr>
        <w:t>新建项目</w:t>
      </w:r>
      <w:r>
        <w:t>-&gt;</w:t>
      </w:r>
      <w:r>
        <w:rPr>
          <w:rFonts w:hint="eastAsia"/>
        </w:rPr>
        <w:t>Django（注意选择</w:t>
      </w:r>
      <w:r w:rsidR="005551E9">
        <w:rPr>
          <w:rFonts w:hint="eastAsia"/>
        </w:rPr>
        <w:t>编译环境</w:t>
      </w:r>
      <w:r>
        <w:rPr>
          <w:rFonts w:hint="eastAsia"/>
        </w:rPr>
        <w:t>）</w:t>
      </w:r>
    </w:p>
    <w:p w14:paraId="1E18CFAF" w14:textId="42EB425D" w:rsidR="00D82633" w:rsidRDefault="005551E9" w:rsidP="005551E9">
      <w:pPr>
        <w:pStyle w:val="2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Django目录解释</w:t>
      </w:r>
    </w:p>
    <w:p w14:paraId="247D2F93" w14:textId="646D3302" w:rsidR="00D82633" w:rsidRDefault="005551E9">
      <w:r>
        <w:rPr>
          <w:rFonts w:hint="eastAsia"/>
        </w:rPr>
        <w:t>manage</w:t>
      </w:r>
      <w:r>
        <w:t xml:space="preserve">.py </w:t>
      </w:r>
      <w:r>
        <w:rPr>
          <w:rFonts w:hint="eastAsia"/>
        </w:rPr>
        <w:t>负责和项目交互</w:t>
      </w:r>
    </w:p>
    <w:p w14:paraId="47EE7DE4" w14:textId="290C62E4" w:rsidR="005551E9" w:rsidRDefault="005551E9">
      <w:r>
        <w:rPr>
          <w:rFonts w:hint="eastAsia"/>
        </w:rPr>
        <w:t>s</w:t>
      </w:r>
      <w:r>
        <w:t xml:space="preserve">ettings.py </w:t>
      </w:r>
      <w:r>
        <w:rPr>
          <w:rFonts w:hint="eastAsia"/>
        </w:rPr>
        <w:t>本项目的设置项</w:t>
      </w:r>
    </w:p>
    <w:p w14:paraId="023F7938" w14:textId="4C3F016D" w:rsidR="005551E9" w:rsidRDefault="005551E9">
      <w:r>
        <w:rPr>
          <w:rFonts w:hint="eastAsia"/>
        </w:rPr>
        <w:t>u</w:t>
      </w:r>
      <w:r>
        <w:t xml:space="preserve">rls.py </w:t>
      </w:r>
      <w:r>
        <w:rPr>
          <w:rFonts w:hint="eastAsia"/>
        </w:rPr>
        <w:t>项目的</w:t>
      </w:r>
      <w:r>
        <w:t>URL</w:t>
      </w:r>
      <w:r>
        <w:rPr>
          <w:rFonts w:hint="eastAsia"/>
        </w:rPr>
        <w:t>路径配置文件</w:t>
      </w:r>
    </w:p>
    <w:p w14:paraId="3996E3F9" w14:textId="2429721A" w:rsidR="005551E9" w:rsidRDefault="005551E9">
      <w:r>
        <w:rPr>
          <w:rFonts w:hint="eastAsia"/>
        </w:rPr>
        <w:t>w</w:t>
      </w:r>
      <w:r>
        <w:t xml:space="preserve">sgi.py </w:t>
      </w:r>
      <w:r>
        <w:rPr>
          <w:rFonts w:hint="eastAsia"/>
        </w:rPr>
        <w:t>项目与WSGI协议兼容的web服务器入口，部署是用到</w:t>
      </w:r>
    </w:p>
    <w:p w14:paraId="650B13C7" w14:textId="58F01EA3" w:rsidR="005551E9" w:rsidRDefault="005551E9" w:rsidP="005551E9">
      <w:pPr>
        <w:pStyle w:val="2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project和app</w:t>
      </w:r>
    </w:p>
    <w:p w14:paraId="0ED42DA8" w14:textId="700E72BA" w:rsidR="005551E9" w:rsidRDefault="005551E9" w:rsidP="005551E9">
      <w:r>
        <w:rPr>
          <w:rFonts w:hint="eastAsia"/>
        </w:rPr>
        <w:t>app是项目的组成部分，一个app代表项目中的一个模块所有URL请求的响应</w:t>
      </w:r>
      <w:proofErr w:type="gramStart"/>
      <w:r>
        <w:rPr>
          <w:rFonts w:hint="eastAsia"/>
        </w:rPr>
        <w:t>都是都是</w:t>
      </w:r>
      <w:proofErr w:type="gramEnd"/>
      <w:r>
        <w:rPr>
          <w:rFonts w:hint="eastAsia"/>
        </w:rPr>
        <w:t>由app来处理的</w:t>
      </w:r>
    </w:p>
    <w:p w14:paraId="75543F48" w14:textId="3134C9D8" w:rsidR="00F72F59" w:rsidRDefault="00F72F59" w:rsidP="005551E9">
      <w:r>
        <w:rPr>
          <w:rFonts w:hint="eastAsia"/>
        </w:rPr>
        <w:t>创建app</w:t>
      </w:r>
    </w:p>
    <w:p w14:paraId="513025C8" w14:textId="3E2D8704" w:rsidR="00F72F59" w:rsidRDefault="00F72F59" w:rsidP="005551E9">
      <w:r>
        <w:rPr>
          <w:noProof/>
        </w:rPr>
        <w:drawing>
          <wp:inline distT="0" distB="0" distL="0" distR="0" wp14:anchorId="73A188B4" wp14:editId="7F77F11B">
            <wp:extent cx="5274310" cy="678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884B" w14:textId="710F632F" w:rsidR="005551E9" w:rsidRDefault="005551E9" w:rsidP="005551E9">
      <w:pPr>
        <w:pStyle w:val="1"/>
      </w:pPr>
      <w:r>
        <w:t>2</w:t>
      </w:r>
      <w:r w:rsidR="00F72F59">
        <w:t xml:space="preserve">.0 </w:t>
      </w:r>
      <w:r>
        <w:rPr>
          <w:rFonts w:hint="eastAsia"/>
        </w:rPr>
        <w:t>URL与视图</w:t>
      </w:r>
    </w:p>
    <w:p w14:paraId="00DBD3FF" w14:textId="30FF8468" w:rsidR="005551E9" w:rsidRDefault="001E567A" w:rsidP="001E567A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视图</w:t>
      </w:r>
    </w:p>
    <w:p w14:paraId="55876857" w14:textId="63545E3D" w:rsidR="001E567A" w:rsidRDefault="001E567A" w:rsidP="005551E9">
      <w:r>
        <w:rPr>
          <w:rFonts w:hint="eastAsia"/>
        </w:rPr>
        <w:t>视图一般都写在app的views.</w:t>
      </w:r>
      <w:r>
        <w:t>py</w:t>
      </w:r>
      <w:r>
        <w:rPr>
          <w:rFonts w:hint="eastAsia"/>
        </w:rPr>
        <w:t>中。视图的第一参数永远是r</w:t>
      </w:r>
      <w:r>
        <w:t>equest</w:t>
      </w:r>
    </w:p>
    <w:p w14:paraId="36B03D53" w14:textId="4C31716A" w:rsidR="001E567A" w:rsidRDefault="001E567A" w:rsidP="005551E9">
      <w:r>
        <w:rPr>
          <w:noProof/>
        </w:rPr>
        <w:drawing>
          <wp:inline distT="0" distB="0" distL="0" distR="0" wp14:anchorId="1FD8D018" wp14:editId="5BB3E15D">
            <wp:extent cx="3219048" cy="12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CDA" w14:textId="66A5C689" w:rsidR="001E567A" w:rsidRDefault="001E567A" w:rsidP="001E567A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URL映射</w:t>
      </w:r>
    </w:p>
    <w:p w14:paraId="18EFECEB" w14:textId="3C951DA7" w:rsidR="001E567A" w:rsidRDefault="001E567A" w:rsidP="001E567A">
      <w:r>
        <w:rPr>
          <w:rFonts w:hint="eastAsia"/>
        </w:rPr>
        <w:t>在urls</w:t>
      </w:r>
      <w:r>
        <w:t>.py</w:t>
      </w:r>
      <w:r>
        <w:rPr>
          <w:rFonts w:hint="eastAsia"/>
        </w:rPr>
        <w:t>文件中做URL映射，在用户输入URL后，做出响应</w:t>
      </w:r>
    </w:p>
    <w:p w14:paraId="3F9F74E5" w14:textId="4693E623" w:rsidR="001E567A" w:rsidRDefault="001E567A" w:rsidP="001E567A">
      <w:r>
        <w:rPr>
          <w:noProof/>
        </w:rPr>
        <w:drawing>
          <wp:inline distT="0" distB="0" distL="0" distR="0" wp14:anchorId="76A4C9CF" wp14:editId="2ADEF619">
            <wp:extent cx="3000000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A60" w14:textId="25CDE3B8" w:rsidR="001E567A" w:rsidRDefault="001E567A" w:rsidP="001E567A">
      <w:pPr>
        <w:pStyle w:val="2"/>
      </w:pPr>
      <w:r>
        <w:lastRenderedPageBreak/>
        <w:t xml:space="preserve">2.3 </w:t>
      </w:r>
      <w:r>
        <w:rPr>
          <w:rFonts w:hint="eastAsia"/>
        </w:rPr>
        <w:t>URL中添加参数</w:t>
      </w:r>
    </w:p>
    <w:p w14:paraId="6F59D9C5" w14:textId="3F421DAD" w:rsidR="001E567A" w:rsidRDefault="001E567A" w:rsidP="001E567A">
      <w:r>
        <w:rPr>
          <w:rFonts w:hint="eastAsia"/>
        </w:rPr>
        <w:t>用来表示当前URL下的资源（参数一般为</w:t>
      </w:r>
      <w:r w:rsidR="00F03B60">
        <w:rPr>
          <w:rFonts w:hint="eastAsia"/>
        </w:rPr>
        <w:t>资源对应ID</w:t>
      </w:r>
      <w:r>
        <w:rPr>
          <w:rFonts w:hint="eastAsia"/>
        </w:rPr>
        <w:t>）</w:t>
      </w:r>
    </w:p>
    <w:p w14:paraId="667955E8" w14:textId="5B2D6525" w:rsidR="00F03B60" w:rsidRDefault="00F03B60" w:rsidP="001E567A">
      <w:r>
        <w:rPr>
          <w:noProof/>
        </w:rPr>
        <w:drawing>
          <wp:inline distT="0" distB="0" distL="0" distR="0" wp14:anchorId="161E1B3A" wp14:editId="1FB6A13D">
            <wp:extent cx="3152775" cy="10566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722" cy="10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3629" w14:textId="2B0C8B8E" w:rsidR="00F03B60" w:rsidRPr="00F03B60" w:rsidRDefault="00F03B60" w:rsidP="001E567A">
      <w:r>
        <w:rPr>
          <w:noProof/>
        </w:rPr>
        <w:drawing>
          <wp:inline distT="0" distB="0" distL="0" distR="0" wp14:anchorId="1B52A0BA" wp14:editId="76F26524">
            <wp:extent cx="3629025" cy="115469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008" cy="11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274" w14:textId="4856D270" w:rsidR="001E567A" w:rsidRDefault="00F72F59" w:rsidP="001E567A">
      <w:r>
        <w:rPr>
          <w:rFonts w:hint="eastAsia"/>
        </w:rPr>
        <w:t>传递多参数</w:t>
      </w:r>
    </w:p>
    <w:p w14:paraId="45D3F944" w14:textId="7ADCDE28" w:rsidR="00F72F59" w:rsidRDefault="004D38CC" w:rsidP="004D38CC">
      <w:pPr>
        <w:pStyle w:val="2"/>
      </w:pPr>
      <w:r>
        <w:rPr>
          <w:rFonts w:hint="eastAsia"/>
        </w:rPr>
        <w:t>2</w:t>
      </w:r>
      <w:r>
        <w:t>.4 URL</w:t>
      </w:r>
      <w:r>
        <w:rPr>
          <w:rFonts w:hint="eastAsia"/>
        </w:rPr>
        <w:t>命名</w:t>
      </w:r>
    </w:p>
    <w:p w14:paraId="0643947A" w14:textId="05BEA92B" w:rsidR="004D38CC" w:rsidRDefault="004D38CC" w:rsidP="001E567A">
      <w:r>
        <w:rPr>
          <w:rFonts w:hint="eastAsia"/>
        </w:rPr>
        <w:t>原因：修改URL繁琐，为URL命名后，在使用URL的地方使用name反转之后即可</w:t>
      </w:r>
    </w:p>
    <w:p w14:paraId="602882F9" w14:textId="37150DA4" w:rsidR="004D38CC" w:rsidRDefault="004D38CC" w:rsidP="001E567A">
      <w:r>
        <w:rPr>
          <w:rFonts w:hint="eastAsia"/>
        </w:rPr>
        <w:t>做法：在</w:t>
      </w:r>
      <w:r>
        <w:t>path</w:t>
      </w:r>
      <w:r>
        <w:rPr>
          <w:rFonts w:hint="eastAsia"/>
        </w:rPr>
        <w:t>中传递一个name参数</w:t>
      </w:r>
    </w:p>
    <w:p w14:paraId="3DB920A6" w14:textId="1E3AFCE2" w:rsidR="00046798" w:rsidRDefault="00046798" w:rsidP="001E567A">
      <w:r>
        <w:rPr>
          <w:noProof/>
        </w:rPr>
        <w:drawing>
          <wp:inline distT="0" distB="0" distL="0" distR="0" wp14:anchorId="670D3D6F" wp14:editId="01FAC47D">
            <wp:extent cx="5190476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1E53" w14:textId="4248629A" w:rsidR="00046798" w:rsidRDefault="00046798" w:rsidP="001E567A">
      <w:r>
        <w:rPr>
          <w:noProof/>
        </w:rPr>
        <w:drawing>
          <wp:inline distT="0" distB="0" distL="0" distR="0" wp14:anchorId="6DFB82E9" wp14:editId="430E38D9">
            <wp:extent cx="3314700" cy="156133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047" cy="159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BA5C" w14:textId="66F8BEDC" w:rsidR="00046798" w:rsidRDefault="00046798" w:rsidP="001E567A">
      <w:r>
        <w:rPr>
          <w:rFonts w:hint="eastAsia"/>
        </w:rPr>
        <w:t>应用命名空间：name参数可能出现多个，导致URL调用混乱</w:t>
      </w:r>
    </w:p>
    <w:p w14:paraId="6FBEE638" w14:textId="41B029A9" w:rsidR="00046798" w:rsidRDefault="00046798" w:rsidP="001E567A">
      <w:r>
        <w:rPr>
          <w:rFonts w:hint="eastAsia"/>
        </w:rPr>
        <w:t>做法：在app的urls</w:t>
      </w:r>
      <w:r>
        <w:t>.py</w:t>
      </w:r>
      <w:r>
        <w:rPr>
          <w:rFonts w:hint="eastAsia"/>
        </w:rPr>
        <w:t>中定义</w:t>
      </w:r>
      <w:proofErr w:type="spellStart"/>
      <w:r>
        <w:rPr>
          <w:rFonts w:hint="eastAsia"/>
        </w:rPr>
        <w:t>app</w:t>
      </w:r>
      <w:r>
        <w:t>_name</w:t>
      </w:r>
      <w:proofErr w:type="spellEnd"/>
      <w:r>
        <w:t xml:space="preserve"> = ‘</w:t>
      </w:r>
      <w:r>
        <w:rPr>
          <w:rFonts w:hint="eastAsia"/>
        </w:rPr>
        <w:t>book</w:t>
      </w:r>
      <w:r>
        <w:t>’</w:t>
      </w:r>
    </w:p>
    <w:p w14:paraId="0ADF2327" w14:textId="63766DEB" w:rsidR="00046798" w:rsidRPr="00046798" w:rsidRDefault="00046798" w:rsidP="001E567A">
      <w:r>
        <w:rPr>
          <w:noProof/>
        </w:rPr>
        <w:drawing>
          <wp:inline distT="0" distB="0" distL="0" distR="0" wp14:anchorId="5163C603" wp14:editId="7BB0324F">
            <wp:extent cx="1533333" cy="2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F207" w14:textId="521768B0" w:rsidR="004D38CC" w:rsidRDefault="005F5BE2" w:rsidP="001E567A">
      <w:r>
        <w:rPr>
          <w:noProof/>
        </w:rPr>
        <w:drawing>
          <wp:inline distT="0" distB="0" distL="0" distR="0" wp14:anchorId="6717FAE2" wp14:editId="61042DA5">
            <wp:extent cx="3314700" cy="1446704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648" cy="14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F664" w14:textId="527A914B" w:rsidR="00046798" w:rsidRDefault="005F5BE2" w:rsidP="005F5BE2">
      <w:pPr>
        <w:pStyle w:val="1"/>
      </w:pPr>
      <w:r>
        <w:rPr>
          <w:rFonts w:hint="eastAsia"/>
        </w:rPr>
        <w:lastRenderedPageBreak/>
        <w:t>3</w:t>
      </w:r>
      <w:r>
        <w:t>.0</w:t>
      </w:r>
      <w:r>
        <w:rPr>
          <w:rFonts w:hint="eastAsia"/>
        </w:rPr>
        <w:t>模板</w:t>
      </w:r>
    </w:p>
    <w:p w14:paraId="6864D978" w14:textId="207BD524" w:rsidR="005F5BE2" w:rsidRDefault="00AD5499" w:rsidP="001E567A">
      <w:r>
        <w:rPr>
          <w:rFonts w:hint="eastAsia"/>
        </w:rPr>
        <w:t>现实中呈现的网站都是经过HTML语言经过渲染实现的，DTL（Django</w:t>
      </w:r>
      <w:r>
        <w:t xml:space="preserve"> 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Language）一种Django自带的，具有特殊语法的HTML文件，这个文件可被Django编译</w:t>
      </w:r>
    </w:p>
    <w:p w14:paraId="49AC882A" w14:textId="0DB89C18" w:rsidR="00AD5499" w:rsidRDefault="00AD5499" w:rsidP="00AD5499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渲染模板</w:t>
      </w:r>
    </w:p>
    <w:p w14:paraId="7E490F1F" w14:textId="17AF5D02" w:rsidR="00AD5499" w:rsidRDefault="00AD5499" w:rsidP="001E567A">
      <w:r>
        <w:rPr>
          <w:rFonts w:hint="eastAsia"/>
        </w:rPr>
        <w:t>通过</w:t>
      </w:r>
      <w:proofErr w:type="spellStart"/>
      <w:r w:rsidRPr="00AD5499">
        <w:t>render_to_string</w:t>
      </w:r>
      <w:proofErr w:type="spellEnd"/>
      <w:r>
        <w:rPr>
          <w:rFonts w:hint="eastAsia"/>
        </w:rPr>
        <w:t>找到模板，将模板编译后渲染成python字符串格式，再通过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类包装进行返回</w:t>
      </w:r>
    </w:p>
    <w:p w14:paraId="3D8FCCE0" w14:textId="3C4D3677" w:rsidR="00AD5499" w:rsidRDefault="00AD5499" w:rsidP="001E567A">
      <w:r>
        <w:rPr>
          <w:noProof/>
        </w:rPr>
        <w:drawing>
          <wp:inline distT="0" distB="0" distL="0" distR="0" wp14:anchorId="60182A38" wp14:editId="1A18965D">
            <wp:extent cx="4380952" cy="13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5469" w14:textId="3452CD6C" w:rsidR="00AD5499" w:rsidRDefault="00AD5499" w:rsidP="001E567A">
      <w:r>
        <w:rPr>
          <w:rFonts w:hint="eastAsia"/>
        </w:rPr>
        <w:t>直接通过</w:t>
      </w:r>
      <w:proofErr w:type="spellStart"/>
      <w:r w:rsidR="00B22C9E" w:rsidRPr="00B22C9E">
        <w:t>django.shortcuts</w:t>
      </w:r>
      <w:proofErr w:type="spellEnd"/>
      <w:r w:rsidR="00B22C9E">
        <w:rPr>
          <w:rFonts w:hint="eastAsia"/>
        </w:rPr>
        <w:t>类里的</w:t>
      </w:r>
      <w:r w:rsidR="00B22C9E" w:rsidRPr="00B22C9E">
        <w:t>render</w:t>
      </w:r>
      <w:r w:rsidR="00B22C9E">
        <w:rPr>
          <w:rFonts w:hint="eastAsia"/>
        </w:rPr>
        <w:t>直接实现</w:t>
      </w:r>
    </w:p>
    <w:p w14:paraId="1138A092" w14:textId="799643EE" w:rsidR="00AD5499" w:rsidRDefault="00AD5499" w:rsidP="001E567A">
      <w:pPr>
        <w:rPr>
          <w:rFonts w:hint="eastAsia"/>
        </w:rPr>
      </w:pPr>
      <w:r>
        <w:rPr>
          <w:noProof/>
        </w:rPr>
        <w:drawing>
          <wp:inline distT="0" distB="0" distL="0" distR="0" wp14:anchorId="14B8FAB3" wp14:editId="1776549C">
            <wp:extent cx="3628571" cy="7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17F8" w14:textId="1091BA4A" w:rsidR="00AD5499" w:rsidRDefault="00B22C9E" w:rsidP="00B22C9E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模板查找路径</w:t>
      </w:r>
    </w:p>
    <w:p w14:paraId="41A46400" w14:textId="55BBF177" w:rsidR="00B22C9E" w:rsidRDefault="00B22C9E" w:rsidP="001E567A">
      <w:r>
        <w:rPr>
          <w:rFonts w:hint="eastAsia"/>
        </w:rPr>
        <w:t>在s</w:t>
      </w:r>
      <w:r>
        <w:t>ettings.py</w:t>
      </w:r>
      <w:r>
        <w:rPr>
          <w:rFonts w:hint="eastAsia"/>
        </w:rPr>
        <w:t>文件中，有一个T</w:t>
      </w:r>
      <w:r>
        <w:t>EMPLATES</w:t>
      </w:r>
      <w:r>
        <w:rPr>
          <w:rFonts w:hint="eastAsia"/>
        </w:rPr>
        <w:t>配置，此配置包含了模板引擎、模板查找路径、模板上下文</w:t>
      </w:r>
    </w:p>
    <w:p w14:paraId="262B3B06" w14:textId="010F4AA2" w:rsidR="00B22C9E" w:rsidRDefault="00B22C9E" w:rsidP="001E567A">
      <w:r>
        <w:rPr>
          <w:rFonts w:hint="eastAsia"/>
        </w:rPr>
        <w:t>模板查找路径存在两种添加方法：</w:t>
      </w:r>
    </w:p>
    <w:p w14:paraId="42AEE252" w14:textId="1109F9F6" w:rsidR="00B22C9E" w:rsidRDefault="00B22C9E" w:rsidP="001E567A">
      <w:pPr>
        <w:rPr>
          <w:rFonts w:hint="eastAsia"/>
        </w:rPr>
      </w:pPr>
      <w:r>
        <w:rPr>
          <w:rFonts w:hint="eastAsia"/>
        </w:rPr>
        <w:t>DIRS中查找（默认优先查找DIRS中的路径）</w:t>
      </w:r>
    </w:p>
    <w:p w14:paraId="5CC32DF4" w14:textId="038C3E0C" w:rsidR="00B22C9E" w:rsidRDefault="00685F5B" w:rsidP="001E567A">
      <w:r>
        <w:rPr>
          <w:noProof/>
        </w:rPr>
        <w:drawing>
          <wp:inline distT="0" distB="0" distL="0" distR="0" wp14:anchorId="3634F760" wp14:editId="2902ED60">
            <wp:extent cx="4228571" cy="32381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972" w14:textId="0D86F5C8" w:rsidR="00B22C9E" w:rsidRDefault="00685F5B" w:rsidP="001E567A">
      <w:r>
        <w:rPr>
          <w:rFonts w:hint="eastAsia"/>
        </w:rPr>
        <w:t>APP_DIRS在APP中查找模板文件true表示开启（若要实现在APP中查找则需要添加APP）</w:t>
      </w:r>
    </w:p>
    <w:p w14:paraId="61855502" w14:textId="369D5E98" w:rsidR="00685F5B" w:rsidRDefault="00685F5B" w:rsidP="001E567A">
      <w:r>
        <w:rPr>
          <w:noProof/>
        </w:rPr>
        <w:drawing>
          <wp:inline distT="0" distB="0" distL="0" distR="0" wp14:anchorId="17D3CB69" wp14:editId="332F3F55">
            <wp:extent cx="5066667" cy="18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C855" w14:textId="6EA0F7FB" w:rsidR="00685F5B" w:rsidRDefault="00685F5B" w:rsidP="00685F5B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DTL模板变量</w:t>
      </w:r>
    </w:p>
    <w:p w14:paraId="75FB5CFB" w14:textId="77777777" w:rsidR="00B22C9E" w:rsidRDefault="00B22C9E" w:rsidP="001E567A">
      <w:pPr>
        <w:rPr>
          <w:rFonts w:hint="eastAsia"/>
        </w:rPr>
      </w:pPr>
    </w:p>
    <w:p w14:paraId="338593AD" w14:textId="267F21ED" w:rsidR="00AD5499" w:rsidRDefault="00AD5499" w:rsidP="001E567A"/>
    <w:p w14:paraId="76453EE9" w14:textId="598B6B3A" w:rsidR="00AD5499" w:rsidRDefault="00AD5499" w:rsidP="001E567A"/>
    <w:p w14:paraId="549D7034" w14:textId="46658628" w:rsidR="00AD5499" w:rsidRDefault="00AD5499" w:rsidP="001E567A"/>
    <w:p w14:paraId="3FD887B8" w14:textId="70DB79DA" w:rsidR="00EA309D" w:rsidRDefault="00EA309D" w:rsidP="001E567A"/>
    <w:p w14:paraId="2EDEA27F" w14:textId="2E0CB72F" w:rsidR="00EA309D" w:rsidRDefault="00EA309D" w:rsidP="001E567A"/>
    <w:p w14:paraId="38DC3FC5" w14:textId="03422A83" w:rsidR="00EA309D" w:rsidRDefault="00EA309D" w:rsidP="00EA309D">
      <w:pPr>
        <w:pStyle w:val="1"/>
        <w:rPr>
          <w:rFonts w:hint="eastAsia"/>
        </w:rPr>
      </w:pPr>
      <w:r>
        <w:rPr>
          <w:rFonts w:hint="eastAsia"/>
        </w:rPr>
        <w:t>项目实践</w:t>
      </w:r>
    </w:p>
    <w:p w14:paraId="3D8F78A2" w14:textId="33BE587B" w:rsidR="00AD5499" w:rsidRDefault="00EA309D" w:rsidP="00EA309D">
      <w:pPr>
        <w:pStyle w:val="2"/>
      </w:pPr>
      <w:r>
        <w:rPr>
          <w:rFonts w:hint="eastAsia"/>
        </w:rPr>
        <w:t>环境配置</w:t>
      </w:r>
    </w:p>
    <w:p w14:paraId="28554791" w14:textId="5FD0CD86" w:rsidR="00EA309D" w:rsidRDefault="004B5FCF" w:rsidP="001E567A"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安装</w:t>
      </w:r>
    </w:p>
    <w:p w14:paraId="68696CE9" w14:textId="0C70D6A2" w:rsidR="004B5FCF" w:rsidRDefault="004B5FCF" w:rsidP="001E567A">
      <w:pPr>
        <w:rPr>
          <w:rFonts w:hint="eastAsia"/>
        </w:rPr>
      </w:pP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（Node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Manager）用来管理node.</w:t>
      </w:r>
      <w:r>
        <w:t>js</w:t>
      </w:r>
    </w:p>
    <w:p w14:paraId="7449CC48" w14:textId="7908C093" w:rsidR="004B5FCF" w:rsidRDefault="004B5FCF" w:rsidP="001E567A">
      <w:pPr>
        <w:rPr>
          <w:rFonts w:hint="eastAsia"/>
        </w:rPr>
      </w:pPr>
      <w:r>
        <w:rPr>
          <w:rFonts w:hint="eastAsia"/>
        </w:rPr>
        <w:t>node安装</w:t>
      </w:r>
    </w:p>
    <w:p w14:paraId="29057ACC" w14:textId="77777777" w:rsidR="004B5FCF" w:rsidRPr="001E567A" w:rsidRDefault="004B5FCF" w:rsidP="001E567A">
      <w:pPr>
        <w:rPr>
          <w:rFonts w:hint="eastAsia"/>
        </w:rPr>
      </w:pPr>
    </w:p>
    <w:sectPr w:rsidR="004B5FCF" w:rsidRPr="001E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60"/>
    <w:rsid w:val="00046798"/>
    <w:rsid w:val="001E567A"/>
    <w:rsid w:val="002A2FE5"/>
    <w:rsid w:val="0045037D"/>
    <w:rsid w:val="004B5FCF"/>
    <w:rsid w:val="004D38CC"/>
    <w:rsid w:val="00505360"/>
    <w:rsid w:val="005551E9"/>
    <w:rsid w:val="005D1FFA"/>
    <w:rsid w:val="005F5BE2"/>
    <w:rsid w:val="00685F5B"/>
    <w:rsid w:val="00AD5499"/>
    <w:rsid w:val="00B22C9E"/>
    <w:rsid w:val="00D82633"/>
    <w:rsid w:val="00E47803"/>
    <w:rsid w:val="00EA309D"/>
    <w:rsid w:val="00F03B60"/>
    <w:rsid w:val="00F7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5D03"/>
  <w15:chartTrackingRefBased/>
  <w15:docId w15:val="{0BE529E3-253F-4CC7-B42B-AD149408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6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6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6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勇博</dc:creator>
  <cp:keywords/>
  <dc:description/>
  <cp:lastModifiedBy>程 勇博</cp:lastModifiedBy>
  <cp:revision>4</cp:revision>
  <dcterms:created xsi:type="dcterms:W3CDTF">2020-05-14T12:43:00Z</dcterms:created>
  <dcterms:modified xsi:type="dcterms:W3CDTF">2020-05-15T04:04:00Z</dcterms:modified>
</cp:coreProperties>
</file>