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Hell yeah! The new renderer api is working.</w:t>
      </w:r>
    </w:p>
    <w:p w:rsidR="00A77427" w:rsidRDefault="007F1D13">
      <w:r>
        <w:t>Congrats! You've successfully completed the tutorial. I'm excited to see what you build</w:t>
      </w:r>
    </w:p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2017-11-05T18:59:54Z</dcterms:created>
  <dcterms:modified xsi:type="dcterms:W3CDTF">2017-11-05T18:59:54Z</dcterms:modified>
</cp:coreProperties>
</file>