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DBF840E" w:rsidP="1DBF840E" w:rsidRDefault="1DBF840E" w14:paraId="210BFE95" w14:textId="633C5E8D">
      <w:pPr>
        <w:jc w:val="center"/>
        <w:rPr>
          <w:rFonts w:ascii="Times New Roman" w:hAnsi="Times New Roman" w:eastAsia="Times New Roman" w:cs="Times New Roman"/>
          <w:b w:val="1"/>
          <w:bCs w:val="1"/>
          <w:sz w:val="96"/>
          <w:szCs w:val="96"/>
        </w:rPr>
      </w:pPr>
    </w:p>
    <w:p w:rsidR="1DBF840E" w:rsidP="1DBF840E" w:rsidRDefault="1DBF840E" w14:paraId="288A4507" w14:textId="70B7643F">
      <w:pPr>
        <w:jc w:val="center"/>
        <w:rPr>
          <w:rFonts w:ascii="Times New Roman" w:hAnsi="Times New Roman" w:eastAsia="Times New Roman" w:cs="Times New Roman"/>
          <w:b w:val="1"/>
          <w:bCs w:val="1"/>
          <w:sz w:val="96"/>
          <w:szCs w:val="96"/>
        </w:rPr>
      </w:pPr>
    </w:p>
    <w:p w:rsidR="1DBF840E" w:rsidP="1DBF840E" w:rsidRDefault="1DBF840E" w14:paraId="78B99F6F" w14:textId="2120798E">
      <w:pPr>
        <w:jc w:val="center"/>
        <w:rPr>
          <w:rFonts w:ascii="Times New Roman" w:hAnsi="Times New Roman" w:eastAsia="Times New Roman" w:cs="Times New Roman"/>
          <w:b w:val="1"/>
          <w:bCs w:val="1"/>
          <w:sz w:val="96"/>
          <w:szCs w:val="96"/>
        </w:rPr>
      </w:pPr>
    </w:p>
    <w:p w:rsidR="3DAC28E6" w:rsidP="4D5D450F" w:rsidRDefault="3DAC28E6" w14:paraId="30029239" w14:textId="4CC9A736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rFonts w:ascii="Times New Roman" w:hAnsi="Times New Roman" w:eastAsia="Times New Roman" w:cs="Times New Roman"/>
          <w:b w:val="1"/>
          <w:bCs w:val="1"/>
          <w:sz w:val="96"/>
          <w:szCs w:val="96"/>
        </w:rPr>
      </w:pPr>
      <w:r w:rsidRPr="4D5D450F" w:rsidR="3DAC28E6">
        <w:rPr>
          <w:rFonts w:ascii="Times New Roman" w:hAnsi="Times New Roman" w:eastAsia="Times New Roman" w:cs="Times New Roman"/>
          <w:b w:val="1"/>
          <w:bCs w:val="1"/>
          <w:sz w:val="96"/>
          <w:szCs w:val="96"/>
        </w:rPr>
        <w:t>Korszerű webtechnológiák beadandó</w:t>
      </w:r>
    </w:p>
    <w:p w:rsidR="4EBD03B1" w:rsidP="1DBF840E" w:rsidRDefault="4EBD03B1" w14:paraId="3665553F" w14:textId="025D457E">
      <w:pPr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DBF840E" w:rsidR="4EBD03B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Készítette: Váradi Bence Lénárd</w:t>
      </w:r>
    </w:p>
    <w:p w:rsidR="4EBD03B1" w:rsidP="1DBF840E" w:rsidRDefault="4EBD03B1" w14:paraId="1B0313E2" w14:textId="4C20C9D4">
      <w:pPr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DBF840E" w:rsidR="4EBD03B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FJYXPC</w:t>
      </w:r>
    </w:p>
    <w:p w:rsidR="1DBF840E" w:rsidP="4D5D450F" w:rsidRDefault="1DBF840E" w14:paraId="37D7F49F" w14:textId="535AFD77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1DBF840E" w:rsidP="1DBF840E" w:rsidRDefault="1DBF840E" w14:paraId="59F716EF" w14:textId="7E472BCA">
      <w:pPr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1DBF840E" w:rsidP="1DBF840E" w:rsidRDefault="1DBF840E" w14:paraId="4874DF55" w14:textId="1FC84E23">
      <w:pPr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1DBF840E" w:rsidP="1DBF840E" w:rsidRDefault="1DBF840E" w14:paraId="65277A23" w14:textId="6F9FDEA9">
      <w:pPr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1DBF840E" w:rsidP="1DBF840E" w:rsidRDefault="1DBF840E" w14:paraId="21F17613" w14:textId="6DBA6CEB">
      <w:pPr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1DBF840E" w:rsidP="1DBF840E" w:rsidRDefault="1DBF840E" w14:paraId="0D1B2C9A" w14:textId="34B483BC">
      <w:pPr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1DBF840E" w:rsidP="1DBF840E" w:rsidRDefault="1DBF840E" w14:paraId="67DD762E" w14:textId="0CEE7D13">
      <w:pPr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1DBF840E" w:rsidP="1DBF840E" w:rsidRDefault="1DBF840E" w14:paraId="131B85D3" w14:textId="534A75E5">
      <w:pPr>
        <w:jc w:val="center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</w:p>
    <w:p w:rsidR="4EBD03B1" w:rsidP="1DBF840E" w:rsidRDefault="4EBD03B1" w14:paraId="44BF29DF" w14:textId="490217FE">
      <w:pPr>
        <w:pStyle w:val="Normal"/>
        <w:jc w:val="right"/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</w:pPr>
      <w:r w:rsidRPr="1DBF840E" w:rsidR="4EBD03B1">
        <w:rPr>
          <w:rFonts w:ascii="Times New Roman" w:hAnsi="Times New Roman" w:eastAsia="Times New Roman" w:cs="Times New Roman"/>
          <w:b w:val="0"/>
          <w:bCs w:val="0"/>
          <w:sz w:val="24"/>
          <w:szCs w:val="24"/>
        </w:rPr>
        <w:t>2025.11.26</w:t>
      </w:r>
    </w:p>
    <w:p w:rsidR="045D34A7" w:rsidP="1DBF840E" w:rsidRDefault="045D34A7" w14:paraId="43570C61" w14:textId="38B28069">
      <w:pPr>
        <w:pStyle w:val="Normal"/>
        <w:jc w:val="center"/>
        <w:rPr>
          <w:rFonts w:ascii="Times New Roman" w:hAnsi="Times New Roman" w:eastAsia="Times New Roman" w:cs="Times New Roman"/>
          <w:b w:val="0"/>
          <w:bCs w:val="0"/>
          <w:sz w:val="40"/>
          <w:szCs w:val="40"/>
        </w:rPr>
      </w:pPr>
      <w:r w:rsidRPr="1DBF840E" w:rsidR="045D34A7">
        <w:rPr>
          <w:rFonts w:ascii="Times New Roman" w:hAnsi="Times New Roman" w:eastAsia="Times New Roman" w:cs="Times New Roman"/>
          <w:b w:val="0"/>
          <w:bCs w:val="0"/>
          <w:sz w:val="36"/>
          <w:szCs w:val="36"/>
        </w:rPr>
        <w:t>Tartalomjegyzék</w:t>
      </w:r>
    </w:p>
    <w:sdt>
      <w:sdtPr>
        <w:id w:val="2012646790"/>
        <w:docPartObj>
          <w:docPartGallery w:val="Table of Contents"/>
          <w:docPartUnique/>
        </w:docPartObj>
      </w:sdtPr>
      <w:sdtContent>
        <w:p w:rsidR="1DBF840E" w:rsidP="1DBF840E" w:rsidRDefault="1DBF840E" w14:paraId="340F60E9" w14:textId="1FCB0137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"1-9" \z \u \h</w:instrText>
          </w:r>
          <w:r>
            <w:fldChar w:fldCharType="separate"/>
          </w:r>
          <w:hyperlink w:anchor="_Toc85576573">
            <w:r w:rsidRPr="4D5D450F" w:rsidR="4D5D450F">
              <w:rPr>
                <w:rStyle w:val="Hyperlink"/>
              </w:rPr>
              <w:t>Bevezetés</w:t>
            </w:r>
            <w:r>
              <w:tab/>
            </w:r>
            <w:r>
              <w:fldChar w:fldCharType="begin"/>
            </w:r>
            <w:r>
              <w:instrText xml:space="preserve">PAGEREF _Toc85576573 \h</w:instrText>
            </w:r>
            <w:r>
              <w:fldChar w:fldCharType="separate"/>
            </w:r>
            <w:r w:rsidRPr="4D5D450F" w:rsidR="4D5D450F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1DBF840E" w:rsidP="1DBF840E" w:rsidRDefault="1DBF840E" w14:paraId="324C8E8C" w14:textId="680A09A4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666690373">
            <w:r w:rsidRPr="4D5D450F" w:rsidR="4D5D450F">
              <w:rPr>
                <w:rStyle w:val="Hyperlink"/>
              </w:rPr>
              <w:t>Használt technológiák</w:t>
            </w:r>
            <w:r>
              <w:tab/>
            </w:r>
            <w:r>
              <w:fldChar w:fldCharType="begin"/>
            </w:r>
            <w:r>
              <w:instrText xml:space="preserve">PAGEREF _Toc1666690373 \h</w:instrText>
            </w:r>
            <w:r>
              <w:fldChar w:fldCharType="separate"/>
            </w:r>
            <w:r w:rsidRPr="4D5D450F" w:rsidR="4D5D450F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DBF840E" w:rsidP="1DBF840E" w:rsidRDefault="1DBF840E" w14:paraId="01A64D71" w14:textId="698C2C66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829318799">
            <w:r w:rsidRPr="4D5D450F" w:rsidR="4D5D450F">
              <w:rPr>
                <w:rStyle w:val="Hyperlink"/>
              </w:rPr>
              <w:t>React</w:t>
            </w:r>
            <w:r>
              <w:tab/>
            </w:r>
            <w:r>
              <w:fldChar w:fldCharType="begin"/>
            </w:r>
            <w:r>
              <w:instrText xml:space="preserve">PAGEREF _Toc829318799 \h</w:instrText>
            </w:r>
            <w:r>
              <w:fldChar w:fldCharType="separate"/>
            </w:r>
            <w:r w:rsidRPr="4D5D450F" w:rsidR="4D5D450F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DBF840E" w:rsidP="1DBF840E" w:rsidRDefault="1DBF840E" w14:paraId="138D139F" w14:textId="26FCACD5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827872876">
            <w:r w:rsidRPr="4D5D450F" w:rsidR="4D5D450F">
              <w:rPr>
                <w:rStyle w:val="Hyperlink"/>
              </w:rPr>
              <w:t>Tailwind CSS</w:t>
            </w:r>
            <w:r>
              <w:tab/>
            </w:r>
            <w:r>
              <w:fldChar w:fldCharType="begin"/>
            </w:r>
            <w:r>
              <w:instrText xml:space="preserve">PAGEREF _Toc1827872876 \h</w:instrText>
            </w:r>
            <w:r>
              <w:fldChar w:fldCharType="separate"/>
            </w:r>
            <w:r w:rsidRPr="4D5D450F" w:rsidR="4D5D450F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DBF840E" w:rsidP="1DBF840E" w:rsidRDefault="1DBF840E" w14:paraId="67EBA037" w14:textId="2049BA9F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314464951">
            <w:r w:rsidRPr="4D5D450F" w:rsidR="4D5D450F">
              <w:rPr>
                <w:rStyle w:val="Hyperlink"/>
              </w:rPr>
              <w:t>Vite</w:t>
            </w:r>
            <w:r>
              <w:tab/>
            </w:r>
            <w:r>
              <w:fldChar w:fldCharType="begin"/>
            </w:r>
            <w:r>
              <w:instrText xml:space="preserve">PAGEREF _Toc314464951 \h</w:instrText>
            </w:r>
            <w:r>
              <w:fldChar w:fldCharType="separate"/>
            </w:r>
            <w:r w:rsidRPr="4D5D450F" w:rsidR="4D5D450F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DBF840E" w:rsidP="1DBF840E" w:rsidRDefault="1DBF840E" w14:paraId="24A066A6" w14:textId="60D657B0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480287597">
            <w:r w:rsidRPr="4D5D450F" w:rsidR="4D5D450F">
              <w:rPr>
                <w:rStyle w:val="Hyperlink"/>
              </w:rPr>
              <w:t>Struktúra</w:t>
            </w:r>
            <w:r>
              <w:tab/>
            </w:r>
            <w:r>
              <w:fldChar w:fldCharType="begin"/>
            </w:r>
            <w:r>
              <w:instrText xml:space="preserve">PAGEREF _Toc480287597 \h</w:instrText>
            </w:r>
            <w:r>
              <w:fldChar w:fldCharType="separate"/>
            </w:r>
            <w:r w:rsidRPr="4D5D450F" w:rsidR="4D5D450F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1DBF840E" w:rsidP="1DBF840E" w:rsidRDefault="1DBF840E" w14:paraId="32D2B100" w14:textId="552E0FA3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982429477">
            <w:r w:rsidRPr="4D5D450F" w:rsidR="4D5D450F">
              <w:rPr>
                <w:rStyle w:val="Hyperlink"/>
              </w:rPr>
              <w:t>1. Kontextus és útvonalak definiálása</w:t>
            </w:r>
            <w:r>
              <w:tab/>
            </w:r>
            <w:r>
              <w:fldChar w:fldCharType="begin"/>
            </w:r>
            <w:r>
              <w:instrText xml:space="preserve">PAGEREF _Toc1982429477 \h</w:instrText>
            </w:r>
            <w:r>
              <w:fldChar w:fldCharType="separate"/>
            </w:r>
            <w:r w:rsidRPr="4D5D450F" w:rsidR="4D5D450F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DBF840E" w:rsidP="1DBF840E" w:rsidRDefault="1DBF840E" w14:paraId="17E53EC1" w14:textId="7C0738EE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75549113">
            <w:r w:rsidRPr="4D5D450F" w:rsidR="4D5D450F">
              <w:rPr>
                <w:rStyle w:val="Hyperlink"/>
              </w:rPr>
              <w:t>2. Útvonalkezelés (Routing)</w:t>
            </w:r>
            <w:r>
              <w:tab/>
            </w:r>
            <w:r>
              <w:fldChar w:fldCharType="begin"/>
            </w:r>
            <w:r>
              <w:instrText xml:space="preserve">PAGEREF _Toc75549113 \h</w:instrText>
            </w:r>
            <w:r>
              <w:fldChar w:fldCharType="separate"/>
            </w:r>
            <w:r w:rsidRPr="4D5D450F" w:rsidR="4D5D450F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1DBF840E" w:rsidP="1DBF840E" w:rsidRDefault="1DBF840E" w14:paraId="00D09B73" w14:textId="1094F24D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62267956">
            <w:r w:rsidRPr="4D5D450F" w:rsidR="4D5D450F">
              <w:rPr>
                <w:rStyle w:val="Hyperlink"/>
              </w:rPr>
              <w:t>3. Visszatérési érték és export</w:t>
            </w:r>
            <w:r>
              <w:tab/>
            </w:r>
            <w:r>
              <w:fldChar w:fldCharType="begin"/>
            </w:r>
            <w:r>
              <w:instrText xml:space="preserve">PAGEREF _Toc162267956 \h</w:instrText>
            </w:r>
            <w:r>
              <w:fldChar w:fldCharType="separate"/>
            </w:r>
            <w:r w:rsidRPr="4D5D450F" w:rsidR="4D5D450F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4D5D450F" w:rsidP="4D5D450F" w:rsidRDefault="4D5D450F" w14:paraId="5BD20006" w14:textId="10FB6C88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022456494">
            <w:r w:rsidRPr="4D5D450F" w:rsidR="4D5D450F">
              <w:rPr>
                <w:rStyle w:val="Hyperlink"/>
              </w:rPr>
              <w:t>Home komponens</w:t>
            </w:r>
            <w:r>
              <w:tab/>
            </w:r>
            <w:r>
              <w:fldChar w:fldCharType="begin"/>
            </w:r>
            <w:r>
              <w:instrText xml:space="preserve">PAGEREF _Toc1022456494 \h</w:instrText>
            </w:r>
            <w:r>
              <w:fldChar w:fldCharType="separate"/>
            </w:r>
            <w:r w:rsidRPr="4D5D450F" w:rsidR="4D5D450F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4D5D450F" w:rsidP="4D5D450F" w:rsidRDefault="4D5D450F" w14:paraId="17BFAA50" w14:textId="4D5C709E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333440382">
            <w:r w:rsidRPr="4D5D450F" w:rsidR="4D5D450F">
              <w:rPr>
                <w:rStyle w:val="Hyperlink"/>
              </w:rPr>
              <w:t>Látható elemek</w:t>
            </w:r>
            <w:r>
              <w:tab/>
            </w:r>
            <w:r>
              <w:fldChar w:fldCharType="begin"/>
            </w:r>
            <w:r>
              <w:instrText xml:space="preserve">PAGEREF _Toc333440382 \h</w:instrText>
            </w:r>
            <w:r>
              <w:fldChar w:fldCharType="separate"/>
            </w:r>
            <w:r w:rsidRPr="4D5D450F" w:rsidR="4D5D450F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4D5D450F" w:rsidP="4D5D450F" w:rsidRDefault="4D5D450F" w14:paraId="7CEF09B9" w14:textId="40B837E8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777991150">
            <w:r w:rsidRPr="4D5D450F" w:rsidR="4D5D450F">
              <w:rPr>
                <w:rStyle w:val="Hyperlink"/>
              </w:rPr>
              <w:t>Funkciók</w:t>
            </w:r>
            <w:r>
              <w:tab/>
            </w:r>
            <w:r>
              <w:fldChar w:fldCharType="begin"/>
            </w:r>
            <w:r>
              <w:instrText xml:space="preserve">PAGEREF _Toc777991150 \h</w:instrText>
            </w:r>
            <w:r>
              <w:fldChar w:fldCharType="separate"/>
            </w:r>
            <w:r w:rsidRPr="4D5D450F" w:rsidR="4D5D450F">
              <w:rPr>
                <w:rStyle w:val="Hyperlink"/>
              </w:rPr>
              <w:t>6</w:t>
            </w:r>
            <w:r>
              <w:fldChar w:fldCharType="end"/>
            </w:r>
          </w:hyperlink>
        </w:p>
        <w:p w:rsidR="4D5D450F" w:rsidP="4D5D450F" w:rsidRDefault="4D5D450F" w14:paraId="544113C9" w14:textId="0BB75F82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787271537">
            <w:r w:rsidRPr="4D5D450F" w:rsidR="4D5D450F">
              <w:rPr>
                <w:rStyle w:val="Hyperlink"/>
              </w:rPr>
              <w:t>Egy sör adatlapja</w:t>
            </w:r>
            <w:r>
              <w:tab/>
            </w:r>
            <w:r>
              <w:fldChar w:fldCharType="begin"/>
            </w:r>
            <w:r>
              <w:instrText xml:space="preserve">PAGEREF _Toc787271537 \h</w:instrText>
            </w:r>
            <w:r>
              <w:fldChar w:fldCharType="separate"/>
            </w:r>
            <w:r w:rsidRPr="4D5D450F" w:rsidR="4D5D450F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4D5D450F" w:rsidP="4D5D450F" w:rsidRDefault="4D5D450F" w14:paraId="7F84B56F" w14:textId="4376B30B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563969471">
            <w:r w:rsidRPr="4D5D450F" w:rsidR="4D5D450F">
              <w:rPr>
                <w:rStyle w:val="Hyperlink"/>
              </w:rPr>
              <w:t>Funkciók</w:t>
            </w:r>
            <w:r>
              <w:tab/>
            </w:r>
            <w:r>
              <w:fldChar w:fldCharType="begin"/>
            </w:r>
            <w:r>
              <w:instrText xml:space="preserve">PAGEREF _Toc1563969471 \h</w:instrText>
            </w:r>
            <w:r>
              <w:fldChar w:fldCharType="separate"/>
            </w:r>
            <w:r w:rsidRPr="4D5D450F" w:rsidR="4D5D450F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4D5D450F" w:rsidP="4D5D450F" w:rsidRDefault="4D5D450F" w14:paraId="3477CFBB" w14:textId="1F2C499F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209037580">
            <w:r w:rsidRPr="4D5D450F" w:rsidR="4D5D450F">
              <w:rPr>
                <w:rStyle w:val="Hyperlink"/>
              </w:rPr>
              <w:t>Autentikáció</w:t>
            </w:r>
            <w:r>
              <w:tab/>
            </w:r>
            <w:r>
              <w:fldChar w:fldCharType="begin"/>
            </w:r>
            <w:r>
              <w:instrText xml:space="preserve">PAGEREF _Toc1209037580 \h</w:instrText>
            </w:r>
            <w:r>
              <w:fldChar w:fldCharType="separate"/>
            </w:r>
            <w:r w:rsidRPr="4D5D450F" w:rsidR="4D5D450F">
              <w:rPr>
                <w:rStyle w:val="Hyperlink"/>
              </w:rPr>
              <w:t>7</w:t>
            </w:r>
            <w:r>
              <w:fldChar w:fldCharType="end"/>
            </w:r>
          </w:hyperlink>
        </w:p>
        <w:p w:rsidR="4D5D450F" w:rsidP="4D5D450F" w:rsidRDefault="4D5D450F" w14:paraId="6BC89C01" w14:textId="3CA8D007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565836585">
            <w:r w:rsidRPr="4D5D450F" w:rsidR="4D5D450F">
              <w:rPr>
                <w:rStyle w:val="Hyperlink"/>
              </w:rPr>
              <w:t>1. Hookok és változók inicializálása</w:t>
            </w:r>
            <w:r>
              <w:tab/>
            </w:r>
            <w:r>
              <w:fldChar w:fldCharType="begin"/>
            </w:r>
            <w:r>
              <w:instrText xml:space="preserve">PAGEREF _Toc1565836585 \h</w:instrText>
            </w:r>
            <w:r>
              <w:fldChar w:fldCharType="separate"/>
            </w:r>
            <w:r w:rsidRPr="4D5D450F" w:rsidR="4D5D450F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4D5D450F" w:rsidP="4D5D450F" w:rsidRDefault="4D5D450F" w14:paraId="18169D2B" w14:textId="2D30D367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2067937453">
            <w:r w:rsidRPr="4D5D450F" w:rsidR="4D5D450F">
              <w:rPr>
                <w:rStyle w:val="Hyperlink"/>
              </w:rPr>
              <w:t>2. handleSubmit függvény</w:t>
            </w:r>
            <w:r>
              <w:tab/>
            </w:r>
            <w:r>
              <w:fldChar w:fldCharType="begin"/>
            </w:r>
            <w:r>
              <w:instrText xml:space="preserve">PAGEREF _Toc2067937453 \h</w:instrText>
            </w:r>
            <w:r>
              <w:fldChar w:fldCharType="separate"/>
            </w:r>
            <w:r w:rsidRPr="4D5D450F" w:rsidR="4D5D450F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4D5D450F" w:rsidP="4D5D450F" w:rsidRDefault="4D5D450F" w14:paraId="01348CA7" w14:textId="09414EE9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229501540">
            <w:r w:rsidRPr="4D5D450F" w:rsidR="4D5D450F">
              <w:rPr>
                <w:rStyle w:val="Hyperlink"/>
              </w:rPr>
              <w:t>3. Hitelesítés logika</w:t>
            </w:r>
            <w:r>
              <w:tab/>
            </w:r>
            <w:r>
              <w:fldChar w:fldCharType="begin"/>
            </w:r>
            <w:r>
              <w:instrText xml:space="preserve">PAGEREF _Toc1229501540 \h</w:instrText>
            </w:r>
            <w:r>
              <w:fldChar w:fldCharType="separate"/>
            </w:r>
            <w:r w:rsidRPr="4D5D450F" w:rsidR="4D5D450F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4D5D450F" w:rsidP="4D5D450F" w:rsidRDefault="4D5D450F" w14:paraId="4FECEB8E" w14:textId="3E0DC9CD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458485580">
            <w:r w:rsidRPr="4D5D450F" w:rsidR="4D5D450F">
              <w:rPr>
                <w:rStyle w:val="Hyperlink"/>
              </w:rPr>
              <w:t>Összefoglalva</w:t>
            </w:r>
            <w:r>
              <w:tab/>
            </w:r>
            <w:r>
              <w:fldChar w:fldCharType="begin"/>
            </w:r>
            <w:r>
              <w:instrText xml:space="preserve">PAGEREF _Toc1458485580 \h</w:instrText>
            </w:r>
            <w:r>
              <w:fldChar w:fldCharType="separate"/>
            </w:r>
            <w:r w:rsidRPr="4D5D450F" w:rsidR="4D5D450F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4D5D450F" w:rsidP="4D5D450F" w:rsidRDefault="4D5D450F" w14:paraId="32192E0C" w14:textId="2C155916">
          <w:pPr>
            <w:pStyle w:val="TOC2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234738309">
            <w:r w:rsidRPr="4D5D450F" w:rsidR="4D5D450F">
              <w:rPr>
                <w:rStyle w:val="Hyperlink"/>
              </w:rPr>
              <w:t>Appdata</w:t>
            </w:r>
            <w:r>
              <w:tab/>
            </w:r>
            <w:r>
              <w:fldChar w:fldCharType="begin"/>
            </w:r>
            <w:r>
              <w:instrText xml:space="preserve">PAGEREF _Toc1234738309 \h</w:instrText>
            </w:r>
            <w:r>
              <w:fldChar w:fldCharType="separate"/>
            </w:r>
            <w:r w:rsidRPr="4D5D450F" w:rsidR="4D5D450F">
              <w:rPr>
                <w:rStyle w:val="Hyperlink"/>
              </w:rPr>
              <w:t>8</w:t>
            </w:r>
            <w:r>
              <w:fldChar w:fldCharType="end"/>
            </w:r>
          </w:hyperlink>
        </w:p>
        <w:p w:rsidR="4D5D450F" w:rsidP="4D5D450F" w:rsidRDefault="4D5D450F" w14:paraId="5C1EB39B" w14:textId="4CA6843C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65720366">
            <w:r w:rsidRPr="4D5D450F" w:rsidR="4D5D450F">
              <w:rPr>
                <w:rStyle w:val="Hyperlink"/>
              </w:rPr>
              <w:t>1. Állapotok inicializálása</w:t>
            </w:r>
            <w:r>
              <w:tab/>
            </w:r>
            <w:r>
              <w:fldChar w:fldCharType="begin"/>
            </w:r>
            <w:r>
              <w:instrText xml:space="preserve">PAGEREF _Toc165720366 \h</w:instrText>
            </w:r>
            <w:r>
              <w:fldChar w:fldCharType="separate"/>
            </w:r>
            <w:r w:rsidRPr="4D5D450F" w:rsidR="4D5D450F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4D5D450F" w:rsidP="4D5D450F" w:rsidRDefault="4D5D450F" w14:paraId="541300CC" w14:textId="6851A3D8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354193938">
            <w:r w:rsidRPr="4D5D450F" w:rsidR="4D5D450F">
              <w:rPr>
                <w:rStyle w:val="Hyperlink"/>
              </w:rPr>
              <w:t>2. CRUD műveletek</w:t>
            </w:r>
            <w:r>
              <w:tab/>
            </w:r>
            <w:r>
              <w:fldChar w:fldCharType="begin"/>
            </w:r>
            <w:r>
              <w:instrText xml:space="preserve">PAGEREF _Toc354193938 \h</w:instrText>
            </w:r>
            <w:r>
              <w:fldChar w:fldCharType="separate"/>
            </w:r>
            <w:r w:rsidRPr="4D5D450F" w:rsidR="4D5D450F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4D5D450F" w:rsidP="4D5D450F" w:rsidRDefault="4D5D450F" w14:paraId="32E26E71" w14:textId="292C0ACA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9494865">
            <w:r w:rsidRPr="4D5D450F" w:rsidR="4D5D450F">
              <w:rPr>
                <w:rStyle w:val="Hyperlink"/>
              </w:rPr>
              <w:t>3. useEffect hookok</w:t>
            </w:r>
            <w:r>
              <w:tab/>
            </w:r>
            <w:r>
              <w:fldChar w:fldCharType="begin"/>
            </w:r>
            <w:r>
              <w:instrText xml:space="preserve">PAGEREF _Toc19494865 \h</w:instrText>
            </w:r>
            <w:r>
              <w:fldChar w:fldCharType="separate"/>
            </w:r>
            <w:r w:rsidRPr="4D5D450F" w:rsidR="4D5D450F">
              <w:rPr>
                <w:rStyle w:val="Hyperlink"/>
              </w:rPr>
              <w:t>9</w:t>
            </w:r>
            <w:r>
              <w:fldChar w:fldCharType="end"/>
            </w:r>
          </w:hyperlink>
        </w:p>
        <w:p w:rsidR="4D5D450F" w:rsidP="4D5D450F" w:rsidRDefault="4D5D450F" w14:paraId="5FB2B4C7" w14:textId="0A04FAE8">
          <w:pPr>
            <w:pStyle w:val="TOC3"/>
            <w:tabs>
              <w:tab w:val="right" w:leader="dot" w:pos="9015"/>
            </w:tabs>
            <w:bidi w:val="0"/>
            <w:rPr>
              <w:rStyle w:val="Hyperlink"/>
            </w:rPr>
          </w:pPr>
          <w:hyperlink w:anchor="_Toc1008333416">
            <w:r w:rsidRPr="4D5D450F" w:rsidR="4D5D450F">
              <w:rPr>
                <w:rStyle w:val="Hyperlink"/>
              </w:rPr>
              <w:t>4. Context Provider</w:t>
            </w:r>
            <w:r>
              <w:tab/>
            </w:r>
            <w:r>
              <w:fldChar w:fldCharType="begin"/>
            </w:r>
            <w:r>
              <w:instrText xml:space="preserve">PAGEREF _Toc1008333416 \h</w:instrText>
            </w:r>
            <w:r>
              <w:fldChar w:fldCharType="separate"/>
            </w:r>
            <w:r w:rsidRPr="4D5D450F" w:rsidR="4D5D450F">
              <w:rPr>
                <w:rStyle w:val="Hyperlink"/>
              </w:rPr>
              <w:t>9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1DBF840E" w:rsidP="1DBF840E" w:rsidRDefault="1DBF840E" w14:paraId="005C0512" w14:textId="2CFBFE01">
      <w:pPr>
        <w:pStyle w:val="Normal"/>
      </w:pPr>
    </w:p>
    <w:p w:rsidR="1DBF840E" w:rsidRDefault="1DBF840E" w14:paraId="04DCA0B1" w14:textId="45F1BE3B">
      <w:r>
        <w:br w:type="page"/>
      </w:r>
    </w:p>
    <w:p w:rsidR="424A3994" w:rsidP="4D5D450F" w:rsidRDefault="424A3994" w14:paraId="4D6F4EC1" w14:textId="6E01056A">
      <w:pPr>
        <w:pStyle w:val="Heading2"/>
        <w:rPr>
          <w:rFonts w:ascii="Times New Roman" w:hAnsi="Times New Roman" w:eastAsia="Times New Roman" w:cs="Times New Roman"/>
        </w:rPr>
      </w:pPr>
      <w:bookmarkStart w:name="_Toc85576573" w:id="1144270397"/>
      <w:r w:rsidRPr="4D5D450F" w:rsidR="424A3994">
        <w:rPr>
          <w:rFonts w:ascii="Times New Roman" w:hAnsi="Times New Roman" w:eastAsia="Times New Roman" w:cs="Times New Roman"/>
        </w:rPr>
        <w:t>Bevezetés</w:t>
      </w:r>
      <w:bookmarkEnd w:id="1144270397"/>
    </w:p>
    <w:p w:rsidR="730C30B9" w:rsidP="1DBF840E" w:rsidRDefault="730C30B9" w14:paraId="5ADE3087" w14:textId="54DA4188">
      <w:pPr>
        <w:spacing w:before="210" w:beforeAutospacing="off" w:after="21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</w:pPr>
      <w:r w:rsidRPr="1DBF840E" w:rsidR="730C30B9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A sörök világa rendkívül változatos, és sok fogyasztó keres megbízható véleményeket. Az elkészített webalkalmazás célja, hogy a felhasználók egyszerűen értékelhessék és pontozhassák a különböző söröket. A projekt egy letisztult, felhasználóbarát felületet biztosít, amely modern webtechnológiákra épül, és elősegíti a közösségi élményt.</w:t>
      </w:r>
    </w:p>
    <w:p w:rsidR="730C30B9" w:rsidP="4D5D450F" w:rsidRDefault="730C30B9" w14:paraId="2AC8BF2D" w14:textId="76615AE3">
      <w:pPr>
        <w:pStyle w:val="Heading2"/>
        <w:rPr>
          <w:rFonts w:ascii="Times New Roman" w:hAnsi="Times New Roman" w:eastAsia="Times New Roman" w:cs="Times New Roman"/>
        </w:rPr>
      </w:pPr>
      <w:bookmarkStart w:name="_Toc1666690373" w:id="363265638"/>
      <w:r w:rsidRPr="4D5D450F" w:rsidR="730C30B9">
        <w:rPr>
          <w:rFonts w:ascii="Times New Roman" w:hAnsi="Times New Roman" w:eastAsia="Times New Roman" w:cs="Times New Roman"/>
        </w:rPr>
        <w:t>Használt technológiák</w:t>
      </w:r>
      <w:bookmarkEnd w:id="363265638"/>
    </w:p>
    <w:p w:rsidR="7DB3CF03" w:rsidP="4D5D450F" w:rsidRDefault="7DB3CF03" w14:paraId="5A6BA9D1" w14:textId="44E96881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</w:pPr>
      <w:bookmarkStart w:name="_Toc829318799" w:id="1805690526"/>
      <w:r w:rsidRPr="4D5D450F" w:rsidR="7DB3CF03">
        <w:rPr>
          <w:rFonts w:ascii="Times New Roman" w:hAnsi="Times New Roman" w:eastAsia="Times New Roman" w:cs="Times New Roman"/>
          <w:noProof w:val="0"/>
          <w:lang w:val="hu-HU"/>
        </w:rPr>
        <w:t>React</w:t>
      </w:r>
      <w:bookmarkEnd w:id="1805690526"/>
    </w:p>
    <w:p w:rsidR="7DB3CF03" w:rsidP="1DBF840E" w:rsidRDefault="7DB3CF03" w14:paraId="22C35CE7" w14:textId="42386729">
      <w:pPr>
        <w:spacing w:before="210" w:beforeAutospacing="off" w:after="21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</w:pPr>
      <w:r w:rsidRPr="1DBF840E" w:rsidR="7DB3CF0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A </w:t>
      </w:r>
      <w:r w:rsidRPr="1DBF840E" w:rsidR="7DB3CF0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React</w:t>
      </w:r>
      <w:r w:rsidRPr="1DBF840E" w:rsidR="7DB3CF0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 egy népszerű JavaScript könyvtár, amelyet felhasználói felületek építésére használnak. Komponensalapú megközelítése lehetővé teszi az </w:t>
      </w:r>
      <w:r w:rsidRPr="1DBF840E" w:rsidR="7DB3CF0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újrafelhasználható</w:t>
      </w:r>
      <w:r w:rsidRPr="1DBF840E" w:rsidR="7DB3CF0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 elemek létrehozását, így a fejlesztés hatékonyabb és strukturáltabb. A virtuális DOM használatával a </w:t>
      </w:r>
      <w:r w:rsidRPr="1DBF840E" w:rsidR="7DB3CF0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React</w:t>
      </w:r>
      <w:r w:rsidRPr="1DBF840E" w:rsidR="7DB3CF0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 optimalizálja a frissítéseket, ami gyorsabb és reszponzívabb felhasználói élményt biztosít. Emellett széles ökoszisztémája és közösségi támogatása miatt ideális választás modern webalkalmazásokhoz.</w:t>
      </w:r>
    </w:p>
    <w:p w:rsidR="7DB3CF03" w:rsidP="4D5D450F" w:rsidRDefault="7DB3CF03" w14:paraId="4AEA2CE1" w14:textId="1B847F97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</w:pPr>
      <w:bookmarkStart w:name="_Toc1827872876" w:id="624111685"/>
      <w:r w:rsidRPr="4D5D450F" w:rsidR="7DB3CF03">
        <w:rPr>
          <w:rFonts w:ascii="Times New Roman" w:hAnsi="Times New Roman" w:eastAsia="Times New Roman" w:cs="Times New Roman"/>
          <w:noProof w:val="0"/>
          <w:lang w:val="hu-HU"/>
        </w:rPr>
        <w:t>Tailwind</w:t>
      </w:r>
      <w:r w:rsidRPr="4D5D450F" w:rsidR="7DB3CF03">
        <w:rPr>
          <w:rFonts w:ascii="Times New Roman" w:hAnsi="Times New Roman" w:eastAsia="Times New Roman" w:cs="Times New Roman"/>
          <w:noProof w:val="0"/>
          <w:lang w:val="hu-HU"/>
        </w:rPr>
        <w:t xml:space="preserve"> CSS</w:t>
      </w:r>
      <w:bookmarkEnd w:id="624111685"/>
    </w:p>
    <w:p w:rsidR="7DB3CF03" w:rsidP="1DBF840E" w:rsidRDefault="7DB3CF03" w14:paraId="668A2995" w14:textId="470FCB8F">
      <w:pPr>
        <w:spacing w:before="210" w:beforeAutospacing="off" w:after="21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</w:pPr>
      <w:r w:rsidRPr="1DBF840E" w:rsidR="7DB3CF0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A </w:t>
      </w:r>
      <w:r w:rsidRPr="1DBF840E" w:rsidR="7DB3CF0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Tailwind</w:t>
      </w:r>
      <w:r w:rsidRPr="1DBF840E" w:rsidR="7DB3CF0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 CSS egy </w:t>
      </w:r>
      <w:r w:rsidRPr="1DBF840E" w:rsidR="7DB3CF0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utility-first</w:t>
      </w:r>
      <w:r w:rsidRPr="1DBF840E" w:rsidR="7DB3CF0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 CSS keretrendszer, amely előre definiált osztályok segítségével teszi lehetővé a gyors és rugalmas </w:t>
      </w:r>
      <w:r w:rsidRPr="1DBF840E" w:rsidR="7DB3CF0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stílusozást</w:t>
      </w:r>
      <w:r w:rsidRPr="1DBF840E" w:rsidR="7DB3CF0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. Ahelyett, hogy külön CSS fájlokat írnánk, a fejlesztők közvetlenül az HTML elemekhez adhatják a stílusokat, ami felgyorsítja a munkát és csökkenti a redundanciát. </w:t>
      </w:r>
      <w:r w:rsidRPr="1DBF840E" w:rsidR="7DB3CF0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Tailwind</w:t>
      </w:r>
      <w:r w:rsidRPr="1DBF840E" w:rsidR="7DB3CF0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 különösen népszerű a reszponzív design és a testreszabhatóság miatt, mivel könnyen integrálható </w:t>
      </w:r>
      <w:r w:rsidRPr="1DBF840E" w:rsidR="7DB3CF0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React</w:t>
      </w:r>
      <w:r w:rsidRPr="1DBF840E" w:rsidR="7DB3CF0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 komponensekkel, így modern és letisztult felületek hozhatók létre.</w:t>
      </w:r>
    </w:p>
    <w:p w:rsidR="7DB3CF03" w:rsidP="4D5D450F" w:rsidRDefault="7DB3CF03" w14:paraId="78D69149" w14:textId="53E0EF61">
      <w:pPr>
        <w:pStyle w:val="Heading3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</w:pPr>
      <w:bookmarkStart w:name="_Toc314464951" w:id="945999136"/>
      <w:r w:rsidRPr="4D5D450F" w:rsidR="7DB3CF03">
        <w:rPr>
          <w:rFonts w:ascii="Times New Roman" w:hAnsi="Times New Roman" w:eastAsia="Times New Roman" w:cs="Times New Roman"/>
          <w:noProof w:val="0"/>
          <w:lang w:val="hu-HU"/>
        </w:rPr>
        <w:t>Vite</w:t>
      </w:r>
      <w:bookmarkEnd w:id="945999136"/>
    </w:p>
    <w:p w:rsidR="7DB3CF03" w:rsidP="1DBF840E" w:rsidRDefault="7DB3CF03" w14:paraId="3BD920B0" w14:textId="4860E276">
      <w:pPr>
        <w:spacing w:before="210" w:beforeAutospacing="off" w:after="21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</w:pPr>
      <w:r w:rsidRPr="1DBF840E" w:rsidR="7DB3CF0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A </w:t>
      </w:r>
      <w:r w:rsidRPr="1DBF840E" w:rsidR="7DB3CF0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Vite</w:t>
      </w:r>
      <w:r w:rsidRPr="1DBF840E" w:rsidR="7DB3CF0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 egy modern </w:t>
      </w:r>
      <w:r w:rsidRPr="1DBF840E" w:rsidR="7DB3CF0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build</w:t>
      </w:r>
      <w:r w:rsidRPr="1DBF840E" w:rsidR="7DB3CF0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 eszköz és fejlesztői szerver, amelyet a gyors fejlesztési élmény érdekében terveztek. Az ES modulokra épülő architektúrája miatt rendkívül gyorsan indítja a projektet, és azonnali frissítést biztosít a böngészőben (hot </w:t>
      </w:r>
      <w:r w:rsidRPr="1DBF840E" w:rsidR="7DB3CF0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module</w:t>
      </w:r>
      <w:r w:rsidRPr="1DBF840E" w:rsidR="7DB3CF0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 </w:t>
      </w:r>
      <w:r w:rsidRPr="1DBF840E" w:rsidR="7DB3CF0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replacement</w:t>
      </w:r>
      <w:r w:rsidRPr="1DBF840E" w:rsidR="7DB3CF0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). </w:t>
      </w:r>
      <w:r w:rsidRPr="1DBF840E" w:rsidR="7DB3CF0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Vite</w:t>
      </w:r>
      <w:r w:rsidRPr="1DBF840E" w:rsidR="7DB3CF0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 támogatja a </w:t>
      </w:r>
      <w:r w:rsidRPr="1DBF840E" w:rsidR="7DB3CF0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React</w:t>
      </w:r>
      <w:r w:rsidRPr="1DBF840E" w:rsidR="7DB3CF0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 és </w:t>
      </w:r>
      <w:r w:rsidRPr="1DBF840E" w:rsidR="7DB3CF0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Tailwind</w:t>
      </w:r>
      <w:r w:rsidRPr="1DBF840E" w:rsidR="7DB3CF0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 integrációját, valamint optimalizált </w:t>
      </w:r>
      <w:r w:rsidRPr="1DBF840E" w:rsidR="7DB3CF0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buildet</w:t>
      </w:r>
      <w:r w:rsidRPr="1DBF840E" w:rsidR="7DB3CF03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 készít a végső alkalmazáshoz. Ezáltal ideális választás olyan projektekhez, ahol a sebesség és a hatékonyság kulcsfontosságú.</w:t>
      </w:r>
    </w:p>
    <w:p w:rsidR="1DBF840E" w:rsidRDefault="1DBF840E" w14:paraId="74338224" w14:textId="2212C4BD">
      <w:r>
        <w:br w:type="page"/>
      </w:r>
    </w:p>
    <w:p w:rsidR="7678F39C" w:rsidP="4D5D450F" w:rsidRDefault="7678F39C" w14:paraId="105158FE" w14:textId="51D01DED">
      <w:pPr>
        <w:pStyle w:val="Heading2"/>
        <w:rPr>
          <w:rFonts w:ascii="Times New Roman" w:hAnsi="Times New Roman" w:eastAsia="Times New Roman" w:cs="Times New Roman"/>
          <w:noProof w:val="0"/>
          <w:lang w:val="hu-HU"/>
        </w:rPr>
      </w:pPr>
      <w:bookmarkStart w:name="_Toc480287597" w:id="2014074809"/>
      <w:r w:rsidRPr="4D5D450F" w:rsidR="4AA1536B">
        <w:rPr>
          <w:rFonts w:ascii="Times New Roman" w:hAnsi="Times New Roman" w:eastAsia="Times New Roman" w:cs="Times New Roman"/>
          <w:noProof w:val="0"/>
          <w:lang w:val="hu-HU"/>
        </w:rPr>
        <w:t>Struktúra</w:t>
      </w:r>
      <w:bookmarkEnd w:id="2014074809"/>
    </w:p>
    <w:p w:rsidR="4493BA79" w:rsidP="4D5D450F" w:rsidRDefault="4493BA79" w14:paraId="666E82CD" w14:textId="282B6D1E">
      <w:pPr>
        <w:pStyle w:val="Normal"/>
        <w:jc w:val="center"/>
        <w:rPr>
          <w:noProof w:val="0"/>
          <w:lang w:val="hu-HU"/>
        </w:rPr>
      </w:pPr>
      <w:r w:rsidR="4493BA79">
        <w:drawing>
          <wp:inline wp14:editId="35BC4367" wp14:anchorId="79DA509F">
            <wp:extent cx="5048250" cy="5724525"/>
            <wp:effectExtent l="0" t="0" r="0" b="0"/>
            <wp:docPr id="2180805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8080538" name=""/>
                    <pic:cNvPicPr/>
                  </pic:nvPicPr>
                  <pic:blipFill>
                    <a:blip xmlns:r="http://schemas.openxmlformats.org/officeDocument/2006/relationships" r:embed="rId2033898209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8250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5B628F9" w:rsidP="4D5D450F" w:rsidRDefault="35B628F9" w14:paraId="19D62B06" w14:textId="788FCDBA">
      <w:pPr>
        <w:pStyle w:val="Normal"/>
        <w:jc w:val="center"/>
        <w:rPr>
          <w:noProof w:val="0"/>
          <w:lang w:val="hu-HU"/>
        </w:rPr>
      </w:pPr>
      <w:r w:rsidRPr="4D5D450F" w:rsidR="35B628F9">
        <w:rPr>
          <w:noProof w:val="0"/>
          <w:lang w:val="hu-HU"/>
        </w:rPr>
        <w:t>App fő komponense</w:t>
      </w:r>
    </w:p>
    <w:p w:rsidR="7678F39C" w:rsidP="4D5D450F" w:rsidRDefault="7678F39C" w14:paraId="45ED32E9" w14:textId="3CAC121F">
      <w:pPr>
        <w:pStyle w:val="Heading3"/>
        <w:spacing w:before="246" w:beforeAutospacing="off" w:after="246" w:afterAutospacing="off" w:line="30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</w:pPr>
      <w:bookmarkStart w:name="_Toc1982429477" w:id="785888834"/>
      <w:r w:rsidRPr="4D5D450F" w:rsidR="7678F39C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1. Kontextus és útvonalak definiálása</w:t>
      </w:r>
      <w:bookmarkEnd w:id="785888834"/>
    </w:p>
    <w:p w:rsidR="7678F39C" w:rsidP="646C39AB" w:rsidRDefault="7678F39C" w14:paraId="7FB0EFB3" w14:textId="22E0DFA5">
      <w:pPr>
        <w:pStyle w:val="Normal"/>
        <w:spacing w:before="210" w:beforeAutospacing="off" w:after="210" w:afterAutospacing="off" w:line="300" w:lineRule="auto"/>
      </w:pPr>
      <w:r w:rsidRPr="646C39AB" w:rsidR="2875E7B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 </w:t>
      </w:r>
      <w:r w:rsidRPr="646C39AB" w:rsidR="7678F39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Az App komponens az alkalmazás fő szerkezeti eleme. A teljes JSX tartalom egy </w:t>
      </w:r>
      <w:r w:rsidRPr="646C39AB" w:rsidR="7678F39C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&lt;</w:t>
      </w:r>
      <w:r w:rsidRPr="646C39AB" w:rsidR="7678F39C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AppData</w:t>
      </w:r>
      <w:r w:rsidRPr="646C39AB" w:rsidR="7678F39C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&gt;</w:t>
      </w:r>
      <w:r w:rsidRPr="646C39AB" w:rsidR="7678F39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 komponensbe van ágyazva, ami valószínűleg egy </w:t>
      </w:r>
      <w:r w:rsidRPr="646C39AB" w:rsidR="7678F39C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React</w:t>
      </w:r>
      <w:r w:rsidRPr="646C39AB" w:rsidR="7678F39C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 xml:space="preserve"> Context </w:t>
      </w:r>
      <w:r w:rsidRPr="646C39AB" w:rsidR="7678F39C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Provider</w:t>
      </w:r>
      <w:r w:rsidRPr="646C39AB" w:rsidR="7678F39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, így a</w:t>
      </w:r>
      <w:r w:rsidRPr="646C39AB" w:rsidR="7678F39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z alkalmazás minden alkomponense hozzáférhet a globális állapothoz vagy adatokhoz.</w:t>
      </w:r>
    </w:p>
    <w:p w:rsidR="7678F39C" w:rsidP="4D5D450F" w:rsidRDefault="7678F39C" w14:paraId="03C85D7F" w14:textId="1AAE3016">
      <w:pPr>
        <w:pStyle w:val="Heading3"/>
        <w:spacing w:before="246" w:beforeAutospacing="off" w:after="246" w:afterAutospacing="off" w:line="30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</w:pPr>
      <w:bookmarkStart w:name="_Toc75549113" w:id="348508797"/>
      <w:r w:rsidRPr="4D5D450F" w:rsidR="7678F39C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2. Útvonalkezelés (</w:t>
      </w:r>
      <w:r w:rsidRPr="4D5D450F" w:rsidR="7678F39C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Routing</w:t>
      </w:r>
      <w:r w:rsidRPr="4D5D450F" w:rsidR="7678F39C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)</w:t>
      </w:r>
      <w:bookmarkEnd w:id="348508797"/>
    </w:p>
    <w:p w:rsidR="7678F39C" w:rsidP="646C39AB" w:rsidRDefault="7678F39C" w14:paraId="77CD6D22" w14:textId="1589E062">
      <w:pPr>
        <w:pStyle w:val="Normal"/>
        <w:spacing w:before="210" w:beforeAutospacing="off" w:after="210" w:afterAutospacing="off" w:line="300" w:lineRule="auto"/>
      </w:pPr>
      <w:r w:rsidRPr="4D5D450F" w:rsidR="7678F39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Az útvonalakat a </w:t>
      </w:r>
      <w:r w:rsidRPr="4D5D450F" w:rsidR="7678F39C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React</w:t>
      </w:r>
      <w:r w:rsidRPr="4D5D450F" w:rsidR="7678F39C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 xml:space="preserve"> Router</w:t>
      </w:r>
      <w:r w:rsidRPr="4D5D450F" w:rsidR="7678F39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 segítségével definiálja:</w:t>
      </w:r>
    </w:p>
    <w:p w:rsidR="7678F39C" w:rsidP="4D5D450F" w:rsidRDefault="7678F39C" w14:paraId="6EDB84EA" w14:textId="61B85730">
      <w:pPr>
        <w:pStyle w:val="ListParagraph"/>
        <w:spacing w:before="0" w:beforeAutospacing="off" w:after="0" w:afterAutospacing="off" w:line="300" w:lineRule="auto"/>
        <w:ind w:left="0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</w:pPr>
      <w:r w:rsidRPr="4D5D450F" w:rsidR="7678F39C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/login</w:t>
      </w:r>
      <w:r w:rsidRPr="4D5D450F" w:rsidR="7678F39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 → megjeleníti a Login komponenst.</w:t>
      </w:r>
    </w:p>
    <w:p w:rsidR="7678F39C" w:rsidP="1DBF840E" w:rsidRDefault="7678F39C" w14:paraId="426A93B9" w14:textId="4D76CAE8">
      <w:pPr>
        <w:pStyle w:val="ListParagraph"/>
        <w:numPr>
          <w:ilvl w:val="0"/>
          <w:numId w:val="1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</w:pPr>
      <w:r w:rsidRPr="1DBF840E" w:rsidR="7678F39C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/</w:t>
      </w:r>
      <w:r w:rsidRPr="1DBF840E" w:rsidR="7678F39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 → az Auth </w:t>
      </w:r>
      <w:r w:rsidRPr="1DBF840E" w:rsidR="7678F39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layoutot</w:t>
      </w:r>
      <w:r w:rsidRPr="1DBF840E" w:rsidR="7678F39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 </w:t>
      </w:r>
      <w:r w:rsidRPr="1DBF840E" w:rsidR="7678F39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rendereli</w:t>
      </w:r>
      <w:r w:rsidRPr="1DBF840E" w:rsidR="7678F39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, amelyen belül:</w:t>
      </w:r>
    </w:p>
    <w:p w:rsidR="7678F39C" w:rsidP="4D5D450F" w:rsidRDefault="7678F39C" w14:paraId="73BE5D82" w14:textId="68AAB995">
      <w:pPr>
        <w:pStyle w:val="ListParagraph"/>
        <w:numPr>
          <w:ilvl w:val="1"/>
          <w:numId w:val="1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</w:pPr>
      <w:r w:rsidRPr="4D5D450F" w:rsidR="7678F39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az alapértelmezett (index) útvonal a Home komponenst jeleníti meg.</w:t>
      </w:r>
      <w:r w:rsidRPr="4D5D450F" w:rsidR="37816EA7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 Ha a felhasználó nincs azonosítva </w:t>
      </w:r>
      <w:r w:rsidRPr="4D5D450F" w:rsidR="079B5D6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akkor a </w:t>
      </w:r>
      <w:r w:rsidRPr="4D5D450F" w:rsidR="079B5D6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landing</w:t>
      </w:r>
      <w:r w:rsidRPr="4D5D450F" w:rsidR="079B5D6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 </w:t>
      </w:r>
      <w:r w:rsidRPr="4D5D450F" w:rsidR="079B5D6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page</w:t>
      </w:r>
      <w:r w:rsidRPr="4D5D450F" w:rsidR="079B5D6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 jeleník meg.</w:t>
      </w:r>
    </w:p>
    <w:p w:rsidR="7678F39C" w:rsidP="4D5D450F" w:rsidRDefault="7678F39C" w14:paraId="7255087D" w14:textId="4BB8FBA4">
      <w:pPr>
        <w:pStyle w:val="ListParagraph"/>
        <w:numPr>
          <w:ilvl w:val="1"/>
          <w:numId w:val="1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</w:pPr>
      <w:r w:rsidRPr="4D5D450F" w:rsidR="7678F39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a dinamikus útvonal :</w:t>
      </w:r>
      <w:r w:rsidRPr="4D5D450F" w:rsidR="7678F39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id</w:t>
      </w:r>
      <w:r w:rsidRPr="4D5D450F" w:rsidR="7678F39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 a Beer komponenst </w:t>
      </w:r>
      <w:r w:rsidRPr="4D5D450F" w:rsidR="7678F39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rendereli</w:t>
      </w:r>
      <w:r w:rsidRPr="4D5D450F" w:rsidR="7678F39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, ami egy konkrét sör</w:t>
      </w:r>
      <w:r w:rsidRPr="4D5D450F" w:rsidR="7678F39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 részleteit mutatja.</w:t>
      </w:r>
    </w:p>
    <w:p w:rsidR="7678F39C" w:rsidP="4D5D450F" w:rsidRDefault="7678F39C" w14:paraId="6277DB6A" w14:textId="271F1F8D">
      <w:pPr>
        <w:pStyle w:val="Heading3"/>
        <w:spacing w:before="246" w:beforeAutospacing="off" w:after="246" w:afterAutospacing="off" w:line="30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</w:pPr>
      <w:bookmarkStart w:name="_Toc162267956" w:id="1670760958"/>
      <w:r w:rsidRPr="4D5D450F" w:rsidR="7678F39C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3. Visszatérési érték és export</w:t>
      </w:r>
      <w:bookmarkEnd w:id="1670760958"/>
    </w:p>
    <w:p w:rsidR="17786CCB" w:rsidP="646C39AB" w:rsidRDefault="17786CCB" w14:paraId="244EDB4E" w14:textId="7F9C80C8">
      <w:pPr>
        <w:spacing w:before="210" w:beforeAutospacing="off" w:after="210" w:afterAutospacing="off" w:line="300" w:lineRule="auto"/>
      </w:pPr>
      <w:r w:rsidRPr="4D5D450F" w:rsidR="7678F39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Az App komponens visszaadja a fenti JSX struktúrát, majd </w:t>
      </w:r>
      <w:r w:rsidRPr="4D5D450F" w:rsidR="7678F39C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exportálja</w:t>
      </w:r>
      <w:r w:rsidRPr="4D5D450F" w:rsidR="7678F39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 magát, hogy a projekt belépési pontja (pl. </w:t>
      </w:r>
      <w:r w:rsidRPr="4D5D450F" w:rsidR="7678F39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main.jsx</w:t>
      </w:r>
      <w:r w:rsidRPr="4D5D450F" w:rsidR="7678F39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) felhasználhassa az alkalmazás </w:t>
      </w:r>
      <w:r w:rsidRPr="4D5D450F" w:rsidR="7678F39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rendereléséhez</w:t>
      </w:r>
      <w:r w:rsidRPr="4D5D450F" w:rsidR="7678F39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.</w:t>
      </w:r>
    </w:p>
    <w:p w:rsidR="1DBF840E" w:rsidP="4D5D450F" w:rsidRDefault="1DBF840E" w14:paraId="091D426B" w14:textId="02A44EF3">
      <w:pPr>
        <w:spacing w:before="210" w:beforeAutospacing="off" w:after="21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</w:pPr>
    </w:p>
    <w:p w:rsidR="1DBF840E" w:rsidP="4D5D450F" w:rsidRDefault="1DBF840E" w14:paraId="11367102" w14:textId="1B8844E4">
      <w:pPr/>
      <w:r>
        <w:br w:type="page"/>
      </w:r>
    </w:p>
    <w:p w:rsidR="1DBF840E" w:rsidP="4D5D450F" w:rsidRDefault="1DBF840E" w14:paraId="388D1F43" w14:textId="051A9567">
      <w:pPr>
        <w:pStyle w:val="Heading2"/>
        <w:rPr>
          <w:rFonts w:ascii="Times New Roman" w:hAnsi="Times New Roman" w:eastAsia="Times New Roman" w:cs="Times New Roman"/>
          <w:noProof w:val="0"/>
          <w:lang w:val="hu-HU"/>
        </w:rPr>
      </w:pPr>
      <w:bookmarkStart w:name="_Toc1022456494" w:id="298097310"/>
      <w:r w:rsidRPr="4D5D450F" w:rsidR="124E8411">
        <w:rPr>
          <w:rFonts w:ascii="Times New Roman" w:hAnsi="Times New Roman" w:eastAsia="Times New Roman" w:cs="Times New Roman"/>
          <w:noProof w:val="0"/>
          <w:lang w:val="hu-HU"/>
        </w:rPr>
        <w:t>Home komponens</w:t>
      </w:r>
      <w:bookmarkEnd w:id="298097310"/>
    </w:p>
    <w:p w:rsidR="1DBF840E" w:rsidP="1DBF840E" w:rsidRDefault="1DBF840E" w14:paraId="00C3C012" w14:textId="15629403">
      <w:pPr>
        <w:pStyle w:val="Normal"/>
      </w:pPr>
      <w:r w:rsidR="729493E2">
        <w:drawing>
          <wp:inline wp14:editId="30D24552" wp14:anchorId="190990EF">
            <wp:extent cx="5724525" cy="2714625"/>
            <wp:effectExtent l="0" t="0" r="0" b="0"/>
            <wp:docPr id="101007598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10075988" name="Picture 1010075988"/>
                    <pic:cNvPicPr/>
                  </pic:nvPicPr>
                  <pic:blipFill>
                    <a:blip xmlns:r="http://schemas.openxmlformats.org/officeDocument/2006/relationships" r:embed="rId7274677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DBF840E" w:rsidP="4D5D450F" w:rsidRDefault="1DBF840E" w14:paraId="7AD39CB9" w14:textId="3F5F2EF0">
      <w:pPr>
        <w:pStyle w:val="Heading3"/>
        <w:spacing w:before="246" w:beforeAutospacing="off" w:after="246" w:afterAutospacing="off" w:line="30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</w:pPr>
      <w:bookmarkStart w:name="_Toc333440382" w:id="1263963539"/>
      <w:r w:rsidRPr="4D5D450F" w:rsidR="045D189E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Látható elemek</w:t>
      </w:r>
      <w:bookmarkEnd w:id="1263963539"/>
    </w:p>
    <w:p w:rsidR="1DBF840E" w:rsidP="4D5D450F" w:rsidRDefault="1DBF840E" w14:paraId="6B1DEC4F" w14:textId="129F94BD">
      <w:pPr>
        <w:pStyle w:val="ListParagraph"/>
        <w:numPr>
          <w:ilvl w:val="0"/>
          <w:numId w:val="2"/>
        </w:numPr>
        <w:spacing w:before="210" w:beforeAutospacing="off" w:after="21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</w:pPr>
      <w:r w:rsidRPr="4D5D450F" w:rsidR="045D189E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Fejléc</w:t>
      </w:r>
      <w:r w:rsidRPr="4D5D450F" w:rsidR="045D189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:</w:t>
      </w:r>
    </w:p>
    <w:p w:rsidR="1DBF840E" w:rsidP="4D5D450F" w:rsidRDefault="1DBF840E" w14:paraId="14BB9CE8" w14:textId="641D6071">
      <w:pPr>
        <w:pStyle w:val="ListParagraph"/>
        <w:numPr>
          <w:ilvl w:val="1"/>
          <w:numId w:val="2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</w:pPr>
      <w:r w:rsidRPr="4D5D450F" w:rsidR="045D189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Bal oldalon az alkalmazás neve: </w:t>
      </w:r>
      <w:r w:rsidRPr="4D5D450F" w:rsidR="045D189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hu-HU"/>
        </w:rPr>
        <w:t>Rbeer</w:t>
      </w:r>
      <w:r w:rsidRPr="4D5D450F" w:rsidR="045D189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.</w:t>
      </w:r>
    </w:p>
    <w:p w:rsidR="1DBF840E" w:rsidP="4D5D450F" w:rsidRDefault="1DBF840E" w14:paraId="4D7EFDD0" w14:textId="426A37F3">
      <w:pPr>
        <w:pStyle w:val="ListParagraph"/>
        <w:numPr>
          <w:ilvl w:val="1"/>
          <w:numId w:val="2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</w:pPr>
      <w:r w:rsidRPr="4D5D450F" w:rsidR="045D189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Jobb oldalon egy „Kijelentkezés” gomb, amely valószínűleg a felhasználó kiléptetésére szolgál.</w:t>
      </w:r>
    </w:p>
    <w:p w:rsidR="1DBF840E" w:rsidP="4D5D450F" w:rsidRDefault="1DBF840E" w14:paraId="1C489185" w14:textId="4384141A">
      <w:pPr>
        <w:pStyle w:val="ListParagraph"/>
        <w:numPr>
          <w:ilvl w:val="0"/>
          <w:numId w:val="2"/>
        </w:numPr>
        <w:spacing w:before="210" w:beforeAutospacing="off" w:after="21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</w:pPr>
      <w:r w:rsidRPr="4D5D450F" w:rsidR="045D189E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Központi grafika</w:t>
      </w:r>
      <w:r w:rsidRPr="4D5D450F" w:rsidR="045D189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:</w:t>
      </w:r>
    </w:p>
    <w:p w:rsidR="1DBF840E" w:rsidP="4D5D450F" w:rsidRDefault="1DBF840E" w14:paraId="1BBDD408" w14:textId="3E90245B">
      <w:pPr>
        <w:pStyle w:val="ListParagraph"/>
        <w:numPr>
          <w:ilvl w:val="1"/>
          <w:numId w:val="2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</w:pPr>
      <w:r w:rsidRPr="4D5D450F" w:rsidR="045D189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Egy nagy söröskorsó illusztráció, ami vizuálisan jelzi az alkalmazás témáját.</w:t>
      </w:r>
    </w:p>
    <w:p w:rsidR="1DBF840E" w:rsidP="4D5D450F" w:rsidRDefault="1DBF840E" w14:paraId="5B43CAB5" w14:textId="7A1D0131">
      <w:pPr>
        <w:pStyle w:val="ListParagraph"/>
        <w:numPr>
          <w:ilvl w:val="0"/>
          <w:numId w:val="2"/>
        </w:numPr>
        <w:spacing w:before="210" w:beforeAutospacing="off" w:after="21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</w:pPr>
      <w:r w:rsidRPr="4D5D450F" w:rsidR="045D189E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Kereső és hozzáadás</w:t>
      </w:r>
      <w:r w:rsidRPr="4D5D450F" w:rsidR="045D189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:</w:t>
      </w:r>
    </w:p>
    <w:p w:rsidR="1DBF840E" w:rsidP="4D5D450F" w:rsidRDefault="1DBF840E" w14:paraId="7A225C38" w14:textId="25C6110F">
      <w:pPr>
        <w:pStyle w:val="ListParagraph"/>
        <w:numPr>
          <w:ilvl w:val="1"/>
          <w:numId w:val="2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</w:pPr>
      <w:r w:rsidRPr="4D5D450F" w:rsidR="045D189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Keresőmező „Keresés…” </w:t>
      </w:r>
      <w:r w:rsidRPr="4D5D450F" w:rsidR="045D189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placeholderrel</w:t>
      </w:r>
      <w:r w:rsidRPr="4D5D450F" w:rsidR="045D189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.</w:t>
      </w:r>
    </w:p>
    <w:p w:rsidR="1DBF840E" w:rsidP="4D5D450F" w:rsidRDefault="1DBF840E" w14:paraId="2C157F14" w14:textId="49445326">
      <w:pPr>
        <w:pStyle w:val="ListParagraph"/>
        <w:numPr>
          <w:ilvl w:val="1"/>
          <w:numId w:val="2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</w:pPr>
      <w:r w:rsidRPr="4D5D450F" w:rsidR="045D189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„Adj hozzá sört” gomb, amely új sör hozzáadását teszi lehetővé.</w:t>
      </w:r>
    </w:p>
    <w:p w:rsidR="1DBF840E" w:rsidP="4D5D450F" w:rsidRDefault="1DBF840E" w14:paraId="5105A593" w14:textId="111015CB">
      <w:pPr>
        <w:pStyle w:val="ListParagraph"/>
        <w:numPr>
          <w:ilvl w:val="0"/>
          <w:numId w:val="2"/>
        </w:numPr>
        <w:spacing w:before="210" w:beforeAutospacing="off" w:after="21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</w:pPr>
      <w:r w:rsidRPr="4D5D450F" w:rsidR="045D189E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Sörkártyák</w:t>
      </w:r>
      <w:r w:rsidRPr="4D5D450F" w:rsidR="045D189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:</w:t>
      </w:r>
    </w:p>
    <w:p w:rsidR="1DBF840E" w:rsidP="4D5D450F" w:rsidRDefault="1DBF840E" w14:paraId="2A4D634D" w14:textId="74B59259">
      <w:pPr>
        <w:pStyle w:val="ListParagraph"/>
        <w:numPr>
          <w:ilvl w:val="1"/>
          <w:numId w:val="2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</w:pPr>
      <w:r w:rsidRPr="4D5D450F" w:rsidR="045D189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Három kártya látható, mindegyik tartalmazza:</w:t>
      </w:r>
    </w:p>
    <w:p w:rsidR="1DBF840E" w:rsidP="4D5D450F" w:rsidRDefault="1DBF840E" w14:paraId="1C29E759" w14:textId="21FA4A72">
      <w:pPr>
        <w:pStyle w:val="ListParagraph"/>
        <w:numPr>
          <w:ilvl w:val="2"/>
          <w:numId w:val="2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</w:pPr>
      <w:r w:rsidRPr="4D5D450F" w:rsidR="045D189E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Sör neve</w:t>
      </w:r>
      <w:r w:rsidRPr="4D5D450F" w:rsidR="045D189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 (pl. </w:t>
      </w:r>
      <w:r w:rsidRPr="4D5D450F" w:rsidR="045D189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hu-HU"/>
        </w:rPr>
        <w:t>Pilsner</w:t>
      </w:r>
      <w:r w:rsidRPr="4D5D450F" w:rsidR="045D189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hu-HU"/>
        </w:rPr>
        <w:t xml:space="preserve"> </w:t>
      </w:r>
      <w:r w:rsidRPr="4D5D450F" w:rsidR="045D189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hu-HU"/>
        </w:rPr>
        <w:t>Urquell</w:t>
      </w:r>
      <w:r w:rsidRPr="4D5D450F" w:rsidR="045D189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, </w:t>
      </w:r>
      <w:r w:rsidRPr="4D5D450F" w:rsidR="045D189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hu-HU"/>
        </w:rPr>
        <w:t>Borsodi</w:t>
      </w:r>
      <w:r w:rsidRPr="4D5D450F" w:rsidR="045D189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, </w:t>
      </w:r>
      <w:r w:rsidRPr="4D5D450F" w:rsidR="045D189E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hu-HU"/>
        </w:rPr>
        <w:t>Kőbányász</w:t>
      </w:r>
      <w:r w:rsidRPr="4D5D450F" w:rsidR="045D189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).</w:t>
      </w:r>
    </w:p>
    <w:p w:rsidR="1DBF840E" w:rsidP="4D5D450F" w:rsidRDefault="1DBF840E" w14:paraId="2C04D4A0" w14:textId="59721AC0">
      <w:pPr>
        <w:pStyle w:val="ListParagraph"/>
        <w:numPr>
          <w:ilvl w:val="2"/>
          <w:numId w:val="2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</w:pPr>
      <w:r w:rsidRPr="4D5D450F" w:rsidR="045D189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Rövid leírás.</w:t>
      </w:r>
    </w:p>
    <w:p w:rsidR="1DBF840E" w:rsidP="4D5D450F" w:rsidRDefault="1DBF840E" w14:paraId="3C9B0513" w14:textId="70548A2F">
      <w:pPr>
        <w:pStyle w:val="ListParagraph"/>
        <w:numPr>
          <w:ilvl w:val="2"/>
          <w:numId w:val="2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</w:pPr>
      <w:r w:rsidRPr="4D5D450F" w:rsidR="045D189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Értékelés csillagokkal (pl. 5★, 3★, 4★).</w:t>
      </w:r>
    </w:p>
    <w:p w:rsidR="1DBF840E" w:rsidP="4D5D450F" w:rsidRDefault="1DBF840E" w14:paraId="173685F7" w14:textId="6BF59398">
      <w:pPr>
        <w:pStyle w:val="ListParagraph"/>
        <w:numPr>
          <w:ilvl w:val="2"/>
          <w:numId w:val="2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</w:pPr>
      <w:r w:rsidRPr="4D5D450F" w:rsidR="045D189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Két ikon: ceruza (szerkesztés) és kuka (törlés).</w:t>
      </w:r>
    </w:p>
    <w:p w:rsidR="1DBF840E" w:rsidP="4D5D450F" w:rsidRDefault="1DBF840E" w14:paraId="293D6683" w14:textId="62570E63">
      <w:pPr>
        <w:pStyle w:val="Heading3"/>
        <w:spacing w:before="246" w:beforeAutospacing="off" w:after="246" w:afterAutospacing="off" w:line="30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</w:pPr>
      <w:bookmarkStart w:name="_Toc777991150" w:id="954094268"/>
      <w:r w:rsidRPr="4D5D450F" w:rsidR="045D189E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Funkciók</w:t>
      </w:r>
      <w:bookmarkEnd w:id="954094268"/>
    </w:p>
    <w:p w:rsidR="1DBF840E" w:rsidP="4D5D450F" w:rsidRDefault="1DBF840E" w14:paraId="516365B0" w14:textId="6583F3FB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</w:pPr>
      <w:r w:rsidRPr="4D5D450F" w:rsidR="045D189E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Keresés</w:t>
      </w:r>
      <w:r w:rsidRPr="4D5D450F" w:rsidR="045D189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: A keresőmező segítségével a felhasználó szűrheti a sörök listáját.</w:t>
      </w:r>
    </w:p>
    <w:p w:rsidR="1DBF840E" w:rsidP="4D5D450F" w:rsidRDefault="1DBF840E" w14:paraId="2805E040" w14:textId="3C78DE7F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</w:pPr>
      <w:r w:rsidRPr="4D5D450F" w:rsidR="045D189E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Új sör hozzáadása</w:t>
      </w:r>
      <w:r w:rsidRPr="4D5D450F" w:rsidR="045D189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: A „Adj hozzá sört” gomb új sör felvételét indítja.</w:t>
      </w:r>
    </w:p>
    <w:p w:rsidR="1DBF840E" w:rsidP="4D5D450F" w:rsidRDefault="1DBF840E" w14:paraId="6E66B610" w14:textId="4470DA22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</w:pPr>
      <w:r w:rsidRPr="4D5D450F" w:rsidR="045D189E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Értékelések megtekintése</w:t>
      </w:r>
      <w:r w:rsidRPr="4D5D450F" w:rsidR="045D189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: Minden kártyán látható az adott sör értékelése.</w:t>
      </w:r>
    </w:p>
    <w:p w:rsidR="1DBF840E" w:rsidP="4D5D450F" w:rsidRDefault="1DBF840E" w14:paraId="7A00F5C6" w14:textId="1189A249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</w:pPr>
      <w:r w:rsidRPr="4D5D450F" w:rsidR="045D189E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Szerkesztés és törlés</w:t>
      </w:r>
      <w:r w:rsidRPr="4D5D450F" w:rsidR="045D189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: Az ikonokkal a felhasználó módosíthatja vagy eltávolíthatja a sört.</w:t>
      </w:r>
    </w:p>
    <w:p w:rsidR="1DBF840E" w:rsidP="4D5D450F" w:rsidRDefault="1DBF840E" w14:paraId="79D5FFC0" w14:textId="457FB959">
      <w:pPr>
        <w:pStyle w:val="ListParagraph"/>
        <w:numPr>
          <w:ilvl w:val="0"/>
          <w:numId w:val="3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</w:pPr>
      <w:r w:rsidRPr="4D5D450F" w:rsidR="045D189E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Kijelentkezés</w:t>
      </w:r>
      <w:r w:rsidRPr="4D5D450F" w:rsidR="045D189E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: A jobb felső gomb kilépteti a felhasználót az alkalmazásból.</w:t>
      </w:r>
    </w:p>
    <w:p w:rsidR="1DBF840E" w:rsidP="1DBF840E" w:rsidRDefault="1DBF840E" w14:paraId="166926BD" w14:textId="6719A7E7">
      <w:pPr>
        <w:pStyle w:val="Normal"/>
      </w:pPr>
    </w:p>
    <w:p w:rsidR="0243A929" w:rsidP="4D5D450F" w:rsidRDefault="0243A929" w14:paraId="4ECFCB92" w14:textId="54E91BFE">
      <w:pPr>
        <w:pStyle w:val="Heading2"/>
        <w:rPr>
          <w:rFonts w:ascii="Times New Roman" w:hAnsi="Times New Roman" w:eastAsia="Times New Roman" w:cs="Times New Roman"/>
        </w:rPr>
      </w:pPr>
      <w:bookmarkStart w:name="_Toc787271537" w:id="748782197"/>
      <w:r w:rsidRPr="4D5D450F" w:rsidR="0243A929">
        <w:rPr>
          <w:rFonts w:ascii="Times New Roman" w:hAnsi="Times New Roman" w:eastAsia="Times New Roman" w:cs="Times New Roman"/>
        </w:rPr>
        <w:t>Egy sör adatlapja</w:t>
      </w:r>
      <w:bookmarkEnd w:id="748782197"/>
    </w:p>
    <w:p w:rsidR="01142096" w:rsidP="4D5D450F" w:rsidRDefault="01142096" w14:paraId="2A91C163" w14:textId="43AA5B16">
      <w:pPr>
        <w:pStyle w:val="Normal"/>
        <w:spacing w:before="246" w:beforeAutospacing="off" w:after="246" w:afterAutospacing="off" w:line="300" w:lineRule="auto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</w:pPr>
      <w:r w:rsidR="01142096">
        <w:drawing>
          <wp:inline wp14:editId="29EAB263" wp14:anchorId="56138EFE">
            <wp:extent cx="5724525" cy="2724150"/>
            <wp:effectExtent l="0" t="0" r="0" b="0"/>
            <wp:docPr id="14789060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78906015" name="Picture 1478906015"/>
                    <pic:cNvPicPr/>
                  </pic:nvPicPr>
                  <pic:blipFill>
                    <a:blip xmlns:r="http://schemas.openxmlformats.org/officeDocument/2006/relationships" r:embed="rId3545016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4D5D450F" w:rsidR="48E84A26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Látható elemek</w:t>
      </w:r>
    </w:p>
    <w:p w:rsidR="48E84A26" w:rsidP="4D5D450F" w:rsidRDefault="48E84A26" w14:paraId="7FA4F49F" w14:textId="69C67F67">
      <w:pPr>
        <w:pStyle w:val="ListParagraph"/>
        <w:numPr>
          <w:ilvl w:val="0"/>
          <w:numId w:val="4"/>
        </w:numPr>
        <w:spacing w:before="210" w:beforeAutospacing="off" w:after="210" w:afterAutospacing="off" w:line="30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</w:pPr>
      <w:r w:rsidRPr="4D5D450F" w:rsidR="48E84A26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Fejléc</w:t>
      </w:r>
      <w:r w:rsidRPr="4D5D450F" w:rsidR="48E84A2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:</w:t>
      </w:r>
    </w:p>
    <w:p w:rsidR="48E84A26" w:rsidP="4D5D450F" w:rsidRDefault="48E84A26" w14:paraId="112C29B9" w14:textId="64318952">
      <w:pPr>
        <w:pStyle w:val="ListParagraph"/>
        <w:numPr>
          <w:ilvl w:val="1"/>
          <w:numId w:val="4"/>
        </w:numPr>
        <w:spacing w:before="0" w:beforeAutospacing="off" w:after="0" w:afterAutospacing="off" w:line="30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</w:pPr>
      <w:r w:rsidRPr="4D5D450F" w:rsidR="48E84A2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Bal oldalon az alkalmazás neve: </w:t>
      </w:r>
      <w:r w:rsidRPr="4D5D450F" w:rsidR="48E84A26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hu-HU"/>
        </w:rPr>
        <w:t>Rbeer</w:t>
      </w:r>
      <w:r w:rsidRPr="4D5D450F" w:rsidR="48E84A2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.</w:t>
      </w:r>
    </w:p>
    <w:p w:rsidR="48E84A26" w:rsidP="4D5D450F" w:rsidRDefault="48E84A26" w14:paraId="318E5406" w14:textId="7027E97C">
      <w:pPr>
        <w:pStyle w:val="ListParagraph"/>
        <w:numPr>
          <w:ilvl w:val="1"/>
          <w:numId w:val="4"/>
        </w:numPr>
        <w:spacing w:before="0" w:beforeAutospacing="off" w:after="0" w:afterAutospacing="off" w:line="30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</w:pPr>
      <w:r w:rsidRPr="4D5D450F" w:rsidR="48E84A2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Jobb oldalon „Kijelentkezés” gomb.</w:t>
      </w:r>
    </w:p>
    <w:p w:rsidR="48E84A26" w:rsidP="4D5D450F" w:rsidRDefault="48E84A26" w14:paraId="688462C8" w14:textId="32F8B4C6">
      <w:pPr>
        <w:pStyle w:val="ListParagraph"/>
        <w:numPr>
          <w:ilvl w:val="0"/>
          <w:numId w:val="4"/>
        </w:numPr>
        <w:spacing w:before="210" w:beforeAutospacing="off" w:after="210" w:afterAutospacing="off" w:line="30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</w:pPr>
      <w:r w:rsidRPr="4D5D450F" w:rsidR="48E84A26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Adatlap tartalma</w:t>
      </w:r>
      <w:r w:rsidRPr="4D5D450F" w:rsidR="48E84A2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:</w:t>
      </w:r>
    </w:p>
    <w:p w:rsidR="48E84A26" w:rsidP="4D5D450F" w:rsidRDefault="48E84A26" w14:paraId="115F230D" w14:textId="143B3FAC">
      <w:pPr>
        <w:pStyle w:val="ListParagraph"/>
        <w:numPr>
          <w:ilvl w:val="1"/>
          <w:numId w:val="4"/>
        </w:numPr>
        <w:spacing w:before="0" w:beforeAutospacing="off" w:after="0" w:afterAutospacing="off" w:line="30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</w:pPr>
      <w:r w:rsidRPr="4D5D450F" w:rsidR="48E84A26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Sör neve</w:t>
      </w:r>
      <w:r w:rsidRPr="4D5D450F" w:rsidR="48E84A2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: például </w:t>
      </w:r>
      <w:r w:rsidRPr="4D5D450F" w:rsidR="48E84A26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hu-HU"/>
        </w:rPr>
        <w:t>Pilsner</w:t>
      </w:r>
      <w:r w:rsidRPr="4D5D450F" w:rsidR="48E84A26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hu-HU"/>
        </w:rPr>
        <w:t xml:space="preserve"> </w:t>
      </w:r>
      <w:r w:rsidRPr="4D5D450F" w:rsidR="48E84A26">
        <w:rPr>
          <w:rFonts w:ascii="Times New Roman" w:hAnsi="Times New Roman" w:eastAsia="Times New Roman" w:cs="Times New Roman"/>
          <w:b w:val="0"/>
          <w:bCs w:val="0"/>
          <w:i w:val="1"/>
          <w:iCs w:val="1"/>
          <w:noProof w:val="0"/>
          <w:sz w:val="24"/>
          <w:szCs w:val="24"/>
          <w:lang w:val="hu-HU"/>
        </w:rPr>
        <w:t>Urquell</w:t>
      </w:r>
      <w:r w:rsidRPr="4D5D450F" w:rsidR="48E84A2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.</w:t>
      </w:r>
    </w:p>
    <w:p w:rsidR="48E84A26" w:rsidP="4D5D450F" w:rsidRDefault="48E84A26" w14:paraId="71D7A04D" w14:textId="465E7398">
      <w:pPr>
        <w:pStyle w:val="ListParagraph"/>
        <w:numPr>
          <w:ilvl w:val="1"/>
          <w:numId w:val="4"/>
        </w:numPr>
        <w:spacing w:before="0" w:beforeAutospacing="off" w:after="0" w:afterAutospacing="off" w:line="30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</w:pPr>
      <w:r w:rsidRPr="4D5D450F" w:rsidR="48E84A26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Megjegyzés mező</w:t>
      </w:r>
      <w:r w:rsidRPr="4D5D450F" w:rsidR="48E84A2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: szövegdoboz, ahol a felhasználó leírhatja a véleményét.</w:t>
      </w:r>
    </w:p>
    <w:p w:rsidR="48E84A26" w:rsidP="4D5D450F" w:rsidRDefault="48E84A26" w14:paraId="6556F0B6" w14:textId="6CF3DBA9">
      <w:pPr>
        <w:pStyle w:val="ListParagraph"/>
        <w:numPr>
          <w:ilvl w:val="1"/>
          <w:numId w:val="4"/>
        </w:numPr>
        <w:spacing w:before="0" w:beforeAutospacing="off" w:after="0" w:afterAutospacing="off" w:line="30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</w:pPr>
      <w:r w:rsidRPr="4D5D450F" w:rsidR="48E84A26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Értékelés mező</w:t>
      </w:r>
      <w:r w:rsidRPr="4D5D450F" w:rsidR="48E84A2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: numerikus érték (pl. 5), amely a sör pontszámát jelzi.</w:t>
      </w:r>
    </w:p>
    <w:p w:rsidR="48E84A26" w:rsidP="4D5D450F" w:rsidRDefault="48E84A26" w14:paraId="14A16416" w14:textId="3342D110">
      <w:pPr>
        <w:pStyle w:val="ListParagraph"/>
        <w:numPr>
          <w:ilvl w:val="1"/>
          <w:numId w:val="4"/>
        </w:numPr>
        <w:spacing w:before="0" w:beforeAutospacing="off" w:after="0" w:afterAutospacing="off" w:line="30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</w:pPr>
      <w:r w:rsidRPr="4D5D450F" w:rsidR="48E84A26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Ikonok és gombok</w:t>
      </w:r>
      <w:r w:rsidRPr="4D5D450F" w:rsidR="48E84A2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:</w:t>
      </w:r>
    </w:p>
    <w:p w:rsidR="48E84A26" w:rsidP="4D5D450F" w:rsidRDefault="48E84A26" w14:paraId="28C7C8B2" w14:textId="0C8C5D6D">
      <w:pPr>
        <w:pStyle w:val="ListParagraph"/>
        <w:numPr>
          <w:ilvl w:val="2"/>
          <w:numId w:val="4"/>
        </w:numPr>
        <w:spacing w:before="0" w:beforeAutospacing="off" w:after="0" w:afterAutospacing="off" w:line="30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</w:pPr>
      <w:r w:rsidRPr="4D5D450F" w:rsidR="48E84A2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Kuka ikon (törlés).</w:t>
      </w:r>
    </w:p>
    <w:p w:rsidR="48E84A26" w:rsidP="4D5D450F" w:rsidRDefault="48E84A26" w14:paraId="0C0ACF3F" w14:textId="5C5E0669">
      <w:pPr>
        <w:pStyle w:val="ListParagraph"/>
        <w:numPr>
          <w:ilvl w:val="2"/>
          <w:numId w:val="4"/>
        </w:numPr>
        <w:spacing w:before="0" w:beforeAutospacing="off" w:after="0" w:afterAutospacing="off" w:line="30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</w:pPr>
      <w:r w:rsidRPr="4D5D450F" w:rsidR="48E84A2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„Mentés” gomb.</w:t>
      </w:r>
    </w:p>
    <w:p w:rsidR="48E84A26" w:rsidP="4D5D450F" w:rsidRDefault="48E84A26" w14:paraId="7FA68774" w14:textId="29F79E5B">
      <w:pPr>
        <w:pStyle w:val="ListParagraph"/>
        <w:numPr>
          <w:ilvl w:val="2"/>
          <w:numId w:val="4"/>
        </w:numPr>
        <w:spacing w:before="0" w:beforeAutospacing="off" w:after="0" w:afterAutospacing="off" w:line="30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</w:pPr>
      <w:r w:rsidRPr="4D5D450F" w:rsidR="48E84A2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Jobb felső sarokban egy bezárás ikon (valószínűleg visszalépés).</w:t>
      </w:r>
    </w:p>
    <w:p w:rsidR="48E84A26" w:rsidP="4D5D450F" w:rsidRDefault="48E84A26" w14:paraId="7A86C96A" w14:textId="59AE9A2C">
      <w:pPr>
        <w:pStyle w:val="Heading3"/>
        <w:spacing w:before="246" w:beforeAutospacing="off" w:after="246" w:afterAutospacing="off" w:line="300" w:lineRule="auto"/>
        <w:jc w:val="left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hu-HU"/>
        </w:rPr>
      </w:pPr>
      <w:bookmarkStart w:name="_Toc1563969471" w:id="281030339"/>
      <w:r w:rsidRPr="4D5D450F" w:rsidR="48E84A26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8"/>
          <w:szCs w:val="28"/>
          <w:lang w:val="hu-HU"/>
        </w:rPr>
        <w:t>Funkciók</w:t>
      </w:r>
      <w:bookmarkEnd w:id="281030339"/>
    </w:p>
    <w:p w:rsidR="48E84A26" w:rsidP="4D5D450F" w:rsidRDefault="48E84A26" w14:paraId="030BEDF4" w14:textId="0BA7BD28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</w:pPr>
      <w:r w:rsidRPr="4D5D450F" w:rsidR="48E84A26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Megjegyzés szerkesztése</w:t>
      </w:r>
      <w:r w:rsidRPr="4D5D450F" w:rsidR="48E84A2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: A felhasználó módosíthatja vagy hozzáadhatja a sörhöz kapcsolódó megjegyzést.</w:t>
      </w:r>
    </w:p>
    <w:p w:rsidR="48E84A26" w:rsidP="4D5D450F" w:rsidRDefault="48E84A26" w14:paraId="4DF94F7C" w14:textId="7C6DFA05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</w:pPr>
      <w:r w:rsidRPr="4D5D450F" w:rsidR="48E84A26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Értékelés beállítása</w:t>
      </w:r>
      <w:r w:rsidRPr="4D5D450F" w:rsidR="48E84A2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: Számérték megadása az értékeléshez.</w:t>
      </w:r>
    </w:p>
    <w:p w:rsidR="48E84A26" w:rsidP="4D5D450F" w:rsidRDefault="48E84A26" w14:paraId="21C2AF92" w14:textId="1CD61ACD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</w:pPr>
      <w:r w:rsidRPr="4D5D450F" w:rsidR="48E84A26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Mentés</w:t>
      </w:r>
      <w:r w:rsidRPr="4D5D450F" w:rsidR="48E84A2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: A „Mentés” gomb elmenti a változtatásokat.</w:t>
      </w:r>
    </w:p>
    <w:p w:rsidR="48E84A26" w:rsidP="4D5D450F" w:rsidRDefault="48E84A26" w14:paraId="161C0166" w14:textId="381AE9B9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</w:pPr>
      <w:r w:rsidRPr="4D5D450F" w:rsidR="48E84A26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Törlés</w:t>
      </w:r>
      <w:r w:rsidRPr="4D5D450F" w:rsidR="48E84A2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: A kuka ikon eltávolítja a sört az adatbázisból.</w:t>
      </w:r>
    </w:p>
    <w:p w:rsidR="48E84A26" w:rsidP="4D5D450F" w:rsidRDefault="48E84A26" w14:paraId="6A508CAF" w14:textId="6997B2DF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</w:pPr>
      <w:r w:rsidRPr="4D5D450F" w:rsidR="48E84A26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Bezárás / visszalépés</w:t>
      </w:r>
      <w:r w:rsidRPr="4D5D450F" w:rsidR="48E84A2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: bal felül az </w:t>
      </w:r>
      <w:r w:rsidRPr="4D5D450F" w:rsidR="48E84A2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Rbeer</w:t>
      </w:r>
      <w:r w:rsidRPr="4D5D450F" w:rsidR="48E84A2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 fel</w:t>
      </w:r>
      <w:r w:rsidRPr="4D5D450F" w:rsidR="7758350A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iratra kattintva lehet visszalépni</w:t>
      </w:r>
      <w:r w:rsidRPr="4D5D450F" w:rsidR="48E84A2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.</w:t>
      </w:r>
    </w:p>
    <w:p w:rsidR="48E84A26" w:rsidP="4D5D450F" w:rsidRDefault="48E84A26" w14:paraId="13B0F144" w14:textId="674253DA">
      <w:pPr>
        <w:pStyle w:val="ListParagraph"/>
        <w:numPr>
          <w:ilvl w:val="0"/>
          <w:numId w:val="5"/>
        </w:numPr>
        <w:spacing w:before="0" w:beforeAutospacing="off" w:after="0" w:afterAutospacing="off" w:line="30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</w:pPr>
      <w:r w:rsidRPr="4D5D450F" w:rsidR="48E84A26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Kijelentkezés</w:t>
      </w:r>
      <w:r w:rsidRPr="4D5D450F" w:rsidR="48E84A26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: A fejléc jobb oldalán lévő gomb kilépteti a felhasználót.</w:t>
      </w:r>
    </w:p>
    <w:p w:rsidR="4D5D450F" w:rsidP="4D5D450F" w:rsidRDefault="4D5D450F" w14:paraId="02D172A4" w14:textId="388EC168">
      <w:pPr>
        <w:pStyle w:val="Normal"/>
        <w:jc w:val="left"/>
        <w:rPr>
          <w:rFonts w:ascii="Times New Roman" w:hAnsi="Times New Roman" w:eastAsia="Times New Roman" w:cs="Times New Roman"/>
          <w:sz w:val="24"/>
          <w:szCs w:val="24"/>
        </w:rPr>
      </w:pPr>
    </w:p>
    <w:p w:rsidR="4FF02FF5" w:rsidP="4D5D450F" w:rsidRDefault="4FF02FF5" w14:paraId="263D44E0" w14:textId="3B8678F1">
      <w:pPr>
        <w:pStyle w:val="Heading2"/>
        <w:rPr>
          <w:rFonts w:ascii="Times New Roman" w:hAnsi="Times New Roman" w:eastAsia="Times New Roman" w:cs="Times New Roman"/>
        </w:rPr>
      </w:pPr>
      <w:bookmarkStart w:name="_Toc1209037580" w:id="1955142744"/>
      <w:r w:rsidRPr="4D5D450F" w:rsidR="4FF02FF5">
        <w:rPr>
          <w:rFonts w:ascii="Times New Roman" w:hAnsi="Times New Roman" w:eastAsia="Times New Roman" w:cs="Times New Roman"/>
        </w:rPr>
        <w:t>Autentikáció</w:t>
      </w:r>
      <w:bookmarkEnd w:id="1955142744"/>
    </w:p>
    <w:p w:rsidR="20F362E7" w:rsidP="4D5D450F" w:rsidRDefault="20F362E7" w14:paraId="3756EAFF" w14:textId="58A5DA34">
      <w:pPr>
        <w:pStyle w:val="Normal"/>
        <w:jc w:val="center"/>
      </w:pPr>
      <w:r w:rsidR="20F362E7">
        <w:drawing>
          <wp:inline wp14:editId="738B7552" wp14:anchorId="09174C90">
            <wp:extent cx="5724525" cy="5048250"/>
            <wp:effectExtent l="0" t="0" r="0" b="0"/>
            <wp:docPr id="1417795824" name="drawing" title="image.p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17795824" name="Picture 1417795824"/>
                    <pic:cNvPicPr/>
                  </pic:nvPicPr>
                  <pic:blipFill>
                    <a:blip xmlns:r="http://schemas.openxmlformats.org/officeDocument/2006/relationships" r:embed="rId64811771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504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0F362E7">
        <w:rPr/>
        <w:t>Login logikai</w:t>
      </w:r>
    </w:p>
    <w:p w:rsidR="70182ED9" w:rsidP="4D5D450F" w:rsidRDefault="70182ED9" w14:paraId="7A350BB2" w14:textId="092AF103">
      <w:pPr>
        <w:pStyle w:val="Normal"/>
        <w:jc w:val="center"/>
      </w:pPr>
      <w:r w:rsidR="70182ED9">
        <w:drawing>
          <wp:inline wp14:editId="05B5A49E" wp14:anchorId="1A2AB4A0">
            <wp:extent cx="5724525" cy="2686050"/>
            <wp:effectExtent l="0" t="0" r="0" b="0"/>
            <wp:docPr id="44798261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47982618" name="Picture 447982618"/>
                    <pic:cNvPicPr/>
                  </pic:nvPicPr>
                  <pic:blipFill>
                    <a:blip xmlns:r="http://schemas.openxmlformats.org/officeDocument/2006/relationships" r:embed="rId16678836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0182ED9">
        <w:rPr/>
        <w:t>Login oldal</w:t>
      </w:r>
    </w:p>
    <w:p w:rsidR="6753C30B" w:rsidP="4D5D450F" w:rsidRDefault="6753C30B" w14:paraId="371118AF" w14:textId="6D388260">
      <w:pPr>
        <w:pStyle w:val="Heading3"/>
        <w:spacing w:before="246" w:beforeAutospacing="off" w:after="246" w:afterAutospacing="off" w:line="30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</w:pPr>
      <w:bookmarkStart w:name="_Toc1565836585" w:id="1894003280"/>
      <w:r w:rsidRPr="4D5D450F" w:rsidR="6753C30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4"/>
          <w:szCs w:val="24"/>
          <w:lang w:val="hu-HU"/>
        </w:rPr>
        <w:t xml:space="preserve">1. </w:t>
      </w:r>
      <w:r w:rsidRPr="4D5D450F" w:rsidR="6753C30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Hookok</w:t>
      </w:r>
      <w:r w:rsidRPr="4D5D450F" w:rsidR="6753C30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 xml:space="preserve"> és változók inicializálása</w:t>
      </w:r>
      <w:bookmarkEnd w:id="1894003280"/>
    </w:p>
    <w:p w:rsidR="6753C30B" w:rsidP="4D5D450F" w:rsidRDefault="6753C30B" w14:paraId="04F55B50" w14:textId="266CCC71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</w:pPr>
      <w:r w:rsidRPr="4D5D450F" w:rsidR="6753C30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useNavigate</w:t>
      </w:r>
      <w:r w:rsidRPr="4D5D450F" w:rsidR="6753C30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()</w:t>
      </w:r>
      <w:r w:rsidRPr="4D5D450F" w:rsidR="6753C30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: A </w:t>
      </w:r>
      <w:r w:rsidRPr="4D5D450F" w:rsidR="6753C30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React</w:t>
      </w:r>
      <w:r w:rsidRPr="4D5D450F" w:rsidR="6753C30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 Router navigációs függvénye, amivel átirányítjuk a felhasználót másik oldalra.</w:t>
      </w:r>
    </w:p>
    <w:p w:rsidR="6753C30B" w:rsidP="4D5D450F" w:rsidRDefault="6753C30B" w14:paraId="3362F9C1" w14:textId="74B9B279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</w:pPr>
      <w:r w:rsidRPr="4D5D450F" w:rsidR="6753C30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useAppData</w:t>
      </w:r>
      <w:r w:rsidRPr="4D5D450F" w:rsidR="6753C30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()</w:t>
      </w:r>
      <w:r w:rsidRPr="4D5D450F" w:rsidR="6753C30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: Saját kontextus (</w:t>
      </w:r>
      <w:r w:rsidRPr="4D5D450F" w:rsidR="6753C30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AppData</w:t>
      </w:r>
      <w:r w:rsidRPr="4D5D450F" w:rsidR="6753C30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) elérése, amely tartalmazza az </w:t>
      </w:r>
      <w:r w:rsidRPr="4D5D450F" w:rsidR="6753C30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autentikációs</w:t>
      </w:r>
      <w:r w:rsidRPr="4D5D450F" w:rsidR="6753C30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 állapotot.</w:t>
      </w:r>
    </w:p>
    <w:p w:rsidR="6753C30B" w:rsidP="4D5D450F" w:rsidRDefault="6753C30B" w14:paraId="70969B2F" w14:textId="7BD23B8F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</w:pPr>
      <w:r w:rsidRPr="4D5D450F" w:rsidR="6753C30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useState</w:t>
      </w:r>
      <w:r w:rsidRPr="4D5D450F" w:rsidR="6753C30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(</w:t>
      </w:r>
      <w:r w:rsidRPr="4D5D450F" w:rsidR="6753C30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false</w:t>
      </w:r>
      <w:r w:rsidRPr="4D5D450F" w:rsidR="6753C30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)</w:t>
      </w:r>
      <w:r w:rsidRPr="4D5D450F" w:rsidR="6753C30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: fail2Auth állapot, ami jelzi, hogy sikertelen volt-e a bejelentkezés.</w:t>
      </w:r>
    </w:p>
    <w:p w:rsidR="6753C30B" w:rsidP="4D5D450F" w:rsidRDefault="6753C30B" w14:paraId="538DD98F" w14:textId="58E572E4">
      <w:pPr>
        <w:pStyle w:val="ListParagraph"/>
        <w:numPr>
          <w:ilvl w:val="0"/>
          <w:numId w:val="6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</w:pPr>
      <w:r w:rsidRPr="4D5D450F" w:rsidR="6753C30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useRef</w:t>
      </w:r>
      <w:r w:rsidRPr="4D5D450F" w:rsidR="6753C30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(null)</w:t>
      </w:r>
      <w:r w:rsidRPr="4D5D450F" w:rsidR="6753C30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: </w:t>
      </w:r>
      <w:r w:rsidRPr="4D5D450F" w:rsidR="6753C30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username_ref</w:t>
      </w:r>
      <w:r w:rsidRPr="4D5D450F" w:rsidR="6753C30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 és </w:t>
      </w:r>
      <w:r w:rsidRPr="4D5D450F" w:rsidR="6753C30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password_ref</w:t>
      </w:r>
      <w:r w:rsidRPr="4D5D450F" w:rsidR="6753C30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 referenciák, amelyek az input mezők értékét tárolják.</w:t>
      </w:r>
    </w:p>
    <w:p w:rsidR="6753C30B" w:rsidP="4D5D450F" w:rsidRDefault="6753C30B" w14:paraId="0E9D0FBF" w14:textId="2F2C5825">
      <w:pPr>
        <w:pStyle w:val="Heading3"/>
        <w:spacing w:before="246" w:beforeAutospacing="off" w:after="246" w:afterAutospacing="off" w:line="30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</w:pPr>
      <w:bookmarkStart w:name="_Toc2067937453" w:id="851992"/>
      <w:r w:rsidRPr="4D5D450F" w:rsidR="6753C30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 xml:space="preserve">2. </w:t>
      </w:r>
      <w:r w:rsidRPr="4D5D450F" w:rsidR="6753C30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handleSubmit</w:t>
      </w:r>
      <w:r w:rsidRPr="4D5D450F" w:rsidR="6753C30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 xml:space="preserve"> függvény</w:t>
      </w:r>
      <w:bookmarkEnd w:id="851992"/>
    </w:p>
    <w:p w:rsidR="6753C30B" w:rsidP="4D5D450F" w:rsidRDefault="6753C30B" w14:paraId="09293BE8" w14:textId="3D9B848E">
      <w:pPr>
        <w:spacing w:before="210" w:beforeAutospacing="off" w:after="21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</w:pPr>
      <w:r w:rsidRPr="4D5D450F" w:rsidR="6753C30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Ez a függvény fut le, amikor a felhasználó elküldi a bejelentkezési űrlapot:</w:t>
      </w:r>
    </w:p>
    <w:p w:rsidR="6753C30B" w:rsidP="4D5D450F" w:rsidRDefault="6753C30B" w14:paraId="0067AC21" w14:textId="4DB334E0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</w:pPr>
      <w:r w:rsidRPr="4D5D450F" w:rsidR="6753C30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event.preventDefault</w:t>
      </w:r>
      <w:r w:rsidRPr="4D5D450F" w:rsidR="6753C30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()</w:t>
      </w:r>
      <w:r w:rsidRPr="4D5D450F" w:rsidR="6753C30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: Megakadályozza az alapértelmezett űrlapküldést.</w:t>
      </w:r>
    </w:p>
    <w:p w:rsidR="6753C30B" w:rsidP="4D5D450F" w:rsidRDefault="6753C30B" w14:paraId="457A9ED5" w14:textId="538F6C72">
      <w:pPr>
        <w:pStyle w:val="ListParagraph"/>
        <w:numPr>
          <w:ilvl w:val="0"/>
          <w:numId w:val="7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</w:pPr>
      <w:r w:rsidRPr="4D5D450F" w:rsidR="6753C30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Lekéri az </w:t>
      </w:r>
      <w:r w:rsidRPr="4D5D450F" w:rsidR="6753C30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username</w:t>
      </w:r>
      <w:r w:rsidRPr="4D5D450F" w:rsidR="6753C30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 és </w:t>
      </w:r>
      <w:r w:rsidRPr="4D5D450F" w:rsidR="6753C30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password</w:t>
      </w:r>
      <w:r w:rsidRPr="4D5D450F" w:rsidR="6753C30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 értékeket az input mezőkből (</w:t>
      </w:r>
      <w:r w:rsidRPr="4D5D450F" w:rsidR="6753C30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useRef</w:t>
      </w:r>
      <w:r w:rsidRPr="4D5D450F" w:rsidR="6753C30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 segítségével).</w:t>
      </w:r>
    </w:p>
    <w:p w:rsidR="6753C30B" w:rsidP="4D5D450F" w:rsidRDefault="6753C30B" w14:paraId="0A62FA23" w14:textId="46EBE9FC">
      <w:pPr>
        <w:pStyle w:val="Heading3"/>
        <w:spacing w:before="246" w:beforeAutospacing="off" w:after="246" w:afterAutospacing="off" w:line="30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</w:pPr>
      <w:bookmarkStart w:name="_Toc1229501540" w:id="965765346"/>
      <w:r w:rsidRPr="4D5D450F" w:rsidR="6753C30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3. Hitelesítés logika</w:t>
      </w:r>
      <w:bookmarkEnd w:id="965765346"/>
    </w:p>
    <w:p w:rsidR="6753C30B" w:rsidP="4D5D450F" w:rsidRDefault="6753C30B" w14:paraId="137B2D07" w14:textId="5E448539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</w:pPr>
      <w:r w:rsidRPr="4D5D450F" w:rsidR="6753C30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Ha a felhasználónév és jelszó </w:t>
      </w:r>
      <w:r w:rsidRPr="4D5D450F" w:rsidR="6753C30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'</w:t>
      </w:r>
      <w:r w:rsidRPr="4D5D450F" w:rsidR="6753C30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admin</w:t>
      </w:r>
      <w:r w:rsidRPr="4D5D450F" w:rsidR="6753C30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'</w:t>
      </w:r>
      <w:r w:rsidRPr="4D5D450F" w:rsidR="6753C30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:</w:t>
      </w:r>
    </w:p>
    <w:p w:rsidR="6753C30B" w:rsidP="4D5D450F" w:rsidRDefault="6753C30B" w14:paraId="7696F304" w14:textId="4EB37068">
      <w:pPr>
        <w:pStyle w:val="ListParagraph"/>
        <w:numPr>
          <w:ilvl w:val="1"/>
          <w:numId w:val="8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</w:pPr>
      <w:r w:rsidRPr="4D5D450F" w:rsidR="6753C30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Meghívja az </w:t>
      </w:r>
      <w:r w:rsidRPr="4D5D450F" w:rsidR="6753C30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appData.auth.setAuthenticated</w:t>
      </w:r>
      <w:r w:rsidRPr="4D5D450F" w:rsidR="6753C30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(</w:t>
      </w:r>
      <w:r w:rsidRPr="4D5D450F" w:rsidR="6753C30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true</w:t>
      </w:r>
      <w:r w:rsidRPr="4D5D450F" w:rsidR="6753C30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)</w:t>
      </w:r>
      <w:r w:rsidRPr="4D5D450F" w:rsidR="6753C30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 metódust → beállítja, hogy a felhasználó </w:t>
      </w:r>
      <w:r w:rsidRPr="4D5D450F" w:rsidR="6753C30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autentikált</w:t>
      </w:r>
      <w:r w:rsidRPr="4D5D450F" w:rsidR="6753C30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.</w:t>
      </w:r>
    </w:p>
    <w:p w:rsidR="6753C30B" w:rsidP="4D5D450F" w:rsidRDefault="6753C30B" w14:paraId="718647C5" w14:textId="2A8D87BA">
      <w:pPr>
        <w:pStyle w:val="ListParagraph"/>
        <w:numPr>
          <w:ilvl w:val="1"/>
          <w:numId w:val="8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</w:pPr>
      <w:r w:rsidRPr="4D5D450F" w:rsidR="6753C30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navigate</w:t>
      </w:r>
      <w:r w:rsidRPr="4D5D450F" w:rsidR="6753C30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('/')</w:t>
      </w:r>
      <w:r w:rsidRPr="4D5D450F" w:rsidR="6753C30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 → átirányítja a főoldalra.</w:t>
      </w:r>
    </w:p>
    <w:p w:rsidR="6753C30B" w:rsidP="4D5D450F" w:rsidRDefault="6753C30B" w14:paraId="06323077" w14:textId="66531D83">
      <w:pPr>
        <w:pStyle w:val="ListParagraph"/>
        <w:numPr>
          <w:ilvl w:val="0"/>
          <w:numId w:val="8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</w:pPr>
      <w:r w:rsidRPr="4D5D450F" w:rsidR="6753C30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Ha nem egyezik:</w:t>
      </w:r>
    </w:p>
    <w:p w:rsidR="6753C30B" w:rsidP="4D5D450F" w:rsidRDefault="6753C30B" w14:paraId="4AA531ED" w14:textId="44232A77">
      <w:pPr>
        <w:pStyle w:val="ListParagraph"/>
        <w:numPr>
          <w:ilvl w:val="1"/>
          <w:numId w:val="8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</w:pPr>
      <w:r w:rsidRPr="4D5D450F" w:rsidR="6753C30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setFail2Auth(</w:t>
      </w:r>
      <w:r w:rsidRPr="4D5D450F" w:rsidR="6753C30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true</w:t>
      </w:r>
      <w:r w:rsidRPr="4D5D450F" w:rsidR="6753C30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)</w:t>
      </w:r>
      <w:r w:rsidRPr="4D5D450F" w:rsidR="6753C30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 → jelzi, hogy a bejelentkezés sikertelen (pl. hibaüzenet megjelenítéséhez).</w:t>
      </w:r>
    </w:p>
    <w:p w:rsidR="6753C30B" w:rsidP="4D5D450F" w:rsidRDefault="6753C30B" w14:paraId="7C3CF0ED" w14:textId="7FB755FD">
      <w:pPr>
        <w:pStyle w:val="Heading3"/>
        <w:spacing w:before="246" w:beforeAutospacing="off" w:after="246" w:afterAutospacing="off" w:line="30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</w:pPr>
      <w:bookmarkStart w:name="_Toc1458485580" w:id="1561875813"/>
      <w:r w:rsidRPr="4D5D450F" w:rsidR="6753C30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Összefoglalva</w:t>
      </w:r>
      <w:bookmarkEnd w:id="1561875813"/>
    </w:p>
    <w:p w:rsidR="6753C30B" w:rsidP="4D5D450F" w:rsidRDefault="6753C30B" w14:paraId="18768734" w14:textId="040AE8AF">
      <w:pPr>
        <w:spacing w:before="210" w:beforeAutospacing="off" w:after="21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</w:pPr>
      <w:r w:rsidRPr="4D5D450F" w:rsidR="6753C30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Ez egy egyszerű, kliensoldali bejelentkezési logika, amely </w:t>
      </w:r>
      <w:r w:rsidRPr="4D5D450F" w:rsidR="6753C30B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nem használ valódi adatbázist</w:t>
      </w:r>
      <w:r w:rsidRPr="4D5D450F" w:rsidR="6753C30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, hanem fixen ellenőrzi, hogy a felhasználónév és jelszó '</w:t>
      </w:r>
      <w:r w:rsidRPr="4D5D450F" w:rsidR="6753C30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admin</w:t>
      </w:r>
      <w:r w:rsidRPr="4D5D450F" w:rsidR="6753C30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'. Ha helyes, beállítja az </w:t>
      </w:r>
      <w:r w:rsidRPr="4D5D450F" w:rsidR="6753C30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autentikációs</w:t>
      </w:r>
      <w:r w:rsidRPr="4D5D450F" w:rsidR="6753C30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 állapotot és átirányítja a felhasználót, ha nem, hibát jelez.</w:t>
      </w:r>
    </w:p>
    <w:p w:rsidR="4D5D450F" w:rsidRDefault="4D5D450F" w14:paraId="52A0D611" w14:textId="131CBA2C">
      <w:r>
        <w:br w:type="page"/>
      </w:r>
    </w:p>
    <w:p w:rsidR="429A386C" w:rsidP="4D5D450F" w:rsidRDefault="429A386C" w14:paraId="08D2C97D" w14:textId="5348B6B1">
      <w:pPr>
        <w:pStyle w:val="Heading2"/>
        <w:rPr>
          <w:rFonts w:ascii="Times New Roman" w:hAnsi="Times New Roman" w:eastAsia="Times New Roman" w:cs="Times New Roman"/>
          <w:noProof w:val="0"/>
          <w:lang w:val="hu-HU"/>
        </w:rPr>
      </w:pPr>
      <w:bookmarkStart w:name="_Toc1234738309" w:id="1456396932"/>
      <w:r w:rsidRPr="4D5D450F" w:rsidR="429A386C">
        <w:rPr>
          <w:rFonts w:ascii="Times New Roman" w:hAnsi="Times New Roman" w:eastAsia="Times New Roman" w:cs="Times New Roman"/>
          <w:noProof w:val="0"/>
          <w:lang w:val="hu-HU"/>
        </w:rPr>
        <w:t>Appdata</w:t>
      </w:r>
      <w:bookmarkEnd w:id="1456396932"/>
    </w:p>
    <w:p w:rsidR="6F42DC00" w:rsidP="4D5D450F" w:rsidRDefault="6F42DC00" w14:paraId="7FC95DDD" w14:textId="4B00739E">
      <w:pPr>
        <w:pStyle w:val="Normal"/>
        <w:jc w:val="center"/>
      </w:pPr>
      <w:r w:rsidR="6F42DC00">
        <w:drawing>
          <wp:inline wp14:editId="45E2DF45" wp14:anchorId="11DE64D1">
            <wp:extent cx="5724525" cy="4867275"/>
            <wp:effectExtent l="0" t="0" r="0" b="0"/>
            <wp:docPr id="1248014740" name="drawing" title="image.p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8014740" name="Picture 1248014740"/>
                    <pic:cNvPicPr/>
                  </pic:nvPicPr>
                  <pic:blipFill>
                    <a:blip xmlns:r="http://schemas.openxmlformats.org/officeDocument/2006/relationships" r:embed="rId12205216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86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0FCFE25">
        <w:rPr/>
        <w:t>Alkalmazás adatkezelése</w:t>
      </w:r>
    </w:p>
    <w:p w:rsidR="429A386C" w:rsidP="4D5D450F" w:rsidRDefault="429A386C" w14:paraId="540437EF" w14:textId="00593302">
      <w:pPr>
        <w:pStyle w:val="Heading3"/>
        <w:spacing w:before="246" w:beforeAutospacing="off" w:after="246" w:afterAutospacing="off" w:line="30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</w:pPr>
      <w:bookmarkStart w:name="_Toc165720366" w:id="340483223"/>
      <w:r w:rsidRPr="4D5D450F" w:rsidR="429A386C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1. Állapotok inicializálása</w:t>
      </w:r>
      <w:bookmarkEnd w:id="340483223"/>
    </w:p>
    <w:p w:rsidR="429A386C" w:rsidP="4D5D450F" w:rsidRDefault="429A386C" w14:paraId="648BC95C" w14:textId="68423F52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</w:pPr>
      <w:r w:rsidRPr="4D5D450F" w:rsidR="429A386C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beers</w:t>
      </w:r>
      <w:r w:rsidRPr="4D5D450F" w:rsidR="429A386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: A sörök listáját tárolja. Ha van mentett adat a </w:t>
      </w:r>
      <w:r w:rsidRPr="4D5D450F" w:rsidR="429A386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localStorage</w:t>
      </w:r>
      <w:r w:rsidRPr="4D5D450F" w:rsidR="429A386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-ben, azt betölti, különben üres tömböt használ.</w:t>
      </w:r>
    </w:p>
    <w:p w:rsidR="429A386C" w:rsidP="4D5D450F" w:rsidRDefault="429A386C" w14:paraId="2C1C414B" w14:textId="7123C164">
      <w:pPr>
        <w:pStyle w:val="ListParagraph"/>
        <w:numPr>
          <w:ilvl w:val="0"/>
          <w:numId w:val="9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</w:pPr>
      <w:r w:rsidRPr="4D5D450F" w:rsidR="429A386C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authenticated</w:t>
      </w:r>
      <w:r w:rsidRPr="4D5D450F" w:rsidR="429A386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: Az </w:t>
      </w:r>
      <w:r w:rsidRPr="4D5D450F" w:rsidR="429A386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autentikációs</w:t>
      </w:r>
      <w:r w:rsidRPr="4D5D450F" w:rsidR="429A386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 állapotot tárolja (</w:t>
      </w:r>
      <w:r w:rsidRPr="4D5D450F" w:rsidR="429A386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true</w:t>
      </w:r>
      <w:r w:rsidRPr="4D5D450F" w:rsidR="429A386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 vagy </w:t>
      </w:r>
      <w:r w:rsidRPr="4D5D450F" w:rsidR="429A386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false</w:t>
      </w:r>
      <w:r w:rsidRPr="4D5D450F" w:rsidR="429A386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). Szintén a </w:t>
      </w:r>
      <w:r w:rsidRPr="4D5D450F" w:rsidR="429A386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localStorage-ből</w:t>
      </w:r>
      <w:r w:rsidRPr="4D5D450F" w:rsidR="429A386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 tölti be, ha van mentett érték.</w:t>
      </w:r>
    </w:p>
    <w:p w:rsidR="429A386C" w:rsidP="4D5D450F" w:rsidRDefault="429A386C" w14:paraId="33FCF4C2" w14:textId="03BB3455">
      <w:pPr>
        <w:pStyle w:val="Heading3"/>
        <w:spacing w:before="246" w:beforeAutospacing="off" w:after="246" w:afterAutospacing="off" w:line="30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</w:pPr>
      <w:bookmarkStart w:name="_Toc354193938" w:id="2088435706"/>
      <w:r w:rsidRPr="4D5D450F" w:rsidR="429A386C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2. CRUD műveletek</w:t>
      </w:r>
      <w:bookmarkEnd w:id="2088435706"/>
    </w:p>
    <w:p w:rsidR="429A386C" w:rsidP="4D5D450F" w:rsidRDefault="429A386C" w14:paraId="59DB6FCF" w14:textId="1DAAFAFE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</w:pPr>
      <w:r w:rsidRPr="4D5D450F" w:rsidR="429A386C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add(</w:t>
      </w:r>
      <w:r w:rsidRPr="4D5D450F" w:rsidR="429A386C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beer</w:t>
      </w:r>
      <w:r w:rsidRPr="4D5D450F" w:rsidR="429A386C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)</w:t>
      </w:r>
      <w:r w:rsidRPr="4D5D450F" w:rsidR="429A386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:</w:t>
      </w:r>
    </w:p>
    <w:p w:rsidR="429A386C" w:rsidP="4D5D450F" w:rsidRDefault="429A386C" w14:paraId="2C0B7B33" w14:textId="0FDAC964">
      <w:pPr>
        <w:pStyle w:val="ListParagraph"/>
        <w:numPr>
          <w:ilvl w:val="1"/>
          <w:numId w:val="10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</w:pPr>
      <w:r w:rsidRPr="4D5D450F" w:rsidR="429A386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Új sör hozzáadása.</w:t>
      </w:r>
    </w:p>
    <w:p w:rsidR="429A386C" w:rsidP="4D5D450F" w:rsidRDefault="429A386C" w14:paraId="23A5E558" w14:textId="699E4B0B">
      <w:pPr>
        <w:pStyle w:val="ListParagraph"/>
        <w:numPr>
          <w:ilvl w:val="1"/>
          <w:numId w:val="10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</w:pPr>
      <w:r w:rsidRPr="4D5D450F" w:rsidR="429A386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Generál egy új ID-t (</w:t>
      </w:r>
      <w:r w:rsidRPr="4D5D450F" w:rsidR="429A386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prevId</w:t>
      </w:r>
      <w:r w:rsidRPr="4D5D450F" w:rsidR="429A386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 alapján).</w:t>
      </w:r>
    </w:p>
    <w:p w:rsidR="429A386C" w:rsidP="4D5D450F" w:rsidRDefault="429A386C" w14:paraId="5CE074B8" w14:textId="35D88997">
      <w:pPr>
        <w:pStyle w:val="ListParagraph"/>
        <w:numPr>
          <w:ilvl w:val="1"/>
          <w:numId w:val="10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</w:pPr>
      <w:r w:rsidRPr="4D5D450F" w:rsidR="429A386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Frissíti a </w:t>
      </w:r>
      <w:r w:rsidRPr="4D5D450F" w:rsidR="429A386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beers</w:t>
      </w:r>
      <w:r w:rsidRPr="4D5D450F" w:rsidR="429A386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 állapotot és menti a </w:t>
      </w:r>
      <w:r w:rsidRPr="4D5D450F" w:rsidR="429A386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localStorage</w:t>
      </w:r>
      <w:r w:rsidRPr="4D5D450F" w:rsidR="429A386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-be.</w:t>
      </w:r>
    </w:p>
    <w:p w:rsidR="429A386C" w:rsidP="4D5D450F" w:rsidRDefault="429A386C" w14:paraId="16E4C122" w14:textId="108B80B7">
      <w:pPr>
        <w:pStyle w:val="ListParagraph"/>
        <w:numPr>
          <w:ilvl w:val="1"/>
          <w:numId w:val="10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</w:pPr>
      <w:r w:rsidRPr="4D5D450F" w:rsidR="429A386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Navigál az új sör oldalára.</w:t>
      </w:r>
    </w:p>
    <w:p w:rsidR="429A386C" w:rsidP="4D5D450F" w:rsidRDefault="429A386C" w14:paraId="019BA0F5" w14:textId="6CFBDA99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</w:pPr>
      <w:r w:rsidRPr="4D5D450F" w:rsidR="429A386C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remove</w:t>
      </w:r>
      <w:r w:rsidRPr="4D5D450F" w:rsidR="429A386C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(</w:t>
      </w:r>
      <w:r w:rsidRPr="4D5D450F" w:rsidR="429A386C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beerId</w:t>
      </w:r>
      <w:r w:rsidRPr="4D5D450F" w:rsidR="429A386C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)</w:t>
      </w:r>
      <w:r w:rsidRPr="4D5D450F" w:rsidR="429A386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:</w:t>
      </w:r>
    </w:p>
    <w:p w:rsidR="429A386C" w:rsidP="4D5D450F" w:rsidRDefault="429A386C" w14:paraId="28512794" w14:textId="4ED63142">
      <w:pPr>
        <w:pStyle w:val="ListParagraph"/>
        <w:numPr>
          <w:ilvl w:val="1"/>
          <w:numId w:val="10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</w:pPr>
      <w:r w:rsidRPr="4D5D450F" w:rsidR="429A386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Törli a sört az ID alapján.</w:t>
      </w:r>
    </w:p>
    <w:p w:rsidR="429A386C" w:rsidP="4D5D450F" w:rsidRDefault="429A386C" w14:paraId="17FC9398" w14:textId="74B95D81">
      <w:pPr>
        <w:pStyle w:val="ListParagraph"/>
        <w:numPr>
          <w:ilvl w:val="1"/>
          <w:numId w:val="10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</w:pPr>
      <w:r w:rsidRPr="4D5D450F" w:rsidR="429A386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Frissíti a </w:t>
      </w:r>
      <w:r w:rsidRPr="4D5D450F" w:rsidR="429A386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beers</w:t>
      </w:r>
      <w:r w:rsidRPr="4D5D450F" w:rsidR="429A386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 állapotot.</w:t>
      </w:r>
    </w:p>
    <w:p w:rsidR="429A386C" w:rsidP="4D5D450F" w:rsidRDefault="429A386C" w14:paraId="598602F0" w14:textId="4163BC16">
      <w:pPr>
        <w:pStyle w:val="ListParagraph"/>
        <w:numPr>
          <w:ilvl w:val="0"/>
          <w:numId w:val="10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</w:pPr>
      <w:r w:rsidRPr="4D5D450F" w:rsidR="429A386C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update(</w:t>
      </w:r>
      <w:r w:rsidRPr="4D5D450F" w:rsidR="429A386C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updatedBeer</w:t>
      </w:r>
      <w:r w:rsidRPr="4D5D450F" w:rsidR="429A386C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)</w:t>
      </w:r>
      <w:r w:rsidRPr="4D5D450F" w:rsidR="429A386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:</w:t>
      </w:r>
    </w:p>
    <w:p w:rsidR="429A386C" w:rsidP="4D5D450F" w:rsidRDefault="429A386C" w14:paraId="6CEA5692" w14:textId="37FD9A6B">
      <w:pPr>
        <w:pStyle w:val="ListParagraph"/>
        <w:numPr>
          <w:ilvl w:val="1"/>
          <w:numId w:val="10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</w:pPr>
      <w:r w:rsidRPr="4D5D450F" w:rsidR="429A386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Frissíti a sör adatait az ID alapján.</w:t>
      </w:r>
    </w:p>
    <w:p w:rsidR="429A386C" w:rsidP="4D5D450F" w:rsidRDefault="429A386C" w14:paraId="35E96B86" w14:textId="0D6D196A">
      <w:pPr>
        <w:pStyle w:val="Heading3"/>
        <w:spacing w:before="246" w:beforeAutospacing="off" w:after="246" w:afterAutospacing="off" w:line="30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</w:pPr>
      <w:bookmarkStart w:name="_Toc19494865" w:id="154642409"/>
      <w:r w:rsidRPr="4D5D450F" w:rsidR="429A386C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 xml:space="preserve">3. </w:t>
      </w:r>
      <w:r w:rsidRPr="4D5D450F" w:rsidR="429A386C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useEffect</w:t>
      </w:r>
      <w:r w:rsidRPr="4D5D450F" w:rsidR="429A386C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 xml:space="preserve"> </w:t>
      </w:r>
      <w:r w:rsidRPr="4D5D450F" w:rsidR="429A386C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hookok</w:t>
      </w:r>
      <w:bookmarkEnd w:id="154642409"/>
    </w:p>
    <w:p w:rsidR="429A386C" w:rsidP="4D5D450F" w:rsidRDefault="429A386C" w14:paraId="1B9F0050" w14:textId="7957F781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</w:pPr>
      <w:r w:rsidRPr="4D5D450F" w:rsidR="429A386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Az első </w:t>
      </w:r>
      <w:r w:rsidRPr="4D5D450F" w:rsidR="429A386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useEffect</w:t>
      </w:r>
      <w:r w:rsidRPr="4D5D450F" w:rsidR="429A386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 minden </w:t>
      </w:r>
      <w:r w:rsidRPr="4D5D450F" w:rsidR="429A386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beers</w:t>
      </w:r>
      <w:r w:rsidRPr="4D5D450F" w:rsidR="429A386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 változáskor frissíti a </w:t>
      </w:r>
      <w:r w:rsidRPr="4D5D450F" w:rsidR="429A386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localStorage</w:t>
      </w:r>
      <w:r w:rsidRPr="4D5D450F" w:rsidR="429A386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-ben a sörök listáját.</w:t>
      </w:r>
    </w:p>
    <w:p w:rsidR="429A386C" w:rsidP="4D5D450F" w:rsidRDefault="429A386C" w14:paraId="777A45B2" w14:textId="6A12DE8F">
      <w:pPr>
        <w:pStyle w:val="ListParagraph"/>
        <w:numPr>
          <w:ilvl w:val="0"/>
          <w:numId w:val="11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</w:pPr>
      <w:r w:rsidRPr="4D5D450F" w:rsidR="429A386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A második </w:t>
      </w:r>
      <w:r w:rsidRPr="4D5D450F" w:rsidR="429A386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useEffect</w:t>
      </w:r>
      <w:r w:rsidRPr="4D5D450F" w:rsidR="429A386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 az </w:t>
      </w:r>
      <w:r w:rsidRPr="4D5D450F" w:rsidR="429A386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autentikációs</w:t>
      </w:r>
      <w:r w:rsidRPr="4D5D450F" w:rsidR="429A386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 állapotot menti a </w:t>
      </w:r>
      <w:r w:rsidRPr="4D5D450F" w:rsidR="429A386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localStorage</w:t>
      </w:r>
      <w:r w:rsidRPr="4D5D450F" w:rsidR="429A386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-be, ha változik.</w:t>
      </w:r>
    </w:p>
    <w:p w:rsidR="429A386C" w:rsidP="4D5D450F" w:rsidRDefault="429A386C" w14:paraId="592CA804" w14:textId="4013FBC2">
      <w:pPr>
        <w:pStyle w:val="Heading3"/>
        <w:spacing w:before="246" w:beforeAutospacing="off" w:after="246" w:afterAutospacing="off" w:line="300" w:lineRule="auto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</w:pPr>
      <w:bookmarkStart w:name="_Toc1008333416" w:id="408928347"/>
      <w:r w:rsidRPr="4D5D450F" w:rsidR="429A386C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 xml:space="preserve">4. Context </w:t>
      </w:r>
      <w:r w:rsidRPr="4D5D450F" w:rsidR="429A386C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Provider</w:t>
      </w:r>
      <w:bookmarkEnd w:id="408928347"/>
    </w:p>
    <w:p w:rsidR="429A386C" w:rsidP="4D5D450F" w:rsidRDefault="429A386C" w14:paraId="7F8FD5E6" w14:textId="103ABA65">
      <w:pPr>
        <w:spacing w:before="210" w:beforeAutospacing="off" w:after="21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</w:pPr>
      <w:r w:rsidRPr="4D5D450F" w:rsidR="429A386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A </w:t>
      </w:r>
      <w:r w:rsidRPr="4D5D450F" w:rsidR="429A386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return</w:t>
      </w:r>
      <w:r w:rsidRPr="4D5D450F" w:rsidR="429A386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 részben a komponens egy </w:t>
      </w:r>
      <w:r w:rsidRPr="4D5D450F" w:rsidR="429A386C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 xml:space="preserve">Context </w:t>
      </w:r>
      <w:r w:rsidRPr="4D5D450F" w:rsidR="429A386C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Provider</w:t>
      </w:r>
      <w:r w:rsidRPr="4D5D450F" w:rsidR="429A386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-t ad vissza, amely átadja:</w:t>
      </w:r>
    </w:p>
    <w:p w:rsidR="429A386C" w:rsidP="4D5D450F" w:rsidRDefault="429A386C" w14:paraId="78E189AC" w14:textId="1D32CB92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</w:pPr>
      <w:r w:rsidRPr="4D5D450F" w:rsidR="429A386C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beer</w:t>
      </w:r>
      <w:r w:rsidRPr="4D5D450F" w:rsidR="429A386C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 xml:space="preserve"> objektumot</w:t>
      </w:r>
      <w:r w:rsidRPr="4D5D450F" w:rsidR="429A386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: tartalmazza a sörök listáját és a műveleteket (add, </w:t>
      </w:r>
      <w:r w:rsidRPr="4D5D450F" w:rsidR="429A386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remove</w:t>
      </w:r>
      <w:r w:rsidRPr="4D5D450F" w:rsidR="429A386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, update).</w:t>
      </w:r>
    </w:p>
    <w:p w:rsidR="429A386C" w:rsidP="4D5D450F" w:rsidRDefault="429A386C" w14:paraId="392916A9" w14:textId="3737122C">
      <w:pPr>
        <w:pStyle w:val="ListParagraph"/>
        <w:numPr>
          <w:ilvl w:val="0"/>
          <w:numId w:val="12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</w:pPr>
      <w:r w:rsidRPr="4D5D450F" w:rsidR="429A386C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auth</w:t>
      </w:r>
      <w:r w:rsidRPr="4D5D450F" w:rsidR="429A386C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 xml:space="preserve"> objektumot</w:t>
      </w:r>
      <w:r w:rsidRPr="4D5D450F" w:rsidR="429A386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: tartalmazza az </w:t>
      </w:r>
      <w:r w:rsidRPr="4D5D450F" w:rsidR="429A386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autentikációs</w:t>
      </w:r>
      <w:r w:rsidRPr="4D5D450F" w:rsidR="429A386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 állapotot és annak módosító függvényét (</w:t>
      </w:r>
      <w:r w:rsidRPr="4D5D450F" w:rsidR="429A386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setAuthenticated</w:t>
      </w:r>
      <w:r w:rsidRPr="4D5D450F" w:rsidR="429A386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).</w:t>
      </w:r>
    </w:p>
    <w:p w:rsidR="429A386C" w:rsidP="4D5D450F" w:rsidRDefault="429A386C" w14:paraId="70E0E0E8" w14:textId="28A8D3A9">
      <w:pPr>
        <w:spacing w:before="210" w:beforeAutospacing="off" w:after="21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</w:pPr>
      <w:r w:rsidRPr="4D5D450F" w:rsidR="429A386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Ez a komponens tehát a </w:t>
      </w:r>
      <w:r w:rsidRPr="4D5D450F" w:rsidR="429A386C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sz w:val="24"/>
          <w:szCs w:val="24"/>
          <w:lang w:val="hu-HU"/>
        </w:rPr>
        <w:t>globális állapotkezelés központja</w:t>
      </w:r>
      <w:r w:rsidRPr="4D5D450F" w:rsidR="429A386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, amely:</w:t>
      </w:r>
    </w:p>
    <w:p w:rsidR="429A386C" w:rsidP="4D5D450F" w:rsidRDefault="429A386C" w14:paraId="164A99D4" w14:textId="37478877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</w:pPr>
      <w:r w:rsidRPr="4D5D450F" w:rsidR="429A386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biztosítja a sörök listáját és az </w:t>
      </w:r>
      <w:r w:rsidRPr="4D5D450F" w:rsidR="429A386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autentikációs</w:t>
      </w:r>
      <w:r w:rsidRPr="4D5D450F" w:rsidR="429A386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 információkat,</w:t>
      </w:r>
    </w:p>
    <w:p w:rsidR="429A386C" w:rsidP="4D5D450F" w:rsidRDefault="429A386C" w14:paraId="2C3459A4" w14:textId="7C0CDBC3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</w:pPr>
      <w:r w:rsidRPr="4D5D450F" w:rsidR="429A386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kezeli a hozzáadás, törlés, frissítés funkciókat,</w:t>
      </w:r>
    </w:p>
    <w:p w:rsidR="429A386C" w:rsidP="4D5D450F" w:rsidRDefault="429A386C" w14:paraId="6E12304E" w14:textId="71FC4326">
      <w:pPr>
        <w:pStyle w:val="ListParagraph"/>
        <w:numPr>
          <w:ilvl w:val="0"/>
          <w:numId w:val="13"/>
        </w:numPr>
        <w:spacing w:before="0" w:beforeAutospacing="off" w:after="0" w:afterAutospacing="off" w:line="300" w:lineRule="auto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</w:pPr>
      <w:r w:rsidRPr="4D5D450F" w:rsidR="429A386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 xml:space="preserve">és gondoskodik az adatok tartós tárolásáról a </w:t>
      </w:r>
      <w:r w:rsidRPr="4D5D450F" w:rsidR="429A386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localStorage</w:t>
      </w:r>
      <w:r w:rsidRPr="4D5D450F" w:rsidR="429A386C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sz w:val="24"/>
          <w:szCs w:val="24"/>
          <w:lang w:val="hu-HU"/>
        </w:rPr>
        <w:t>-ben.</w:t>
      </w:r>
    </w:p>
    <w:p w:rsidR="4D5D450F" w:rsidP="4D5D450F" w:rsidRDefault="4D5D450F" w14:paraId="1506EEA0" w14:textId="3142042C">
      <w:pPr>
        <w:pStyle w:val="Normal"/>
        <w:rPr>
          <w:rFonts w:ascii="Times New Roman" w:hAnsi="Times New Roman" w:eastAsia="Times New Roman" w:cs="Times New Roman"/>
        </w:rPr>
      </w:pPr>
    </w:p>
    <w:sectPr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3">
    <w:nsid w:val="4961ced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65b3daa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3fb283c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4bffa87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920f89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51a36e8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f18239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6b745ff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63b230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e256a5d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758c70a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39338831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4155e6d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63CB424"/>
    <w:rsid w:val="00065ECC"/>
    <w:rsid w:val="01142096"/>
    <w:rsid w:val="0243A929"/>
    <w:rsid w:val="0377E901"/>
    <w:rsid w:val="03ED657A"/>
    <w:rsid w:val="042ED878"/>
    <w:rsid w:val="043B0D18"/>
    <w:rsid w:val="045D189E"/>
    <w:rsid w:val="045D34A7"/>
    <w:rsid w:val="079B5D6C"/>
    <w:rsid w:val="07E138A4"/>
    <w:rsid w:val="0BAFDECC"/>
    <w:rsid w:val="0BB1ADFF"/>
    <w:rsid w:val="0C18E2A1"/>
    <w:rsid w:val="0C18E2A1"/>
    <w:rsid w:val="0C8CF3AB"/>
    <w:rsid w:val="0D66E855"/>
    <w:rsid w:val="11D098C1"/>
    <w:rsid w:val="124E8411"/>
    <w:rsid w:val="129C2F20"/>
    <w:rsid w:val="12E27C82"/>
    <w:rsid w:val="138F97FE"/>
    <w:rsid w:val="1448A1BC"/>
    <w:rsid w:val="17786CCB"/>
    <w:rsid w:val="17CADCCB"/>
    <w:rsid w:val="1D499114"/>
    <w:rsid w:val="1DBF840E"/>
    <w:rsid w:val="1E0F5944"/>
    <w:rsid w:val="1F7C9951"/>
    <w:rsid w:val="20A042D5"/>
    <w:rsid w:val="20F362E7"/>
    <w:rsid w:val="20FCFE25"/>
    <w:rsid w:val="215CEC3C"/>
    <w:rsid w:val="27A4F6E6"/>
    <w:rsid w:val="2875E7BE"/>
    <w:rsid w:val="2B2A3A2C"/>
    <w:rsid w:val="30281884"/>
    <w:rsid w:val="315AE7DE"/>
    <w:rsid w:val="31A028F2"/>
    <w:rsid w:val="3220A40A"/>
    <w:rsid w:val="33862664"/>
    <w:rsid w:val="35B628F9"/>
    <w:rsid w:val="37816EA7"/>
    <w:rsid w:val="398AC64A"/>
    <w:rsid w:val="3C722CB4"/>
    <w:rsid w:val="3DAC28E6"/>
    <w:rsid w:val="3E48EF9C"/>
    <w:rsid w:val="3F3610F3"/>
    <w:rsid w:val="3FEFCA84"/>
    <w:rsid w:val="424A3994"/>
    <w:rsid w:val="429A386C"/>
    <w:rsid w:val="4493BA79"/>
    <w:rsid w:val="44F7D2AD"/>
    <w:rsid w:val="452A76E0"/>
    <w:rsid w:val="45BE407E"/>
    <w:rsid w:val="46085F94"/>
    <w:rsid w:val="47BB5613"/>
    <w:rsid w:val="48E84A26"/>
    <w:rsid w:val="4AA1536B"/>
    <w:rsid w:val="4BC62D32"/>
    <w:rsid w:val="4D5D450F"/>
    <w:rsid w:val="4E7A9755"/>
    <w:rsid w:val="4EBD03B1"/>
    <w:rsid w:val="4EC86797"/>
    <w:rsid w:val="4FF02FF5"/>
    <w:rsid w:val="50C3D07D"/>
    <w:rsid w:val="52352519"/>
    <w:rsid w:val="52A6C2F1"/>
    <w:rsid w:val="54E6CB14"/>
    <w:rsid w:val="559BB82F"/>
    <w:rsid w:val="55B870BB"/>
    <w:rsid w:val="56CE80CB"/>
    <w:rsid w:val="5760203D"/>
    <w:rsid w:val="5B3F1356"/>
    <w:rsid w:val="5CAFDB92"/>
    <w:rsid w:val="5F798387"/>
    <w:rsid w:val="600841A3"/>
    <w:rsid w:val="62614F18"/>
    <w:rsid w:val="62CD5CC7"/>
    <w:rsid w:val="62CFE5F2"/>
    <w:rsid w:val="646C39AB"/>
    <w:rsid w:val="663CB424"/>
    <w:rsid w:val="6753C30B"/>
    <w:rsid w:val="683EAB97"/>
    <w:rsid w:val="68810ED6"/>
    <w:rsid w:val="693E121D"/>
    <w:rsid w:val="6AB97A1A"/>
    <w:rsid w:val="6DCFD992"/>
    <w:rsid w:val="6DF343B4"/>
    <w:rsid w:val="6E4040DA"/>
    <w:rsid w:val="6EAC54F0"/>
    <w:rsid w:val="6F42DC00"/>
    <w:rsid w:val="70182ED9"/>
    <w:rsid w:val="729493E2"/>
    <w:rsid w:val="730C30B9"/>
    <w:rsid w:val="739E80D4"/>
    <w:rsid w:val="7487E944"/>
    <w:rsid w:val="751BF3D7"/>
    <w:rsid w:val="7678F39C"/>
    <w:rsid w:val="76840D15"/>
    <w:rsid w:val="7692E750"/>
    <w:rsid w:val="7758350A"/>
    <w:rsid w:val="788AF20E"/>
    <w:rsid w:val="7DB3C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3CB424"/>
  <w15:chartTrackingRefBased/>
  <w15:docId w15:val="{07CA67CF-AAE0-459C-A9E1-82B4C8E217A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u-H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1DBF840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TOC2">
    <w:uiPriority w:val="39"/>
    <w:name w:val="toc 2"/>
    <w:basedOn w:val="Normal"/>
    <w:next w:val="Normal"/>
    <w:unhideWhenUsed/>
    <w:rsid w:val="1DBF840E"/>
    <w:pPr>
      <w:spacing w:after="100"/>
      <w:ind w:left="220"/>
    </w:pPr>
  </w:style>
  <w:style w:type="character" w:styleId="Hyperlink">
    <w:uiPriority w:val="99"/>
    <w:name w:val="Hyperlink"/>
    <w:basedOn w:val="DefaultParagraphFont"/>
    <w:unhideWhenUsed/>
    <w:rsid w:val="1DBF840E"/>
    <w:rPr>
      <w:color w:val="467886"/>
      <w:u w:val="single"/>
    </w:rPr>
  </w:style>
  <w:style w:type="paragraph" w:styleId="Heading1">
    <w:uiPriority w:val="9"/>
    <w:name w:val="heading 1"/>
    <w:basedOn w:val="Normal"/>
    <w:next w:val="Normal"/>
    <w:qFormat/>
    <w:rsid w:val="1DBF840E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TOC1">
    <w:uiPriority w:val="39"/>
    <w:name w:val="toc 1"/>
    <w:basedOn w:val="Normal"/>
    <w:next w:val="Normal"/>
    <w:unhideWhenUsed/>
    <w:rsid w:val="1DBF840E"/>
    <w:pPr>
      <w:spacing w:after="100"/>
    </w:pPr>
  </w:style>
  <w:style w:type="paragraph" w:styleId="Heading3">
    <w:uiPriority w:val="9"/>
    <w:name w:val="heading 3"/>
    <w:basedOn w:val="Normal"/>
    <w:next w:val="Normal"/>
    <w:unhideWhenUsed/>
    <w:qFormat/>
    <w:rsid w:val="1DBF840E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TOC3">
    <w:uiPriority w:val="39"/>
    <w:name w:val="toc 3"/>
    <w:basedOn w:val="Normal"/>
    <w:next w:val="Normal"/>
    <w:unhideWhenUsed/>
    <w:rsid w:val="1DBF840E"/>
    <w:pPr>
      <w:spacing w:after="100"/>
      <w:ind w:left="440"/>
    </w:p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88fec8c1ba1b4595" /><Relationship Type="http://schemas.openxmlformats.org/officeDocument/2006/relationships/image" Target="/media/image3.png" Id="rId2033898209" /><Relationship Type="http://schemas.openxmlformats.org/officeDocument/2006/relationships/image" Target="/media/image4.png" Id="rId727467730" /><Relationship Type="http://schemas.openxmlformats.org/officeDocument/2006/relationships/image" Target="/media/image5.png" Id="rId35450167" /><Relationship Type="http://schemas.openxmlformats.org/officeDocument/2006/relationships/image" Target="/media/image.jpg" Id="rId648117714" /><Relationship Type="http://schemas.openxmlformats.org/officeDocument/2006/relationships/image" Target="/media/image6.png" Id="rId166788365" /><Relationship Type="http://schemas.openxmlformats.org/officeDocument/2006/relationships/image" Target="/media/image2.jpg" Id="rId122052163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2025-11-26T15:01:06.4090711Z</dcterms:created>
  <dcterms:modified xsi:type="dcterms:W3CDTF">2025-11-26T15:54:33.7536031Z</dcterms:modified>
  <dc:creator>Váradi Bence Lénárd</dc:creator>
  <lastModifiedBy>Váradi Bence Lénárd</lastModifiedBy>
</coreProperties>
</file>