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83" w:rsidRPr="001E7E6C" w:rsidRDefault="001E7E6C" w:rsidP="001E7E6C">
      <w:pPr>
        <w:jc w:val="center"/>
        <w:rPr>
          <w:rFonts w:ascii="Old English Text MT" w:hAnsi="Old English Text MT"/>
          <w:sz w:val="84"/>
          <w:szCs w:val="84"/>
        </w:rPr>
      </w:pPr>
      <w:r w:rsidRPr="001E7E6C">
        <w:rPr>
          <w:rFonts w:ascii="Old English Text MT" w:hAnsi="Old English Text MT"/>
          <w:sz w:val="84"/>
          <w:szCs w:val="84"/>
        </w:rPr>
        <w:t>WELCOME TO THE OFFICIAL WEBPAGE OF VL</w:t>
      </w:r>
      <w:bookmarkStart w:id="0" w:name="_GoBack"/>
      <w:bookmarkEnd w:id="0"/>
      <w:r w:rsidRPr="001E7E6C">
        <w:rPr>
          <w:rFonts w:ascii="Old English Text MT" w:hAnsi="Old English Text MT"/>
          <w:sz w:val="84"/>
          <w:szCs w:val="84"/>
        </w:rPr>
        <w:t>JEV!</w:t>
      </w:r>
    </w:p>
    <w:sectPr w:rsidR="00833583" w:rsidRPr="001E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79"/>
    <w:rsid w:val="001E7E6C"/>
    <w:rsid w:val="002B2C79"/>
    <w:rsid w:val="008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E1040"/>
  <w15:chartTrackingRefBased/>
  <w15:docId w15:val="{B546DDD7-5417-4678-829A-49F9F8EB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2025-02-08T18:47:00Z</dcterms:created>
  <dcterms:modified xsi:type="dcterms:W3CDTF">2025-02-08T18:48:00Z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66b8a7e7d784a94e28a2e18bd200107dfaa64734ecee6895d3ace8a32b483ef0</vt:lpwstr>
  </property>
</Properties>
</file>