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FDD0" w14:textId="321D54E9" w:rsidR="00BB476C" w:rsidRDefault="002F4CF9">
      <w:r>
        <w:rPr>
          <w:noProof/>
        </w:rPr>
        <w:drawing>
          <wp:inline distT="0" distB="0" distL="0" distR="0" wp14:anchorId="3A172E0B" wp14:editId="53115594">
            <wp:extent cx="4572000" cy="2606040"/>
            <wp:effectExtent l="0" t="0" r="0" b="0"/>
            <wp:docPr id="2" name="Рисунок 2" descr="текстуры для фотошопа на чёрном фоне мишка фредди голова: 2 тыс изображений  найдено в Яндекс 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кстуры для фотошопа на чёрном фоне мишка фредди голова: 2 тыс изображений  найдено в Яндекс Картинка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7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F9"/>
    <w:rsid w:val="002F4CF9"/>
    <w:rsid w:val="00BB476C"/>
    <w:rsid w:val="00D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BD7D"/>
  <w15:chartTrackingRefBased/>
  <w15:docId w15:val="{00D630A9-9BF5-48C6-A456-7578A9EF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</dc:creator>
  <cp:keywords/>
  <dc:description/>
  <cp:lastModifiedBy>User_PC</cp:lastModifiedBy>
  <cp:revision>1</cp:revision>
  <dcterms:created xsi:type="dcterms:W3CDTF">2023-03-21T15:42:00Z</dcterms:created>
  <dcterms:modified xsi:type="dcterms:W3CDTF">2023-03-21T15:52:00Z</dcterms:modified>
</cp:coreProperties>
</file>