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16EC" w14:textId="77777777" w:rsidR="00CA08A4" w:rsidRPr="00B51D4E" w:rsidRDefault="00CA08A4" w:rsidP="00CA08A4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5F8A4575" w14:textId="77777777" w:rsidR="00CA08A4" w:rsidRPr="00B51D4E" w:rsidRDefault="00CA08A4" w:rsidP="00CA08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77EA8" w14:textId="77777777" w:rsidR="00CA08A4" w:rsidRPr="00B51D4E" w:rsidRDefault="00CA08A4" w:rsidP="00CA08A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0CE2D51E" w14:textId="77777777" w:rsidR="00CA08A4" w:rsidRPr="00B51D4E" w:rsidRDefault="00CA08A4" w:rsidP="00CA0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75168A74" w14:textId="77777777" w:rsidR="00CA08A4" w:rsidRPr="00B51D4E" w:rsidRDefault="00CA08A4" w:rsidP="00CA0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7CCA8AEF" w14:textId="77777777" w:rsidR="00CA08A4" w:rsidRPr="00B51D4E" w:rsidRDefault="00CA08A4" w:rsidP="00CA08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140EA57" w14:textId="77777777" w:rsidR="00CA08A4" w:rsidRPr="00B51D4E" w:rsidRDefault="00CA08A4" w:rsidP="00CA08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326AB44B" w14:textId="77777777" w:rsidR="00CA08A4" w:rsidRPr="00B51D4E" w:rsidRDefault="00CA08A4" w:rsidP="00CA0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42936CED" w14:textId="77777777" w:rsidR="00CA08A4" w:rsidRPr="00B51D4E" w:rsidRDefault="00CA08A4" w:rsidP="00CA0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2CC6909C" w14:textId="77777777" w:rsidR="00CA08A4" w:rsidRPr="00B51D4E" w:rsidRDefault="00CA08A4" w:rsidP="00CA08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58A67DFF" w14:textId="77777777" w:rsidR="00CA08A4" w:rsidRPr="00B51D4E" w:rsidRDefault="00CA08A4" w:rsidP="00CA08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063C8ADD" w14:textId="77777777" w:rsidR="00CA08A4" w:rsidRPr="00B51D4E" w:rsidRDefault="00CA08A4" w:rsidP="00CA08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5BA7F0FD" w14:textId="77777777" w:rsidR="00CA08A4" w:rsidRPr="00B51D4E" w:rsidRDefault="00CA08A4" w:rsidP="00CA0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54D4F64C" w14:textId="77777777" w:rsidR="00CA08A4" w:rsidRPr="00B51D4E" w:rsidRDefault="00CA08A4" w:rsidP="00CA0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08F99A07" w14:textId="77777777" w:rsidR="00CA08A4" w:rsidRPr="00B51D4E" w:rsidRDefault="00CA08A4" w:rsidP="00CA0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6A96BEE7" w14:textId="77777777" w:rsidR="00CA08A4" w:rsidRPr="00B51D4E" w:rsidRDefault="00CA08A4" w:rsidP="00CA0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426A53F" w14:textId="77777777" w:rsidR="00CA08A4" w:rsidRPr="00B51D4E" w:rsidRDefault="00CA08A4" w:rsidP="00CA08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499E28FE" w14:textId="77777777" w:rsidR="00CA08A4" w:rsidRPr="00B51D4E" w:rsidRDefault="00CA08A4" w:rsidP="00CA08A4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B56E5E">
          <v:rect id="_x0000_i1025" style="width:.05pt;height:.75pt" o:hralign="center" o:hrstd="t" o:hr="t" fillcolor="#a0a0a0" stroked="f"/>
        </w:pict>
      </w:r>
    </w:p>
    <w:p w14:paraId="53978093" w14:textId="40901170" w:rsidR="00CA08A4" w:rsidRPr="00B51D4E" w:rsidRDefault="00CA08A4" w:rsidP="00CA08A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управления бассейном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Костюк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762C5B3E" w14:textId="77777777" w:rsidR="00CA08A4" w:rsidRPr="00B51D4E" w:rsidRDefault="00CA08A4" w:rsidP="00CA08A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1EB5638B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FB89574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521DB32E" w14:textId="77777777" w:rsidR="00CA08A4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бассейном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56B92A93" w14:textId="7ED1CFCC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18A33B4C" w14:textId="1264EA97" w:rsidR="00CA08A4" w:rsidRPr="00040398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</w:t>
      </w:r>
    </w:p>
    <w:p w14:paraId="492689AE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667CC574" w14:textId="012F050D" w:rsidR="00CA08A4" w:rsidRPr="00B51D4E" w:rsidRDefault="00CA08A4" w:rsidP="00CA08A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Костюк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AFECE6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072013C4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4A3025E" w14:textId="6E8E3671" w:rsidR="00CA08A4" w:rsidRPr="00B51D4E" w:rsidRDefault="00CA08A4" w:rsidP="00CA08A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Костюк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..»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Красноярский край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проспект им. Газеты Красноярский Рабочий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122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636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70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96</w:t>
      </w:r>
    </w:p>
    <w:p w14:paraId="2C9ECAE2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2DA07F5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61702342" w14:textId="3888C53B" w:rsidR="00CA08A4" w:rsidRPr="00B51D4E" w:rsidRDefault="00CA08A4" w:rsidP="00CA08A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Супрунова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613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</w:p>
    <w:p w14:paraId="26059257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ECBD4A5" w14:textId="77777777" w:rsidR="00CA08A4" w:rsidRPr="00B51D4E" w:rsidRDefault="00CA08A4" w:rsidP="00CA08A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2CA98AE5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7F423B92" w14:textId="31677959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 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Костюк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AF43BB6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76A38FB4" w14:textId="4BBFE0DD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Работы по созданию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14:paraId="7BCCDD61" w14:textId="77777777" w:rsidR="00CA08A4" w:rsidRPr="00B51D4E" w:rsidRDefault="00CA08A4" w:rsidP="00CA08A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7D55CF24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5FF8907C" w14:textId="4921233B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эффективности управления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качества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предприятия Заказчика.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 Заказчика.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Оптимизация рабочих мест;</w:t>
      </w:r>
    </w:p>
    <w:p w14:paraId="5DCBE15A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719120A5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679E49CF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3E826B62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2C5E58A2" w14:textId="282E61B5" w:rsidR="00CA08A4" w:rsidRPr="00B51D4E" w:rsidRDefault="00CA08A4" w:rsidP="00CA08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3A7B0403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C55B3AB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14:paraId="1EDA7307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14:paraId="3D7B8718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46FA7C5C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1281AAB2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137E16E7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14:paraId="67416426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14:paraId="52ABE38A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74507E4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1E4C78BE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14:paraId="76C0CC5D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5D6D0697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3AA2C3F8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44D744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1902FAD6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5DA0E3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бизнес-процессами на предприятии. БП удобно продемонстрировать в графическом изображении, с использованием ПО </w:t>
      </w:r>
      <w:proofErr w:type="spellStart"/>
      <w:r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7CF1E054" w14:textId="6E3B0734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ИП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Костюк В.В.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637FBBC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0CC15A01" w14:textId="3D328403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object w:dxaOrig="16902" w:dyaOrig="11403" w14:anchorId="3EF0F6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75.2pt;height:325.2pt" o:ole="">
            <v:imagedata r:id="rId5" o:title=""/>
          </v:shape>
          <o:OLEObject Type="Embed" ProgID="Visio.Drawing.11" ShapeID="_x0000_i1040" DrawAspect="Content" ObjectID="_1764961337" r:id="rId6"/>
        </w:object>
      </w:r>
    </w:p>
    <w:p w14:paraId="70A691C1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1329E90" w14:textId="39B9B121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Деятельность магазина можно разделить на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четыре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основных процесс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ов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9B2E07">
        <w:t xml:space="preserve"> </w:t>
      </w:r>
      <w:r>
        <w:object w:dxaOrig="16335" w:dyaOrig="11403" w14:anchorId="6667DDED">
          <v:shape id="_x0000_i1042" type="#_x0000_t75" style="width:481.8pt;height:336.6pt" o:ole="">
            <v:imagedata r:id="rId7" o:title=""/>
          </v:shape>
          <o:OLEObject Type="Embed" ProgID="Visio.Drawing.11" ShapeID="_x0000_i1042" DrawAspect="Content" ObjectID="_1764961338" r:id="rId8"/>
        </w:object>
      </w:r>
    </w:p>
    <w:p w14:paraId="4DF9C11F" w14:textId="77777777" w:rsidR="00CA08A4" w:rsidRPr="00B51D4E" w:rsidRDefault="00CA08A4" w:rsidP="00CA08A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1728EB1" w14:textId="77777777" w:rsidR="00CA08A4" w:rsidRPr="00B51D4E" w:rsidRDefault="00CA08A4" w:rsidP="00CA08A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22D8DA45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43A44DC" w14:textId="2FE24FE0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Основной режим, в котором подсистемы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7A708F50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4B36DB22" w14:textId="77777777" w:rsidR="00CA08A4" w:rsidRPr="00B51D4E" w:rsidRDefault="00CA08A4" w:rsidP="00CA08A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3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CA08A4" w:rsidRPr="00B51D4E" w14:paraId="6378E45C" w14:textId="77777777" w:rsidTr="00C64722">
        <w:tc>
          <w:tcPr>
            <w:tcW w:w="5245" w:type="dxa"/>
          </w:tcPr>
          <w:p w14:paraId="128196EC" w14:textId="77777777" w:rsidR="00CA08A4" w:rsidRPr="00B51D4E" w:rsidRDefault="00CA08A4" w:rsidP="00C6472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1087A0F9" w14:textId="77777777" w:rsidR="00CA08A4" w:rsidRPr="00B51D4E" w:rsidRDefault="00CA08A4" w:rsidP="00C6472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3E371DA4" w14:textId="77777777" w:rsidR="00CA08A4" w:rsidRPr="00B51D4E" w:rsidRDefault="00CA08A4" w:rsidP="00C6472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A08A4" w:rsidRPr="00B51D4E" w14:paraId="4EAFC920" w14:textId="77777777" w:rsidTr="00C64722">
        <w:tc>
          <w:tcPr>
            <w:tcW w:w="5245" w:type="dxa"/>
          </w:tcPr>
          <w:p w14:paraId="2FDD77B6" w14:textId="77777777" w:rsidR="00CA08A4" w:rsidRPr="00B51D4E" w:rsidRDefault="00CA08A4" w:rsidP="00C647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5E46563C" w14:textId="77777777" w:rsidR="00CA08A4" w:rsidRPr="00B51D4E" w:rsidRDefault="00CA08A4" w:rsidP="00C647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4B6722D3" w14:textId="77777777" w:rsidR="00CA08A4" w:rsidRPr="00B51D4E" w:rsidRDefault="00CA08A4" w:rsidP="00C647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CA08A4" w:rsidRPr="00B51D4E" w14:paraId="3DC6B071" w14:textId="77777777" w:rsidTr="00C64722">
        <w:tc>
          <w:tcPr>
            <w:tcW w:w="5245" w:type="dxa"/>
          </w:tcPr>
          <w:p w14:paraId="48C3AD9C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15E82379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05A59EB8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CA08A4" w:rsidRPr="00B51D4E" w14:paraId="4EAA40F0" w14:textId="77777777" w:rsidTr="00C64722">
        <w:tc>
          <w:tcPr>
            <w:tcW w:w="5245" w:type="dxa"/>
          </w:tcPr>
          <w:p w14:paraId="0A6BB05A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6059233E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56A9E45A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CA08A4" w:rsidRPr="00B51D4E" w14:paraId="7BD9B2F2" w14:textId="77777777" w:rsidTr="00C64722">
        <w:tc>
          <w:tcPr>
            <w:tcW w:w="5245" w:type="dxa"/>
          </w:tcPr>
          <w:p w14:paraId="748A14C5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704BC4BF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25C7C4E8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CA08A4" w:rsidRPr="00B51D4E" w14:paraId="33422D49" w14:textId="77777777" w:rsidTr="00C64722">
        <w:tc>
          <w:tcPr>
            <w:tcW w:w="5245" w:type="dxa"/>
          </w:tcPr>
          <w:p w14:paraId="69B2F6BB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11B057DA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3526F999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CA08A4" w:rsidRPr="00B51D4E" w14:paraId="484D2655" w14:textId="77777777" w:rsidTr="00C64722">
        <w:tc>
          <w:tcPr>
            <w:tcW w:w="5245" w:type="dxa"/>
          </w:tcPr>
          <w:p w14:paraId="0CD02709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28762BC2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587980C0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CA08A4" w:rsidRPr="00B51D4E" w14:paraId="69EC912F" w14:textId="77777777" w:rsidTr="00C64722">
        <w:tc>
          <w:tcPr>
            <w:tcW w:w="5245" w:type="dxa"/>
          </w:tcPr>
          <w:p w14:paraId="52C469E3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541F0F97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46A603CC" w14:textId="77777777" w:rsidR="00CA08A4" w:rsidRPr="00B51D4E" w:rsidRDefault="00CA08A4" w:rsidP="00C6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338A9D61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7C45BE4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730628DE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4E5AD431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0D8B4C46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33F9BF32" w14:textId="782B2B73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-своевременного выполнения процессов администрирования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F28A99F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2600050A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69CE2706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24BBFB94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5AAF33E8" w14:textId="3DB67666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14:paraId="0E672EA4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74F783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4D481D54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299F6F5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47A3EDDE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76E947D2" w14:textId="044D6AB1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должна быть меньше 5 часов.</w:t>
      </w:r>
    </w:p>
    <w:p w14:paraId="6E752BE3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1932F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43184552" w14:textId="54D702BC" w:rsidR="00CA08A4" w:rsidRPr="00B51D4E" w:rsidRDefault="00CA08A4" w:rsidP="00CA08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15282D10" w14:textId="77777777" w:rsidR="00CA08A4" w:rsidRPr="00B51D4E" w:rsidRDefault="00CA08A4" w:rsidP="00CA08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58339" w14:textId="77777777" w:rsidR="00CA08A4" w:rsidRPr="00B51D4E" w:rsidRDefault="00CA08A4" w:rsidP="00CA08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0897F555" w14:textId="77777777" w:rsidR="00CA08A4" w:rsidRPr="00B51D4E" w:rsidRDefault="00CA08A4" w:rsidP="00CA08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48AB6644" w14:textId="77777777" w:rsidR="00CA08A4" w:rsidRPr="00B51D4E" w:rsidRDefault="00CA08A4" w:rsidP="00CA08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727F14DE" w14:textId="77777777" w:rsidR="00CA08A4" w:rsidRPr="00B51D4E" w:rsidRDefault="00CA08A4" w:rsidP="00CA08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10508482" w14:textId="66787846" w:rsidR="00CA08A4" w:rsidRPr="00B51D4E" w:rsidRDefault="00CA08A4" w:rsidP="00CA08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7BF82C71" w14:textId="77777777" w:rsidR="00CA08A4" w:rsidRPr="00B51D4E" w:rsidRDefault="00CA08A4" w:rsidP="00CA08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7ACDD43F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5475FD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543F438D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1A0F4D7E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581CA95F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5E9A901B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6A97398B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876C40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5450BC86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385D4263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6CC8A468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68581ED1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17A32DA4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AADC3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1C891318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51AE3FDB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24D4A0FB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0C3090A8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3E2A3DD8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9365E0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32B83D7C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611B824E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7762D661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5C74498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F50B6" w14:textId="77777777" w:rsidR="00CA08A4" w:rsidRPr="00B51D4E" w:rsidRDefault="00CA08A4" w:rsidP="00CA08A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2E8399F" w14:textId="77777777" w:rsidR="00CA08A4" w:rsidRPr="00B51D4E" w:rsidRDefault="00CA08A4" w:rsidP="00CA08A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1F76AFE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BD07121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90FD8B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35B8F64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1A98DDA0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757B04FC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0B7B2ACA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0F2548F3" w14:textId="59C637EA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246C4348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685DF30D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77422804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400609AE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2AE252A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D484A4" w14:textId="75E3981C" w:rsidR="00CA08A4" w:rsidRPr="00B51D4E" w:rsidRDefault="00CA08A4" w:rsidP="00CA08A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4CF14CE3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601F7AFA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32BDB2D8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282E322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25060F2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40A41CB3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72EDD15F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28861B41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3BD05C43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43705367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473C60D2" w14:textId="77777777" w:rsidR="00CA08A4" w:rsidRPr="00B51D4E" w:rsidRDefault="00CA08A4" w:rsidP="00CA08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CA08A4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25B4049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31BE3538" w14:textId="77777777" w:rsidR="00CA08A4" w:rsidRPr="00B51D4E" w:rsidRDefault="00CA08A4" w:rsidP="00CA08A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CA08A4" w:rsidRPr="003D28A8" w14:paraId="6C5C667C" w14:textId="77777777" w:rsidTr="00C64722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7331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DAC1471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D98ED45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ED34F14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B8D7208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CA08A4" w:rsidRPr="003D28A8" w14:paraId="07EA09A5" w14:textId="77777777" w:rsidTr="00C64722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FD48B20" w14:textId="77777777" w:rsidR="00CA08A4" w:rsidRPr="003D28A8" w:rsidRDefault="00CA08A4" w:rsidP="00C6472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обработки, хранения и безопасности данных</w:t>
            </w:r>
          </w:p>
        </w:tc>
      </w:tr>
      <w:tr w:rsidR="00CA08A4" w:rsidRPr="003D28A8" w14:paraId="56227084" w14:textId="77777777" w:rsidTr="00C64722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80A934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E7F473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9C155" w14:textId="77777777" w:rsidR="00CA08A4" w:rsidRPr="003D28A8" w:rsidRDefault="00CA08A4" w:rsidP="00C647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9AC6BF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C78ABD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CA08A4" w:rsidRPr="003D28A8" w14:paraId="30F8DF32" w14:textId="77777777" w:rsidTr="00C64722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435B76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1879BC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030028" w14:textId="77777777" w:rsidR="00CA08A4" w:rsidRPr="003D28A8" w:rsidRDefault="00CA08A4" w:rsidP="00C647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9EDCE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94A133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CA08A4" w:rsidRPr="003D28A8" w14:paraId="79BBBA7F" w14:textId="77777777" w:rsidTr="00C64722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974772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49CC8CB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CFC833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005B2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276E34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CA08A4" w:rsidRPr="003D28A8" w14:paraId="0D6C5026" w14:textId="77777777" w:rsidTr="00C64722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EE92D9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8845A49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878FC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964CEA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11801A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CA08A4" w:rsidRPr="003D28A8" w14:paraId="28FA6921" w14:textId="77777777" w:rsidTr="00C6472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4B6819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AE53397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F8FDA6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27A251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AF588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CA08A4" w:rsidRPr="003D28A8" w14:paraId="7590E196" w14:textId="77777777" w:rsidTr="00C64722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FE13E" w14:textId="77777777" w:rsidR="00CA08A4" w:rsidRPr="003D28A8" w:rsidRDefault="00CA08A4" w:rsidP="00C6472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Коммерческая подсистема</w:t>
            </w:r>
          </w:p>
        </w:tc>
      </w:tr>
      <w:tr w:rsidR="00CA08A4" w:rsidRPr="003D28A8" w14:paraId="0747921C" w14:textId="77777777" w:rsidTr="00C64722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2B1E11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клиентов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B2D65A4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клиентской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11AE4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91A69E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1FD19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CA08A4" w:rsidRPr="003D28A8" w14:paraId="647C99A7" w14:textId="77777777" w:rsidTr="00C64722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BCF078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E62238D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вывода отчетности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AD102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310C13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A90047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CA08A4" w:rsidRPr="003D28A8" w14:paraId="17F5A97C" w14:textId="77777777" w:rsidTr="00C64722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1F913C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5135E0D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BD57D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0A022A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01D283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CA08A4" w:rsidRPr="003D28A8" w14:paraId="1826B661" w14:textId="77777777" w:rsidTr="00C64722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73AEDF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проектов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F087D06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B12B1D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CFF2DF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A507BD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CA08A4" w:rsidRPr="003D28A8" w14:paraId="1BFBB16E" w14:textId="77777777" w:rsidTr="00C64722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2F5D1D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413EC03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521E10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7FFAA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7EAE9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CA08A4" w:rsidRPr="004C264E" w14:paraId="4D533EF4" w14:textId="77777777" w:rsidTr="00C64722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D29910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746B4F5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8F30B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B0D73F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E5518" w14:textId="77777777" w:rsidR="00CA08A4" w:rsidRPr="003D28A8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14:paraId="0DA2EA30" w14:textId="77777777" w:rsidR="00CA08A4" w:rsidRPr="00B51D4E" w:rsidRDefault="00CA08A4" w:rsidP="00CA08A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CA08A4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3DFEFB38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79F86DA1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4A92B4F8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7935751E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12DAF6BD" w14:textId="77777777" w:rsidR="00CA08A4" w:rsidRPr="00B51D4E" w:rsidRDefault="00CA08A4" w:rsidP="00CA08A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7538676E" w14:textId="0F26142D" w:rsidR="00CA08A4" w:rsidRPr="00B51D4E" w:rsidRDefault="00CA08A4" w:rsidP="00CA08A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>
        <w:rPr>
          <w:noProof/>
        </w:rPr>
        <w:drawing>
          <wp:inline distT="0" distB="0" distL="0" distR="0" wp14:anchorId="42E0B932" wp14:editId="422D8B81">
            <wp:extent cx="6120130" cy="2087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0FE4DEB3" w14:textId="45B3CCA8" w:rsidR="00CA08A4" w:rsidRPr="00B51D4E" w:rsidRDefault="00CA08A4" w:rsidP="00CA08A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object w:dxaOrig="16902" w:dyaOrig="11403" w14:anchorId="38C05619">
          <v:shape id="_x0000_i1044" type="#_x0000_t75" style="width:475.2pt;height:325.2pt" o:ole="">
            <v:imagedata r:id="rId5" o:title=""/>
          </v:shape>
          <o:OLEObject Type="Embed" ProgID="Visio.Drawing.11" ShapeID="_x0000_i1044" DrawAspect="Content" ObjectID="_1764961339" r:id="rId10"/>
        </w:object>
      </w:r>
    </w:p>
    <w:p w14:paraId="5A4036B1" w14:textId="77777777" w:rsidR="00CA08A4" w:rsidRPr="00B51D4E" w:rsidRDefault="00CA08A4" w:rsidP="00CA08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F10F2" w14:textId="77777777" w:rsidR="00CA08A4" w:rsidRPr="00B51D4E" w:rsidRDefault="00CA08A4" w:rsidP="00CA08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61B9FC4A" w14:textId="77777777" w:rsidR="00CA08A4" w:rsidRDefault="00CA08A4" w:rsidP="00CA08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Жалобы на качество услуг предприятия</w:t>
      </w:r>
    </w:p>
    <w:p w14:paraId="37107DC6" w14:textId="77777777" w:rsidR="00CA08A4" w:rsidRPr="00B51D4E" w:rsidRDefault="00CA08A4" w:rsidP="00CA08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B5D512" w14:textId="77777777" w:rsidR="00CA08A4" w:rsidRPr="00B51D4E" w:rsidRDefault="00CA08A4" w:rsidP="00CA08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70BBD998" w14:textId="77777777" w:rsidR="00CA08A4" w:rsidRDefault="00CA08A4" w:rsidP="00CA08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выполненных работах по устранению причин претензий,</w:t>
      </w:r>
    </w:p>
    <w:p w14:paraId="7197960D" w14:textId="77777777" w:rsidR="00CA08A4" w:rsidRDefault="00CA08A4" w:rsidP="00CA08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устранению причин претензий клиентов,</w:t>
      </w:r>
    </w:p>
    <w:p w14:paraId="5F64580C" w14:textId="77777777" w:rsidR="00CA08A4" w:rsidRDefault="00CA08A4" w:rsidP="00CA08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о частоте и структуре претензий клиентов и причин возникновения.</w:t>
      </w:r>
    </w:p>
    <w:p w14:paraId="2792B0C8" w14:textId="77777777" w:rsidR="00CA08A4" w:rsidRPr="00B51D4E" w:rsidRDefault="00CA08A4" w:rsidP="00CA08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94BC20" w14:textId="7DDE88F7" w:rsidR="00CA08A4" w:rsidRPr="00B51D4E" w:rsidRDefault="00CA08A4" w:rsidP="00CA08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08A4" w:rsidRPr="00377058" w14:paraId="4900C605" w14:textId="77777777" w:rsidTr="00C64722">
        <w:tc>
          <w:tcPr>
            <w:tcW w:w="3115" w:type="dxa"/>
          </w:tcPr>
          <w:p w14:paraId="0201FECE" w14:textId="77777777" w:rsidR="00CA08A4" w:rsidRPr="00377058" w:rsidRDefault="00CA08A4" w:rsidP="00C64722">
            <w:pPr>
              <w:pStyle w:val="Default"/>
              <w:jc w:val="both"/>
              <w:rPr>
                <w:b/>
                <w:bCs/>
              </w:rPr>
            </w:pPr>
            <w:r w:rsidRPr="00F862A2">
              <w:t>Система отправитель</w:t>
            </w:r>
          </w:p>
        </w:tc>
        <w:tc>
          <w:tcPr>
            <w:tcW w:w="3115" w:type="dxa"/>
          </w:tcPr>
          <w:p w14:paraId="2198DCE2" w14:textId="77777777" w:rsidR="00CA08A4" w:rsidRPr="00377058" w:rsidRDefault="00CA08A4" w:rsidP="00C64722">
            <w:pPr>
              <w:pStyle w:val="Default"/>
              <w:jc w:val="both"/>
              <w:rPr>
                <w:b/>
                <w:bCs/>
              </w:rPr>
            </w:pPr>
            <w:r w:rsidRPr="00F862A2">
              <w:t>Связь</w:t>
            </w:r>
          </w:p>
        </w:tc>
        <w:tc>
          <w:tcPr>
            <w:tcW w:w="3115" w:type="dxa"/>
          </w:tcPr>
          <w:p w14:paraId="005E9EDA" w14:textId="77777777" w:rsidR="00CA08A4" w:rsidRPr="00377058" w:rsidRDefault="00CA08A4" w:rsidP="00C64722">
            <w:pPr>
              <w:pStyle w:val="Default"/>
              <w:jc w:val="both"/>
              <w:rPr>
                <w:b/>
                <w:bCs/>
              </w:rPr>
            </w:pPr>
            <w:r w:rsidRPr="00F862A2">
              <w:t>Система получатель</w:t>
            </w:r>
          </w:p>
        </w:tc>
      </w:tr>
      <w:tr w:rsidR="00CA08A4" w:rsidRPr="00377058" w14:paraId="40B4A2C5" w14:textId="77777777" w:rsidTr="00C64722">
        <w:tc>
          <w:tcPr>
            <w:tcW w:w="3115" w:type="dxa"/>
          </w:tcPr>
          <w:p w14:paraId="3DB989D5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Подсистема учета</w:t>
            </w:r>
          </w:p>
        </w:tc>
        <w:tc>
          <w:tcPr>
            <w:tcW w:w="3115" w:type="dxa"/>
          </w:tcPr>
          <w:p w14:paraId="11E97458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Передача данных об активах, их стоимости и амортизации</w:t>
            </w:r>
          </w:p>
        </w:tc>
        <w:tc>
          <w:tcPr>
            <w:tcW w:w="3115" w:type="dxa"/>
          </w:tcPr>
          <w:p w14:paraId="4420FDC7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Подсистема управления</w:t>
            </w:r>
          </w:p>
        </w:tc>
      </w:tr>
      <w:tr w:rsidR="00CA08A4" w:rsidRPr="00377058" w14:paraId="375EBA7C" w14:textId="77777777" w:rsidTr="00C64722">
        <w:tc>
          <w:tcPr>
            <w:tcW w:w="3115" w:type="dxa"/>
          </w:tcPr>
          <w:p w14:paraId="6CD5337C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Подсистема учета</w:t>
            </w:r>
          </w:p>
        </w:tc>
        <w:tc>
          <w:tcPr>
            <w:tcW w:w="3115" w:type="dxa"/>
          </w:tcPr>
          <w:p w14:paraId="4A2506AB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Передача данных о результатах амортизации и списании</w:t>
            </w:r>
          </w:p>
        </w:tc>
        <w:tc>
          <w:tcPr>
            <w:tcW w:w="3115" w:type="dxa"/>
          </w:tcPr>
          <w:p w14:paraId="097DBA3F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Подсистема контроля</w:t>
            </w:r>
          </w:p>
        </w:tc>
      </w:tr>
      <w:tr w:rsidR="00CA08A4" w:rsidRPr="00377058" w14:paraId="0EB4E0EC" w14:textId="77777777" w:rsidTr="00C64722">
        <w:tc>
          <w:tcPr>
            <w:tcW w:w="3115" w:type="dxa"/>
          </w:tcPr>
          <w:p w14:paraId="4824F858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Подсистема управления</w:t>
            </w:r>
          </w:p>
        </w:tc>
        <w:tc>
          <w:tcPr>
            <w:tcW w:w="3115" w:type="dxa"/>
          </w:tcPr>
          <w:p w14:paraId="4D5824E1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Запрос данных о состоянии активов и принимает решения о списании или ремонте</w:t>
            </w:r>
          </w:p>
        </w:tc>
        <w:tc>
          <w:tcPr>
            <w:tcW w:w="3115" w:type="dxa"/>
          </w:tcPr>
          <w:p w14:paraId="498BAE92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Подсистема учета</w:t>
            </w:r>
          </w:p>
        </w:tc>
      </w:tr>
      <w:tr w:rsidR="00CA08A4" w:rsidRPr="00377058" w14:paraId="0FC44BCC" w14:textId="77777777" w:rsidTr="00C64722">
        <w:tc>
          <w:tcPr>
            <w:tcW w:w="3115" w:type="dxa"/>
          </w:tcPr>
          <w:p w14:paraId="4C2574F5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Подсистема управления</w:t>
            </w:r>
          </w:p>
        </w:tc>
        <w:tc>
          <w:tcPr>
            <w:tcW w:w="3115" w:type="dxa"/>
          </w:tcPr>
          <w:p w14:paraId="5404AFD2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Отправка данных о решениях по списанию и ремонту</w:t>
            </w:r>
          </w:p>
        </w:tc>
        <w:tc>
          <w:tcPr>
            <w:tcW w:w="3115" w:type="dxa"/>
          </w:tcPr>
          <w:p w14:paraId="52D9FCCE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Подсистема контроля</w:t>
            </w:r>
          </w:p>
        </w:tc>
      </w:tr>
      <w:tr w:rsidR="00CA08A4" w:rsidRPr="00377058" w14:paraId="1101E6FE" w14:textId="77777777" w:rsidTr="00C64722">
        <w:tc>
          <w:tcPr>
            <w:tcW w:w="3115" w:type="dxa"/>
          </w:tcPr>
          <w:p w14:paraId="789C863B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Подсистема контроля</w:t>
            </w:r>
          </w:p>
        </w:tc>
        <w:tc>
          <w:tcPr>
            <w:tcW w:w="3115" w:type="dxa"/>
          </w:tcPr>
          <w:p w14:paraId="27D67D52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Мониторинг срока службы и остаточной стоимости активов</w:t>
            </w:r>
          </w:p>
        </w:tc>
        <w:tc>
          <w:tcPr>
            <w:tcW w:w="3115" w:type="dxa"/>
          </w:tcPr>
          <w:p w14:paraId="6A927E3D" w14:textId="77777777" w:rsidR="00CA08A4" w:rsidRPr="00377058" w:rsidRDefault="00CA08A4" w:rsidP="00C64722">
            <w:pPr>
              <w:pStyle w:val="Default"/>
              <w:jc w:val="both"/>
            </w:pPr>
            <w:r w:rsidRPr="00F862A2">
              <w:t>Подсистема учета</w:t>
            </w:r>
          </w:p>
        </w:tc>
      </w:tr>
    </w:tbl>
    <w:p w14:paraId="11076948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справочники в системе (клиенты,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работ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 едины.</w:t>
      </w:r>
    </w:p>
    <w:p w14:paraId="645E9BD0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1C8C5E4B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500A3405" w14:textId="77777777" w:rsidR="00CA08A4" w:rsidRPr="00B51D4E" w:rsidRDefault="00CA08A4" w:rsidP="00CA08A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327A7650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1F19B461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3829B47F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32FE3C03" w14:textId="77777777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4.3.5. Требования к организационному обеспечению</w:t>
      </w:r>
    </w:p>
    <w:p w14:paraId="5E510AB1" w14:textId="5D21D80E" w:rsidR="00CA08A4" w:rsidRPr="00B51D4E" w:rsidRDefault="00CA08A4" w:rsidP="00CA08A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ИП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Костюк В.В.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 : описать,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6140CB4" w14:textId="77777777" w:rsidR="00CA08A4" w:rsidRPr="00B51D4E" w:rsidRDefault="00CA08A4" w:rsidP="00CA08A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CA08A4" w:rsidRPr="00B51D4E" w14:paraId="083F3A25" w14:textId="77777777" w:rsidTr="00C64722">
        <w:tc>
          <w:tcPr>
            <w:tcW w:w="1661" w:type="dxa"/>
          </w:tcPr>
          <w:p w14:paraId="2A383E84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330" w:type="dxa"/>
          </w:tcPr>
          <w:p w14:paraId="4AC321B9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36" w:type="dxa"/>
          </w:tcPr>
          <w:p w14:paraId="3AF192E5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609D291D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CA08A4" w:rsidRPr="00B51D4E" w14:paraId="3FCEC75C" w14:textId="77777777" w:rsidTr="00C64722">
        <w:tc>
          <w:tcPr>
            <w:tcW w:w="1661" w:type="dxa"/>
            <w:vMerge w:val="restart"/>
          </w:tcPr>
          <w:p w14:paraId="7CA65389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5330" w:type="dxa"/>
          </w:tcPr>
          <w:p w14:paraId="13DFB485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36" w:type="dxa"/>
          </w:tcPr>
          <w:p w14:paraId="081D0EA3" w14:textId="77777777" w:rsidR="00CA08A4" w:rsidRPr="004C26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DC73F28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A08A4" w:rsidRPr="00B51D4E" w14:paraId="5BDFED70" w14:textId="77777777" w:rsidTr="00C64722">
        <w:tc>
          <w:tcPr>
            <w:tcW w:w="1661" w:type="dxa"/>
            <w:vMerge/>
          </w:tcPr>
          <w:p w14:paraId="7AC2E87D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225DFBF9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0A983CFA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D67FB2B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91B6ADF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8A4" w:rsidRPr="00B51D4E" w14:paraId="6973BDA4" w14:textId="77777777" w:rsidTr="00C64722">
        <w:tc>
          <w:tcPr>
            <w:tcW w:w="1661" w:type="dxa"/>
            <w:vMerge/>
          </w:tcPr>
          <w:p w14:paraId="38A4C844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24A3A5BB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3519C649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8D89FB5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A08A4" w:rsidRPr="00B51D4E" w14:paraId="38E8D66A" w14:textId="77777777" w:rsidTr="00C64722">
        <w:tc>
          <w:tcPr>
            <w:tcW w:w="1661" w:type="dxa"/>
            <w:vMerge/>
          </w:tcPr>
          <w:p w14:paraId="183F2315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4931A2B0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36" w:type="dxa"/>
          </w:tcPr>
          <w:p w14:paraId="103B0D69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47E35F5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A08A4" w:rsidRPr="00B51D4E" w14:paraId="4031AB23" w14:textId="77777777" w:rsidTr="00C64722">
        <w:tc>
          <w:tcPr>
            <w:tcW w:w="1661" w:type="dxa"/>
          </w:tcPr>
          <w:p w14:paraId="57767540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330" w:type="dxa"/>
          </w:tcPr>
          <w:p w14:paraId="767D02CC" w14:textId="4D0CA2B8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СУБ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36" w:type="dxa"/>
          </w:tcPr>
          <w:p w14:paraId="34E13130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E28D9A0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A08A4" w:rsidRPr="00B51D4E" w14:paraId="05E259F7" w14:textId="77777777" w:rsidTr="00C64722">
        <w:tc>
          <w:tcPr>
            <w:tcW w:w="1661" w:type="dxa"/>
          </w:tcPr>
          <w:p w14:paraId="4C7F39A7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330" w:type="dxa"/>
          </w:tcPr>
          <w:p w14:paraId="47D390A3" w14:textId="291E7C5A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СУБ</w:t>
            </w:r>
          </w:p>
        </w:tc>
        <w:tc>
          <w:tcPr>
            <w:tcW w:w="1436" w:type="dxa"/>
          </w:tcPr>
          <w:p w14:paraId="1A60964F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673070E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A08A4" w:rsidRPr="00B51D4E" w14:paraId="28DD2253" w14:textId="77777777" w:rsidTr="00C64722">
        <w:tc>
          <w:tcPr>
            <w:tcW w:w="1661" w:type="dxa"/>
            <w:vMerge w:val="restart"/>
          </w:tcPr>
          <w:p w14:paraId="57A1FCD8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330" w:type="dxa"/>
          </w:tcPr>
          <w:p w14:paraId="7C6DD96F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</w:tcPr>
          <w:p w14:paraId="1D3B77E7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D73A712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A08A4" w:rsidRPr="00B51D4E" w14:paraId="73820518" w14:textId="77777777" w:rsidTr="00C64722">
        <w:tc>
          <w:tcPr>
            <w:tcW w:w="1661" w:type="dxa"/>
            <w:vMerge/>
          </w:tcPr>
          <w:p w14:paraId="467A9A40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87C69C1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</w:tcPr>
          <w:p w14:paraId="07F20F85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C4A2533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A08A4" w:rsidRPr="00B51D4E" w14:paraId="5618898B" w14:textId="77777777" w:rsidTr="00C64722">
        <w:tc>
          <w:tcPr>
            <w:tcW w:w="1661" w:type="dxa"/>
            <w:vMerge/>
          </w:tcPr>
          <w:p w14:paraId="5E0A5564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4D7AB7EA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36" w:type="dxa"/>
          </w:tcPr>
          <w:p w14:paraId="77EE7CFF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33E3F8C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A08A4" w:rsidRPr="00B51D4E" w14:paraId="51BE7B5A" w14:textId="77777777" w:rsidTr="00C64722">
        <w:tc>
          <w:tcPr>
            <w:tcW w:w="1661" w:type="dxa"/>
            <w:vMerge w:val="restart"/>
          </w:tcPr>
          <w:p w14:paraId="06616F5E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330" w:type="dxa"/>
          </w:tcPr>
          <w:p w14:paraId="62FA22C4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36" w:type="dxa"/>
          </w:tcPr>
          <w:p w14:paraId="3114AD31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145118A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A08A4" w:rsidRPr="00B51D4E" w14:paraId="4F7B4F7E" w14:textId="77777777" w:rsidTr="00C64722">
        <w:tc>
          <w:tcPr>
            <w:tcW w:w="1661" w:type="dxa"/>
            <w:vMerge/>
          </w:tcPr>
          <w:p w14:paraId="138F0996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16F6EEB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</w:tcPr>
          <w:p w14:paraId="5AFF2CBF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A649380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A08A4" w:rsidRPr="00B51D4E" w14:paraId="2AC2D950" w14:textId="77777777" w:rsidTr="00C64722">
        <w:tc>
          <w:tcPr>
            <w:tcW w:w="1661" w:type="dxa"/>
          </w:tcPr>
          <w:p w14:paraId="48A5853E" w14:textId="28798FE5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СУБ</w:t>
            </w:r>
          </w:p>
        </w:tc>
        <w:tc>
          <w:tcPr>
            <w:tcW w:w="5330" w:type="dxa"/>
          </w:tcPr>
          <w:p w14:paraId="10F567A7" w14:textId="306943AB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СУБ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36" w:type="dxa"/>
          </w:tcPr>
          <w:p w14:paraId="31963A20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B40A9E6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8A4" w:rsidRPr="00B51D4E" w14:paraId="60007E26" w14:textId="77777777" w:rsidTr="00C64722">
        <w:tc>
          <w:tcPr>
            <w:tcW w:w="1661" w:type="dxa"/>
            <w:vMerge w:val="restart"/>
          </w:tcPr>
          <w:p w14:paraId="1017962D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330" w:type="dxa"/>
          </w:tcPr>
          <w:p w14:paraId="73E8F417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36" w:type="dxa"/>
          </w:tcPr>
          <w:p w14:paraId="4AE91BF4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BE23462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8A4" w:rsidRPr="00B51D4E" w14:paraId="4047195D" w14:textId="77777777" w:rsidTr="00C64722">
        <w:tc>
          <w:tcPr>
            <w:tcW w:w="1661" w:type="dxa"/>
            <w:vMerge/>
          </w:tcPr>
          <w:p w14:paraId="0DF45D09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2A1E4F4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36" w:type="dxa"/>
          </w:tcPr>
          <w:p w14:paraId="47D957CE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80A5AB7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8A4" w:rsidRPr="00B51D4E" w14:paraId="52C36EF1" w14:textId="77777777" w:rsidTr="00C64722">
        <w:tc>
          <w:tcPr>
            <w:tcW w:w="1661" w:type="dxa"/>
            <w:vMerge/>
          </w:tcPr>
          <w:p w14:paraId="02A4DA6F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95C790B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36" w:type="dxa"/>
          </w:tcPr>
          <w:p w14:paraId="3B9C4EA0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681205C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8A4" w:rsidRPr="00B51D4E" w14:paraId="0A347B3B" w14:textId="77777777" w:rsidTr="00C64722">
        <w:tc>
          <w:tcPr>
            <w:tcW w:w="1661" w:type="dxa"/>
            <w:vMerge/>
          </w:tcPr>
          <w:p w14:paraId="2E8407C4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1A2AB97B" w14:textId="63414A6B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СУБ</w:t>
            </w:r>
          </w:p>
        </w:tc>
        <w:tc>
          <w:tcPr>
            <w:tcW w:w="1436" w:type="dxa"/>
          </w:tcPr>
          <w:p w14:paraId="741A5DE6" w14:textId="77777777" w:rsidR="00CA08A4" w:rsidRPr="00B51D4E" w:rsidRDefault="00CA08A4" w:rsidP="00C647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29145EE" w14:textId="77777777" w:rsidR="00CA08A4" w:rsidRPr="00B51D4E" w:rsidRDefault="00CA08A4" w:rsidP="00C64722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6829A7" w14:textId="77777777" w:rsidR="00CA08A4" w:rsidRPr="00B51D4E" w:rsidRDefault="00CA08A4" w:rsidP="00CA08A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2912AD62" w14:textId="77777777" w:rsidR="00CA08A4" w:rsidRPr="00B51D4E" w:rsidRDefault="00CA08A4" w:rsidP="00CA08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4C92478A" w14:textId="77777777" w:rsidR="00CA08A4" w:rsidRPr="00B51D4E" w:rsidRDefault="00CA08A4" w:rsidP="00CA08A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6.1. Требования 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CA08A4" w:rsidRPr="00B51D4E" w14:paraId="2CB6094C" w14:textId="77777777" w:rsidTr="00C64722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2CF6927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01C5DA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10FF705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841E7B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3924035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CA08A4" w:rsidRPr="00B51D4E" w14:paraId="4C239A08" w14:textId="77777777" w:rsidTr="00C64722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8F6C7E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420D58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06AE33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55D46F" w14:textId="18A0EE90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СУБ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C39478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CA08A4" w:rsidRPr="00B51D4E" w14:paraId="0B483553" w14:textId="77777777" w:rsidTr="00C64722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D907F7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34726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9D7463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86F646" w14:textId="495010FB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СУБ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A29C05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CA08A4" w:rsidRPr="00B51D4E" w14:paraId="4268C3ED" w14:textId="77777777" w:rsidTr="00C64722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326BE5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62199D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7D8BC0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673E49" w14:textId="15188A19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СУБ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CD41F9" w14:textId="77777777" w:rsidR="00CA08A4" w:rsidRPr="00B51D4E" w:rsidRDefault="00CA08A4" w:rsidP="00C6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4831261A" w14:textId="77777777" w:rsidR="00CA08A4" w:rsidRPr="00B51D4E" w:rsidRDefault="00CA08A4" w:rsidP="00CA08A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208F8678" w14:textId="0533C35E" w:rsidR="00CA08A4" w:rsidRPr="00B51D4E" w:rsidRDefault="00CA08A4" w:rsidP="00CA08A4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СУБ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3D2666F6" w14:textId="77777777" w:rsidR="00CA08A4" w:rsidRPr="00B51D4E" w:rsidRDefault="00CA08A4" w:rsidP="00CA08A4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0548BC25" w14:textId="77777777" w:rsidR="00CA08A4" w:rsidRPr="00B51D4E" w:rsidRDefault="00CA08A4" w:rsidP="00CA08A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52668393" w14:textId="77777777" w:rsidR="00CA08A4" w:rsidRPr="00B51D4E" w:rsidRDefault="00CA08A4" w:rsidP="00CA08A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41D277B8" w14:textId="77777777" w:rsidR="00CA08A4" w:rsidRPr="00B51D4E" w:rsidRDefault="00CA08A4" w:rsidP="00CA08A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4247951A" w14:textId="77777777" w:rsidR="00CA08A4" w:rsidRPr="00B51D4E" w:rsidRDefault="00CA08A4" w:rsidP="00CA08A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 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4F2FD651" w14:textId="77777777" w:rsidR="00CA08A4" w:rsidRPr="00B51D4E" w:rsidRDefault="00CA08A4" w:rsidP="00CA08A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793DD363" w14:textId="77777777" w:rsidR="00CA08A4" w:rsidRPr="00B51D4E" w:rsidRDefault="00CA08A4" w:rsidP="00CA08A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3E387BB" w14:textId="77777777" w:rsidR="00CA08A4" w:rsidRPr="00B51D4E" w:rsidRDefault="00CA08A4" w:rsidP="00CA08A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5ADAFA0F" w14:textId="77777777" w:rsidR="00CA08A4" w:rsidRPr="00B51D4E" w:rsidRDefault="00CA08A4" w:rsidP="00CA08A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1DB7E539" w14:textId="77777777" w:rsidR="00CA08A4" w:rsidRPr="00B51D4E" w:rsidRDefault="00CA08A4" w:rsidP="00CA08A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32E17208" w14:textId="77777777" w:rsidR="00CA08A4" w:rsidRPr="00B51D4E" w:rsidRDefault="00CA08A4" w:rsidP="00CA08A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0DE06AD6" w14:textId="77777777" w:rsidR="00CA08A4" w:rsidRPr="00B51D4E" w:rsidRDefault="00CA08A4" w:rsidP="00CA08A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6F439E" w14:textId="77777777" w:rsidR="00CA08A4" w:rsidRDefault="00CA08A4" w:rsidP="00CA08A4"/>
    <w:p w14:paraId="41561208" w14:textId="77777777" w:rsidR="00040C3C" w:rsidRDefault="00CA08A4"/>
    <w:sectPr w:rsidR="00040C3C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EC"/>
    <w:rsid w:val="000001A3"/>
    <w:rsid w:val="00091407"/>
    <w:rsid w:val="00257D23"/>
    <w:rsid w:val="002D3B71"/>
    <w:rsid w:val="0036151D"/>
    <w:rsid w:val="00423AE4"/>
    <w:rsid w:val="006B202D"/>
    <w:rsid w:val="0070555A"/>
    <w:rsid w:val="007D09F3"/>
    <w:rsid w:val="00C012E7"/>
    <w:rsid w:val="00CA08A4"/>
    <w:rsid w:val="00F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E218"/>
  <w15:chartTrackingRefBased/>
  <w15:docId w15:val="{C310C6B0-9ACF-482D-B5AE-B77C7BA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8A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8A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A08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4088</Words>
  <Characters>23304</Characters>
  <Application>Microsoft Office Word</Application>
  <DocSecurity>0</DocSecurity>
  <Lines>194</Lines>
  <Paragraphs>54</Paragraphs>
  <ScaleCrop>false</ScaleCrop>
  <Company/>
  <LinksUpToDate>false</LinksUpToDate>
  <CharactersWithSpaces>27338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2</cp:revision>
  <dcterms:created xsi:type="dcterms:W3CDTF">2023-12-24T15:10:00Z</dcterms:created>
  <dcterms:modified xsi:type="dcterms:W3CDTF">2023-12-24T15:16:00Z</dcterms:modified>
</cp:coreProperties>
</file>