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4C70" w14:textId="77777777" w:rsidR="00BD48DA" w:rsidRPr="00636F13" w:rsidRDefault="00BD48DA" w:rsidP="00BD48D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71CD3E86" w14:textId="77777777" w:rsidR="00BD48DA" w:rsidRPr="00636F13" w:rsidRDefault="00BD48DA" w:rsidP="00BD48D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9E492B6" w14:textId="77777777" w:rsidR="00BD48DA" w:rsidRPr="00636F13" w:rsidRDefault="00BD48DA" w:rsidP="00BD48D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00DD5006" w14:textId="77777777" w:rsidR="00BD48DA" w:rsidRPr="00636F13" w:rsidRDefault="00BD48DA" w:rsidP="00BD48D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4553ABFA" w14:textId="77777777" w:rsidR="00BD48DA" w:rsidRPr="00636F13" w:rsidRDefault="00BD48DA" w:rsidP="00BD48D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35F97FB2" w14:textId="77777777" w:rsidR="00BD48DA" w:rsidRPr="00636F13" w:rsidRDefault="00BD48DA" w:rsidP="00BD48D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3FA4A7DB" w14:textId="77777777" w:rsidR="00BD48DA" w:rsidRPr="00636F13" w:rsidRDefault="00BD48DA" w:rsidP="00BD48D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2AC84E62" w14:textId="77777777" w:rsidR="00BD48DA" w:rsidRPr="00636F13" w:rsidRDefault="00BD48DA" w:rsidP="00BD48D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73C690" w14:textId="77777777" w:rsidR="00BD48DA" w:rsidRDefault="00BD48DA" w:rsidP="00BD48D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956EA9" w14:textId="77777777" w:rsidR="00BD48DA" w:rsidRDefault="00BD48DA" w:rsidP="00BD48D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C315E5" w14:textId="77777777" w:rsidR="00BD48DA" w:rsidRDefault="00BD48DA" w:rsidP="00BD48D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2BDD7C" w14:textId="77777777" w:rsidR="00BD48DA" w:rsidRDefault="00BD48DA" w:rsidP="00BD48D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74DCE271" w14:textId="77777777" w:rsidR="00BD48DA" w:rsidRDefault="00BD48DA" w:rsidP="00BD48D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E807C1" w14:textId="77777777" w:rsidR="00BD48DA" w:rsidRDefault="00BD48DA" w:rsidP="00BD48D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7E56F2" w14:textId="77777777" w:rsidR="00BD48DA" w:rsidRPr="00636F13" w:rsidRDefault="00BD48DA" w:rsidP="00BD48D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1DA67F8" w14:textId="77777777" w:rsidR="00BD48DA" w:rsidRPr="00D43E8F" w:rsidRDefault="00BD48DA" w:rsidP="00BD48D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№7</w:t>
      </w:r>
    </w:p>
    <w:p w14:paraId="32D357B5" w14:textId="77777777" w:rsidR="00BD48DA" w:rsidRPr="007C5125" w:rsidRDefault="00BD48DA" w:rsidP="00BD48DA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Проектирование диаграммы компонентов</w:t>
      </w:r>
    </w:p>
    <w:p w14:paraId="70D88096" w14:textId="77777777" w:rsidR="00BD48DA" w:rsidRPr="00636F13" w:rsidRDefault="00BD48DA" w:rsidP="00BD48D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3CC9F66D" w14:textId="77777777" w:rsidR="00BD48DA" w:rsidRPr="00636F13" w:rsidRDefault="00BD48DA" w:rsidP="00BD48D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FF77DC" w14:textId="77777777" w:rsidR="00BD48DA" w:rsidRPr="00636F13" w:rsidRDefault="00BD48DA" w:rsidP="00BD48D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A5F89B" w14:textId="77777777" w:rsidR="00BD48DA" w:rsidRPr="00636F13" w:rsidRDefault="00BD48DA" w:rsidP="00BD48D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3F294C" w14:textId="77777777" w:rsidR="00BD48DA" w:rsidRDefault="00BD48DA" w:rsidP="00BD48D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1204463" w14:textId="77777777" w:rsidR="00BD48DA" w:rsidRDefault="00BD48DA" w:rsidP="00BD48D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DEC8CDC" w14:textId="77777777" w:rsidR="00BD48DA" w:rsidRDefault="00BD48DA" w:rsidP="00BD48D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6E4E0B6" w14:textId="77777777" w:rsidR="00BD48DA" w:rsidRDefault="00BD48DA" w:rsidP="00BD48D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8D8BA5" w14:textId="77777777" w:rsidR="00BD48DA" w:rsidRDefault="00BD48DA" w:rsidP="00BD48D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2331793" w14:textId="77777777" w:rsidR="00BD48DA" w:rsidRDefault="00BD48DA" w:rsidP="00BD48D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D1C4C0D" w14:textId="77777777" w:rsidR="00BD48DA" w:rsidRPr="00636F13" w:rsidRDefault="00BD48DA" w:rsidP="00BD48D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19E6CE9" w14:textId="77777777" w:rsidR="00BD48DA" w:rsidRPr="00636F13" w:rsidRDefault="00BD48DA" w:rsidP="00BD48D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13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5C4E67C" w14:textId="77777777" w:rsidR="00BD48DA" w:rsidRDefault="00BD48DA" w:rsidP="00BD48D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7DCAF397" w14:textId="6F2F5194" w:rsidR="00BD48DA" w:rsidRPr="00636F13" w:rsidRDefault="00BD48DA" w:rsidP="00BD48D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</w:t>
      </w:r>
      <w:r>
        <w:rPr>
          <w:rFonts w:ascii="Times New Roman" w:hAnsi="Times New Roman" w:cs="Times New Roman"/>
          <w:sz w:val="28"/>
          <w:szCs w:val="28"/>
          <w:u w:val="single"/>
        </w:rPr>
        <w:t>19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>Супрунова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6DEFF22C" w14:textId="77777777" w:rsidR="00BD48DA" w:rsidRDefault="00BD48DA" w:rsidP="00BD48DA">
      <w:pPr>
        <w:widowControl w:val="0"/>
        <w:spacing w:line="240" w:lineRule="auto"/>
        <w:jc w:val="center"/>
        <w:rPr>
          <w:sz w:val="28"/>
        </w:rPr>
      </w:pPr>
    </w:p>
    <w:p w14:paraId="292A67D0" w14:textId="77777777" w:rsidR="00BD48DA" w:rsidRDefault="00BD48DA" w:rsidP="00BD48DA">
      <w:pPr>
        <w:widowControl w:val="0"/>
        <w:spacing w:line="240" w:lineRule="auto"/>
        <w:jc w:val="center"/>
        <w:rPr>
          <w:sz w:val="28"/>
          <w:szCs w:val="28"/>
        </w:rPr>
      </w:pPr>
    </w:p>
    <w:p w14:paraId="5ADD6AB5" w14:textId="77777777" w:rsidR="00BD48DA" w:rsidRDefault="00BD48DA" w:rsidP="00BD48DA">
      <w:pPr>
        <w:widowControl w:val="0"/>
        <w:spacing w:line="240" w:lineRule="auto"/>
        <w:jc w:val="center"/>
        <w:rPr>
          <w:sz w:val="28"/>
          <w:szCs w:val="28"/>
        </w:rPr>
      </w:pPr>
    </w:p>
    <w:p w14:paraId="7B537AEA" w14:textId="77777777" w:rsidR="00BD48DA" w:rsidRDefault="00BD48DA" w:rsidP="00BD48DA">
      <w:pPr>
        <w:widowControl w:val="0"/>
        <w:spacing w:line="240" w:lineRule="auto"/>
        <w:jc w:val="center"/>
        <w:rPr>
          <w:sz w:val="28"/>
          <w:szCs w:val="28"/>
        </w:rPr>
      </w:pPr>
    </w:p>
    <w:p w14:paraId="4C9F690E" w14:textId="77777777" w:rsidR="00BD48DA" w:rsidRPr="00636F13" w:rsidRDefault="00BD48DA" w:rsidP="00BD48DA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A8E1647" w14:textId="77777777" w:rsidR="00BD48DA" w:rsidRDefault="00BD48DA" w:rsidP="00BD48D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F9739D" w14:textId="77777777" w:rsidR="00BD48DA" w:rsidRDefault="00BD48DA" w:rsidP="00BD48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D5355D" w14:textId="77777777" w:rsidR="00BD48DA" w:rsidRDefault="00BD48DA" w:rsidP="00BD48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6CF6C4" w14:textId="77777777" w:rsidR="00BD48DA" w:rsidRPr="008F2669" w:rsidRDefault="00BD48DA" w:rsidP="00BD48DA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sdt>
      <w:sdtPr>
        <w:id w:val="-20395003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E8521FA" w14:textId="39F55D9E" w:rsidR="00BD48DA" w:rsidRDefault="00BD48DA" w:rsidP="00BD48DA">
          <w:pPr>
            <w:pStyle w:val="a7"/>
            <w:spacing w:before="0" w:line="240" w:lineRule="auto"/>
            <w:ind w:firstLine="709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D48D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5154B25" w14:textId="056D0648" w:rsidR="00BD48DA" w:rsidRPr="00BD48DA" w:rsidRDefault="00BD48DA" w:rsidP="00BD48DA">
          <w:pPr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4296ADBB" w14:textId="77777777" w:rsidR="00BD48DA" w:rsidRPr="00BD48DA" w:rsidRDefault="00BD48DA" w:rsidP="00BD48DA">
          <w:pPr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3F92961B" w14:textId="4A664540" w:rsidR="00BD48DA" w:rsidRPr="00BD48DA" w:rsidRDefault="00BD48DA" w:rsidP="00BD48DA">
          <w:pPr>
            <w:pStyle w:val="11"/>
          </w:pPr>
          <w:r w:rsidRPr="00BD48DA">
            <w:fldChar w:fldCharType="begin"/>
          </w:r>
          <w:r w:rsidRPr="00BD48DA">
            <w:instrText xml:space="preserve"> TOC \o "1-3" \h \z \u </w:instrText>
          </w:r>
          <w:r w:rsidRPr="00BD48DA">
            <w:fldChar w:fldCharType="separate"/>
          </w:r>
          <w:hyperlink w:anchor="_Toc154345381" w:history="1">
            <w:r w:rsidRPr="00BD48DA">
              <w:rPr>
                <w:rStyle w:val="a8"/>
                <w:u w:val="none"/>
              </w:rPr>
              <w:t>Диаграмма</w:t>
            </w:r>
            <w:r w:rsidRPr="00BD48DA">
              <w:rPr>
                <w:rStyle w:val="a8"/>
              </w:rPr>
              <w:t xml:space="preserve"> компонентов</w:t>
            </w:r>
            <w:r w:rsidRPr="00BD48DA">
              <w:rPr>
                <w:webHidden/>
              </w:rPr>
              <w:tab/>
            </w:r>
            <w:r w:rsidRPr="00BD48DA">
              <w:rPr>
                <w:webHidden/>
              </w:rPr>
              <w:fldChar w:fldCharType="begin"/>
            </w:r>
            <w:r w:rsidRPr="00BD48DA">
              <w:rPr>
                <w:webHidden/>
              </w:rPr>
              <w:instrText xml:space="preserve"> PAGEREF _Toc154345381 \h </w:instrText>
            </w:r>
            <w:r w:rsidRPr="00BD48DA">
              <w:rPr>
                <w:webHidden/>
              </w:rPr>
            </w:r>
            <w:r w:rsidRPr="00BD48DA">
              <w:rPr>
                <w:webHidden/>
              </w:rPr>
              <w:fldChar w:fldCharType="separate"/>
            </w:r>
            <w:r w:rsidRPr="00BD48DA">
              <w:rPr>
                <w:webHidden/>
              </w:rPr>
              <w:t>3</w:t>
            </w:r>
            <w:r w:rsidRPr="00BD48DA">
              <w:rPr>
                <w:webHidden/>
              </w:rPr>
              <w:fldChar w:fldCharType="end"/>
            </w:r>
          </w:hyperlink>
        </w:p>
        <w:p w14:paraId="247537EF" w14:textId="30C3CE81" w:rsidR="00BD48DA" w:rsidRDefault="00BD48DA">
          <w:r>
            <w:rPr>
              <w:b/>
              <w:bCs/>
            </w:rPr>
            <w:fldChar w:fldCharType="end"/>
          </w:r>
        </w:p>
      </w:sdtContent>
    </w:sdt>
    <w:p w14:paraId="41226760" w14:textId="594570BC" w:rsidR="00BD48DA" w:rsidRDefault="00BD48DA">
      <w:r>
        <w:br w:type="page"/>
      </w:r>
    </w:p>
    <w:p w14:paraId="7DA750A3" w14:textId="696E63B8" w:rsidR="00BD48DA" w:rsidRDefault="00BD48DA" w:rsidP="00BD48D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2538136"/>
      <w:bookmarkStart w:id="1" w:name="_Toc153200434"/>
      <w:bookmarkStart w:id="2" w:name="_Toc15434538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КОМПОНЕНТОВ</w:t>
      </w:r>
      <w:bookmarkEnd w:id="0"/>
      <w:bookmarkEnd w:id="1"/>
      <w:bookmarkEnd w:id="2"/>
    </w:p>
    <w:p w14:paraId="4AF46927" w14:textId="1D72D8CF" w:rsidR="00055F0B" w:rsidRPr="00055F0B" w:rsidRDefault="00055F0B" w:rsidP="00055F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F4364B" w14:textId="77777777" w:rsidR="00055F0B" w:rsidRPr="00055F0B" w:rsidRDefault="00055F0B" w:rsidP="00055F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D195D7" w14:textId="77777777" w:rsidR="00055F0B" w:rsidRDefault="00055F0B" w:rsidP="00055F0B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48FDDFA3" wp14:editId="58F27B3B">
            <wp:extent cx="6120130" cy="2249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2C75E" w14:textId="7CD75D99" w:rsidR="00040C3C" w:rsidRDefault="00055F0B" w:rsidP="00055F0B">
      <w:pPr>
        <w:pStyle w:val="a9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55F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55F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55F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55F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055F0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055F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55F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компонентов ИС Управления бассейном</w:t>
      </w:r>
    </w:p>
    <w:p w14:paraId="6D2EC385" w14:textId="360FB8C8" w:rsidR="00055F0B" w:rsidRPr="00055F0B" w:rsidRDefault="00055F0B" w:rsidP="00055F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B8650A" w14:textId="746B682C" w:rsidR="00055F0B" w:rsidRDefault="00055F0B" w:rsidP="00055F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компонентов показывает, что главным окном будет «</w:t>
      </w:r>
      <w:r>
        <w:rPr>
          <w:rFonts w:ascii="Times New Roman" w:hAnsi="Times New Roman" w:cs="Times New Roman"/>
          <w:sz w:val="28"/>
          <w:szCs w:val="28"/>
        </w:rPr>
        <w:t>Посетители</w:t>
      </w:r>
      <w:r>
        <w:rPr>
          <w:rFonts w:ascii="Times New Roman" w:hAnsi="Times New Roman" w:cs="Times New Roman"/>
          <w:sz w:val="28"/>
          <w:szCs w:val="28"/>
        </w:rPr>
        <w:t>» от которой можно переходить на «</w:t>
      </w:r>
      <w:r>
        <w:rPr>
          <w:rFonts w:ascii="Times New Roman" w:hAnsi="Times New Roman" w:cs="Times New Roman"/>
          <w:sz w:val="28"/>
          <w:szCs w:val="28"/>
        </w:rPr>
        <w:t>Тренеры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Тех. обслуживание</w:t>
      </w:r>
      <w:r>
        <w:rPr>
          <w:rFonts w:ascii="Times New Roman" w:hAnsi="Times New Roman" w:cs="Times New Roman"/>
          <w:sz w:val="28"/>
          <w:szCs w:val="28"/>
        </w:rPr>
        <w:t xml:space="preserve">» и «Пользователи». </w:t>
      </w:r>
    </w:p>
    <w:p w14:paraId="1430A70D" w14:textId="77777777" w:rsidR="00055F0B" w:rsidRPr="00055F0B" w:rsidRDefault="00055F0B" w:rsidP="00055F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55F0B" w:rsidRPr="00055F0B" w:rsidSect="00BD48DA">
      <w:footerReference w:type="default" r:id="rId8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447D8" w14:textId="77777777" w:rsidR="00751A1B" w:rsidRDefault="00751A1B" w:rsidP="00BD48DA">
      <w:pPr>
        <w:spacing w:after="0" w:line="240" w:lineRule="auto"/>
      </w:pPr>
      <w:r>
        <w:separator/>
      </w:r>
    </w:p>
  </w:endnote>
  <w:endnote w:type="continuationSeparator" w:id="0">
    <w:p w14:paraId="1C09EE3B" w14:textId="77777777" w:rsidR="00751A1B" w:rsidRDefault="00751A1B" w:rsidP="00BD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1877378"/>
      <w:docPartObj>
        <w:docPartGallery w:val="Page Numbers (Bottom of Page)"/>
        <w:docPartUnique/>
      </w:docPartObj>
    </w:sdtPr>
    <w:sdtContent>
      <w:p w14:paraId="1EECF7EF" w14:textId="376228FA" w:rsidR="00BD48DA" w:rsidRDefault="00BD48D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DE472F" w14:textId="77777777" w:rsidR="00BD48DA" w:rsidRDefault="00BD48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A9C0B" w14:textId="77777777" w:rsidR="00751A1B" w:rsidRDefault="00751A1B" w:rsidP="00BD48DA">
      <w:pPr>
        <w:spacing w:after="0" w:line="240" w:lineRule="auto"/>
      </w:pPr>
      <w:r>
        <w:separator/>
      </w:r>
    </w:p>
  </w:footnote>
  <w:footnote w:type="continuationSeparator" w:id="0">
    <w:p w14:paraId="4FF9ABDB" w14:textId="77777777" w:rsidR="00751A1B" w:rsidRDefault="00751A1B" w:rsidP="00BD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AE"/>
    <w:rsid w:val="000001A3"/>
    <w:rsid w:val="00055F0B"/>
    <w:rsid w:val="00091407"/>
    <w:rsid w:val="00257D23"/>
    <w:rsid w:val="002D3B71"/>
    <w:rsid w:val="0036151D"/>
    <w:rsid w:val="00423AE4"/>
    <w:rsid w:val="006B202D"/>
    <w:rsid w:val="0070555A"/>
    <w:rsid w:val="00751A1B"/>
    <w:rsid w:val="007D09F3"/>
    <w:rsid w:val="00BD48DA"/>
    <w:rsid w:val="00C012E7"/>
    <w:rsid w:val="00E3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095DC"/>
  <w15:chartTrackingRefBased/>
  <w15:docId w15:val="{7A034A5F-2443-4803-8B52-85A9E9D8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8DA"/>
  </w:style>
  <w:style w:type="paragraph" w:styleId="1">
    <w:name w:val="heading 1"/>
    <w:basedOn w:val="a"/>
    <w:next w:val="a"/>
    <w:link w:val="10"/>
    <w:uiPriority w:val="9"/>
    <w:qFormat/>
    <w:rsid w:val="00BD4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4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48DA"/>
  </w:style>
  <w:style w:type="paragraph" w:styleId="a5">
    <w:name w:val="footer"/>
    <w:basedOn w:val="a"/>
    <w:link w:val="a6"/>
    <w:uiPriority w:val="99"/>
    <w:unhideWhenUsed/>
    <w:rsid w:val="00BD4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48DA"/>
  </w:style>
  <w:style w:type="character" w:customStyle="1" w:styleId="10">
    <w:name w:val="Заголовок 1 Знак"/>
    <w:basedOn w:val="a0"/>
    <w:link w:val="1"/>
    <w:uiPriority w:val="9"/>
    <w:rsid w:val="00BD4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D48D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48DA"/>
    <w:pPr>
      <w:tabs>
        <w:tab w:val="right" w:leader="dot" w:pos="9628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BD48DA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055F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9DE23-5F6F-42A5-BD4B-CF4163445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Лев Цветков</cp:lastModifiedBy>
  <cp:revision>2</cp:revision>
  <dcterms:created xsi:type="dcterms:W3CDTF">2023-12-24T14:19:00Z</dcterms:created>
  <dcterms:modified xsi:type="dcterms:W3CDTF">2023-12-24T14:43:00Z</dcterms:modified>
</cp:coreProperties>
</file>