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9ADE" w14:textId="77777777" w:rsidR="005242ED" w:rsidRDefault="005242ED" w:rsidP="005242ED">
      <w:pPr>
        <w:pStyle w:val="Ttulo1"/>
      </w:pPr>
      <w:r>
        <w:t xml:space="preserve">1.3. Herramientas Comerciales de Análisis de Datos </w:t>
      </w:r>
    </w:p>
    <w:p w14:paraId="73808DC3" w14:textId="77777777" w:rsidR="005242ED" w:rsidRPr="005242ED" w:rsidRDefault="005242ED" w:rsidP="005242ED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5242ED">
        <w:rPr>
          <w:b/>
          <w:bCs/>
          <w:color w:val="auto"/>
          <w:sz w:val="28"/>
          <w:szCs w:val="28"/>
        </w:rPr>
        <w:t>KnowledgeSeeker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de </w:t>
      </w:r>
      <w:proofErr w:type="spellStart"/>
      <w:r w:rsidRPr="005242ED">
        <w:rPr>
          <w:b/>
          <w:bCs/>
          <w:color w:val="auto"/>
          <w:sz w:val="28"/>
          <w:szCs w:val="28"/>
        </w:rPr>
        <w:t>Angoss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Software International, Toronto, </w:t>
      </w:r>
      <w:proofErr w:type="spellStart"/>
      <w:r w:rsidRPr="005242ED">
        <w:rPr>
          <w:b/>
          <w:bCs/>
          <w:color w:val="auto"/>
          <w:sz w:val="28"/>
          <w:szCs w:val="28"/>
        </w:rPr>
        <w:t>Canada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</w:t>
      </w:r>
    </w:p>
    <w:p w14:paraId="07FFCBE3" w14:textId="77777777" w:rsidR="005242ED" w:rsidRDefault="005242ED">
      <w:r>
        <w:t xml:space="preserve">Puntos Clave: </w:t>
      </w:r>
    </w:p>
    <w:p w14:paraId="02C34DCD" w14:textId="1CADB387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Herramienta interactiva de clasificación. </w:t>
      </w:r>
    </w:p>
    <w:p w14:paraId="3962D774" w14:textId="055FAB6D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Basada en los algoritmos de árboles de decisión CHAID y XAID. </w:t>
      </w:r>
    </w:p>
    <w:p w14:paraId="613A58E2" w14:textId="08449B5C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Se ejecuta sobre plataformas Windows y UNIX </w:t>
      </w:r>
    </w:p>
    <w:p w14:paraId="7BFAE3A4" w14:textId="77777777" w:rsidR="005242ED" w:rsidRDefault="005242ED">
      <w:r>
        <w:t xml:space="preserve">Ventajas: </w:t>
      </w:r>
    </w:p>
    <w:p w14:paraId="7B308139" w14:textId="3C303156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Representación flexible de árboles de decisión. </w:t>
      </w:r>
    </w:p>
    <w:p w14:paraId="6BD9C713" w14:textId="467E8616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Provee características para permitir la identificación de la relevancia de los resultados en los negocios. </w:t>
      </w:r>
    </w:p>
    <w:p w14:paraId="2205D056" w14:textId="2C5E1A05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El API permite usar los resultados del análisis en aplicaciones personalizadas. </w:t>
      </w:r>
    </w:p>
    <w:p w14:paraId="391C0FB1" w14:textId="4444E4AE" w:rsidR="005242ED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0E3C8EF4" w14:textId="7012B461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Solo soporta árboles de decisión </w:t>
      </w:r>
    </w:p>
    <w:p w14:paraId="75AF1AC6" w14:textId="5A363F72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Poco soporte para la transformación de datos. </w:t>
      </w:r>
    </w:p>
    <w:p w14:paraId="5FFEC496" w14:textId="17214E5A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El soporte para predicción se limita a la exportación de las reglas generadas. </w:t>
      </w:r>
    </w:p>
    <w:p w14:paraId="67879206" w14:textId="77777777" w:rsidR="005242ED" w:rsidRDefault="005242ED">
      <w:r>
        <w:t xml:space="preserve">Cuando usarla: </w:t>
      </w:r>
    </w:p>
    <w:p w14:paraId="4918445B" w14:textId="71DFBE75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Si se necesita una herramienta que permita adelantar una visión instantánea general de sus datos. </w:t>
      </w:r>
    </w:p>
    <w:p w14:paraId="6EE1BD6B" w14:textId="79DFAF55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Si necesita una herramienta interactiva para explorar sus datos. </w:t>
      </w:r>
    </w:p>
    <w:p w14:paraId="7E1A3BAF" w14:textId="596B0E4F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No está indicada si se necesita una herramienta que soporte predicción desde dentro de sus datos. </w:t>
      </w:r>
    </w:p>
    <w:p w14:paraId="22BF92F7" w14:textId="77777777" w:rsidR="005242ED" w:rsidRPr="005242ED" w:rsidRDefault="005242ED" w:rsidP="005242ED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5242ED">
        <w:rPr>
          <w:b/>
          <w:bCs/>
          <w:color w:val="auto"/>
          <w:sz w:val="28"/>
          <w:szCs w:val="28"/>
        </w:rPr>
        <w:t>DataCruncher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de </w:t>
      </w:r>
      <w:proofErr w:type="spellStart"/>
      <w:r w:rsidRPr="005242ED">
        <w:rPr>
          <w:b/>
          <w:bCs/>
          <w:color w:val="auto"/>
          <w:sz w:val="28"/>
          <w:szCs w:val="28"/>
        </w:rPr>
        <w:t>DataMind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, San Mateo, CA, USA </w:t>
      </w:r>
    </w:p>
    <w:p w14:paraId="07B7A3EC" w14:textId="77777777" w:rsidR="005242ED" w:rsidRDefault="005242ED">
      <w:r>
        <w:t xml:space="preserve">Puntos Clave: </w:t>
      </w:r>
    </w:p>
    <w:p w14:paraId="3A905606" w14:textId="487B767B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Herramienta de Data </w:t>
      </w:r>
      <w:proofErr w:type="spellStart"/>
      <w:r>
        <w:t>Mining</w:t>
      </w:r>
      <w:proofErr w:type="spellEnd"/>
      <w:r>
        <w:t xml:space="preserve"> para clasificación y </w:t>
      </w:r>
      <w:proofErr w:type="spellStart"/>
      <w:r>
        <w:t>clustering</w:t>
      </w:r>
      <w:proofErr w:type="spellEnd"/>
      <w:r>
        <w:t xml:space="preserve"> </w:t>
      </w:r>
    </w:p>
    <w:p w14:paraId="2D248596" w14:textId="75ED2EC2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Basada en Tecnología de agentes de redes (ANT </w:t>
      </w:r>
      <w:proofErr w:type="spellStart"/>
      <w:r>
        <w:t>Agent</w:t>
      </w:r>
      <w:proofErr w:type="spellEnd"/>
      <w:r>
        <w:t xml:space="preserve"> Network </w:t>
      </w:r>
      <w:proofErr w:type="spellStart"/>
      <w:r>
        <w:t>Technology</w:t>
      </w:r>
      <w:proofErr w:type="spellEnd"/>
      <w:r>
        <w:t xml:space="preserve">) </w:t>
      </w:r>
    </w:p>
    <w:p w14:paraId="5686F398" w14:textId="2136A318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La aplicación servidor se ejecuta sobre UNIX y Windows NT; la aplicación cliente en todas las plataformas Windows. </w:t>
      </w:r>
    </w:p>
    <w:p w14:paraId="22F12EB4" w14:textId="77777777" w:rsidR="005242ED" w:rsidRDefault="005242ED">
      <w:r>
        <w:t xml:space="preserve">Ventajas: </w:t>
      </w:r>
    </w:p>
    <w:p w14:paraId="0F4C6304" w14:textId="2F70CD4B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Fácil de usar, ya que los modelos necesitan pocas adaptaciones. </w:t>
      </w:r>
    </w:p>
    <w:p w14:paraId="09748835" w14:textId="66EEDBC8" w:rsidR="005242ED" w:rsidRDefault="005242ED" w:rsidP="005242ED">
      <w:pPr>
        <w:pStyle w:val="Prrafodelista"/>
        <w:numPr>
          <w:ilvl w:val="0"/>
          <w:numId w:val="2"/>
        </w:numPr>
      </w:pPr>
      <w:proofErr w:type="spellStart"/>
      <w:r>
        <w:lastRenderedPageBreak/>
        <w:t>Agent</w:t>
      </w:r>
      <w:proofErr w:type="spellEnd"/>
      <w:r>
        <w:t xml:space="preserve"> Network </w:t>
      </w:r>
      <w:proofErr w:type="spellStart"/>
      <w:r>
        <w:t>Technology</w:t>
      </w:r>
      <w:proofErr w:type="spellEnd"/>
      <w:r>
        <w:t xml:space="preserve"> puede ser utilizada para clasificación, predicción y </w:t>
      </w:r>
      <w:proofErr w:type="spellStart"/>
      <w:r>
        <w:t>clustering</w:t>
      </w:r>
      <w:proofErr w:type="spellEnd"/>
      <w:r>
        <w:t xml:space="preserve"> no supervisado. </w:t>
      </w:r>
    </w:p>
    <w:p w14:paraId="700C6669" w14:textId="6CD56006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Resultados versátiles, que permiten una minuciosa valoración de los modelos y de sus resultados </w:t>
      </w:r>
    </w:p>
    <w:p w14:paraId="73AA8802" w14:textId="77777777" w:rsidR="005242ED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147224A0" w14:textId="0FBAED79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Se necesita familiarizarse con la tecnología para comprender los resultados. </w:t>
      </w:r>
    </w:p>
    <w:p w14:paraId="1A705EED" w14:textId="3F91F5B0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Está basada en una técnica propietaria </w:t>
      </w:r>
    </w:p>
    <w:p w14:paraId="7F6A8B4F" w14:textId="0ACFD992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Tiene soporte limitado para la transformación de datos. </w:t>
      </w:r>
    </w:p>
    <w:p w14:paraId="0BB80B3D" w14:textId="77777777" w:rsidR="005242ED" w:rsidRDefault="005242ED">
      <w:r>
        <w:t xml:space="preserve">Cuando usarla: </w:t>
      </w:r>
    </w:p>
    <w:p w14:paraId="76A6F384" w14:textId="7CC5C073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Si se necesita una herramienta cliente-servidor con una </w:t>
      </w:r>
      <w:proofErr w:type="gramStart"/>
      <w:r>
        <w:t>interface</w:t>
      </w:r>
      <w:proofErr w:type="gramEnd"/>
      <w:r>
        <w:t xml:space="preserve"> fácil de usar. </w:t>
      </w:r>
    </w:p>
    <w:p w14:paraId="09EDF174" w14:textId="73BE2A84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Si se necesita valorar para cada caso la bondad de la predicción de los modelos. </w:t>
      </w:r>
    </w:p>
    <w:p w14:paraId="324B54EF" w14:textId="14EA1A6A" w:rsidR="005242ED" w:rsidRDefault="005242ED" w:rsidP="005242ED">
      <w:pPr>
        <w:pStyle w:val="Prrafodelista"/>
        <w:numPr>
          <w:ilvl w:val="0"/>
          <w:numId w:val="2"/>
        </w:numPr>
      </w:pPr>
      <w:r>
        <w:t xml:space="preserve">Si quiere invertir algún esfuerzo en hacer un completo uso del análisis de resultados. </w:t>
      </w:r>
    </w:p>
    <w:p w14:paraId="7C4EB95F" w14:textId="77777777" w:rsidR="005242ED" w:rsidRPr="005242ED" w:rsidRDefault="005242ED" w:rsidP="005242ED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5242ED">
        <w:rPr>
          <w:b/>
          <w:bCs/>
          <w:color w:val="auto"/>
          <w:sz w:val="28"/>
          <w:szCs w:val="28"/>
        </w:rPr>
        <w:t>Intelligent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5242ED">
        <w:rPr>
          <w:b/>
          <w:bCs/>
          <w:color w:val="auto"/>
          <w:sz w:val="28"/>
          <w:szCs w:val="28"/>
        </w:rPr>
        <w:t>Miner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 de IBM, </w:t>
      </w:r>
      <w:proofErr w:type="spellStart"/>
      <w:r w:rsidRPr="005242ED">
        <w:rPr>
          <w:b/>
          <w:bCs/>
          <w:color w:val="auto"/>
          <w:sz w:val="28"/>
          <w:szCs w:val="28"/>
        </w:rPr>
        <w:t>Armonk</w:t>
      </w:r>
      <w:proofErr w:type="spellEnd"/>
      <w:r w:rsidRPr="005242ED">
        <w:rPr>
          <w:b/>
          <w:bCs/>
          <w:color w:val="auto"/>
          <w:sz w:val="28"/>
          <w:szCs w:val="28"/>
        </w:rPr>
        <w:t xml:space="preserve">, NY, USA </w:t>
      </w:r>
    </w:p>
    <w:p w14:paraId="3B9641F8" w14:textId="77777777" w:rsidR="005242ED" w:rsidRDefault="005242ED">
      <w:r>
        <w:t xml:space="preserve">Puntos Clave: </w:t>
      </w:r>
    </w:p>
    <w:p w14:paraId="1FCC369A" w14:textId="7DAB1F62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Soporta múltiples operaciones de data minino en un </w:t>
      </w:r>
      <w:proofErr w:type="spellStart"/>
      <w:r>
        <w:t>entrono</w:t>
      </w:r>
      <w:proofErr w:type="spellEnd"/>
      <w:r>
        <w:t xml:space="preserve"> cliente servidor </w:t>
      </w:r>
    </w:p>
    <w:p w14:paraId="62C240C4" w14:textId="074B62FA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Utiliza redes de neuronas, árboles de inducción y varias técnicas estadísticas. </w:t>
      </w:r>
    </w:p>
    <w:p w14:paraId="2685603F" w14:textId="5E488191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Trabaja sobre clientes Windows, OS/2 y X-Windows, y servidores AIX (incluyendoSP2), OS/400 y OS/390. </w:t>
      </w:r>
    </w:p>
    <w:p w14:paraId="1668E3AB" w14:textId="77777777" w:rsidR="005242ED" w:rsidRDefault="005242ED">
      <w:r>
        <w:t xml:space="preserve">Ventajas: </w:t>
      </w:r>
    </w:p>
    <w:p w14:paraId="10F3977C" w14:textId="537D2A1D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Buen soporte para análisis de asociaciones y </w:t>
      </w:r>
      <w:proofErr w:type="spellStart"/>
      <w:r>
        <w:t>clustering</w:t>
      </w:r>
      <w:proofErr w:type="spellEnd"/>
      <w:r>
        <w:t xml:space="preserve"> (incluyendo visualización de </w:t>
      </w:r>
      <w:proofErr w:type="spellStart"/>
      <w:r>
        <w:t>clustering</w:t>
      </w:r>
      <w:proofErr w:type="spellEnd"/>
      <w:r>
        <w:t xml:space="preserve">), además de clasificación y predicción. </w:t>
      </w:r>
    </w:p>
    <w:p w14:paraId="6A96EA14" w14:textId="25814420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Optimizada para data minino en grandes bases de </w:t>
      </w:r>
      <w:proofErr w:type="gramStart"/>
      <w:r>
        <w:t>datos(</w:t>
      </w:r>
      <w:proofErr w:type="gramEnd"/>
      <w:r>
        <w:t xml:space="preserve">del orden de gigabytes) ya que se aprovecha de la plataforma de procesamiento paralelo PS2 de IBM. </w:t>
      </w:r>
    </w:p>
    <w:p w14:paraId="00F12B4E" w14:textId="25626E6D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Tiene un entorno de trabajo integrado con características muy interesantes tanto para usuarios expertos como no especialistas. </w:t>
      </w:r>
    </w:p>
    <w:p w14:paraId="6FF38152" w14:textId="77777777" w:rsidR="005242ED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1DBA2610" w14:textId="19E5AD27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Algunos problemas que tenía han sido resueltos con la nueva </w:t>
      </w:r>
      <w:proofErr w:type="gramStart"/>
      <w:r>
        <w:t>interface</w:t>
      </w:r>
      <w:proofErr w:type="gramEnd"/>
      <w:r>
        <w:t xml:space="preserve"> que ha sido desarrollada completamente en Java. </w:t>
      </w:r>
    </w:p>
    <w:p w14:paraId="4E90BBC2" w14:textId="455189C7" w:rsidR="005242ED" w:rsidRDefault="005242ED" w:rsidP="00BF5A25">
      <w:pPr>
        <w:pStyle w:val="Prrafodelista"/>
        <w:numPr>
          <w:ilvl w:val="0"/>
          <w:numId w:val="2"/>
        </w:numPr>
      </w:pPr>
      <w:r>
        <w:t xml:space="preserve">Solo trabaja sobre plataformas IBM, y el acceso a los datos se limita a las bases de datos DB2 y a ficheros planos. </w:t>
      </w:r>
    </w:p>
    <w:p w14:paraId="4255355B" w14:textId="26E6FCEB" w:rsidR="005242ED" w:rsidRDefault="005242ED" w:rsidP="00BF5A25">
      <w:pPr>
        <w:pStyle w:val="Prrafodelista"/>
        <w:numPr>
          <w:ilvl w:val="0"/>
          <w:numId w:val="2"/>
        </w:numPr>
      </w:pPr>
      <w:r>
        <w:lastRenderedPageBreak/>
        <w:t xml:space="preserve">Inicialmente la mayoría de los proyectos requerirán entradas importantes desde los servicios de soporte y consultoría de IBM </w:t>
      </w:r>
    </w:p>
    <w:p w14:paraId="5DB21F75" w14:textId="77777777" w:rsidR="00BF5A25" w:rsidRDefault="005242ED">
      <w:r>
        <w:t xml:space="preserve">Cuando usarla: </w:t>
      </w:r>
    </w:p>
    <w:p w14:paraId="2F2FBBCF" w14:textId="457F00FE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Debería ir a una tienda de IBM para observar la funcionalidad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mining</w:t>
      </w:r>
      <w:proofErr w:type="spellEnd"/>
      <w:r>
        <w:t xml:space="preserve"> integrado en su entorno de soporte a las decisiones </w:t>
      </w:r>
    </w:p>
    <w:p w14:paraId="486B0C4B" w14:textId="234796AA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Para grandes proyectos de data </w:t>
      </w:r>
      <w:proofErr w:type="spellStart"/>
      <w:r>
        <w:t>mining</w:t>
      </w:r>
      <w:proofErr w:type="spellEnd"/>
      <w:r>
        <w:t xml:space="preserve">, en particular cuando los datos están contenidos en DB2. </w:t>
      </w:r>
    </w:p>
    <w:p w14:paraId="5C7977CE" w14:textId="0BE76202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</w:t>
      </w:r>
      <w:proofErr w:type="spellStart"/>
      <w:r>
        <w:t>desan</w:t>
      </w:r>
      <w:proofErr w:type="spellEnd"/>
      <w:r>
        <w:t xml:space="preserve"> utilizar varias operaciones de data </w:t>
      </w:r>
      <w:proofErr w:type="spellStart"/>
      <w:r>
        <w:t>mining</w:t>
      </w:r>
      <w:proofErr w:type="spellEnd"/>
      <w:r>
        <w:t xml:space="preserve">, tales como clasificación, </w:t>
      </w:r>
      <w:proofErr w:type="spellStart"/>
      <w:r>
        <w:t>clustering</w:t>
      </w:r>
      <w:proofErr w:type="spellEnd"/>
      <w:r>
        <w:t xml:space="preserve"> y análisis de asociaciones. </w:t>
      </w:r>
    </w:p>
    <w:p w14:paraId="07EB4D06" w14:textId="568CDF0C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Para realizar análisis de cesta de la compra con varios gigabytes de datos. </w:t>
      </w:r>
    </w:p>
    <w:p w14:paraId="57A6FA38" w14:textId="7971C3C1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interesa utilizar los servicios de consultoría de IBM. </w:t>
      </w:r>
    </w:p>
    <w:p w14:paraId="376C6F98" w14:textId="77777777" w:rsidR="00BF5A25" w:rsidRDefault="005242ED" w:rsidP="00BF5A25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BF5A25">
        <w:rPr>
          <w:b/>
          <w:bCs/>
          <w:color w:val="auto"/>
          <w:sz w:val="28"/>
          <w:szCs w:val="28"/>
        </w:rPr>
        <w:t>Clamentine</w:t>
      </w:r>
      <w:proofErr w:type="spellEnd"/>
      <w:r w:rsidRPr="00BF5A25">
        <w:rPr>
          <w:b/>
          <w:bCs/>
          <w:color w:val="auto"/>
          <w:sz w:val="28"/>
          <w:szCs w:val="28"/>
        </w:rPr>
        <w:t xml:space="preserve"> de Integral </w:t>
      </w:r>
      <w:proofErr w:type="spellStart"/>
      <w:r w:rsidRPr="00BF5A25">
        <w:rPr>
          <w:b/>
          <w:bCs/>
          <w:color w:val="auto"/>
          <w:sz w:val="28"/>
          <w:szCs w:val="28"/>
        </w:rPr>
        <w:t>Solutions</w:t>
      </w:r>
      <w:proofErr w:type="spellEnd"/>
      <w:r w:rsidRPr="00BF5A25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BF5A25">
        <w:rPr>
          <w:b/>
          <w:bCs/>
          <w:color w:val="auto"/>
          <w:sz w:val="28"/>
          <w:szCs w:val="28"/>
        </w:rPr>
        <w:t>Basingstoks</w:t>
      </w:r>
      <w:proofErr w:type="spellEnd"/>
      <w:r w:rsidRPr="00BF5A25">
        <w:rPr>
          <w:b/>
          <w:bCs/>
          <w:color w:val="auto"/>
          <w:sz w:val="28"/>
          <w:szCs w:val="28"/>
        </w:rPr>
        <w:t xml:space="preserve">, UK </w:t>
      </w:r>
    </w:p>
    <w:p w14:paraId="70572717" w14:textId="2921730E" w:rsidR="00BF5A25" w:rsidRPr="00BF5A25" w:rsidRDefault="00BF5A25" w:rsidP="00BF5A25">
      <w:r w:rsidRPr="00BF5A25">
        <w:t>Puntos Clave:</w:t>
      </w:r>
    </w:p>
    <w:p w14:paraId="22E8C31F" w14:textId="38C515C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Herramienta con un </w:t>
      </w:r>
      <w:proofErr w:type="spellStart"/>
      <w:r>
        <w:t>entrono</w:t>
      </w:r>
      <w:proofErr w:type="spellEnd"/>
      <w:r>
        <w:t xml:space="preserve"> de trabajo que soporta todo el proceso de data </w:t>
      </w:r>
      <w:proofErr w:type="spellStart"/>
      <w:r>
        <w:t>mining</w:t>
      </w:r>
      <w:proofErr w:type="spellEnd"/>
      <w:r>
        <w:t xml:space="preserve"> </w:t>
      </w:r>
    </w:p>
    <w:p w14:paraId="42328C57" w14:textId="4FD0062A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Ofrece árboles de decisión, redes de neuronas, generación de reglas de asociación y características de visualización. </w:t>
      </w:r>
    </w:p>
    <w:p w14:paraId="09717388" w14:textId="6D8B24F3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Se ejecuta sobre VMS, UNIX o Windows NT. </w:t>
      </w:r>
    </w:p>
    <w:p w14:paraId="572B2A06" w14:textId="77777777" w:rsidR="00BF5A25" w:rsidRDefault="005242ED">
      <w:r>
        <w:t xml:space="preserve">Ventajas: </w:t>
      </w:r>
    </w:p>
    <w:p w14:paraId="205DD560" w14:textId="715CEE1A" w:rsidR="00BF5A25" w:rsidRDefault="005242ED" w:rsidP="00BF5A25">
      <w:pPr>
        <w:pStyle w:val="Prrafodelista"/>
        <w:numPr>
          <w:ilvl w:val="0"/>
          <w:numId w:val="2"/>
        </w:numPr>
      </w:pPr>
      <w:proofErr w:type="gramStart"/>
      <w:r>
        <w:t>Interface</w:t>
      </w:r>
      <w:proofErr w:type="gramEnd"/>
      <w:r>
        <w:t xml:space="preserve"> gráfica intuitiva para programación visual. </w:t>
      </w:r>
    </w:p>
    <w:p w14:paraId="17B1C060" w14:textId="0E62D905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Las técnicas de data </w:t>
      </w:r>
      <w:proofErr w:type="spellStart"/>
      <w:r>
        <w:t>mining</w:t>
      </w:r>
      <w:proofErr w:type="spellEnd"/>
      <w:r>
        <w:t xml:space="preserve"> pueden complementarse combinándose entre </w:t>
      </w:r>
      <w:proofErr w:type="spellStart"/>
      <w:r>
        <w:t>si</w:t>
      </w:r>
      <w:proofErr w:type="spellEnd"/>
      <w:r>
        <w:t xml:space="preserve">. </w:t>
      </w:r>
    </w:p>
    <w:p w14:paraId="0E2630A3" w14:textId="6AFEA51D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Visión interactiva de las relaciones entre las variables a través de grafos de red. </w:t>
      </w:r>
    </w:p>
    <w:p w14:paraId="1AE064AB" w14:textId="77777777" w:rsidR="00BF5A25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0C32DE6A" w14:textId="35142A91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No soporta Windows nativo. </w:t>
      </w:r>
    </w:p>
    <w:p w14:paraId="79D33E53" w14:textId="02B061A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Es necesario familiarizarse con la herramienta para conseguir una óptima utilización de sus funcionalidades. </w:t>
      </w:r>
    </w:p>
    <w:p w14:paraId="14CE1316" w14:textId="6CE6B01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No está optimizada para arquitecturas en paralelo. </w:t>
      </w:r>
    </w:p>
    <w:p w14:paraId="772EF4AB" w14:textId="77777777" w:rsidR="00BF5A25" w:rsidRDefault="005242ED">
      <w:r>
        <w:t xml:space="preserve">Cuando usarla: </w:t>
      </w:r>
    </w:p>
    <w:p w14:paraId="7B117648" w14:textId="13BEB8A4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necesita una herramienta que cubra por completo el rango de los procesos de data </w:t>
      </w:r>
      <w:proofErr w:type="spellStart"/>
      <w:r>
        <w:t>mining</w:t>
      </w:r>
      <w:proofErr w:type="spellEnd"/>
      <w:r>
        <w:t xml:space="preserve">. </w:t>
      </w:r>
    </w:p>
    <w:p w14:paraId="0946C67B" w14:textId="6E28A2A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desean combinar herramientas y modelos para construir los procesos de data </w:t>
      </w:r>
      <w:proofErr w:type="spellStart"/>
      <w:r>
        <w:t>mining</w:t>
      </w:r>
      <w:proofErr w:type="spellEnd"/>
      <w:r>
        <w:t xml:space="preserve"> que exijan tales requisitos. </w:t>
      </w:r>
    </w:p>
    <w:p w14:paraId="5764641C" w14:textId="1D239A53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desea desarrollar el modelo en C. </w:t>
      </w:r>
    </w:p>
    <w:p w14:paraId="6D550246" w14:textId="2C869E25" w:rsidR="00BF5A25" w:rsidRDefault="005242ED" w:rsidP="00BF5A25">
      <w:pPr>
        <w:pStyle w:val="Prrafodelista"/>
        <w:numPr>
          <w:ilvl w:val="0"/>
          <w:numId w:val="2"/>
        </w:numPr>
      </w:pPr>
      <w:r>
        <w:lastRenderedPageBreak/>
        <w:t xml:space="preserve">Si se necesitan grandes capacidades analíticas y de gestión de datos sin requerir un extenso análisis de datos ni experiencia en tecnologías informáticas. </w:t>
      </w:r>
    </w:p>
    <w:p w14:paraId="4F626820" w14:textId="49D43729" w:rsidR="00BF5A25" w:rsidRPr="00BF5A25" w:rsidRDefault="005242ED" w:rsidP="00BF5A25">
      <w:pPr>
        <w:pStyle w:val="Ttulo2"/>
        <w:rPr>
          <w:b/>
          <w:bCs/>
          <w:color w:val="auto"/>
          <w:sz w:val="28"/>
          <w:szCs w:val="28"/>
        </w:rPr>
      </w:pPr>
      <w:r w:rsidRPr="00BF5A25">
        <w:rPr>
          <w:b/>
          <w:bCs/>
          <w:color w:val="auto"/>
          <w:sz w:val="28"/>
          <w:szCs w:val="28"/>
        </w:rPr>
        <w:t xml:space="preserve">Alice de </w:t>
      </w:r>
      <w:proofErr w:type="spellStart"/>
      <w:r w:rsidRPr="00BF5A25">
        <w:rPr>
          <w:b/>
          <w:bCs/>
          <w:color w:val="auto"/>
          <w:sz w:val="28"/>
          <w:szCs w:val="28"/>
        </w:rPr>
        <w:t>Isoft</w:t>
      </w:r>
      <w:proofErr w:type="spellEnd"/>
      <w:r w:rsidRPr="00BF5A25">
        <w:rPr>
          <w:b/>
          <w:bCs/>
          <w:color w:val="auto"/>
          <w:sz w:val="28"/>
          <w:szCs w:val="28"/>
        </w:rPr>
        <w:t xml:space="preserve"> SA, Gif sur Yvette, Francia. </w:t>
      </w:r>
    </w:p>
    <w:p w14:paraId="168F3D6D" w14:textId="77777777" w:rsidR="00BF5A25" w:rsidRDefault="005242ED">
      <w:r>
        <w:t xml:space="preserve">Puntos Clave: </w:t>
      </w:r>
    </w:p>
    <w:p w14:paraId="0DCE6A50" w14:textId="48983F2B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Herramienta de escritorio para data minino interactivo. </w:t>
      </w:r>
    </w:p>
    <w:p w14:paraId="40D02DC7" w14:textId="07491EC6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Se basa en tecnología de árboles de decisión. </w:t>
      </w:r>
    </w:p>
    <w:p w14:paraId="75680ACC" w14:textId="1A72BC35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Se ejecuta sobre plataformas Windows. </w:t>
      </w:r>
    </w:p>
    <w:p w14:paraId="6EE2E5EC" w14:textId="77777777" w:rsidR="00BF5A25" w:rsidRDefault="005242ED">
      <w:r>
        <w:t xml:space="preserve">Ventajas: </w:t>
      </w:r>
    </w:p>
    <w:p w14:paraId="166E6E75" w14:textId="048645DB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La representación altamente interactiva permite guiar el análisis. </w:t>
      </w:r>
    </w:p>
    <w:p w14:paraId="203E0F31" w14:textId="21B9E554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La opción de generar gráficos provee una visión general de los datos en todas las etapas del proceso de Data </w:t>
      </w:r>
      <w:proofErr w:type="spellStart"/>
      <w:r>
        <w:t>Mining</w:t>
      </w:r>
      <w:proofErr w:type="spellEnd"/>
      <w:r>
        <w:t xml:space="preserve">. </w:t>
      </w:r>
    </w:p>
    <w:p w14:paraId="152903CB" w14:textId="15C79CD6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Se trata de una herramienta económica </w:t>
      </w:r>
      <w:proofErr w:type="spellStart"/>
      <w:r>
        <w:t>valida</w:t>
      </w:r>
      <w:proofErr w:type="spellEnd"/>
      <w:r>
        <w:t xml:space="preserve"> para usuarios que comienzan a realizar data </w:t>
      </w:r>
      <w:proofErr w:type="spellStart"/>
      <w:r>
        <w:t>mining</w:t>
      </w:r>
      <w:proofErr w:type="spellEnd"/>
      <w:r>
        <w:t xml:space="preserve">. </w:t>
      </w:r>
    </w:p>
    <w:p w14:paraId="008AA87B" w14:textId="77777777" w:rsidR="00BF5A25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3596AC9D" w14:textId="301F5BA0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No tiene opciones para desarrollar modelos. </w:t>
      </w:r>
    </w:p>
    <w:p w14:paraId="01925330" w14:textId="34554B32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Pequeño soporte para transformación de datos. </w:t>
      </w:r>
    </w:p>
    <w:p w14:paraId="17E4453B" w14:textId="2EC8F20D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No genera conjuntos de reglas optimizadas desde los árboles de decisión. </w:t>
      </w:r>
    </w:p>
    <w:p w14:paraId="6C6CFFFD" w14:textId="77777777" w:rsidR="00BF5A25" w:rsidRDefault="005242ED">
      <w:r>
        <w:t xml:space="preserve">Cuando usarla: </w:t>
      </w:r>
    </w:p>
    <w:p w14:paraId="66264313" w14:textId="061277A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desea usar data </w:t>
      </w:r>
      <w:proofErr w:type="spellStart"/>
      <w:r>
        <w:t>mining</w:t>
      </w:r>
      <w:proofErr w:type="spellEnd"/>
      <w:r>
        <w:t xml:space="preserve"> para buscar patrones y relaciones en los datos. </w:t>
      </w:r>
    </w:p>
    <w:p w14:paraId="39DAF55F" w14:textId="5ED2C51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quiere tener la posibilidad de dirigir el análisis interactivamente. </w:t>
      </w:r>
    </w:p>
    <w:p w14:paraId="555D27C2" w14:textId="76BE7EE8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no se es un experto en data </w:t>
      </w:r>
      <w:proofErr w:type="spellStart"/>
      <w:r>
        <w:t>mining</w:t>
      </w:r>
      <w:proofErr w:type="spellEnd"/>
      <w:r>
        <w:t xml:space="preserve"> y se desea realizar el análisis. </w:t>
      </w:r>
    </w:p>
    <w:p w14:paraId="18A060B6" w14:textId="35CD7D7D" w:rsidR="00BF5A25" w:rsidRDefault="005242ED" w:rsidP="00BF5A25">
      <w:pPr>
        <w:pStyle w:val="Prrafodelista"/>
        <w:numPr>
          <w:ilvl w:val="0"/>
          <w:numId w:val="2"/>
        </w:numPr>
      </w:pPr>
      <w:r>
        <w:t xml:space="preserve">Si se quiere entender los patrones que se encuentran en la base de datos y no se desea construir modelos predictivos. </w:t>
      </w:r>
    </w:p>
    <w:p w14:paraId="723A34F6" w14:textId="77777777" w:rsidR="00BF5A25" w:rsidRPr="00BF5A25" w:rsidRDefault="005242ED" w:rsidP="00BF5A25">
      <w:pPr>
        <w:pStyle w:val="Ttulo2"/>
        <w:rPr>
          <w:b/>
          <w:bCs/>
          <w:color w:val="auto"/>
          <w:sz w:val="28"/>
          <w:szCs w:val="28"/>
        </w:rPr>
      </w:pPr>
      <w:r w:rsidRPr="00BF5A25">
        <w:rPr>
          <w:b/>
          <w:bCs/>
          <w:color w:val="auto"/>
          <w:sz w:val="28"/>
          <w:szCs w:val="28"/>
        </w:rPr>
        <w:t xml:space="preserve">Decisión Series, de </w:t>
      </w:r>
      <w:proofErr w:type="spellStart"/>
      <w:r w:rsidRPr="00BF5A25">
        <w:rPr>
          <w:b/>
          <w:bCs/>
          <w:color w:val="auto"/>
          <w:sz w:val="28"/>
          <w:szCs w:val="28"/>
        </w:rPr>
        <w:t>NeoVista</w:t>
      </w:r>
      <w:proofErr w:type="spellEnd"/>
      <w:r w:rsidRPr="00BF5A25">
        <w:rPr>
          <w:b/>
          <w:bCs/>
          <w:color w:val="auto"/>
          <w:sz w:val="28"/>
          <w:szCs w:val="28"/>
        </w:rPr>
        <w:t xml:space="preserve"> Software Cupertino CA, USA. </w:t>
      </w:r>
    </w:p>
    <w:p w14:paraId="0F2D8E89" w14:textId="77777777" w:rsidR="00BF5A25" w:rsidRDefault="005242ED">
      <w:r>
        <w:t xml:space="preserve">Puntos Clave: </w:t>
      </w:r>
    </w:p>
    <w:p w14:paraId="66C10A50" w14:textId="3A06AA24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Herramientas para múltiples operaciones de data </w:t>
      </w:r>
      <w:proofErr w:type="spellStart"/>
      <w:r>
        <w:t>mining</w:t>
      </w:r>
      <w:proofErr w:type="spellEnd"/>
      <w:r>
        <w:t xml:space="preserve"> para el desarrollo de modelos basados en servidores. </w:t>
      </w:r>
    </w:p>
    <w:p w14:paraId="4B36C43A" w14:textId="0950526D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Proporciones algoritmos de redes de neuronas, árboles y reglas de inducción, </w:t>
      </w:r>
      <w:proofErr w:type="spellStart"/>
      <w:r>
        <w:t>clustering</w:t>
      </w:r>
      <w:proofErr w:type="spellEnd"/>
      <w:r>
        <w:t xml:space="preserve"> y análisis de asociaciones. </w:t>
      </w:r>
    </w:p>
    <w:p w14:paraId="5E523562" w14:textId="2040AEBE" w:rsidR="00BF5A25" w:rsidRDefault="005242ED" w:rsidP="00E315B6">
      <w:pPr>
        <w:pStyle w:val="Prrafodelista"/>
        <w:numPr>
          <w:ilvl w:val="0"/>
          <w:numId w:val="2"/>
        </w:numPr>
      </w:pPr>
      <w:r>
        <w:lastRenderedPageBreak/>
        <w:t xml:space="preserve">Trabaja sobre sistemas UNIX mono o </w:t>
      </w:r>
      <w:proofErr w:type="spellStart"/>
      <w:r>
        <w:t>multi-procesadores</w:t>
      </w:r>
      <w:proofErr w:type="spellEnd"/>
      <w:r>
        <w:t xml:space="preserve"> de HP y </w:t>
      </w:r>
      <w:proofErr w:type="spellStart"/>
      <w:r>
        <w:t>Sun</w:t>
      </w:r>
      <w:proofErr w:type="spellEnd"/>
      <w:r>
        <w:t xml:space="preserve">. Accede sólo a ficheros planos, aunque posiblemente las últimas versiones ya trabajaran contra bases de datos relacionales. </w:t>
      </w:r>
    </w:p>
    <w:p w14:paraId="568B526D" w14:textId="77777777" w:rsidR="00BF5A25" w:rsidRDefault="005242ED">
      <w:r>
        <w:t xml:space="preserve">Ventajas: </w:t>
      </w:r>
    </w:p>
    <w:p w14:paraId="4EED0C72" w14:textId="03BA1E56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Soporta un gran rango de operaciones y algoritmos de data </w:t>
      </w:r>
      <w:proofErr w:type="spellStart"/>
      <w:r>
        <w:t>mining</w:t>
      </w:r>
      <w:proofErr w:type="spellEnd"/>
      <w:r>
        <w:t xml:space="preserve">, la mayoría de los cuales han sido altamente optimizados para obtener altos rendimientos. </w:t>
      </w:r>
    </w:p>
    <w:p w14:paraId="543430BE" w14:textId="19A7A00F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Está optimizado para plataformas que trabajan en paralelo con grandes conjuntos de datos. </w:t>
      </w:r>
    </w:p>
    <w:p w14:paraId="0FF467E4" w14:textId="2F34EF50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Ofrece una considerable flexibilidad para construir modelos de alto rendimiento para aplicaciones de usuario final embebidas. </w:t>
      </w:r>
    </w:p>
    <w:p w14:paraId="419574E7" w14:textId="77777777" w:rsidR="00BF5A25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67C37682" w14:textId="6B724C5F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Las herramientas de desarrollo gráfico son bastante básicas. </w:t>
      </w:r>
    </w:p>
    <w:p w14:paraId="177FB11F" w14:textId="4378985C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Poco soporte para la exploración de datos. </w:t>
      </w:r>
    </w:p>
    <w:p w14:paraId="4B91D40A" w14:textId="60E39DD3" w:rsidR="00BF5A25" w:rsidRDefault="005242ED" w:rsidP="00E315B6">
      <w:pPr>
        <w:pStyle w:val="Prrafodelista"/>
        <w:numPr>
          <w:ilvl w:val="0"/>
          <w:numId w:val="2"/>
        </w:numPr>
      </w:pPr>
      <w:r>
        <w:t xml:space="preserve">La mayoría de los clientes necesitaran un considerable soporte de consultas para generar aplicaciones y ejecutarlas. Es necesario tener conocimientos de análisis de datos y de utilización de UNIX para desarrollar las aplicaciones. </w:t>
      </w:r>
    </w:p>
    <w:p w14:paraId="3B104252" w14:textId="77777777" w:rsidR="00BF5A25" w:rsidRDefault="005242ED">
      <w:r>
        <w:t xml:space="preserve">Cuando usarla: </w:t>
      </w:r>
    </w:p>
    <w:p w14:paraId="4B52CE0B" w14:textId="54B7978A" w:rsidR="00BF5A25" w:rsidRDefault="005242ED" w:rsidP="000C128C">
      <w:pPr>
        <w:pStyle w:val="Prrafodelista"/>
        <w:numPr>
          <w:ilvl w:val="0"/>
          <w:numId w:val="2"/>
        </w:numPr>
      </w:pPr>
      <w:r>
        <w:t xml:space="preserve">Si se desean construir aplicaciones con alto rendimiento de modelos de data </w:t>
      </w:r>
      <w:proofErr w:type="spellStart"/>
      <w:r>
        <w:t>mining</w:t>
      </w:r>
      <w:proofErr w:type="spellEnd"/>
      <w:r>
        <w:t xml:space="preserve"> embebidos que utilizan entornos con multiprocesadores. </w:t>
      </w:r>
    </w:p>
    <w:p w14:paraId="0C81DA25" w14:textId="33283714" w:rsidR="00BF5A25" w:rsidRDefault="005242ED" w:rsidP="000C128C">
      <w:pPr>
        <w:pStyle w:val="Prrafodelista"/>
        <w:numPr>
          <w:ilvl w:val="0"/>
          <w:numId w:val="2"/>
        </w:numPr>
      </w:pPr>
      <w:r>
        <w:t xml:space="preserve">Si se quiere tener un absoluto control sobre todos los elementos de los procesos de construcción de modelos. </w:t>
      </w:r>
    </w:p>
    <w:p w14:paraId="7C1E76B6" w14:textId="020B5F98" w:rsidR="00BF5A25" w:rsidRDefault="005242ED" w:rsidP="000C128C">
      <w:pPr>
        <w:pStyle w:val="Prrafodelista"/>
        <w:numPr>
          <w:ilvl w:val="0"/>
          <w:numId w:val="2"/>
        </w:numPr>
      </w:pPr>
      <w:r>
        <w:t xml:space="preserve">Si se necesitan combinar operaciones y </w:t>
      </w:r>
      <w:proofErr w:type="spellStart"/>
      <w:r>
        <w:t>tecnicas</w:t>
      </w:r>
      <w:proofErr w:type="spellEnd"/>
      <w:r>
        <w:t xml:space="preserve"> de data </w:t>
      </w:r>
      <w:proofErr w:type="spellStart"/>
      <w:r>
        <w:t>mining</w:t>
      </w:r>
      <w:proofErr w:type="spellEnd"/>
      <w:r>
        <w:t xml:space="preserve"> alternativas en aplicaciones complejas. </w:t>
      </w:r>
    </w:p>
    <w:p w14:paraId="6E77ABEA" w14:textId="0DCAF0E6" w:rsidR="00BF5A25" w:rsidRDefault="005242ED" w:rsidP="000C128C">
      <w:pPr>
        <w:pStyle w:val="Prrafodelista"/>
        <w:numPr>
          <w:ilvl w:val="0"/>
          <w:numId w:val="2"/>
        </w:numPr>
      </w:pPr>
      <w:r>
        <w:t xml:space="preserve">Si se quiere trabajar con una solución que puede comunicar una aplicación data minino para enlazar con sus necesidades. </w:t>
      </w:r>
    </w:p>
    <w:p w14:paraId="1691941D" w14:textId="77777777" w:rsidR="000C128C" w:rsidRPr="000C128C" w:rsidRDefault="005242ED" w:rsidP="000C128C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0C128C">
        <w:rPr>
          <w:b/>
          <w:bCs/>
          <w:color w:val="auto"/>
          <w:sz w:val="28"/>
          <w:szCs w:val="28"/>
        </w:rPr>
        <w:t>Pilot</w:t>
      </w:r>
      <w:proofErr w:type="spellEnd"/>
      <w:r w:rsidRPr="000C128C">
        <w:rPr>
          <w:b/>
          <w:bCs/>
          <w:color w:val="auto"/>
          <w:sz w:val="28"/>
          <w:szCs w:val="28"/>
        </w:rPr>
        <w:t xml:space="preserve"> Discovery Server de </w:t>
      </w:r>
      <w:proofErr w:type="spellStart"/>
      <w:r w:rsidRPr="000C128C">
        <w:rPr>
          <w:b/>
          <w:bCs/>
          <w:color w:val="auto"/>
          <w:sz w:val="28"/>
          <w:szCs w:val="28"/>
        </w:rPr>
        <w:t>Pilot</w:t>
      </w:r>
      <w:proofErr w:type="spellEnd"/>
      <w:r w:rsidRPr="000C128C">
        <w:rPr>
          <w:b/>
          <w:bCs/>
          <w:color w:val="auto"/>
          <w:sz w:val="28"/>
          <w:szCs w:val="28"/>
        </w:rPr>
        <w:t xml:space="preserve"> Software, Cambridge MA, USA. </w:t>
      </w:r>
    </w:p>
    <w:p w14:paraId="57077CA2" w14:textId="77777777" w:rsidR="00E315B6" w:rsidRDefault="005242ED">
      <w:r>
        <w:t xml:space="preserve">Puntos Clave: </w:t>
      </w:r>
    </w:p>
    <w:p w14:paraId="5D682A96" w14:textId="5680B859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Herramienta para clasificación y predicción. </w:t>
      </w:r>
    </w:p>
    <w:p w14:paraId="4CB8A3F1" w14:textId="108D7C3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Basada en la tecnología de árboles de decisión CART. </w:t>
      </w:r>
    </w:p>
    <w:p w14:paraId="6C5A0150" w14:textId="202A7A86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Trabaja sobre UNIX y Windows NT </w:t>
      </w:r>
    </w:p>
    <w:p w14:paraId="6B4F0966" w14:textId="77777777" w:rsidR="00E315B6" w:rsidRDefault="005242ED">
      <w:r>
        <w:t xml:space="preserve">Ventajas: </w:t>
      </w:r>
    </w:p>
    <w:p w14:paraId="7670C7F8" w14:textId="07170AFF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Buena representación del análisis de resultados </w:t>
      </w:r>
    </w:p>
    <w:p w14:paraId="2638F6A3" w14:textId="4374AA24" w:rsidR="00E315B6" w:rsidRDefault="005242ED" w:rsidP="00E315B6">
      <w:pPr>
        <w:pStyle w:val="Prrafodelista"/>
        <w:numPr>
          <w:ilvl w:val="0"/>
          <w:numId w:val="2"/>
        </w:numPr>
      </w:pPr>
      <w:r>
        <w:lastRenderedPageBreak/>
        <w:t xml:space="preserve">Es fácil de usar y de entender. </w:t>
      </w:r>
    </w:p>
    <w:p w14:paraId="154DB761" w14:textId="687CA3FB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Muy integrada con sistemas gestores de bases de datos relacionales. </w:t>
      </w:r>
    </w:p>
    <w:p w14:paraId="2505D745" w14:textId="77777777" w:rsidR="00E315B6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155452AE" w14:textId="64E96E25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Solamente indicada para clientes de los programas para soporte a la toma de decisiones de </w:t>
      </w:r>
      <w:proofErr w:type="spellStart"/>
      <w:r>
        <w:t>Pilot</w:t>
      </w:r>
      <w:proofErr w:type="spellEnd"/>
      <w:r>
        <w:t xml:space="preserve">. </w:t>
      </w:r>
    </w:p>
    <w:p w14:paraId="67E97B66" w14:textId="0D234A88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Solamente cubre un especifico sector del espectro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mining</w:t>
      </w:r>
      <w:proofErr w:type="spellEnd"/>
      <w:r>
        <w:t xml:space="preserve">. </w:t>
      </w:r>
    </w:p>
    <w:p w14:paraId="615C98C5" w14:textId="0378EEA9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Sólo trabaja con datos almacenados en bases de datos relacionales. </w:t>
      </w:r>
    </w:p>
    <w:p w14:paraId="7AD3CA73" w14:textId="77777777" w:rsidR="00E315B6" w:rsidRDefault="005242ED">
      <w:r>
        <w:t xml:space="preserve">Cuando usarla: </w:t>
      </w:r>
    </w:p>
    <w:p w14:paraId="7607C495" w14:textId="67E0391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desea optimizar las campañas de marketing. </w:t>
      </w:r>
    </w:p>
    <w:p w14:paraId="591A17DD" w14:textId="6A6F933A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necesita interpretar fácilmente los resultados sin realizar un gran refinamiento de los modelos. </w:t>
      </w:r>
    </w:p>
    <w:p w14:paraId="30E04F38" w14:textId="66AE0F7A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Solo si se están utilizando los programas para soporte a la toma de decisiones de </w:t>
      </w:r>
      <w:proofErr w:type="spellStart"/>
      <w:r>
        <w:t>Pilot</w:t>
      </w:r>
      <w:proofErr w:type="spellEnd"/>
      <w:r>
        <w:t xml:space="preserve">. </w:t>
      </w:r>
    </w:p>
    <w:p w14:paraId="0170EC48" w14:textId="3ACCB0D2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No está indicada si se quieren resolver los problemas utilizando diferentes técnicas. </w:t>
      </w:r>
    </w:p>
    <w:p w14:paraId="013B0363" w14:textId="77777777" w:rsidR="00E315B6" w:rsidRPr="00E315B6" w:rsidRDefault="005242ED" w:rsidP="00E315B6">
      <w:pPr>
        <w:pStyle w:val="Ttulo2"/>
        <w:rPr>
          <w:b/>
          <w:bCs/>
          <w:color w:val="auto"/>
          <w:sz w:val="28"/>
          <w:szCs w:val="28"/>
        </w:rPr>
      </w:pPr>
      <w:r w:rsidRPr="00E315B6">
        <w:rPr>
          <w:b/>
          <w:bCs/>
          <w:color w:val="auto"/>
          <w:sz w:val="28"/>
          <w:szCs w:val="28"/>
        </w:rPr>
        <w:t xml:space="preserve">SAS </w:t>
      </w:r>
      <w:proofErr w:type="spellStart"/>
      <w:r w:rsidRPr="00E315B6">
        <w:rPr>
          <w:b/>
          <w:bCs/>
          <w:color w:val="auto"/>
          <w:sz w:val="28"/>
          <w:szCs w:val="28"/>
        </w:rPr>
        <w:t>Solution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E315B6">
        <w:rPr>
          <w:b/>
          <w:bCs/>
          <w:color w:val="auto"/>
          <w:sz w:val="28"/>
          <w:szCs w:val="28"/>
        </w:rPr>
        <w:t>for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 Data </w:t>
      </w:r>
      <w:proofErr w:type="spellStart"/>
      <w:r w:rsidRPr="00E315B6">
        <w:rPr>
          <w:b/>
          <w:bCs/>
          <w:color w:val="auto"/>
          <w:sz w:val="28"/>
          <w:szCs w:val="28"/>
        </w:rPr>
        <w:t>Mining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 de SAS </w:t>
      </w:r>
      <w:proofErr w:type="spellStart"/>
      <w:r w:rsidRPr="00E315B6">
        <w:rPr>
          <w:b/>
          <w:bCs/>
          <w:color w:val="auto"/>
          <w:sz w:val="28"/>
          <w:szCs w:val="28"/>
        </w:rPr>
        <w:t>Institute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E315B6">
        <w:rPr>
          <w:b/>
          <w:bCs/>
          <w:color w:val="auto"/>
          <w:sz w:val="28"/>
          <w:szCs w:val="28"/>
        </w:rPr>
        <w:t>Cary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, NC, USA </w:t>
      </w:r>
    </w:p>
    <w:p w14:paraId="4CCAC5B6" w14:textId="77777777" w:rsidR="00E315B6" w:rsidRDefault="005242ED">
      <w:r>
        <w:t xml:space="preserve">Puntos Clave: </w:t>
      </w:r>
    </w:p>
    <w:p w14:paraId="5777DDA5" w14:textId="57A92C72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Un gran número de herramientas de selección, exploración y análisis de datos para entornos cliente-servidor. </w:t>
      </w:r>
    </w:p>
    <w:p w14:paraId="1B86A3B5" w14:textId="3AC29520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Las opciones de data </w:t>
      </w:r>
      <w:proofErr w:type="spellStart"/>
      <w:r>
        <w:t>mining</w:t>
      </w:r>
      <w:proofErr w:type="spellEnd"/>
      <w:r>
        <w:t xml:space="preserve"> incluyen: aplicaciones de redes de neuronas, de árboles de decisión y herramientas de estadística. </w:t>
      </w:r>
    </w:p>
    <w:p w14:paraId="04E8E8B5" w14:textId="504AADF2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Aplicaciones portables para un gran número de entornos PC, UNIX y mainframes. </w:t>
      </w:r>
    </w:p>
    <w:p w14:paraId="4A66DCB0" w14:textId="77777777" w:rsidR="00E315B6" w:rsidRDefault="005242ED">
      <w:r>
        <w:t xml:space="preserve">Ventajas: </w:t>
      </w:r>
    </w:p>
    <w:p w14:paraId="4B51067B" w14:textId="15F52834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SAS ofrece data warehouse y análisis de datos. </w:t>
      </w:r>
    </w:p>
    <w:p w14:paraId="07FA8733" w14:textId="7CEC8C0A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Conjuntos extensibles de herramientas de manipulación y visualización de datos. </w:t>
      </w:r>
    </w:p>
    <w:p w14:paraId="6AE557C1" w14:textId="19D7728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SAS tiene una gran experiencia en herramientas estadísticas y de análisis de datos. </w:t>
      </w:r>
    </w:p>
    <w:p w14:paraId="58A85731" w14:textId="77777777" w:rsidR="00E315B6" w:rsidRDefault="005242ED">
      <w:r>
        <w:t xml:space="preserve">Aspectos </w:t>
      </w:r>
      <w:proofErr w:type="gramStart"/>
      <w:r>
        <w:t>a</w:t>
      </w:r>
      <w:proofErr w:type="gramEnd"/>
      <w:r>
        <w:t xml:space="preserve"> tener en cuenta: </w:t>
      </w:r>
    </w:p>
    <w:p w14:paraId="3FD7ADDA" w14:textId="6B0F3066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La oferta para hacer data </w:t>
      </w:r>
      <w:proofErr w:type="spellStart"/>
      <w:r>
        <w:t>mining</w:t>
      </w:r>
      <w:proofErr w:type="spellEnd"/>
      <w:r>
        <w:t xml:space="preserve"> es una mezcolanza de todas las técnicas SAS existentes. </w:t>
      </w:r>
    </w:p>
    <w:p w14:paraId="7A448DEF" w14:textId="299ECEB4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Integración con la programación en 4GL. </w:t>
      </w:r>
    </w:p>
    <w:p w14:paraId="0A25DB6F" w14:textId="70BC0A65" w:rsidR="00E315B6" w:rsidRDefault="005242ED" w:rsidP="00E315B6">
      <w:pPr>
        <w:pStyle w:val="Prrafodelista"/>
        <w:numPr>
          <w:ilvl w:val="0"/>
          <w:numId w:val="2"/>
        </w:numPr>
      </w:pPr>
      <w:r>
        <w:lastRenderedPageBreak/>
        <w:t xml:space="preserve">No soporta el análisis de asociaciones. </w:t>
      </w:r>
    </w:p>
    <w:p w14:paraId="1EED7D3E" w14:textId="77777777" w:rsidR="00E315B6" w:rsidRDefault="005242ED">
      <w:r>
        <w:t xml:space="preserve">Cuando usarla: </w:t>
      </w:r>
    </w:p>
    <w:p w14:paraId="17DA0D07" w14:textId="5C3CE0E6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ya se utiliza SAS para almacenar, administrar y analizar los datos. </w:t>
      </w:r>
    </w:p>
    <w:p w14:paraId="624B2722" w14:textId="5EBCBFA3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va a utilizar SAS para la construcción </w:t>
      </w:r>
      <w:proofErr w:type="gramStart"/>
      <w:r>
        <w:t>del data</w:t>
      </w:r>
      <w:proofErr w:type="gramEnd"/>
      <w:r>
        <w:t xml:space="preserve"> warehouse. </w:t>
      </w:r>
    </w:p>
    <w:p w14:paraId="5F56EFAF" w14:textId="77A6FD6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es necesaria una alta funcionalidad en la manipulación de datos. </w:t>
      </w:r>
    </w:p>
    <w:p w14:paraId="205F3BF9" w14:textId="6D56DAE0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es experto en estadística y se quieren utilizar las funciones estadísticas de SAS. </w:t>
      </w:r>
    </w:p>
    <w:p w14:paraId="2BEA9568" w14:textId="77777777" w:rsidR="00E315B6" w:rsidRPr="00E315B6" w:rsidRDefault="005242ED" w:rsidP="00E315B6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E315B6">
        <w:rPr>
          <w:b/>
          <w:bCs/>
          <w:color w:val="auto"/>
          <w:sz w:val="28"/>
          <w:szCs w:val="28"/>
        </w:rPr>
        <w:t>MineSet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, de Silicon </w:t>
      </w:r>
      <w:proofErr w:type="spellStart"/>
      <w:r w:rsidRPr="00E315B6">
        <w:rPr>
          <w:b/>
          <w:bCs/>
          <w:color w:val="auto"/>
          <w:sz w:val="28"/>
          <w:szCs w:val="28"/>
        </w:rPr>
        <w:t>Graphics</w:t>
      </w:r>
      <w:proofErr w:type="spellEnd"/>
      <w:r w:rsidRPr="00E315B6">
        <w:rPr>
          <w:b/>
          <w:bCs/>
          <w:color w:val="auto"/>
          <w:sz w:val="28"/>
          <w:szCs w:val="28"/>
        </w:rPr>
        <w:t xml:space="preserve">, Mountain View, CA, USA </w:t>
      </w:r>
    </w:p>
    <w:p w14:paraId="33A4D9A0" w14:textId="77777777" w:rsidR="00E315B6" w:rsidRDefault="005242ED">
      <w:r>
        <w:t xml:space="preserve">Puntos Clave: </w:t>
      </w:r>
    </w:p>
    <w:p w14:paraId="16A77BFC" w14:textId="26D45310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Paquete de herramientas para Data </w:t>
      </w:r>
      <w:proofErr w:type="spellStart"/>
      <w:r>
        <w:t>mining</w:t>
      </w:r>
      <w:proofErr w:type="spellEnd"/>
      <w:r>
        <w:t xml:space="preserve"> y visualización. </w:t>
      </w:r>
    </w:p>
    <w:p w14:paraId="2D3EF2A8" w14:textId="6BDA6B8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Proporciona algoritmos para la generación de reglas para clasificación y asociaciones. </w:t>
      </w:r>
    </w:p>
    <w:p w14:paraId="27CDA5A5" w14:textId="16D96905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Trabaja sobre plataformas SGI bajo IRIS. </w:t>
      </w:r>
    </w:p>
    <w:p w14:paraId="780F5CC9" w14:textId="77777777" w:rsidR="00E315B6" w:rsidRDefault="005242ED">
      <w:r>
        <w:t xml:space="preserve">Ventajas: </w:t>
      </w:r>
    </w:p>
    <w:p w14:paraId="20744E86" w14:textId="75BC4F4F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Ofrece herramientas de visualización para los datos y los modelos generados. </w:t>
      </w:r>
    </w:p>
    <w:p w14:paraId="61084844" w14:textId="32798EE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Suporta muchas operaciones de data </w:t>
      </w:r>
      <w:proofErr w:type="spellStart"/>
      <w:r>
        <w:t>mining</w:t>
      </w:r>
      <w:proofErr w:type="spellEnd"/>
      <w:r>
        <w:t xml:space="preserve">. </w:t>
      </w:r>
    </w:p>
    <w:p w14:paraId="649619CB" w14:textId="47F3AE5F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El gestor de herramientas actúa como un punto central de control y permite el acceso y transformación de los datos. </w:t>
      </w:r>
    </w:p>
    <w:p w14:paraId="2AF57A7C" w14:textId="77777777" w:rsidR="00E315B6" w:rsidRDefault="005242ED">
      <w:proofErr w:type="gramStart"/>
      <w:r>
        <w:t>Aspectos a considerar</w:t>
      </w:r>
      <w:proofErr w:type="gramEnd"/>
      <w:r>
        <w:t xml:space="preserve">: </w:t>
      </w:r>
    </w:p>
    <w:p w14:paraId="17DA02E3" w14:textId="616B7780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Requiere un servidor SGI. </w:t>
      </w:r>
    </w:p>
    <w:p w14:paraId="16DEF1E1" w14:textId="56DBC4A3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La gran cantidad de opciones y parámetros puede provocar confusión en usuarios noveles. </w:t>
      </w:r>
    </w:p>
    <w:p w14:paraId="3D10CD87" w14:textId="437D53B1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Las herramientas de visualización necesitan mucha preparación y personalización de los datos para producir buenos resultados. </w:t>
      </w:r>
    </w:p>
    <w:p w14:paraId="517ADBAA" w14:textId="77777777" w:rsidR="00E315B6" w:rsidRDefault="005242ED">
      <w:r>
        <w:t xml:space="preserve">Cuando usarla: </w:t>
      </w:r>
    </w:p>
    <w:p w14:paraId="391CA98D" w14:textId="56893D3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quieren detectar patrones por visualización. </w:t>
      </w:r>
    </w:p>
    <w:p w14:paraId="0C47DC1E" w14:textId="6AE4E154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quieren construir aplicaciones que representen los resultados de data </w:t>
      </w:r>
      <w:proofErr w:type="spellStart"/>
      <w:r>
        <w:t>mining</w:t>
      </w:r>
      <w:proofErr w:type="spellEnd"/>
      <w:r>
        <w:t xml:space="preserve"> a través de visualización. </w:t>
      </w:r>
    </w:p>
    <w:p w14:paraId="556CE5B9" w14:textId="21D955CE" w:rsidR="00E315B6" w:rsidRDefault="005242ED" w:rsidP="00E315B6">
      <w:pPr>
        <w:pStyle w:val="Prrafodelista"/>
        <w:numPr>
          <w:ilvl w:val="0"/>
          <w:numId w:val="2"/>
        </w:numPr>
      </w:pPr>
      <w:r>
        <w:t xml:space="preserve">Si se dispone de equipos de Silicon </w:t>
      </w:r>
      <w:proofErr w:type="spellStart"/>
      <w:r>
        <w:t>Graphics</w:t>
      </w:r>
      <w:proofErr w:type="spellEnd"/>
      <w:r>
        <w:t xml:space="preserve"> </w:t>
      </w:r>
    </w:p>
    <w:p w14:paraId="552B441F" w14:textId="2F68F878" w:rsidR="00E315B6" w:rsidRDefault="005242ED" w:rsidP="00E315B6">
      <w:pPr>
        <w:pStyle w:val="Prrafodelista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indicada para </w:t>
      </w:r>
      <w:proofErr w:type="spellStart"/>
      <w:r>
        <w:t>VARs</w:t>
      </w:r>
      <w:proofErr w:type="spellEnd"/>
      <w:r>
        <w:t xml:space="preserve"> que quieran desarrollar soluciones personalizadas de data </w:t>
      </w:r>
      <w:proofErr w:type="spellStart"/>
      <w:r>
        <w:t>mining</w:t>
      </w:r>
      <w:proofErr w:type="spellEnd"/>
      <w:r>
        <w:t xml:space="preserve"> usando </w:t>
      </w:r>
      <w:proofErr w:type="spellStart"/>
      <w:r>
        <w:t>MineSet</w:t>
      </w:r>
      <w:proofErr w:type="spellEnd"/>
      <w:r>
        <w:t xml:space="preserve">. </w:t>
      </w:r>
    </w:p>
    <w:p w14:paraId="149AA7D2" w14:textId="77777777" w:rsidR="00E315B6" w:rsidRPr="00E315B6" w:rsidRDefault="005242ED" w:rsidP="00E315B6">
      <w:pPr>
        <w:pStyle w:val="Ttulo2"/>
        <w:rPr>
          <w:b/>
          <w:bCs/>
          <w:color w:val="auto"/>
          <w:sz w:val="28"/>
          <w:szCs w:val="28"/>
        </w:rPr>
      </w:pPr>
      <w:r w:rsidRPr="00E315B6">
        <w:rPr>
          <w:b/>
          <w:bCs/>
          <w:color w:val="auto"/>
          <w:sz w:val="28"/>
          <w:szCs w:val="28"/>
        </w:rPr>
        <w:lastRenderedPageBreak/>
        <w:t xml:space="preserve">SPSS, de SPSS, Chicago IL, USA </w:t>
      </w:r>
    </w:p>
    <w:p w14:paraId="72504801" w14:textId="77777777" w:rsidR="00CC288E" w:rsidRDefault="005242ED">
      <w:r>
        <w:t xml:space="preserve">Puntos Clave: </w:t>
      </w:r>
    </w:p>
    <w:p w14:paraId="20E9008F" w14:textId="08B3EBF0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Herramientas de escritorio para clasificación y predicción, </w:t>
      </w:r>
      <w:proofErr w:type="spellStart"/>
      <w:r>
        <w:t>clustering</w:t>
      </w:r>
      <w:proofErr w:type="spellEnd"/>
      <w:r>
        <w:t xml:space="preserve">, y un gran rango de operaciones estadísticas. </w:t>
      </w:r>
    </w:p>
    <w:p w14:paraId="679B9341" w14:textId="78B78F63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Proporciona una herramienta de redes de neuronas además de productos de análisis estadístico. </w:t>
      </w:r>
    </w:p>
    <w:p w14:paraId="2FFFC794" w14:textId="235056C0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SPSS para Windows y Neural </w:t>
      </w:r>
      <w:proofErr w:type="spellStart"/>
      <w:r>
        <w:t>Connection</w:t>
      </w:r>
      <w:proofErr w:type="spellEnd"/>
      <w:r>
        <w:t xml:space="preserve"> son productos que trabajan en modo </w:t>
      </w:r>
      <w:proofErr w:type="spellStart"/>
      <w:r>
        <w:t>monopuesto</w:t>
      </w:r>
      <w:proofErr w:type="spellEnd"/>
      <w:r>
        <w:t xml:space="preserve"> en plataformas Windows. </w:t>
      </w:r>
    </w:p>
    <w:p w14:paraId="321F63C8" w14:textId="77777777" w:rsidR="00CC288E" w:rsidRDefault="005242ED">
      <w:r>
        <w:t xml:space="preserve">Ventajas: </w:t>
      </w:r>
    </w:p>
    <w:p w14:paraId="38062547" w14:textId="35C96383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Las funciones de análisis estadístico complejo son accesibles a través de una </w:t>
      </w:r>
      <w:proofErr w:type="gramStart"/>
      <w:r>
        <w:t>interface</w:t>
      </w:r>
      <w:proofErr w:type="gramEnd"/>
      <w:r>
        <w:t xml:space="preserve"> de usuario muy bien diseñada. </w:t>
      </w:r>
    </w:p>
    <w:p w14:paraId="0CB0B8F2" w14:textId="421B1B11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Neural </w:t>
      </w:r>
      <w:proofErr w:type="spellStart"/>
      <w:r>
        <w:t>Connection</w:t>
      </w:r>
      <w:proofErr w:type="spellEnd"/>
      <w:r>
        <w:t xml:space="preserve"> ofrece un amplio rango de opciones y funciones a través un entorno de desarrollo muy fácil de usar. </w:t>
      </w:r>
    </w:p>
    <w:p w14:paraId="786FB241" w14:textId="7E09F417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El lenguaje de scripts permite una gran personalización del entorno y el desarrollo de aplicaciones estadísticas aisladas. </w:t>
      </w:r>
    </w:p>
    <w:p w14:paraId="251E1FBF" w14:textId="77777777" w:rsidR="00CC288E" w:rsidRDefault="005242ED">
      <w:proofErr w:type="gramStart"/>
      <w:r>
        <w:t>Aspectos a considerar</w:t>
      </w:r>
      <w:proofErr w:type="gramEnd"/>
      <w:r>
        <w:t xml:space="preserve">: </w:t>
      </w:r>
    </w:p>
    <w:p w14:paraId="643DB8EC" w14:textId="0C257CCF" w:rsidR="00CC288E" w:rsidRDefault="005242ED" w:rsidP="00CC288E">
      <w:pPr>
        <w:pStyle w:val="Prrafodelista"/>
        <w:numPr>
          <w:ilvl w:val="0"/>
          <w:numId w:val="2"/>
        </w:numPr>
      </w:pPr>
      <w:r>
        <w:t xml:space="preserve">Para analistas de datos y estadísticos, más que para usuarios finales. </w:t>
      </w:r>
    </w:p>
    <w:p w14:paraId="3403EAB6" w14:textId="0FCBC67F" w:rsidR="00CC288E" w:rsidRDefault="005242ED" w:rsidP="00CC288E">
      <w:pPr>
        <w:pStyle w:val="Prrafodelista"/>
        <w:numPr>
          <w:ilvl w:val="0"/>
          <w:numId w:val="2"/>
        </w:numPr>
      </w:pPr>
      <w:r>
        <w:t>SPSS CHAID carece de la funcionalidad de otros productos de escritorio de árboles de decisión. •</w:t>
      </w:r>
    </w:p>
    <w:p w14:paraId="3A0635C9" w14:textId="2971F3D4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Neural </w:t>
      </w:r>
      <w:proofErr w:type="spellStart"/>
      <w:r>
        <w:t>Connection</w:t>
      </w:r>
      <w:proofErr w:type="spellEnd"/>
      <w:r>
        <w:t xml:space="preserve"> es un producto aislado: la base de la integración con SPSS es a través de transferencia de datos, que se limita a la importación de 32.000 registros. </w:t>
      </w:r>
    </w:p>
    <w:p w14:paraId="30DA9AE8" w14:textId="77777777" w:rsidR="00CC288E" w:rsidRDefault="005242ED">
      <w:r>
        <w:t xml:space="preserve">Cuando usarla: </w:t>
      </w:r>
    </w:p>
    <w:p w14:paraId="2D867C38" w14:textId="0346372B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un análisis complejo combinando estadística con árboles de decisión y redes de neuronas. </w:t>
      </w:r>
    </w:p>
    <w:p w14:paraId="20CD30AB" w14:textId="56C96205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disponen de grandes conocimientos estadísticos y se quiere utilizar data </w:t>
      </w:r>
      <w:proofErr w:type="spellStart"/>
      <w:r>
        <w:t>mining</w:t>
      </w:r>
      <w:proofErr w:type="spellEnd"/>
      <w:r>
        <w:t xml:space="preserve"> basado en IA. </w:t>
      </w:r>
    </w:p>
    <w:p w14:paraId="401D0BC9" w14:textId="742ACEF6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verificación estadística de los resultados encontrados. </w:t>
      </w:r>
    </w:p>
    <w:p w14:paraId="59668EFF" w14:textId="4ACC3CA8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es preciso construir aplicaciones de análisis departamental para escritorio. </w:t>
      </w:r>
    </w:p>
    <w:p w14:paraId="6BAF44C2" w14:textId="18EB208D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tiene un presupuesto ajustado. </w:t>
      </w:r>
    </w:p>
    <w:p w14:paraId="61E9A133" w14:textId="77777777" w:rsidR="00CC288E" w:rsidRPr="00CC288E" w:rsidRDefault="005242ED" w:rsidP="00CC288E">
      <w:pPr>
        <w:pStyle w:val="Ttulo2"/>
        <w:rPr>
          <w:b/>
          <w:bCs/>
          <w:color w:val="auto"/>
          <w:sz w:val="28"/>
          <w:szCs w:val="28"/>
        </w:rPr>
      </w:pPr>
      <w:proofErr w:type="spellStart"/>
      <w:r w:rsidRPr="00CC288E">
        <w:rPr>
          <w:b/>
          <w:bCs/>
          <w:color w:val="auto"/>
          <w:sz w:val="28"/>
          <w:szCs w:val="28"/>
        </w:rPr>
        <w:t>Syllogic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 Data </w:t>
      </w:r>
      <w:proofErr w:type="spellStart"/>
      <w:r w:rsidRPr="00CC288E">
        <w:rPr>
          <w:b/>
          <w:bCs/>
          <w:color w:val="auto"/>
          <w:sz w:val="28"/>
          <w:szCs w:val="28"/>
        </w:rPr>
        <w:t>Mining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 Tool, de </w:t>
      </w:r>
      <w:proofErr w:type="spellStart"/>
      <w:r w:rsidRPr="00CC288E">
        <w:rPr>
          <w:b/>
          <w:bCs/>
          <w:color w:val="auto"/>
          <w:sz w:val="28"/>
          <w:szCs w:val="28"/>
        </w:rPr>
        <w:t>Syllogic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CC288E">
        <w:rPr>
          <w:b/>
          <w:bCs/>
          <w:color w:val="auto"/>
          <w:sz w:val="28"/>
          <w:szCs w:val="28"/>
        </w:rPr>
        <w:t>Houten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, </w:t>
      </w:r>
      <w:proofErr w:type="spellStart"/>
      <w:r w:rsidRPr="00CC288E">
        <w:rPr>
          <w:b/>
          <w:bCs/>
          <w:color w:val="auto"/>
          <w:sz w:val="28"/>
          <w:szCs w:val="28"/>
        </w:rPr>
        <w:t>The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CC288E">
        <w:rPr>
          <w:b/>
          <w:bCs/>
          <w:color w:val="auto"/>
          <w:sz w:val="28"/>
          <w:szCs w:val="28"/>
        </w:rPr>
        <w:t>Netherlands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 </w:t>
      </w:r>
    </w:p>
    <w:p w14:paraId="7B950864" w14:textId="77777777" w:rsidR="00CC288E" w:rsidRDefault="005242ED">
      <w:r>
        <w:t xml:space="preserve">Puntos Clave: </w:t>
      </w:r>
    </w:p>
    <w:p w14:paraId="1F4F0D3B" w14:textId="0F249A4A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Herramienta con entorno de trabajo </w:t>
      </w:r>
      <w:proofErr w:type="spellStart"/>
      <w:r>
        <w:t>multi-estratégico</w:t>
      </w:r>
      <w:proofErr w:type="spellEnd"/>
      <w:r>
        <w:t xml:space="preserve"> con </w:t>
      </w:r>
      <w:proofErr w:type="gramStart"/>
      <w:r>
        <w:t>interface</w:t>
      </w:r>
      <w:proofErr w:type="gramEnd"/>
      <w:r>
        <w:t xml:space="preserve"> visual. </w:t>
      </w:r>
    </w:p>
    <w:p w14:paraId="4D0E8671" w14:textId="7AD35EA7" w:rsidR="00CC288E" w:rsidRDefault="005242ED" w:rsidP="00CC288E">
      <w:pPr>
        <w:pStyle w:val="Prrafodelista"/>
        <w:numPr>
          <w:ilvl w:val="0"/>
          <w:numId w:val="40"/>
        </w:numPr>
      </w:pPr>
      <w:r>
        <w:lastRenderedPageBreak/>
        <w:t xml:space="preserve">Soporta análisis de árboles de decisión, clasificación k-vecino más próximo, y análisis de </w:t>
      </w:r>
      <w:proofErr w:type="spellStart"/>
      <w:r>
        <w:t>clustering</w:t>
      </w:r>
      <w:proofErr w:type="spellEnd"/>
      <w:r>
        <w:t xml:space="preserve"> y asociaciones por k-</w:t>
      </w:r>
      <w:proofErr w:type="spellStart"/>
      <w:r>
        <w:t>means</w:t>
      </w:r>
      <w:proofErr w:type="spellEnd"/>
      <w:r>
        <w:t xml:space="preserve">. </w:t>
      </w:r>
    </w:p>
    <w:p w14:paraId="125F4D84" w14:textId="6DC15904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Trabaja sobre Windows NT y en estaciones UNIX con uno o varios procesadores </w:t>
      </w:r>
    </w:p>
    <w:p w14:paraId="0293A040" w14:textId="77777777" w:rsidR="00CC288E" w:rsidRDefault="005242ED">
      <w:r>
        <w:t xml:space="preserve">Ventajas: </w:t>
      </w:r>
    </w:p>
    <w:p w14:paraId="2503EAB6" w14:textId="438E64E1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La </w:t>
      </w:r>
      <w:proofErr w:type="gramStart"/>
      <w:r>
        <w:t>interface</w:t>
      </w:r>
      <w:proofErr w:type="gramEnd"/>
      <w:r>
        <w:t xml:space="preserve"> visual permite a los usuarios construir proyectos de data </w:t>
      </w:r>
      <w:proofErr w:type="spellStart"/>
      <w:r>
        <w:t>mining</w:t>
      </w:r>
      <w:proofErr w:type="spellEnd"/>
      <w:r>
        <w:t xml:space="preserve"> enlazando objetos. </w:t>
      </w:r>
    </w:p>
    <w:p w14:paraId="7453A6C8" w14:textId="687D3A2F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La versión está optimizada para entornos masivamente paralelos y </w:t>
      </w:r>
      <w:proofErr w:type="spellStart"/>
      <w:r>
        <w:t>validos</w:t>
      </w:r>
      <w:proofErr w:type="spellEnd"/>
      <w:r>
        <w:t xml:space="preserve"> para grandes bases de datos. </w:t>
      </w:r>
    </w:p>
    <w:p w14:paraId="48E4198D" w14:textId="58BCB347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La empresa también ofrece un gran número de servicios de consultaría en las áreas de </w:t>
      </w:r>
      <w:proofErr w:type="spellStart"/>
      <w:r>
        <w:t>datawarehousing</w:t>
      </w:r>
      <w:proofErr w:type="spellEnd"/>
      <w:r>
        <w:t xml:space="preserve"> y data </w:t>
      </w:r>
      <w:proofErr w:type="spellStart"/>
      <w:r>
        <w:t>mining</w:t>
      </w:r>
      <w:proofErr w:type="spellEnd"/>
      <w:r>
        <w:t xml:space="preserve">. </w:t>
      </w:r>
    </w:p>
    <w:p w14:paraId="4C04D2AA" w14:textId="77777777" w:rsidR="00CC288E" w:rsidRDefault="005242ED">
      <w:proofErr w:type="gramStart"/>
      <w:r>
        <w:t>Aspectos a considerar</w:t>
      </w:r>
      <w:proofErr w:type="gramEnd"/>
      <w:r>
        <w:t xml:space="preserve">: </w:t>
      </w:r>
    </w:p>
    <w:p w14:paraId="47191DFA" w14:textId="0E2F7BBE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La </w:t>
      </w:r>
      <w:proofErr w:type="gramStart"/>
      <w:r>
        <w:t>interface</w:t>
      </w:r>
      <w:proofErr w:type="gramEnd"/>
      <w:r>
        <w:t xml:space="preserve"> y la presentación de resultados necesita algunos refinamientos para ser utilizada por usuarios finales. </w:t>
      </w:r>
    </w:p>
    <w:p w14:paraId="7357269C" w14:textId="4F60C709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DMT/MP no soportan el mismo rango de operaciones que DMT </w:t>
      </w:r>
    </w:p>
    <w:p w14:paraId="1AB9203C" w14:textId="77777777" w:rsidR="00CC288E" w:rsidRDefault="005242ED">
      <w:r>
        <w:t xml:space="preserve">Cuando usarla: </w:t>
      </w:r>
    </w:p>
    <w:p w14:paraId="35521869" w14:textId="51B6E473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servicio de consultoría a la vez que se desarrolla el proyecto de data </w:t>
      </w:r>
      <w:proofErr w:type="spellStart"/>
      <w:r>
        <w:t>mining</w:t>
      </w:r>
      <w:proofErr w:type="spellEnd"/>
      <w:r>
        <w:t xml:space="preserve"> con un entorno de </w:t>
      </w:r>
      <w:proofErr w:type="spellStart"/>
      <w:r>
        <w:t>datawarehousing</w:t>
      </w:r>
      <w:proofErr w:type="spellEnd"/>
      <w:r>
        <w:t xml:space="preserve">. </w:t>
      </w:r>
    </w:p>
    <w:p w14:paraId="1013F9EF" w14:textId="320F51AA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utilizar gran número de operaciones de data </w:t>
      </w:r>
      <w:proofErr w:type="spellStart"/>
      <w:r>
        <w:t>mining</w:t>
      </w:r>
      <w:proofErr w:type="spellEnd"/>
      <w:r>
        <w:t xml:space="preserve">. </w:t>
      </w:r>
    </w:p>
    <w:p w14:paraId="5688BCFC" w14:textId="0D505BEA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quiere utilizar una herramienta similar en el escritorio y en el entorno MP. </w:t>
      </w:r>
    </w:p>
    <w:p w14:paraId="7B24B1A5" w14:textId="77777777" w:rsidR="00CC288E" w:rsidRPr="00CC288E" w:rsidRDefault="005242ED" w:rsidP="00CC288E">
      <w:pPr>
        <w:pStyle w:val="Ttulo2"/>
        <w:rPr>
          <w:b/>
          <w:bCs/>
          <w:color w:val="auto"/>
          <w:sz w:val="28"/>
          <w:szCs w:val="28"/>
        </w:rPr>
      </w:pPr>
      <w:r w:rsidRPr="00CC288E">
        <w:rPr>
          <w:b/>
          <w:bCs/>
          <w:color w:val="auto"/>
          <w:sz w:val="28"/>
          <w:szCs w:val="28"/>
        </w:rPr>
        <w:t xml:space="preserve">Darwin de </w:t>
      </w:r>
      <w:proofErr w:type="spellStart"/>
      <w:r w:rsidRPr="00CC288E">
        <w:rPr>
          <w:b/>
          <w:bCs/>
          <w:color w:val="auto"/>
          <w:sz w:val="28"/>
          <w:szCs w:val="28"/>
        </w:rPr>
        <w:t>Thinking</w:t>
      </w:r>
      <w:proofErr w:type="spellEnd"/>
      <w:r w:rsidRPr="00CC288E">
        <w:rPr>
          <w:b/>
          <w:bCs/>
          <w:color w:val="auto"/>
          <w:sz w:val="28"/>
          <w:szCs w:val="28"/>
        </w:rPr>
        <w:t xml:space="preserve"> Machines, Bedford MA, USA </w:t>
      </w:r>
    </w:p>
    <w:p w14:paraId="66DC0864" w14:textId="77777777" w:rsidR="00CC288E" w:rsidRDefault="005242ED">
      <w:r>
        <w:t xml:space="preserve">Puntos Clave: </w:t>
      </w:r>
    </w:p>
    <w:p w14:paraId="4541CAE7" w14:textId="774A67A0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Herramientas de desarrollo de data </w:t>
      </w:r>
      <w:proofErr w:type="spellStart"/>
      <w:r>
        <w:t>mining</w:t>
      </w:r>
      <w:proofErr w:type="spellEnd"/>
      <w:r>
        <w:t xml:space="preserve"> de tipo cliente-servidor para la construcción de modelos de clasificación y predicción. </w:t>
      </w:r>
    </w:p>
    <w:p w14:paraId="2E632A17" w14:textId="5672AB06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La construcción de modelos utiliza algoritmos de redes de neuronas, árboles de inducción y k-vecino más próximo. </w:t>
      </w:r>
    </w:p>
    <w:p w14:paraId="537F01D3" w14:textId="74E71DB9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Trabaja sobre plataformas </w:t>
      </w:r>
      <w:proofErr w:type="spellStart"/>
      <w:r>
        <w:t>Sun</w:t>
      </w:r>
      <w:proofErr w:type="spellEnd"/>
      <w:r>
        <w:t xml:space="preserve"> de Solaris, AIX de IBM y SP2, con clientes </w:t>
      </w:r>
      <w:proofErr w:type="spellStart"/>
      <w:r>
        <w:t>Motif</w:t>
      </w:r>
      <w:proofErr w:type="spellEnd"/>
      <w:r>
        <w:t xml:space="preserve">. También existen versiones cliente que trabajan sobre Windows. </w:t>
      </w:r>
    </w:p>
    <w:p w14:paraId="2954C8DD" w14:textId="77777777" w:rsidR="00CC288E" w:rsidRDefault="005242ED">
      <w:r>
        <w:t xml:space="preserve">Ventajas: </w:t>
      </w:r>
    </w:p>
    <w:p w14:paraId="0F946B66" w14:textId="08862499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Ofrecen buena cobertura al proceso completo de descubrimiento del conocimiento. </w:t>
      </w:r>
    </w:p>
    <w:p w14:paraId="3D7D3620" w14:textId="4BE9C41D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Pone el énfasis en el desarrollo de modelos predictivos de alto rendimiento. </w:t>
      </w:r>
    </w:p>
    <w:p w14:paraId="0F1F35D5" w14:textId="76B517B7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Proporciona escalabilidad para soportar paralelización. </w:t>
      </w:r>
    </w:p>
    <w:p w14:paraId="0DAC8F6A" w14:textId="77777777" w:rsidR="00CC288E" w:rsidRDefault="005242ED">
      <w:proofErr w:type="gramStart"/>
      <w:r>
        <w:lastRenderedPageBreak/>
        <w:t>Aspectos a considerar</w:t>
      </w:r>
      <w:proofErr w:type="gramEnd"/>
      <w:r>
        <w:t xml:space="preserve">: </w:t>
      </w:r>
    </w:p>
    <w:p w14:paraId="094B747C" w14:textId="672EA693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Mejor para analistas de datos y desarrolladores de aplicaciones que para los usuarios de negocio. </w:t>
      </w:r>
    </w:p>
    <w:p w14:paraId="27ED7865" w14:textId="6DCA9A15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Es preciso familiarizarse con las diferentes opciones de Darwin para cada tipo de modelo si se quiere obtener el mejor resultado de la herramienta. </w:t>
      </w:r>
    </w:p>
    <w:p w14:paraId="4D1E29D4" w14:textId="1ABB191F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No soporta análisis no supervisado de </w:t>
      </w:r>
      <w:proofErr w:type="spellStart"/>
      <w:r>
        <w:t>clustering</w:t>
      </w:r>
      <w:proofErr w:type="spellEnd"/>
      <w:r>
        <w:t xml:space="preserve"> o de asociaciones. </w:t>
      </w:r>
    </w:p>
    <w:p w14:paraId="0508F4DC" w14:textId="77777777" w:rsidR="00CC288E" w:rsidRDefault="005242ED">
      <w:r>
        <w:t xml:space="preserve">Cuando usarla: </w:t>
      </w:r>
    </w:p>
    <w:p w14:paraId="5DED717A" w14:textId="326BAB28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En la construcción de aplicaciones de data </w:t>
      </w:r>
      <w:proofErr w:type="spellStart"/>
      <w:r>
        <w:t>mining</w:t>
      </w:r>
      <w:proofErr w:type="spellEnd"/>
      <w:r>
        <w:t xml:space="preserve"> para gestión de relaciones entre clientes. </w:t>
      </w:r>
    </w:p>
    <w:p w14:paraId="6FE162B6" w14:textId="460C870A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una herramienta que ponga mucho énfasis en modelado por clasificación y predictivos. </w:t>
      </w:r>
    </w:p>
    <w:p w14:paraId="4A63AA18" w14:textId="7C9D07EE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dispone de una gran compleja base de datos que precise la potencia de una plataforma con multiprocesadores. </w:t>
      </w:r>
    </w:p>
    <w:p w14:paraId="32E14E19" w14:textId="5D9689B6" w:rsidR="00CC288E" w:rsidRDefault="005242ED" w:rsidP="00CC288E">
      <w:pPr>
        <w:pStyle w:val="Prrafodelista"/>
        <w:numPr>
          <w:ilvl w:val="0"/>
          <w:numId w:val="40"/>
        </w:numPr>
      </w:pPr>
      <w:r>
        <w:t xml:space="preserve">Si se necesita observar la creación de los modelos de data </w:t>
      </w:r>
      <w:proofErr w:type="spellStart"/>
      <w:r>
        <w:t>mining</w:t>
      </w:r>
      <w:proofErr w:type="spellEnd"/>
      <w:r>
        <w:t xml:space="preserve">, Darwin proporciona múltiples algoritmos y varias opciones de refinamiento. </w:t>
      </w:r>
    </w:p>
    <w:p w14:paraId="30E633D2" w14:textId="05FE123B" w:rsidR="005242ED" w:rsidRDefault="005242ED" w:rsidP="00CC288E">
      <w:pPr>
        <w:pStyle w:val="Prrafodelista"/>
        <w:numPr>
          <w:ilvl w:val="0"/>
          <w:numId w:val="40"/>
        </w:numPr>
      </w:pPr>
      <w:r>
        <w:t xml:space="preserve">Si se quiere usar las herramientas de data </w:t>
      </w:r>
      <w:proofErr w:type="spellStart"/>
      <w:r>
        <w:t>mining</w:t>
      </w:r>
      <w:proofErr w:type="spellEnd"/>
      <w:r>
        <w:t xml:space="preserve"> para auxiliar la gestión de redes </w:t>
      </w:r>
      <w:proofErr w:type="spellStart"/>
      <w:r>
        <w:t>Thinking</w:t>
      </w:r>
      <w:proofErr w:type="spellEnd"/>
      <w:r>
        <w:t xml:space="preserve"> Machina tiene objetivos muy explícitos en este sector y ya colabora con </w:t>
      </w:r>
      <w:proofErr w:type="spellStart"/>
      <w:r>
        <w:t>Cabletron</w:t>
      </w:r>
      <w:proofErr w:type="spellEnd"/>
      <w:r>
        <w:t>.</w:t>
      </w:r>
    </w:p>
    <w:sectPr w:rsidR="00524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3C1"/>
    <w:multiLevelType w:val="hybridMultilevel"/>
    <w:tmpl w:val="DA2C521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427"/>
    <w:multiLevelType w:val="hybridMultilevel"/>
    <w:tmpl w:val="AD6A6782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01CF"/>
    <w:multiLevelType w:val="hybridMultilevel"/>
    <w:tmpl w:val="371EF38E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188"/>
    <w:multiLevelType w:val="hybridMultilevel"/>
    <w:tmpl w:val="CA92C4E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C38A2"/>
    <w:multiLevelType w:val="hybridMultilevel"/>
    <w:tmpl w:val="D338A61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5288"/>
    <w:multiLevelType w:val="hybridMultilevel"/>
    <w:tmpl w:val="E22EB45E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07FB"/>
    <w:multiLevelType w:val="hybridMultilevel"/>
    <w:tmpl w:val="D79AC96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00EB"/>
    <w:multiLevelType w:val="hybridMultilevel"/>
    <w:tmpl w:val="E3641DF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67EDF"/>
    <w:multiLevelType w:val="hybridMultilevel"/>
    <w:tmpl w:val="F226240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6C9"/>
    <w:multiLevelType w:val="hybridMultilevel"/>
    <w:tmpl w:val="07FA59C2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6053A"/>
    <w:multiLevelType w:val="hybridMultilevel"/>
    <w:tmpl w:val="4C362C86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72731"/>
    <w:multiLevelType w:val="hybridMultilevel"/>
    <w:tmpl w:val="538EFFC2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94DD1"/>
    <w:multiLevelType w:val="hybridMultilevel"/>
    <w:tmpl w:val="3F2CCBEE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0FCC"/>
    <w:multiLevelType w:val="hybridMultilevel"/>
    <w:tmpl w:val="8DAC7E7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76F0"/>
    <w:multiLevelType w:val="hybridMultilevel"/>
    <w:tmpl w:val="3AC6451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4F44"/>
    <w:multiLevelType w:val="hybridMultilevel"/>
    <w:tmpl w:val="5868118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33A13"/>
    <w:multiLevelType w:val="hybridMultilevel"/>
    <w:tmpl w:val="497ECB9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559C7"/>
    <w:multiLevelType w:val="hybridMultilevel"/>
    <w:tmpl w:val="CB5E4D3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2538C"/>
    <w:multiLevelType w:val="hybridMultilevel"/>
    <w:tmpl w:val="D568B28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C6800"/>
    <w:multiLevelType w:val="hybridMultilevel"/>
    <w:tmpl w:val="2B26947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6349"/>
    <w:multiLevelType w:val="hybridMultilevel"/>
    <w:tmpl w:val="8954F7B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B4EEE"/>
    <w:multiLevelType w:val="hybridMultilevel"/>
    <w:tmpl w:val="87B21E9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65357"/>
    <w:multiLevelType w:val="hybridMultilevel"/>
    <w:tmpl w:val="0B0C4786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6696F"/>
    <w:multiLevelType w:val="hybridMultilevel"/>
    <w:tmpl w:val="4B8A847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173C9"/>
    <w:multiLevelType w:val="hybridMultilevel"/>
    <w:tmpl w:val="90FC7D7E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F116D"/>
    <w:multiLevelType w:val="hybridMultilevel"/>
    <w:tmpl w:val="6040CED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53541"/>
    <w:multiLevelType w:val="hybridMultilevel"/>
    <w:tmpl w:val="58307F0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7712B"/>
    <w:multiLevelType w:val="hybridMultilevel"/>
    <w:tmpl w:val="7B80740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B1CDF"/>
    <w:multiLevelType w:val="hybridMultilevel"/>
    <w:tmpl w:val="90348B0C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3760"/>
    <w:multiLevelType w:val="hybridMultilevel"/>
    <w:tmpl w:val="475CF5D4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D07C2"/>
    <w:multiLevelType w:val="hybridMultilevel"/>
    <w:tmpl w:val="893A176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609C8"/>
    <w:multiLevelType w:val="hybridMultilevel"/>
    <w:tmpl w:val="797022A8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E1F62"/>
    <w:multiLevelType w:val="hybridMultilevel"/>
    <w:tmpl w:val="5808C2F6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A2989"/>
    <w:multiLevelType w:val="hybridMultilevel"/>
    <w:tmpl w:val="5778F0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635CA"/>
    <w:multiLevelType w:val="hybridMultilevel"/>
    <w:tmpl w:val="888E34E6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038D8"/>
    <w:multiLevelType w:val="hybridMultilevel"/>
    <w:tmpl w:val="DD42DB46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63735"/>
    <w:multiLevelType w:val="hybridMultilevel"/>
    <w:tmpl w:val="32CE9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C2028"/>
    <w:multiLevelType w:val="hybridMultilevel"/>
    <w:tmpl w:val="CC86C670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33690"/>
    <w:multiLevelType w:val="hybridMultilevel"/>
    <w:tmpl w:val="D7E88D82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E67D3"/>
    <w:multiLevelType w:val="hybridMultilevel"/>
    <w:tmpl w:val="B56A192E"/>
    <w:lvl w:ilvl="0" w:tplc="40A8C07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974254">
    <w:abstractNumId w:val="36"/>
  </w:num>
  <w:num w:numId="2" w16cid:durableId="154272825">
    <w:abstractNumId w:val="29"/>
  </w:num>
  <w:num w:numId="3" w16cid:durableId="1576009922">
    <w:abstractNumId w:val="14"/>
  </w:num>
  <w:num w:numId="4" w16cid:durableId="579413817">
    <w:abstractNumId w:val="32"/>
  </w:num>
  <w:num w:numId="5" w16cid:durableId="434863317">
    <w:abstractNumId w:val="21"/>
  </w:num>
  <w:num w:numId="6" w16cid:durableId="1126239125">
    <w:abstractNumId w:val="39"/>
  </w:num>
  <w:num w:numId="7" w16cid:durableId="494807118">
    <w:abstractNumId w:val="37"/>
  </w:num>
  <w:num w:numId="8" w16cid:durableId="1492866539">
    <w:abstractNumId w:val="34"/>
  </w:num>
  <w:num w:numId="9" w16cid:durableId="1816604842">
    <w:abstractNumId w:val="6"/>
  </w:num>
  <w:num w:numId="10" w16cid:durableId="265893821">
    <w:abstractNumId w:val="0"/>
  </w:num>
  <w:num w:numId="11" w16cid:durableId="1000308181">
    <w:abstractNumId w:val="8"/>
  </w:num>
  <w:num w:numId="12" w16cid:durableId="39592326">
    <w:abstractNumId w:val="18"/>
  </w:num>
  <w:num w:numId="13" w16cid:durableId="1715349950">
    <w:abstractNumId w:val="9"/>
  </w:num>
  <w:num w:numId="14" w16cid:durableId="1816755693">
    <w:abstractNumId w:val="20"/>
  </w:num>
  <w:num w:numId="15" w16cid:durableId="1837719613">
    <w:abstractNumId w:val="28"/>
  </w:num>
  <w:num w:numId="16" w16cid:durableId="1848710075">
    <w:abstractNumId w:val="7"/>
  </w:num>
  <w:num w:numId="17" w16cid:durableId="1498688175">
    <w:abstractNumId w:val="15"/>
  </w:num>
  <w:num w:numId="18" w16cid:durableId="1823883964">
    <w:abstractNumId w:val="30"/>
  </w:num>
  <w:num w:numId="19" w16cid:durableId="1957325542">
    <w:abstractNumId w:val="27"/>
  </w:num>
  <w:num w:numId="20" w16cid:durableId="467631492">
    <w:abstractNumId w:val="1"/>
  </w:num>
  <w:num w:numId="21" w16cid:durableId="850802015">
    <w:abstractNumId w:val="13"/>
  </w:num>
  <w:num w:numId="22" w16cid:durableId="1440031119">
    <w:abstractNumId w:val="10"/>
  </w:num>
  <w:num w:numId="23" w16cid:durableId="505052777">
    <w:abstractNumId w:val="33"/>
  </w:num>
  <w:num w:numId="24" w16cid:durableId="665475589">
    <w:abstractNumId w:val="23"/>
  </w:num>
  <w:num w:numId="25" w16cid:durableId="6565268">
    <w:abstractNumId w:val="26"/>
  </w:num>
  <w:num w:numId="26" w16cid:durableId="199558425">
    <w:abstractNumId w:val="22"/>
  </w:num>
  <w:num w:numId="27" w16cid:durableId="1961493171">
    <w:abstractNumId w:val="19"/>
  </w:num>
  <w:num w:numId="28" w16cid:durableId="1347514075">
    <w:abstractNumId w:val="4"/>
  </w:num>
  <w:num w:numId="29" w16cid:durableId="1491410857">
    <w:abstractNumId w:val="16"/>
  </w:num>
  <w:num w:numId="30" w16cid:durableId="712928306">
    <w:abstractNumId w:val="3"/>
  </w:num>
  <w:num w:numId="31" w16cid:durableId="1279606356">
    <w:abstractNumId w:val="24"/>
  </w:num>
  <w:num w:numId="32" w16cid:durableId="1139886666">
    <w:abstractNumId w:val="12"/>
  </w:num>
  <w:num w:numId="33" w16cid:durableId="2045907015">
    <w:abstractNumId w:val="11"/>
  </w:num>
  <w:num w:numId="34" w16cid:durableId="1664893352">
    <w:abstractNumId w:val="5"/>
  </w:num>
  <w:num w:numId="35" w16cid:durableId="2099252320">
    <w:abstractNumId w:val="35"/>
  </w:num>
  <w:num w:numId="36" w16cid:durableId="1135945753">
    <w:abstractNumId w:val="38"/>
  </w:num>
  <w:num w:numId="37" w16cid:durableId="361251180">
    <w:abstractNumId w:val="2"/>
  </w:num>
  <w:num w:numId="38" w16cid:durableId="1750425607">
    <w:abstractNumId w:val="17"/>
  </w:num>
  <w:num w:numId="39" w16cid:durableId="367532038">
    <w:abstractNumId w:val="25"/>
  </w:num>
  <w:num w:numId="40" w16cid:durableId="1222401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ED"/>
    <w:rsid w:val="000C128C"/>
    <w:rsid w:val="005242ED"/>
    <w:rsid w:val="00A90E89"/>
    <w:rsid w:val="00BF5A25"/>
    <w:rsid w:val="00CC288E"/>
    <w:rsid w:val="00E3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ACF0"/>
  <w15:chartTrackingRefBased/>
  <w15:docId w15:val="{8EB3EB75-31E8-403D-9274-3C05BEE1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4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2347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 vergara lopez</dc:creator>
  <cp:keywords/>
  <dc:description/>
  <cp:lastModifiedBy>nicolas matias vergara lopez</cp:lastModifiedBy>
  <cp:revision>1</cp:revision>
  <dcterms:created xsi:type="dcterms:W3CDTF">2024-10-11T17:20:00Z</dcterms:created>
  <dcterms:modified xsi:type="dcterms:W3CDTF">2024-10-11T18:09:00Z</dcterms:modified>
</cp:coreProperties>
</file>