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069E" w14:textId="74BE7D03" w:rsidR="002037FB" w:rsidRDefault="002037FB"/>
    <w:p w14:paraId="4ACEC1B1" w14:textId="5B0A0042" w:rsidR="00F545CF" w:rsidRPr="000D4F60" w:rsidRDefault="004F73B2">
      <w:pPr>
        <w:rPr>
          <w:lang w:val="en-US"/>
        </w:rPr>
      </w:pPr>
      <w:r>
        <w:t xml:space="preserve"> </w:t>
      </w:r>
      <w:r w:rsidR="00BF78C4">
        <w:t xml:space="preserve"> </w:t>
      </w:r>
      <w:bookmarkStart w:id="0" w:name="_GoBack"/>
      <w:bookmarkEnd w:id="0"/>
    </w:p>
    <w:p w14:paraId="5B374FA0" w14:textId="73F69DD0" w:rsidR="002037FB" w:rsidRDefault="002037FB"/>
    <w:p w14:paraId="37E3E676" w14:textId="71CA7817" w:rsidR="002037FB" w:rsidRPr="00F545CF" w:rsidRDefault="002037FB" w:rsidP="00F545CF">
      <w:pPr>
        <w:ind w:firstLineChars="187" w:firstLine="1346"/>
        <w:jc w:val="both"/>
        <w:rPr>
          <w:sz w:val="72"/>
          <w:szCs w:val="72"/>
        </w:rPr>
      </w:pPr>
      <w:r w:rsidRPr="00F545CF">
        <w:rPr>
          <w:sz w:val="72"/>
          <w:szCs w:val="72"/>
        </w:rPr>
        <w:t xml:space="preserve">Программное средство разрабатывается с целью создания веб-приложения для поиска исполнителей для реализации проектов. Его основное назначение заключается в быстром и удобном поиске заказов и исполнителей, что позволит упростить задачи по поиску кадров для решения различных задач. Стоимость проекта с учётом НДС составляет </w:t>
      </w:r>
      <w:r w:rsidRPr="00F545CF">
        <w:rPr>
          <w:iCs/>
          <w:sz w:val="72"/>
          <w:szCs w:val="72"/>
        </w:rPr>
        <w:t>5967</w:t>
      </w:r>
      <w:r w:rsidRPr="00F545CF">
        <w:rPr>
          <w:bCs/>
          <w:sz w:val="72"/>
          <w:szCs w:val="72"/>
        </w:rPr>
        <w:t>,43 руб.</w:t>
      </w:r>
    </w:p>
    <w:p w14:paraId="57113BF5" w14:textId="77777777" w:rsidR="002037FB" w:rsidRDefault="002037FB"/>
    <w:sectPr w:rsidR="002037FB" w:rsidSect="002037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3C"/>
    <w:rsid w:val="000D4F60"/>
    <w:rsid w:val="002037FB"/>
    <w:rsid w:val="00254066"/>
    <w:rsid w:val="004F73B2"/>
    <w:rsid w:val="00AD4362"/>
    <w:rsid w:val="00BF78C4"/>
    <w:rsid w:val="00C81B3C"/>
    <w:rsid w:val="00CA4119"/>
    <w:rsid w:val="00F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F243"/>
  <w15:chartTrackingRefBased/>
  <w15:docId w15:val="{1A1ABFD3-D2D2-42AE-AF6B-5D68CE2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37FB"/>
    <w:pPr>
      <w:spacing w:after="0" w:line="240" w:lineRule="auto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7F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5</cp:revision>
  <cp:lastPrinted>2024-05-15T16:20:00Z</cp:lastPrinted>
  <dcterms:created xsi:type="dcterms:W3CDTF">2024-05-15T01:01:00Z</dcterms:created>
  <dcterms:modified xsi:type="dcterms:W3CDTF">2024-05-15T23:15:00Z</dcterms:modified>
</cp:coreProperties>
</file>