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787.204724409448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Міністерство освіти і науки України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76171875" w:line="247.76395797729492" w:lineRule="auto"/>
        <w:ind w:left="283.46456692913375" w:right="787.204724409448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Карпатський національний університет   ім. Василя Стефаника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3144531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751953125" w:line="240" w:lineRule="auto"/>
        <w:ind w:left="0" w:right="1242.921142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кафедра КНІС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9.5068359375" w:line="240" w:lineRule="auto"/>
        <w:ind w:left="283.46456692913375" w:right="787.2047244094489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Лабораторна робота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283.46456692913375" w:right="787.204724409448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дисципліни “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Теорія програмних систем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751953125" w:line="240" w:lineRule="auto"/>
        <w:ind w:left="283.46456692913375" w:right="787.204724409448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КЕРУВАННЯ ВЕРСІЯМИ ЗА ДОПОМОГОЮ GIT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283.46456692913375" w:right="787.2047244094489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виконав: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771484375" w:line="240" w:lineRule="auto"/>
        <w:ind w:left="283.46456692913375" w:right="787.2047244094489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                                   </w:t>
        <w:tab/>
        <w:t xml:space="preserve">   студент групи ІСТ-31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283.46456692913375" w:right="787.2047244094489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Лопуляк В. І.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283.46456692913375" w:right="78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283.46456692913375" w:right="787.2047244094489" w:firstLine="0"/>
        <w:jc w:val="right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перевірила: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283.46456692913375" w:right="787.2047244094489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                                                                              Штаєр Л.О.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1767578125" w:line="240" w:lineRule="auto"/>
        <w:ind w:left="72.5616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0588378906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4788.0859375" w:firstLine="0"/>
        <w:jc w:val="righ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57861328125" w:line="240" w:lineRule="auto"/>
        <w:ind w:left="0" w:right="4788.0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0" w:right="1354.1338582677172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06396484375" w:line="240" w:lineRule="auto"/>
        <w:ind w:left="-141.73228346456688" w:right="787.204724409448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Івано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Франківськ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50634765625" w:line="240" w:lineRule="auto"/>
        <w:ind w:left="-141.73228346456688" w:right="787.2047244094489" w:firstLine="0"/>
        <w:jc w:val="center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50634765625" w:line="360" w:lineRule="auto"/>
        <w:ind w:left="283.46456692913375" w:right="787.2047244094489" w:firstLine="436.53543307086625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вивчити та закріпити на практиці можливості системи керування версіями, одержати практичний досвід у використанні Git та GitHub.</w:t>
      </w:r>
    </w:p>
    <w:p w:rsidR="00000000" w:rsidDel="00000000" w:rsidP="00000000" w:rsidRDefault="00000000" w:rsidRPr="00000000" w14:paraId="00000022">
      <w:pPr>
        <w:widowControl w:val="0"/>
        <w:spacing w:before="265.10650634765625" w:line="360" w:lineRule="auto"/>
        <w:ind w:left="283.46456692913375" w:right="787.2047244094489" w:firstLine="436.53543307086625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Обладнання:</w:t>
      </w:r>
    </w:p>
    <w:p w:rsidR="00000000" w:rsidDel="00000000" w:rsidP="00000000" w:rsidRDefault="00000000" w:rsidRPr="00000000" w14:paraId="00000023">
      <w:pPr>
        <w:widowControl w:val="0"/>
        <w:spacing w:before="265.10650634765625" w:line="360" w:lineRule="auto"/>
        <w:ind w:left="283.46456692913375" w:right="787.2047244094489" w:firstLine="436.53543307086625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– ПК ІВМ РС x86 CPU з встановленою операційною системою;</w:t>
      </w:r>
    </w:p>
    <w:p w:rsidR="00000000" w:rsidDel="00000000" w:rsidP="00000000" w:rsidRDefault="00000000" w:rsidRPr="00000000" w14:paraId="00000024">
      <w:pPr>
        <w:widowControl w:val="0"/>
        <w:spacing w:before="265.10650634765625" w:line="360" w:lineRule="auto"/>
        <w:ind w:left="283.46456692913375" w:right="787.2047244094489" w:firstLine="436.53543307086625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– доступ до мережі інтернет.</w:t>
      </w:r>
    </w:p>
    <w:p w:rsidR="00000000" w:rsidDel="00000000" w:rsidP="00000000" w:rsidRDefault="00000000" w:rsidRPr="00000000" w14:paraId="00000025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Без проблем, Word іноді любить так "забагатися" з форматуванням скопійованого з PDF тексту.</w:t>
      </w:r>
    </w:p>
    <w:p w:rsidR="00000000" w:rsidDel="00000000" w:rsidP="00000000" w:rsidRDefault="00000000" w:rsidRPr="00000000" w14:paraId="00000026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Я прибрав усі зайві розірвані рядки, видалив номери сторінок (ті випадкові цифри 9, 10, 11), акуратно виділив заголовки та підправив пару одруківок з методички (наприклад, "проомонстровано" на "продемонстровано" і "SING UP" на "SIGN UP").</w:t>
      </w:r>
    </w:p>
    <w:p w:rsidR="00000000" w:rsidDel="00000000" w:rsidP="00000000" w:rsidRDefault="00000000" w:rsidRPr="00000000" w14:paraId="00000027">
      <w:pPr>
        <w:widowControl w:val="0"/>
        <w:spacing w:after="240" w:before="240" w:line="360" w:lineRule="auto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Просто скопіюй цей текст і встав у свій документ (найкраще натиснути праву кнопку миші у Word і вибрати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"Зберегти лише текст"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(іконка з літерою А), щоб воно ідеально лягло під твої налаштування шрифту та вирівнювання за шириною):</w:t>
      </w:r>
    </w:p>
    <w:p w:rsidR="00000000" w:rsidDel="00000000" w:rsidP="00000000" w:rsidRDefault="00000000" w:rsidRPr="00000000" w14:paraId="00000028">
      <w:pPr>
        <w:widowControl w:val="0"/>
        <w:spacing w:before="265.10650634765625" w:line="360" w:lineRule="auto"/>
        <w:ind w:left="0" w:right="780" w:firstLine="720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1.1 Теоретичні відомості</w:t>
      </w:r>
    </w:p>
    <w:p w:rsidR="00000000" w:rsidDel="00000000" w:rsidP="00000000" w:rsidRDefault="00000000" w:rsidRPr="00000000" w14:paraId="00000029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Система керування версіями (англ. source code management, SCM) – програмний інструмент для керування версіями одиниці інформації: вихідного коду програми, скрипту, веб-сторінки, веб-сайту, 3D моделі, текстового документу тощо.</w:t>
      </w:r>
    </w:p>
    <w:p w:rsidR="00000000" w:rsidDel="00000000" w:rsidP="00000000" w:rsidRDefault="00000000" w:rsidRPr="00000000" w14:paraId="0000002A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Система керування версіями – це потужний інструмент, який дозволяє одночасно, без перешкод один одному, проводити роботу над груповими проєктами.</w:t>
      </w:r>
    </w:p>
    <w:p w:rsidR="00000000" w:rsidDel="00000000" w:rsidP="00000000" w:rsidRDefault="00000000" w:rsidRPr="00000000" w14:paraId="0000002B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Системи керування версіями зазвичай використовуються при розробці програмного забезпечення для відстеження, документування та контролю над поступовими змінами в електронних документах: у коді додатків, кресленнях, електронних моделях та інших документах, над змінами яких одночасно працюють декілька людей.</w:t>
      </w:r>
    </w:p>
    <w:p w:rsidR="00000000" w:rsidDel="00000000" w:rsidP="00000000" w:rsidRDefault="00000000" w:rsidRPr="00000000" w14:paraId="0000002C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Кожна версія позначається унікальною цифрою чи літерою, зміни документу занотовуються. Зазвичай також зберігається автор зробленої зміни та її час.</w:t>
      </w:r>
    </w:p>
    <w:p w:rsidR="00000000" w:rsidDel="00000000" w:rsidP="00000000" w:rsidRDefault="00000000" w:rsidRPr="00000000" w14:paraId="0000002D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Інструменти для контролю версій входять до складу багатьох інтегрованих середовищ розробки. Системи керування версіями існують двох основних типів: з централізованим сховищем та розподіленим.</w:t>
      </w:r>
    </w:p>
    <w:p w:rsidR="00000000" w:rsidDel="00000000" w:rsidP="00000000" w:rsidRDefault="00000000" w:rsidRPr="00000000" w14:paraId="0000002E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Централізовані системи контролю версій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Централізована система контролю версій (клієнт-серверна) – система, дані в якій зберігаються в єдиному «серверному» сховищі. Весь обмін файлами відбувається з використанням центрального сервера. Є можливість створення та роботи з локальними репозиторіями (робочими копіями). Переваги: – загальна нумерація версій; – дані містяться на одному сервері; – можлива реалізація функції блокування файлів; – можливість керування доступом до файлів. Недоліки: – необхідність мережевого з'єднання для оновлення робочої копії чи збереження змін. До таких систем відносять Subversion, Team Foundation Server.</w:t>
      </w:r>
    </w:p>
    <w:p w:rsidR="00000000" w:rsidDel="00000000" w:rsidP="00000000" w:rsidRDefault="00000000" w:rsidRPr="00000000" w14:paraId="0000002F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Розподілені системи контролю версій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Розподілена система контролю версій (англ. Distributed Version Control System, DVCS) – система, яка використовує замість моделі клієнт-сервер, розподілену модель зберігання файлів. Така система не потребує сервера, адже всі файли знаходяться на кожному з комп'ютерів. Переваги: – кожний з розробників працює зі своїм власним репозиторієм; – рішення щодо злиття віток приймається керівником проєкту; – немає потреби в мережевому з'єднанні. Недоліки: – немає можливості контролю доступу до файлів; – відсутня загальна нумерація версії файлу; – значно більша кількість необхідного дискового простору; – немає можливості блокування файлів. До таких систем відносять Git, Mercurial, SVK, Monotone, Codeville, BitKeeper.</w:t>
      </w:r>
    </w:p>
    <w:p w:rsidR="00000000" w:rsidDel="00000000" w:rsidP="00000000" w:rsidRDefault="00000000" w:rsidRPr="00000000" w14:paraId="00000030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Система контролю дозволяє зберігати попередні версії файлів та завантажувати їх за потребою. Вона зберігає повну інформацію про версію кожного з файлів, а також повну структуру проєкту на всіх стадіях розробки. Місце зберігання даних файлів називають репозиторієм. В середині кожного з репозиторіїв можуть бути створені паралельні лінії розробки – гілки.</w:t>
      </w:r>
    </w:p>
    <w:p w:rsidR="00000000" w:rsidDel="00000000" w:rsidP="00000000" w:rsidRDefault="00000000" w:rsidRPr="00000000" w14:paraId="00000031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Гілки, зазвичай, використовують для зберігання експериментальних, незавершених (alpha, beta) та повністю робочих версій проєкту (final). Більшість систем контролю версії дозволяють кожному з об'єктів присвоювати теги, за допомогою яких можна формувати нові гілки та репозиторії.</w:t>
      </w:r>
    </w:p>
    <w:p w:rsidR="00000000" w:rsidDel="00000000" w:rsidP="00000000" w:rsidRDefault="00000000" w:rsidRPr="00000000" w14:paraId="00000032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Використання системи контролю версії є необхідним для роботи над великими проєктами, над якими одночасно працює велика кількість розробників. Системи контролю версії надають ряд додаткових можливостей: – можливість створення різних варіантів одного документу; – документування всіх змін (коли і ким було змінено/додано, хто який рядок змінив); – реалізує функцію контролю доступу користувачів до файлів. Є можливість його обмеження; – дозволяє створювати документацію проєкту з поетапним записом змін в залежності від версії; – дозволяє давати пояснення до змін та документувати їх.</w:t>
      </w:r>
    </w:p>
    <w:p w:rsidR="00000000" w:rsidDel="00000000" w:rsidP="00000000" w:rsidRDefault="00000000" w:rsidRPr="00000000" w14:paraId="00000033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Словник основних термінів-сленгів: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 – транк (trunk) – основна гілка коду; – бранч (branch) – відгалуження; – чекін (Check in (submit, commit)) – відправлення коду в репозиторій; – чекаут (Check out) – одержання зміни з репозиторію; – конфлікти – виникають, коли кілька людей правлять один і той же код, конфлікти можна вирішувати; – патч – шматок з записаними змінами, які можна застосувати до сховища з кодом.</w:t>
      </w:r>
    </w:p>
    <w:p w:rsidR="00000000" w:rsidDel="00000000" w:rsidP="00000000" w:rsidRDefault="00000000" w:rsidRPr="00000000" w14:paraId="00000034">
      <w:pPr>
        <w:widowControl w:val="0"/>
        <w:spacing w:after="240" w:before="240" w:line="360" w:lineRule="auto"/>
        <w:ind w:left="0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Керування версіями розробки програмного забезпечення продемонстровано на прикладі сервісу GitHub. Для керування версіями розробки програмного забезпечення обрано сервіс GitHub. Переваги: – простий спосіб реєстрації; – адаптовані під розповсюджені версії операційних систем клієнти; – простий спосіб синхронізації між сервісом та локальною версією; – підтримка багатьох мов програмування; – можливість відновлення репозиторію після видалення. Недоліки: – для Windows необхідний .NET Framework 4.0; – ручна синхронізація; – для проєкту що складається з декількох директорій, потрібно створити відповідно декілька репозиторіїв у системі та відслідковувати кожен з них; – невірне відображення кирилиці після відновлення з віддаленого репозиторію.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50634765625" w:line="360" w:lineRule="auto"/>
        <w:ind w:left="283.46456692913375" w:right="787.2047244094489" w:firstLine="0"/>
        <w:jc w:val="both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20" w:orient="portrait"/>
      <w:pgMar w:bottom="2448.3999633789062" w:top="1452.39990234375" w:left="1367.9183959960938" w:right="124.313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