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8E9" w:rsidRDefault="00D478E9" w:rsidP="00D478E9">
      <w:bookmarkStart w:id="0" w:name="_GoBack"/>
      <w:bookmarkEnd w:id="0"/>
    </w:p>
    <w:p w:rsidR="00D478E9" w:rsidRDefault="00D478E9" w:rsidP="00D478E9">
      <w:r>
        <w:rPr>
          <w:noProof/>
        </w:rPr>
        <w:drawing>
          <wp:inline distT="0" distB="0" distL="0" distR="0" wp14:anchorId="0A60BE24" wp14:editId="308A6DC2">
            <wp:extent cx="5274310" cy="4761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E9" w:rsidRDefault="00D478E9" w:rsidP="00D478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7BAA4B" wp14:editId="77FD8CA8">
            <wp:extent cx="5274310" cy="4578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66" w:rsidRDefault="00097E66" w:rsidP="00D478E9">
      <w:r>
        <w:separator/>
      </w:r>
    </w:p>
  </w:endnote>
  <w:endnote w:type="continuationSeparator" w:id="0">
    <w:p w:rsidR="00097E66" w:rsidRDefault="00097E66" w:rsidP="00D47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66" w:rsidRDefault="00097E66" w:rsidP="00D478E9">
      <w:r>
        <w:separator/>
      </w:r>
    </w:p>
  </w:footnote>
  <w:footnote w:type="continuationSeparator" w:id="0">
    <w:p w:rsidR="00097E66" w:rsidRDefault="00097E66" w:rsidP="00D47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5A"/>
    <w:rsid w:val="0009101A"/>
    <w:rsid w:val="00097E66"/>
    <w:rsid w:val="000B38DB"/>
    <w:rsid w:val="00D478E9"/>
    <w:rsid w:val="00E92BFA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EAE4A-050E-4397-A0A2-E145BA2B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7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7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7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刘思源</dc:creator>
  <cp:keywords/>
  <dc:description/>
  <cp:lastModifiedBy>刘思源</cp:lastModifiedBy>
  <cp:revision>2</cp:revision>
  <dcterms:created xsi:type="dcterms:W3CDTF">2016-01-15T11:49:00Z</dcterms:created>
  <dcterms:modified xsi:type="dcterms:W3CDTF">2016-01-15T11:51:00Z</dcterms:modified>
</cp:coreProperties>
</file>