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Overwhelmed Server</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There is a large number of TCP/SYN requests coming from an unfamiliar IP address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Smurf Attack or SYN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1.The device sends a SYN request to a server</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2.The server responds with a SYNACK</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 Once the server receives the final ACK packet from the device, a TCP connection is established.</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It is considered a SYN flood attack where a large amount of SYN requests get sent to the server overwhelming it and causing connectivity problems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there are an overwhelming amount of TCP SYN requests coming from an unfamiliar address causing the server to hold connection and even worse possible threat attacks to the company website and customer data.</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