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D6" w:rsidRDefault="005E6968" w:rsidP="005E6968">
      <w:pPr>
        <w:pStyle w:val="Tittel"/>
        <w:rPr>
          <w:lang w:val="nb-NO"/>
        </w:rPr>
      </w:pPr>
      <w:proofErr w:type="gramStart"/>
      <w:r>
        <w:rPr>
          <w:lang w:val="nb-NO"/>
        </w:rPr>
        <w:t>Sort(</w:t>
      </w:r>
      <w:proofErr w:type="gramEnd"/>
      <w:r>
        <w:rPr>
          <w:lang w:val="nb-NO"/>
        </w:rPr>
        <w:t>)-algoritmen og dens effektivitet</w:t>
      </w:r>
    </w:p>
    <w:p w:rsidR="005E6968" w:rsidRDefault="005E6968" w:rsidP="005E696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vår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)-algoritme har vi valgt å benytte oss av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med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implementert. Vi definerer i algoritmen at dersom listen inneholder 5 elementer eller færre så benyttes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da denne er mer effektiv i mindre lister. Men fra Facebook og lignende ser man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vennelister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gjerne kan inneholde opp til 5000 venner, så det ble vurdert viktig å bruke en mer effektiv algoritme enn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større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vennelister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:rsidR="005E6968" w:rsidRDefault="005E6968" w:rsidP="005E696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-algoritmen vi benytter oss av er rekursiv, og når de oppdelte listene kommer til 5 elementer tas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automatisk i bruk. Derfor kan vi si at vi bruker en Big-O notasjon mellom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benyttes for større lister.</w:t>
      </w:r>
    </w:p>
    <w:p w:rsidR="005E6968" w:rsidRDefault="005E6968" w:rsidP="005E696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er effektiviteten mellom O(n) og O(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), der mengden av sortering reduserer arbeidet som er nødvendig</w:t>
      </w:r>
      <w:r w:rsidR="00E330F7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:rsidR="005E6968" w:rsidRDefault="005E6968" w:rsidP="005E696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er effektiviteten mellom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n log n) til O(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 avhengig av pivot som velges. Da vi bruker en metode der vi sammenligner 3 elementer spredd ut over listen til å velge pivot kan vi i de fleste tilfeller unngå verste utfall av denne strukturen. </w:t>
      </w:r>
    </w:p>
    <w:p w:rsidR="005E6968" w:rsidRPr="00E330F7" w:rsidRDefault="00E330F7" w:rsidP="005E696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Prosjektet vårt bruker derfor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-algoritme som faller tilbake på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InsertionSort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ved svært små lister. Effektiviteten er mellom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n log n) og O(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 der flere virkemidler er tatt i bruk for å unngå en O(n</w:t>
      </w:r>
      <w:r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2</w:t>
      </w:r>
      <w:r>
        <w:rPr>
          <w:rFonts w:ascii="Times New Roman" w:hAnsi="Times New Roman" w:cs="Times New Roman"/>
          <w:sz w:val="24"/>
          <w:szCs w:val="24"/>
          <w:lang w:val="nb-NO"/>
        </w:rPr>
        <w:t>)-situasjon.</w:t>
      </w:r>
      <w:bookmarkStart w:id="0" w:name="_GoBack"/>
      <w:bookmarkEnd w:id="0"/>
    </w:p>
    <w:sectPr w:rsidR="005E6968" w:rsidRPr="00E330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D9B" w:rsidRDefault="00722D9B" w:rsidP="005E6968">
      <w:pPr>
        <w:spacing w:after="0" w:line="240" w:lineRule="auto"/>
      </w:pPr>
      <w:r>
        <w:separator/>
      </w:r>
    </w:p>
  </w:endnote>
  <w:endnote w:type="continuationSeparator" w:id="0">
    <w:p w:rsidR="00722D9B" w:rsidRDefault="00722D9B" w:rsidP="005E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968" w:rsidRDefault="005E6968" w:rsidP="005E6968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ktangel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7D2DA7" id="Rektangel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tH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CmZLtH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lang w:val="nb-NO"/>
      </w:rPr>
      <w:t xml:space="preserve"> side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lang w:val="nb-NO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D9B" w:rsidRDefault="00722D9B" w:rsidP="005E6968">
      <w:pPr>
        <w:spacing w:after="0" w:line="240" w:lineRule="auto"/>
      </w:pPr>
      <w:r>
        <w:separator/>
      </w:r>
    </w:p>
  </w:footnote>
  <w:footnote w:type="continuationSeparator" w:id="0">
    <w:p w:rsidR="00722D9B" w:rsidRDefault="00722D9B" w:rsidP="005E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968" w:rsidRPr="005E6968" w:rsidRDefault="005E6968">
    <w:pPr>
      <w:pStyle w:val="Topptekst"/>
      <w:rPr>
        <w:lang w:val="nb-NO"/>
      </w:rPr>
    </w:pPr>
    <w:proofErr w:type="spellStart"/>
    <w:r w:rsidRPr="005E6968">
      <w:rPr>
        <w:lang w:val="nb-NO"/>
      </w:rPr>
      <w:t>Ojo014</w:t>
    </w:r>
    <w:proofErr w:type="spellEnd"/>
    <w:r w:rsidRPr="005E6968">
      <w:rPr>
        <w:lang w:val="nb-NO"/>
      </w:rPr>
      <w:t xml:space="preserve">    </w:t>
    </w:r>
    <w:proofErr w:type="spellStart"/>
    <w:r w:rsidRPr="005E6968">
      <w:rPr>
        <w:lang w:val="nb-NO"/>
      </w:rPr>
      <w:t>rje005</w:t>
    </w:r>
    <w:proofErr w:type="spellEnd"/>
    <w:r>
      <w:ptab w:relativeTo="margin" w:alignment="center" w:leader="none"/>
    </w:r>
    <w:proofErr w:type="spellStart"/>
    <w:r>
      <w:t>Oblig</w:t>
    </w:r>
    <w:proofErr w:type="spellEnd"/>
    <w:r>
      <w:t xml:space="preserve"> 2 – </w:t>
    </w:r>
    <w:proofErr w:type="spellStart"/>
    <w:r>
      <w:t>INFO233</w:t>
    </w:r>
    <w:proofErr w:type="spellEnd"/>
    <w:r>
      <w:ptab w:relativeTo="margin" w:alignment="right" w:leader="none"/>
    </w:r>
    <w:r>
      <w:t>10.03.19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68"/>
    <w:rsid w:val="00546B2D"/>
    <w:rsid w:val="005E6968"/>
    <w:rsid w:val="00722D9B"/>
    <w:rsid w:val="00A1282F"/>
    <w:rsid w:val="00E3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D77E"/>
  <w15:chartTrackingRefBased/>
  <w15:docId w15:val="{71D930D2-A037-49FB-91F2-E7FBD872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E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E6968"/>
  </w:style>
  <w:style w:type="paragraph" w:styleId="Bunntekst">
    <w:name w:val="footer"/>
    <w:basedOn w:val="Normal"/>
    <w:link w:val="BunntekstTegn"/>
    <w:uiPriority w:val="99"/>
    <w:unhideWhenUsed/>
    <w:rsid w:val="005E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E6968"/>
  </w:style>
  <w:style w:type="paragraph" w:styleId="Tittel">
    <w:name w:val="Title"/>
    <w:basedOn w:val="Normal"/>
    <w:next w:val="Normal"/>
    <w:link w:val="TittelTegn"/>
    <w:uiPriority w:val="10"/>
    <w:qFormat/>
    <w:rsid w:val="005E6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E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H. Jenssen</dc:creator>
  <cp:keywords/>
  <dc:description/>
  <cp:lastModifiedBy>Roy H. Jenssen</cp:lastModifiedBy>
  <cp:revision>1</cp:revision>
  <dcterms:created xsi:type="dcterms:W3CDTF">2019-03-10T22:23:00Z</dcterms:created>
  <dcterms:modified xsi:type="dcterms:W3CDTF">2019-03-10T22:35:00Z</dcterms:modified>
</cp:coreProperties>
</file>