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E6" w:rsidRDefault="00C120E6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HARRISON LONDOÑO CASTRILLON</w:t>
      </w:r>
    </w:p>
    <w:p w:rsidR="00C120E6" w:rsidRDefault="00C120E6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bookmarkStart w:id="0" w:name="_GoBack"/>
      <w:bookmarkEnd w:id="0"/>
    </w:p>
    <w:p w:rsidR="00006AD7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 xml:space="preserve">--El valor máximo y el valor mínimo de las cantidades en stock de los artículos cuyo precio se encuentra entre 5 y 25 euros. </w:t>
      </w:r>
    </w:p>
    <w:p w:rsidR="00006AD7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SELECT MAX(stock) AS stock_maximo, min(stock) AS stock_minimo FROM artículos WHERE precio BETWEEN 5 AND 25;</w:t>
      </w:r>
    </w:p>
    <w:p w:rsidR="00006AD7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--De los clientes cuyo código está entre el 340 y el 350, mostrar el número de facturas que cada uno tiene con cada IVA.</w:t>
      </w:r>
    </w:p>
    <w:p w:rsidR="00006AD7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SELECT c.id, c.nombre, f.iva, COUNT(*) AS numero_de_facturas FROM facturas f JOIN clientes c ON f.cliente_id = c.id WHERE c.id BETWEEN 340 AND 350 GROUP BY c.id, c.nombre, f.iva;</w:t>
      </w:r>
    </w:p>
    <w:p w:rsidR="00006AD7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--Las facturas del mes de diciembre de 2012.</w:t>
      </w:r>
    </w:p>
    <w:p w:rsidR="00006AD7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SELECT * FROM facturas WHERE fecha &gt;= '2012-12-01' AND fecha &lt;= '2013-01-01';</w:t>
      </w:r>
    </w:p>
    <w:p w:rsidR="00006AD7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--El código, nombre y población de cada cliente, junto con el número de facturas que ha hecho. Tenga en cuenta que hay varios clientes que aún no han hecho ninguna factura y que también deben aparecer en el listado. Ordenar el resultado por el nombre del cliente.</w:t>
      </w:r>
    </w:p>
    <w:p w:rsidR="005030CC" w:rsidRPr="00006AD7" w:rsidRDefault="00006AD7" w:rsidP="00006A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</w:pPr>
      <w:r w:rsidRPr="00006AD7">
        <w:rPr>
          <w:rFonts w:ascii="Segoe UI" w:eastAsia="Times New Roman" w:hAnsi="Segoe UI" w:cs="Segoe UI"/>
          <w:color w:val="373A3C"/>
          <w:sz w:val="23"/>
          <w:szCs w:val="23"/>
          <w:lang w:eastAsia="es-CO"/>
        </w:rPr>
        <w:t>SELECT c.codcli, c.nombre, c.codpue COUNT(f.id) AS facturas_asociadas FROM clientes c LEFT JOIN facturas f ON f.cliente_id = c.id GROUP BY c.codcli, c.nombre, c.codpue ORDER BY c.nombre;</w:t>
      </w:r>
    </w:p>
    <w:sectPr w:rsidR="005030CC" w:rsidRPr="00006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18D" w:rsidRDefault="0099118D" w:rsidP="00543761">
      <w:pPr>
        <w:spacing w:after="0" w:line="240" w:lineRule="auto"/>
      </w:pPr>
      <w:r>
        <w:separator/>
      </w:r>
    </w:p>
  </w:endnote>
  <w:endnote w:type="continuationSeparator" w:id="0">
    <w:p w:rsidR="0099118D" w:rsidRDefault="0099118D" w:rsidP="0054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18D" w:rsidRDefault="0099118D" w:rsidP="00543761">
      <w:pPr>
        <w:spacing w:after="0" w:line="240" w:lineRule="auto"/>
      </w:pPr>
      <w:r>
        <w:separator/>
      </w:r>
    </w:p>
  </w:footnote>
  <w:footnote w:type="continuationSeparator" w:id="0">
    <w:p w:rsidR="0099118D" w:rsidRDefault="0099118D" w:rsidP="00543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6380D"/>
    <w:multiLevelType w:val="multilevel"/>
    <w:tmpl w:val="3276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40B95"/>
    <w:multiLevelType w:val="multilevel"/>
    <w:tmpl w:val="1B62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75392"/>
    <w:multiLevelType w:val="multilevel"/>
    <w:tmpl w:val="B23C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61"/>
    <w:rsid w:val="00006AD7"/>
    <w:rsid w:val="005030CC"/>
    <w:rsid w:val="00543761"/>
    <w:rsid w:val="0099118D"/>
    <w:rsid w:val="00C120E6"/>
    <w:rsid w:val="00E174FA"/>
    <w:rsid w:val="00F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99D1"/>
  <w15:chartTrackingRefBased/>
  <w15:docId w15:val="{2C94987A-A1AC-49C0-AD1C-937F984B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761"/>
  </w:style>
  <w:style w:type="paragraph" w:styleId="Piedepgina">
    <w:name w:val="footer"/>
    <w:basedOn w:val="Normal"/>
    <w:link w:val="PiedepginaCar"/>
    <w:uiPriority w:val="99"/>
    <w:unhideWhenUsed/>
    <w:rsid w:val="00543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76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76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437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43761"/>
  </w:style>
  <w:style w:type="character" w:customStyle="1" w:styleId="hljs-builtin">
    <w:name w:val="hljs-built_in"/>
    <w:basedOn w:val="Fuentedeprrafopredeter"/>
    <w:rsid w:val="00543761"/>
  </w:style>
  <w:style w:type="character" w:customStyle="1" w:styleId="hljs-number">
    <w:name w:val="hljs-number"/>
    <w:basedOn w:val="Fuentedeprrafopredeter"/>
    <w:rsid w:val="00543761"/>
  </w:style>
  <w:style w:type="character" w:customStyle="1" w:styleId="hljs-operator">
    <w:name w:val="hljs-operator"/>
    <w:basedOn w:val="Fuentedeprrafopredeter"/>
    <w:rsid w:val="0054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404D</dc:creator>
  <cp:keywords/>
  <dc:description/>
  <cp:lastModifiedBy>SALA 404D</cp:lastModifiedBy>
  <cp:revision>2</cp:revision>
  <dcterms:created xsi:type="dcterms:W3CDTF">2023-10-09T13:49:00Z</dcterms:created>
  <dcterms:modified xsi:type="dcterms:W3CDTF">2023-10-09T14:42:00Z</dcterms:modified>
</cp:coreProperties>
</file>