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kkb6rto69f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Guillermo Jerez Valdes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87r94iapx1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de desarrollo de software, pero siento que no recuerdo o no estoy preparado para construir una solución robusta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modelos de inteligencia artificial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poseo grandes conocimientos en como integrar modelos de ia a nuestro proyecto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mas firmes y seguros de como gestionar proyectos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Auditoria y normativas de ciberseguridad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algunos conceptos basicos para el tratado de la ciberseguridad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de datos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conocimiento en como manejar datos en bases de datos.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arquitectura de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conocimiento aceptable pero que le galta pulir al momento de desarrollar arquitecturas robustas como este proyecto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Liderazgo y negociación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alta capacidad para liderar, negociar, analizar y trabajar en un equipo de trabajo. 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l0/JdTs4d38RL+/2/lV4PtPhsA==">CgMxLjAyDmgucWtrYjZydG82OWZhMg5oLjg4N3I5NGlhcHgxYzgAciExeXdvcmpuZ1pMelVLczNRUHFvZlBlNC0yT1pzQnlQMDA=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