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 interesaron todas las asignaturas de la mención de ciencia de datos ya que estas tienen mucha relación con los intereses profesionales los cuales al día de hoy estoy puliendo en mi práctica profesional, estoy desarrollando y entrenando un modelo predictivo para 93 controles del Anexo A de la norma ISO 27001/2022. </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existe un valor en esta certificación de ciencia de datos, ya que este me permite respaldar formalmente ante el mercado laboral las competencias técnicas que poseo antes de titularme, esto demuestra que tengo habilidades concretas y aplicables a proyectos reales como el desarrollo y entrenamiento de modelos predictivos que estoy realizando actualmente para la norma ISO 27001.</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tbl>
            <w:tblPr>
              <w:tblStyle w:val="Table5"/>
              <w:tblW w:w="91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4"/>
              <w:gridCol w:w="903"/>
              <w:gridCol w:w="5143"/>
              <w:tblGridChange w:id="0">
                <w:tblGrid>
                  <w:gridCol w:w="3084"/>
                  <w:gridCol w:w="903"/>
                  <w:gridCol w:w="5143"/>
                </w:tblGrid>
              </w:tblGridChange>
            </w:tblGrid>
            <w:tr>
              <w:trPr>
                <w:cantSplit w:val="0"/>
                <w:tblHeader w:val="0"/>
              </w:trPr>
              <w:tc>
                <w:tcPr>
                  <w:shd w:fill="f4b083"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Competencias</w:t>
                  </w:r>
                  <w:r w:rsidDel="00000000" w:rsidR="00000000" w:rsidRPr="00000000">
                    <w:rPr>
                      <w:rtl w:val="0"/>
                    </w:rPr>
                  </w:r>
                </w:p>
              </w:tc>
              <w:tc>
                <w:tcPr>
                  <w:shd w:fill="f4b083"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w:t>
                  </w:r>
                </w:p>
              </w:tc>
              <w:tc>
                <w:tcPr>
                  <w:shd w:fill="f4b083"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Comentarios</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Desarrollo de Software Multiplataforma y arquitectura.</w:t>
                  </w:r>
                </w:p>
              </w:tc>
              <w:tc>
                <w:tcPr>
                  <w:shd w:fill="70ad47"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 siento muy seguro diseñando e integrando aplicaciones web y móviles mediante APIs y el uso de patrones de arquitectura.</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Gestión y Análisis Masivo de Datos (Big Data).</w:t>
                  </w:r>
                </w:p>
              </w:tc>
              <w:tc>
                <w:tcPr>
                  <w:shd w:fill="70ad47"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 uno de mis fuertes principales; dominio el modelamiento de datos, consultas avanzadas y la extracción de patrones analíticos. </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Inteligencia Artificial y Deep Learning</w:t>
                  </w:r>
                </w:p>
              </w:tc>
              <w:tc>
                <w:tcPr>
                  <w:shd w:fill="70ad47"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Poseo alta seguridad técnica, actualmente aplico el desarrollo y entrenamiento de modelos predictivos en proyectos reales.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Ingeniería de software y aseguramiento de calidad.</w:t>
                  </w:r>
                </w:p>
              </w:tc>
              <w:tc>
                <w:tcPr>
                  <w:shd w:fill="70ad47"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Manejo con solidez el levantamiento de requerimientos, el diseño UI/UX y el modelado de procesos de negocio.</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Ciberseguridad y Gestión de Riesgos.</w:t>
                  </w:r>
                </w:p>
              </w:tc>
              <w:tc>
                <w:tcPr>
                  <w:shd w:fill="c00000"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Necesito profundizar en el análisis de vulnerabilidades, evaluación técnica de controles de seguridad y mitigación directa de riesgos.</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Gestión de Proyectos TI y Emprendimiento</w:t>
                  </w:r>
                </w:p>
              </w:tc>
              <w:tc>
                <w:tcPr>
                  <w:shd w:fill="70ad47"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 desenvuelvo bien en la formulación de proyectos y su dirección bajo marcos de trabajo agiles (Scrum/Kanban).</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técnica en Ingles y Razonamiento Cuantitativo.</w:t>
                  </w:r>
                </w:p>
              </w:tc>
              <w:tc>
                <w:tcPr>
                  <w:shd w:fill="c00000"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Necesito fortalecer mi fluidez en la expresión oral en ingles técnico y profundizar en el análisis estadístico cuantitativo complejo.</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principales intereses profesionales se enfocan en la Ciencia de Datos y la Inteligencia Artificial, El área de desempeño que mas me atrae es el modelamiento predictivo, el análisis avanzado de datos a gran escala y el desarrollo de algoritmos de aprendizaje automático orientados a resolver problemas complejos de negocio y ciberseguridad.  </w:t>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COMPETENCIAS PRINCIPALES RELACIONADAS:</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y análisis masivos de datos (Big data): Fundamental para el modelamiento relacional o no relacional, consultas avanzadas y la extracción de patrones estratégicos.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Inteligencia artificial y Deep learning: alineada directamente con el diseño, entrenamiento, evaluación y despliegue de modelos predictivos.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Software Multiplataforma y arquitectura:   Necesaria para integrar los modelos desarrollados en plataformas reales mediante la creación y consumo de APIs.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COMPETENCIAS A FORTALECER: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Comunicación técnica en inglés y razonamiento cuantitativo: requiero profundizar en el análisis estadístico matemático aplicado a modelos de datos mas complejos, además de desarrollar mayor fluidez en ingles para la lectura de investigación técnica y documentación especializada.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tabs>
                <w:tab w:val="left" w:leader="none" w:pos="454"/>
              </w:tabs>
              <w:jc w:val="both"/>
              <w:rPr>
                <w:color w:val="000000"/>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 gustaría estar trabajando haciendo análisis de datos o desarrollando procesos automáticos que anteriormente eran manuales si es necesario con implementación de IA.</w:t>
            </w: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2">
            <w:pPr>
              <w:rPr>
                <w:color w:val="76717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9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No, no se relacionan ya que los proyectos antiguos que estuve realizando </w:t>
            </w:r>
            <w:r w:rsidDel="00000000" w:rsidR="00000000" w:rsidRPr="00000000">
              <w:rPr>
                <w:sz w:val="24"/>
                <w:szCs w:val="24"/>
                <w:rtl w:val="0"/>
              </w:rPr>
              <w:t xml:space="preserve">aún</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no </w:t>
            </w:r>
            <w:r w:rsidDel="00000000" w:rsidR="00000000" w:rsidRPr="00000000">
              <w:rPr>
                <w:sz w:val="24"/>
                <w:szCs w:val="24"/>
                <w:rtl w:val="0"/>
              </w:rPr>
              <w:t xml:space="preserve">tenía</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conocimiento de ciencia de datos y de inteligencia artificial, estos tendrían que tener una configuración a nivel de arquitectura</w:t>
            </w:r>
            <w:r w:rsidDel="00000000" w:rsidR="00000000" w:rsidRPr="00000000">
              <w:rPr>
                <w:sz w:val="24"/>
                <w:szCs w:val="24"/>
                <w:rtl w:val="0"/>
              </w:rPr>
              <w:t xml:space="preserve"> y hacer una modificación a los requerimientos funcionales y no funcionales.</w:t>
            </w:r>
            <w:r w:rsidDel="00000000" w:rsidR="00000000" w:rsidRPr="00000000">
              <w:rPr>
                <w:rtl w:val="0"/>
              </w:rPr>
            </w:r>
          </w:p>
          <w:p w:rsidR="00000000" w:rsidDel="00000000" w:rsidP="00000000" w:rsidRDefault="00000000" w:rsidRPr="00000000" w14:paraId="0000009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A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PrrM94qbS8nMcWvz4RbG5EXqg==">CgMxLjA4AHIhMTRTeXpPeDQ1YlBjOXkwNk1iY21pX2xRQV9yUnR2dGxJ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