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91B9E4D" w:rsidR="00AC4D77" w:rsidRDefault="00A3036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Matías Wastavino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38C6A4C" w:rsidR="00AC4D77" w:rsidRDefault="00A3036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Informática.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C088CFA" w:rsidR="00AC4D77" w:rsidRDefault="00A3036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07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53"/>
        <w:gridCol w:w="951"/>
        <w:gridCol w:w="867"/>
        <w:gridCol w:w="985"/>
        <w:gridCol w:w="1106"/>
        <w:gridCol w:w="922"/>
        <w:gridCol w:w="2236"/>
        <w:gridCol w:w="1456"/>
      </w:tblGrid>
      <w:tr w:rsidR="00CE57B6" w:rsidRPr="00045D87" w14:paraId="02E8FF2F" w14:textId="03FF6161" w:rsidTr="008052B3">
        <w:trPr>
          <w:trHeight w:val="58"/>
          <w:jc w:val="center"/>
        </w:trPr>
        <w:tc>
          <w:tcPr>
            <w:tcW w:w="1553" w:type="dxa"/>
            <w:vMerge w:val="restart"/>
            <w:vAlign w:val="center"/>
          </w:tcPr>
          <w:p w14:paraId="22C9DA5A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31" w:type="dxa"/>
            <w:gridSpan w:val="5"/>
            <w:vAlign w:val="center"/>
          </w:tcPr>
          <w:p w14:paraId="53A09E18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36" w:type="dxa"/>
            <w:vMerge w:val="restart"/>
            <w:vAlign w:val="center"/>
          </w:tcPr>
          <w:p w14:paraId="53DDE6B8" w14:textId="44973BDD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Descripción.</w:t>
            </w:r>
          </w:p>
        </w:tc>
        <w:tc>
          <w:tcPr>
            <w:tcW w:w="1456" w:type="dxa"/>
          </w:tcPr>
          <w:p w14:paraId="77476DB9" w14:textId="77777777" w:rsidR="009F698C" w:rsidRPr="6C71971D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C7A2E" w:rsidRPr="00045D87" w14:paraId="00808CBE" w14:textId="0A4947D9" w:rsidTr="008052B3">
        <w:trPr>
          <w:trHeight w:val="870"/>
          <w:jc w:val="center"/>
        </w:trPr>
        <w:tc>
          <w:tcPr>
            <w:tcW w:w="1553" w:type="dxa"/>
            <w:vMerge/>
          </w:tcPr>
          <w:p w14:paraId="3F92557D" w14:textId="77777777" w:rsidR="009F698C" w:rsidRPr="00045D87" w:rsidRDefault="009F698C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00B2BC31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67" w:type="dxa"/>
            <w:vAlign w:val="center"/>
          </w:tcPr>
          <w:p w14:paraId="63EA5314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85" w:type="dxa"/>
            <w:vAlign w:val="center"/>
          </w:tcPr>
          <w:p w14:paraId="2CD46035" w14:textId="77777777" w:rsidR="009F698C" w:rsidRPr="00045D87" w:rsidRDefault="009F698C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06" w:type="dxa"/>
            <w:vAlign w:val="center"/>
          </w:tcPr>
          <w:p w14:paraId="25094D46" w14:textId="5BFED58B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22" w:type="dxa"/>
            <w:vAlign w:val="center"/>
          </w:tcPr>
          <w:p w14:paraId="3948685F" w14:textId="681847A3" w:rsidR="009F698C" w:rsidRPr="000154FA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36" w:type="dxa"/>
            <w:vMerge/>
          </w:tcPr>
          <w:p w14:paraId="29D8E2C6" w14:textId="77777777" w:rsidR="009F698C" w:rsidRPr="009F698C" w:rsidRDefault="009F698C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56" w:type="dxa"/>
          </w:tcPr>
          <w:p w14:paraId="38560A34" w14:textId="49DB3A5E" w:rsidR="009F698C" w:rsidRPr="009F698C" w:rsidRDefault="009F698C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F698C">
              <w:rPr>
                <w:rFonts w:cstheme="minorHAnsi"/>
                <w:b/>
                <w:sz w:val="18"/>
                <w:szCs w:val="18"/>
              </w:rPr>
              <w:t>Comentarios</w:t>
            </w:r>
            <w:r w:rsidRPr="009F698C">
              <w:rPr>
                <w:rFonts w:cstheme="minorHAnsi"/>
                <w:b/>
                <w:sz w:val="20"/>
                <w:szCs w:val="20"/>
              </w:rPr>
              <w:t>.</w:t>
            </w:r>
          </w:p>
        </w:tc>
      </w:tr>
      <w:tr w:rsidR="003C7A2E" w:rsidRPr="00045D87" w14:paraId="67D60187" w14:textId="57D23379" w:rsidTr="008052B3">
        <w:trPr>
          <w:trHeight w:val="591"/>
          <w:jc w:val="center"/>
        </w:trPr>
        <w:tc>
          <w:tcPr>
            <w:tcW w:w="1553" w:type="dxa"/>
          </w:tcPr>
          <w:p w14:paraId="53E45F52" w14:textId="0CEC60FF" w:rsidR="009F698C" w:rsidRPr="00CB5917" w:rsidRDefault="009F698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 Multiplataforma y arquitectura.</w:t>
            </w:r>
          </w:p>
        </w:tc>
        <w:tc>
          <w:tcPr>
            <w:tcW w:w="951" w:type="dxa"/>
          </w:tcPr>
          <w:p w14:paraId="0AE11E06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7" w:type="dxa"/>
          </w:tcPr>
          <w:p w14:paraId="79497191" w14:textId="084930CA" w:rsidR="009F698C" w:rsidRPr="0071179D" w:rsidRDefault="009F698C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985" w:type="dxa"/>
          </w:tcPr>
          <w:p w14:paraId="1196BA05" w14:textId="3297DDA6" w:rsidR="009F698C" w:rsidRPr="0071179D" w:rsidRDefault="009F698C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106" w:type="dxa"/>
          </w:tcPr>
          <w:p w14:paraId="5E6B0C7C" w14:textId="48D4FA51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2" w:type="dxa"/>
          </w:tcPr>
          <w:p w14:paraId="4BCAD381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6" w:type="dxa"/>
          </w:tcPr>
          <w:p w14:paraId="3F20C944" w14:textId="154F7C8F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Diseño, Construcción e integración de sistemas software (Web, Móvil y escritorio) aplicando patrones de arquitectura, APIs e integración de plataformas heterogéneas. </w:t>
            </w:r>
          </w:p>
        </w:tc>
        <w:tc>
          <w:tcPr>
            <w:tcW w:w="1456" w:type="dxa"/>
          </w:tcPr>
          <w:p w14:paraId="360D86D8" w14:textId="14E81BD1" w:rsidR="009F698C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un muy buen dominio en el desarrollo de aplicaciones web </w:t>
            </w:r>
            <w:r w:rsidR="00CE57B6">
              <w:rPr>
                <w:b/>
                <w:bCs/>
                <w:sz w:val="18"/>
                <w:szCs w:val="18"/>
              </w:rPr>
              <w:t xml:space="preserve">y móviles aplicando patrones de arquitectura y consumo de APIs. Solo necesito reforzar aspectos específicos de integración en plataformas heterogéneas y optimización en software de escritorio. </w:t>
            </w:r>
          </w:p>
        </w:tc>
      </w:tr>
      <w:tr w:rsidR="003C7A2E" w:rsidRPr="00045D87" w14:paraId="1FD76F12" w14:textId="3FFAD6CC" w:rsidTr="008052B3">
        <w:trPr>
          <w:trHeight w:val="576"/>
          <w:jc w:val="center"/>
        </w:trPr>
        <w:tc>
          <w:tcPr>
            <w:tcW w:w="1553" w:type="dxa"/>
          </w:tcPr>
          <w:p w14:paraId="28A60675" w14:textId="7D4D84D0" w:rsidR="009F698C" w:rsidRPr="0093095F" w:rsidRDefault="009F698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y Análisis Masivo de Datos (Big Data).</w:t>
            </w:r>
          </w:p>
        </w:tc>
        <w:tc>
          <w:tcPr>
            <w:tcW w:w="951" w:type="dxa"/>
          </w:tcPr>
          <w:p w14:paraId="6DBA9A2C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7" w:type="dxa"/>
          </w:tcPr>
          <w:p w14:paraId="2AB98D2F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5" w:type="dxa"/>
          </w:tcPr>
          <w:p w14:paraId="2B6A2003" w14:textId="7DBC0EFC" w:rsidR="009F698C" w:rsidRPr="0071179D" w:rsidRDefault="009F698C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06" w:type="dxa"/>
          </w:tcPr>
          <w:p w14:paraId="215AE810" w14:textId="0C55C658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2" w:type="dxa"/>
          </w:tcPr>
          <w:p w14:paraId="3785608A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6" w:type="dxa"/>
          </w:tcPr>
          <w:p w14:paraId="12D566DA" w14:textId="538B0C88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Modelamiento relacional y no relacional, desarrollo de consultas/procedimientos avanzados, análisis masivos de datos (Big data), extracción de patrones e implementación de dashboards BI,</w:t>
            </w:r>
          </w:p>
        </w:tc>
        <w:tc>
          <w:tcPr>
            <w:tcW w:w="1456" w:type="dxa"/>
          </w:tcPr>
          <w:p w14:paraId="150F3125" w14:textId="40E41131" w:rsidR="009F698C" w:rsidRDefault="00CE57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Domino los aspectos centrales del modelamiento de bases de datos relacionales y no relacionales, creación de dashboards BI, sin embargo requiero profundizar en la manipulación y procesamiento practico de datos a gran </w:t>
            </w:r>
            <w:r>
              <w:rPr>
                <w:b/>
                <w:bCs/>
                <w:sz w:val="18"/>
                <w:szCs w:val="18"/>
              </w:rPr>
              <w:lastRenderedPageBreak/>
              <w:t>escala (Big data).</w:t>
            </w:r>
          </w:p>
        </w:tc>
      </w:tr>
      <w:tr w:rsidR="003C7A2E" w:rsidRPr="00045D87" w14:paraId="24D5593D" w14:textId="02DD148A" w:rsidTr="008052B3">
        <w:trPr>
          <w:trHeight w:val="591"/>
          <w:jc w:val="center"/>
        </w:trPr>
        <w:tc>
          <w:tcPr>
            <w:tcW w:w="1553" w:type="dxa"/>
          </w:tcPr>
          <w:p w14:paraId="1BB9E155" w14:textId="10210EA4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Inteligencia Artificial y Deep Learning</w:t>
            </w:r>
          </w:p>
        </w:tc>
        <w:tc>
          <w:tcPr>
            <w:tcW w:w="951" w:type="dxa"/>
          </w:tcPr>
          <w:p w14:paraId="1C11CAB0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7" w:type="dxa"/>
          </w:tcPr>
          <w:p w14:paraId="719970B1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5" w:type="dxa"/>
          </w:tcPr>
          <w:p w14:paraId="26851D54" w14:textId="69BB5B99" w:rsidR="009F698C" w:rsidRPr="00C80344" w:rsidRDefault="009F698C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06" w:type="dxa"/>
          </w:tcPr>
          <w:p w14:paraId="5BC2F010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2" w:type="dxa"/>
          </w:tcPr>
          <w:p w14:paraId="608079C4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6" w:type="dxa"/>
          </w:tcPr>
          <w:p w14:paraId="3BCC39E2" w14:textId="231EC626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Diseño, entrenamiento, evaluación y despliegue de modelos predictivos, algoritmos de aprendizaje automático y redes neuronales profundas para resolución de problemas complejos.   </w:t>
            </w:r>
          </w:p>
        </w:tc>
        <w:tc>
          <w:tcPr>
            <w:tcW w:w="1456" w:type="dxa"/>
          </w:tcPr>
          <w:p w14:paraId="7669992B" w14:textId="3E68486A" w:rsidR="009F698C" w:rsidRDefault="00CE57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los fundamentos teóricos y la evaluación de modelos de aprendizaje automático básicos, aun necesito reforzar la implementación y entrenamiento de redes neuronales profundas para problemas mas complejos.</w:t>
            </w:r>
          </w:p>
        </w:tc>
      </w:tr>
      <w:tr w:rsidR="003C7A2E" w:rsidRPr="00045D87" w14:paraId="2FAC7AC0" w14:textId="4C25F8D0" w:rsidTr="008052B3">
        <w:trPr>
          <w:trHeight w:val="576"/>
          <w:jc w:val="center"/>
        </w:trPr>
        <w:tc>
          <w:tcPr>
            <w:tcW w:w="1553" w:type="dxa"/>
          </w:tcPr>
          <w:p w14:paraId="04FF7A9B" w14:textId="5766CCD2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software y aseguramiento de calidad.</w:t>
            </w:r>
          </w:p>
        </w:tc>
        <w:tc>
          <w:tcPr>
            <w:tcW w:w="951" w:type="dxa"/>
          </w:tcPr>
          <w:p w14:paraId="5C878E42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7" w:type="dxa"/>
          </w:tcPr>
          <w:p w14:paraId="57696619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5" w:type="dxa"/>
          </w:tcPr>
          <w:p w14:paraId="017EAB0C" w14:textId="4742B6B5" w:rsidR="009F698C" w:rsidRPr="00C80344" w:rsidRDefault="009F698C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06" w:type="dxa"/>
          </w:tcPr>
          <w:p w14:paraId="7374964A" w14:textId="364408E5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2" w:type="dxa"/>
          </w:tcPr>
          <w:p w14:paraId="5AB69828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6" w:type="dxa"/>
          </w:tcPr>
          <w:p w14:paraId="29F824E7" w14:textId="279A43A9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Levantamiento y gestión de requerimientos, diseño de experiencias de usuario (UI/UX), aseguramiento de calidad mediante pruebas/estándares y modelado de procesos de negocio. </w:t>
            </w:r>
          </w:p>
        </w:tc>
        <w:tc>
          <w:tcPr>
            <w:tcW w:w="1456" w:type="dxa"/>
          </w:tcPr>
          <w:p w14:paraId="67C72D95" w14:textId="1364208F" w:rsidR="009F698C" w:rsidRDefault="00CE57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Realizo de forma adecuada el levantamiento de requerimientos y el diseño UI/UX, no obstante, debo fortalecer la aplicación formal </w:t>
            </w:r>
            <w:r w:rsidR="003C7A2E">
              <w:rPr>
                <w:b/>
                <w:bCs/>
                <w:sz w:val="18"/>
                <w:szCs w:val="18"/>
              </w:rPr>
              <w:t>y sistematizada de pruebas de software y estándares de aseguramiento de calidad (QA).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3C7A2E" w:rsidRPr="00045D87" w14:paraId="5D34DA12" w14:textId="5F2CAE27" w:rsidTr="008052B3">
        <w:trPr>
          <w:trHeight w:val="591"/>
          <w:jc w:val="center"/>
        </w:trPr>
        <w:tc>
          <w:tcPr>
            <w:tcW w:w="1553" w:type="dxa"/>
          </w:tcPr>
          <w:p w14:paraId="6ECA9D03" w14:textId="5C24D5D0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Ciberseguridad y Gestión de Riesgos.</w:t>
            </w:r>
          </w:p>
        </w:tc>
        <w:tc>
          <w:tcPr>
            <w:tcW w:w="951" w:type="dxa"/>
          </w:tcPr>
          <w:p w14:paraId="210E7D65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7" w:type="dxa"/>
          </w:tcPr>
          <w:p w14:paraId="43ED5BCA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5" w:type="dxa"/>
          </w:tcPr>
          <w:p w14:paraId="03E734E5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6" w:type="dxa"/>
          </w:tcPr>
          <w:p w14:paraId="57E4E6DE" w14:textId="65680D07" w:rsidR="009F698C" w:rsidRPr="00C80344" w:rsidRDefault="009F698C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922" w:type="dxa"/>
          </w:tcPr>
          <w:p w14:paraId="0379BCE7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6" w:type="dxa"/>
          </w:tcPr>
          <w:p w14:paraId="70508CC2" w14:textId="4A56D786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Aplicación de mecanismos de protección de la información, análisis de vulnerabilidades, evaluación de controles de seguridad y mitigación de riesgos tecnológicos.</w:t>
            </w:r>
          </w:p>
        </w:tc>
        <w:tc>
          <w:tcPr>
            <w:tcW w:w="1456" w:type="dxa"/>
          </w:tcPr>
          <w:p w14:paraId="50220621" w14:textId="499AD1DD" w:rsidR="009F698C" w:rsidRDefault="003C7A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 conocimiento aislados sobre protección de datos y seguridad básica, pero aun no logro aplicar análisis de vulnerabilidades formal ni gestionar evaluaciones de riesgos tecnológico de manera autónoma.</w:t>
            </w:r>
          </w:p>
        </w:tc>
      </w:tr>
      <w:tr w:rsidR="003C7A2E" w:rsidRPr="00045D87" w14:paraId="530FBD84" w14:textId="4451F269" w:rsidTr="008052B3">
        <w:trPr>
          <w:trHeight w:val="576"/>
          <w:jc w:val="center"/>
        </w:trPr>
        <w:tc>
          <w:tcPr>
            <w:tcW w:w="1553" w:type="dxa"/>
          </w:tcPr>
          <w:p w14:paraId="1CC8A990" w14:textId="189662D8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Gestión de Proyectos TI y Emprendimiento</w:t>
            </w:r>
          </w:p>
        </w:tc>
        <w:tc>
          <w:tcPr>
            <w:tcW w:w="951" w:type="dxa"/>
          </w:tcPr>
          <w:p w14:paraId="628BD247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7" w:type="dxa"/>
          </w:tcPr>
          <w:p w14:paraId="290ED4D2" w14:textId="63C8BD20" w:rsidR="009F698C" w:rsidRPr="00C80344" w:rsidRDefault="009F698C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985" w:type="dxa"/>
          </w:tcPr>
          <w:p w14:paraId="39074CC3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06" w:type="dxa"/>
          </w:tcPr>
          <w:p w14:paraId="6818B1D3" w14:textId="408921B9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2" w:type="dxa"/>
          </w:tcPr>
          <w:p w14:paraId="166AD574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6" w:type="dxa"/>
          </w:tcPr>
          <w:p w14:paraId="1B8B88E7" w14:textId="06D42BC2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Formulación, evaluación técnica-económica y dirección de proyectos TI bajo marcos de trabajo agiles y tradicionales, junto con el desarrollo de soluciones orientadas a la innovación.</w:t>
            </w:r>
          </w:p>
        </w:tc>
        <w:tc>
          <w:tcPr>
            <w:tcW w:w="1456" w:type="dxa"/>
          </w:tcPr>
          <w:p w14:paraId="16CD787E" w14:textId="733A25C5" w:rsidR="009F698C" w:rsidRDefault="003C7A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con fluidez la dirección de proyectos bajo metodologías agiles (Scrum/Kanban)</w:t>
            </w:r>
            <w:r w:rsidR="008052B3">
              <w:rPr>
                <w:b/>
                <w:bCs/>
                <w:sz w:val="18"/>
                <w:szCs w:val="18"/>
              </w:rPr>
              <w:t xml:space="preserve"> y la formulación técnica </w:t>
            </w:r>
          </w:p>
        </w:tc>
      </w:tr>
      <w:tr w:rsidR="003C7A2E" w:rsidRPr="00045D87" w14:paraId="698ABF9D" w14:textId="63944526" w:rsidTr="008052B3">
        <w:trPr>
          <w:trHeight w:val="576"/>
          <w:jc w:val="center"/>
        </w:trPr>
        <w:tc>
          <w:tcPr>
            <w:tcW w:w="1553" w:type="dxa"/>
          </w:tcPr>
          <w:p w14:paraId="3B11D3B7" w14:textId="41026F5E" w:rsidR="009F698C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Comunicación técnica en Ingles y Razonamiento Cuantitativo.</w:t>
            </w:r>
          </w:p>
        </w:tc>
        <w:tc>
          <w:tcPr>
            <w:tcW w:w="951" w:type="dxa"/>
          </w:tcPr>
          <w:p w14:paraId="35F3E56A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67" w:type="dxa"/>
          </w:tcPr>
          <w:p w14:paraId="68B4F211" w14:textId="77777777" w:rsidR="009F698C" w:rsidRPr="00C80344" w:rsidRDefault="009F698C" w:rsidP="6C71971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985" w:type="dxa"/>
          </w:tcPr>
          <w:p w14:paraId="00B758DC" w14:textId="270C70EF" w:rsidR="009F698C" w:rsidRPr="00C80344" w:rsidRDefault="009F698C" w:rsidP="6C71971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1106" w:type="dxa"/>
          </w:tcPr>
          <w:p w14:paraId="14D8ABDE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2" w:type="dxa"/>
          </w:tcPr>
          <w:p w14:paraId="5746231D" w14:textId="77777777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6" w:type="dxa"/>
          </w:tcPr>
          <w:p w14:paraId="38BDEF1B" w14:textId="0DF0AF09" w:rsidR="009F698C" w:rsidRPr="00045D87" w:rsidRDefault="009F698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Comunicación profesional fluida en idioma ingles técnico, capacidad de articulación de ideas, análisis estadístico aplicado a datos y toma de decisiones ético-sociales. </w:t>
            </w:r>
          </w:p>
        </w:tc>
        <w:tc>
          <w:tcPr>
            <w:tcW w:w="1456" w:type="dxa"/>
          </w:tcPr>
          <w:p w14:paraId="4A2DB8AB" w14:textId="3A046D1E" w:rsidR="009F698C" w:rsidRDefault="008052B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Comprendo documentación técnica en ingles y puedo realizar análisis estadísticos básicos, aun debo mejorar mi fluidez en la comunicación oral en ingles técnico y la fundamentación cuantitativa compleja.  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BD4A3" w14:textId="77777777" w:rsidR="00457752" w:rsidRDefault="00457752" w:rsidP="00DF38AE">
      <w:pPr>
        <w:spacing w:after="0" w:line="240" w:lineRule="auto"/>
      </w:pPr>
      <w:r>
        <w:separator/>
      </w:r>
    </w:p>
  </w:endnote>
  <w:endnote w:type="continuationSeparator" w:id="0">
    <w:p w14:paraId="44002CC0" w14:textId="77777777" w:rsidR="00457752" w:rsidRDefault="0045775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1CFB5" w14:textId="77777777" w:rsidR="00457752" w:rsidRDefault="00457752" w:rsidP="00DF38AE">
      <w:pPr>
        <w:spacing w:after="0" w:line="240" w:lineRule="auto"/>
      </w:pPr>
      <w:r>
        <w:separator/>
      </w:r>
    </w:p>
  </w:footnote>
  <w:footnote w:type="continuationSeparator" w:id="0">
    <w:p w14:paraId="16CD1884" w14:textId="77777777" w:rsidR="00457752" w:rsidRDefault="0045775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849459">
    <w:abstractNumId w:val="3"/>
  </w:num>
  <w:num w:numId="2" w16cid:durableId="1248423835">
    <w:abstractNumId w:val="9"/>
  </w:num>
  <w:num w:numId="3" w16cid:durableId="427237449">
    <w:abstractNumId w:val="13"/>
  </w:num>
  <w:num w:numId="4" w16cid:durableId="2078241507">
    <w:abstractNumId w:val="29"/>
  </w:num>
  <w:num w:numId="5" w16cid:durableId="1340888196">
    <w:abstractNumId w:val="31"/>
  </w:num>
  <w:num w:numId="6" w16cid:durableId="1547982289">
    <w:abstractNumId w:val="4"/>
  </w:num>
  <w:num w:numId="7" w16cid:durableId="1663583290">
    <w:abstractNumId w:val="12"/>
  </w:num>
  <w:num w:numId="8" w16cid:durableId="2019849372">
    <w:abstractNumId w:val="20"/>
  </w:num>
  <w:num w:numId="9" w16cid:durableId="1227227401">
    <w:abstractNumId w:val="16"/>
  </w:num>
  <w:num w:numId="10" w16cid:durableId="554702845">
    <w:abstractNumId w:val="10"/>
  </w:num>
  <w:num w:numId="11" w16cid:durableId="313065787">
    <w:abstractNumId w:val="25"/>
  </w:num>
  <w:num w:numId="12" w16cid:durableId="555093401">
    <w:abstractNumId w:val="36"/>
  </w:num>
  <w:num w:numId="13" w16cid:durableId="568658428">
    <w:abstractNumId w:val="30"/>
  </w:num>
  <w:num w:numId="14" w16cid:durableId="246307996">
    <w:abstractNumId w:val="1"/>
  </w:num>
  <w:num w:numId="15" w16cid:durableId="1031107338">
    <w:abstractNumId w:val="37"/>
  </w:num>
  <w:num w:numId="16" w16cid:durableId="714934188">
    <w:abstractNumId w:val="22"/>
  </w:num>
  <w:num w:numId="17" w16cid:durableId="1476802981">
    <w:abstractNumId w:val="18"/>
  </w:num>
  <w:num w:numId="18" w16cid:durableId="2122415857">
    <w:abstractNumId w:val="32"/>
  </w:num>
  <w:num w:numId="19" w16cid:durableId="388113571">
    <w:abstractNumId w:val="11"/>
  </w:num>
  <w:num w:numId="20" w16cid:durableId="1728799816">
    <w:abstractNumId w:val="40"/>
  </w:num>
  <w:num w:numId="21" w16cid:durableId="1386639796">
    <w:abstractNumId w:val="35"/>
  </w:num>
  <w:num w:numId="22" w16cid:durableId="210465284">
    <w:abstractNumId w:val="14"/>
  </w:num>
  <w:num w:numId="23" w16cid:durableId="813528659">
    <w:abstractNumId w:val="15"/>
  </w:num>
  <w:num w:numId="24" w16cid:durableId="1409811826">
    <w:abstractNumId w:val="5"/>
  </w:num>
  <w:num w:numId="25" w16cid:durableId="180321959">
    <w:abstractNumId w:val="17"/>
  </w:num>
  <w:num w:numId="26" w16cid:durableId="1895579063">
    <w:abstractNumId w:val="21"/>
  </w:num>
  <w:num w:numId="27" w16cid:durableId="66156181">
    <w:abstractNumId w:val="24"/>
  </w:num>
  <w:num w:numId="28" w16cid:durableId="1313362805">
    <w:abstractNumId w:val="0"/>
  </w:num>
  <w:num w:numId="29" w16cid:durableId="1625114749">
    <w:abstractNumId w:val="19"/>
  </w:num>
  <w:num w:numId="30" w16cid:durableId="695041312">
    <w:abstractNumId w:val="23"/>
  </w:num>
  <w:num w:numId="31" w16cid:durableId="353962700">
    <w:abstractNumId w:val="2"/>
  </w:num>
  <w:num w:numId="32" w16cid:durableId="941381090">
    <w:abstractNumId w:val="7"/>
  </w:num>
  <w:num w:numId="33" w16cid:durableId="369764275">
    <w:abstractNumId w:val="33"/>
  </w:num>
  <w:num w:numId="34" w16cid:durableId="1252197844">
    <w:abstractNumId w:val="39"/>
  </w:num>
  <w:num w:numId="35" w16cid:durableId="471755098">
    <w:abstractNumId w:val="6"/>
  </w:num>
  <w:num w:numId="36" w16cid:durableId="1474375230">
    <w:abstractNumId w:val="26"/>
  </w:num>
  <w:num w:numId="37" w16cid:durableId="1167548939">
    <w:abstractNumId w:val="38"/>
  </w:num>
  <w:num w:numId="38" w16cid:durableId="584993916">
    <w:abstractNumId w:val="28"/>
  </w:num>
  <w:num w:numId="39" w16cid:durableId="1480532808">
    <w:abstractNumId w:val="27"/>
  </w:num>
  <w:num w:numId="40" w16cid:durableId="2065444887">
    <w:abstractNumId w:val="34"/>
  </w:num>
  <w:num w:numId="41" w16cid:durableId="159458148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4ECB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A2E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57752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2F6F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1C6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79D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6EDA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052B3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095F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4E3E"/>
    <w:rsid w:val="009F5EC0"/>
    <w:rsid w:val="009F60D1"/>
    <w:rsid w:val="009F698C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36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8787B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4DAC"/>
    <w:rsid w:val="00B9515E"/>
    <w:rsid w:val="00BA08CC"/>
    <w:rsid w:val="00BA0F53"/>
    <w:rsid w:val="00BA121B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6A5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0344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5917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57B6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B7AFF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5AD8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2E7B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3DD4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39D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766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CITT Melipilla</cp:lastModifiedBy>
  <cp:revision>27</cp:revision>
  <cp:lastPrinted>2019-12-16T20:10:00Z</cp:lastPrinted>
  <dcterms:created xsi:type="dcterms:W3CDTF">2022-02-07T13:42:00Z</dcterms:created>
  <dcterms:modified xsi:type="dcterms:W3CDTF">2026-08-31T16:17:00Z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