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0F" w:rsidRDefault="00BD710F" w:rsidP="00BD710F">
      <w:pPr>
        <w:pStyle w:val="Bodytext20"/>
        <w:shd w:val="clear" w:color="auto" w:fill="auto"/>
        <w:ind w:left="180" w:firstLine="0"/>
      </w:pPr>
      <w:bookmarkStart w:id="0" w:name="_GoBack"/>
      <w:bookmarkEnd w:id="0"/>
    </w:p>
    <w:p w:rsidR="00F22BE5" w:rsidRPr="00F22BE5" w:rsidRDefault="006D2AF4" w:rsidP="00F22BE5">
      <w:pPr>
        <w:pStyle w:val="Bodytext30"/>
        <w:shd w:val="clear" w:color="auto" w:fill="auto"/>
        <w:tabs>
          <w:tab w:val="left" w:leader="underscore" w:pos="11661"/>
        </w:tabs>
        <w:spacing w:after="100" w:afterAutospacing="1" w:line="240" w:lineRule="auto"/>
        <w:ind w:left="1985" w:firstLine="0"/>
        <w:jc w:val="both"/>
        <w:rPr>
          <w:b/>
        </w:rPr>
      </w:pPr>
      <w:r w:rsidRPr="00F22BE5">
        <w:rPr>
          <w:b/>
        </w:rPr>
        <w:t>от</w:t>
      </w:r>
    </w:p>
    <w:p w:rsidR="00F22BE5" w:rsidRPr="00E27218" w:rsidRDefault="00A31A58" w:rsidP="00597A56">
      <w:pPr>
        <w:pStyle w:val="Bodytext30"/>
        <w:shd w:val="clear" w:color="auto" w:fill="auto"/>
        <w:tabs>
          <w:tab w:val="left" w:leader="underscore" w:pos="11661"/>
        </w:tabs>
        <w:spacing w:after="100" w:afterAutospacing="1" w:line="276" w:lineRule="auto"/>
        <w:ind w:left="1985" w:firstLine="0"/>
        <w:jc w:val="both"/>
        <w:rPr>
          <w:u w:val="single"/>
        </w:rPr>
      </w:pPr>
      <w:r w:rsidRPr="00A31A58">
        <w:rPr>
          <w:sz w:val="24"/>
          <w:szCs w:val="24"/>
          <w:u w:val="single"/>
        </w:rPr>
        <w:t xml:space="preserve">          </w:t>
      </w:r>
      <w:r w:rsidR="00861D1E">
        <w:rPr>
          <w:sz w:val="24"/>
          <w:szCs w:val="24"/>
          <w:u w:val="single"/>
        </w:rPr>
        <w:t xml:space="preserve">                            </w:t>
      </w:r>
      <w:r w:rsidR="004D393F" w:rsidRPr="00A31A58">
        <w:rPr>
          <w:sz w:val="24"/>
          <w:szCs w:val="24"/>
          <w:u w:val="single"/>
        </w:rPr>
        <w:t xml:space="preserve">{{ </w:t>
      </w:r>
      <w:r w:rsidR="004D393F" w:rsidRPr="00A31A58">
        <w:rPr>
          <w:sz w:val="24"/>
          <w:szCs w:val="24"/>
          <w:u w:val="single"/>
          <w:lang w:val="en-AU"/>
        </w:rPr>
        <w:t>surname</w:t>
      </w:r>
      <w:r w:rsidR="004D393F" w:rsidRPr="00A31A58">
        <w:rPr>
          <w:sz w:val="24"/>
          <w:szCs w:val="24"/>
          <w:u w:val="single"/>
        </w:rPr>
        <w:t xml:space="preserve"> }} {{ </w:t>
      </w:r>
      <w:r w:rsidR="004D393F" w:rsidRPr="00A31A58">
        <w:rPr>
          <w:sz w:val="24"/>
          <w:szCs w:val="24"/>
          <w:u w:val="single"/>
          <w:lang w:val="en-AU"/>
        </w:rPr>
        <w:t>name</w:t>
      </w:r>
      <w:r w:rsidR="004D393F" w:rsidRPr="00A31A58">
        <w:rPr>
          <w:sz w:val="24"/>
          <w:szCs w:val="24"/>
          <w:u w:val="single"/>
        </w:rPr>
        <w:t xml:space="preserve"> }} {{ </w:t>
      </w:r>
      <w:r w:rsidR="004D393F" w:rsidRPr="00A31A58">
        <w:rPr>
          <w:sz w:val="24"/>
          <w:szCs w:val="24"/>
          <w:u w:val="single"/>
          <w:lang w:val="en-AU"/>
        </w:rPr>
        <w:t>patronymic</w:t>
      </w:r>
      <w:r w:rsidR="004D393F" w:rsidRPr="00A31A58">
        <w:rPr>
          <w:sz w:val="24"/>
          <w:szCs w:val="24"/>
          <w:u w:val="single"/>
        </w:rPr>
        <w:t xml:space="preserve"> }}</w:t>
      </w:r>
      <w:r w:rsidR="00E27218">
        <w:rPr>
          <w:u w:val="single"/>
        </w:rPr>
        <w:tab/>
      </w:r>
      <w:r w:rsidR="00E27218">
        <w:rPr>
          <w:u w:val="single"/>
        </w:rPr>
        <w:br/>
      </w:r>
      <w:r w:rsidR="00E27218">
        <w:rPr>
          <w:u w:val="single"/>
        </w:rPr>
        <w:br/>
      </w:r>
      <w:r w:rsidR="006D2AF4">
        <w:t xml:space="preserve">Ф.И.О. Заявителя </w:t>
      </w:r>
      <w:r w:rsidR="006D2AF4" w:rsidRPr="00F22BE5">
        <w:t>(владельца ТС, законного представителя владельца ГС или представителя по доверенности, представителя специализированной организации, участвующей в государственной регистрации ТС)</w:t>
      </w:r>
    </w:p>
    <w:p w:rsidR="00045308" w:rsidRPr="00F22BE5" w:rsidRDefault="006D2AF4" w:rsidP="00E27218">
      <w:pPr>
        <w:pStyle w:val="Bodytext20"/>
        <w:shd w:val="clear" w:color="auto" w:fill="auto"/>
        <w:tabs>
          <w:tab w:val="left" w:pos="6840"/>
          <w:tab w:val="left" w:leader="underscore" w:pos="11661"/>
        </w:tabs>
        <w:spacing w:after="100" w:afterAutospacing="1" w:line="263" w:lineRule="exact"/>
        <w:ind w:left="2019" w:firstLine="0"/>
        <w:jc w:val="left"/>
        <w:rPr>
          <w:b w:val="0"/>
        </w:rPr>
      </w:pPr>
      <w:r w:rsidRPr="00F22BE5">
        <w:rPr>
          <w:rStyle w:val="Bodytext2105ptNotBold0"/>
          <w:b/>
        </w:rPr>
        <w:t>Документ, удостоверяющий личность:</w:t>
      </w:r>
      <w:r w:rsidR="00E27218">
        <w:rPr>
          <w:rStyle w:val="Bodytext2105ptNotBold0"/>
          <w:b/>
        </w:rPr>
        <w:t xml:space="preserve">  </w:t>
      </w:r>
      <w:r w:rsidR="00E27218">
        <w:rPr>
          <w:u w:val="single"/>
        </w:rPr>
        <w:tab/>
      </w:r>
      <w:r w:rsidR="00A31A58" w:rsidRPr="001A322B">
        <w:rPr>
          <w:u w:val="single"/>
        </w:rPr>
        <w:t xml:space="preserve">                   </w:t>
      </w:r>
      <w:r w:rsidR="00924B8F" w:rsidRPr="00A31A58">
        <w:rPr>
          <w:b w:val="0"/>
          <w:sz w:val="24"/>
          <w:szCs w:val="24"/>
          <w:u w:val="single"/>
        </w:rPr>
        <w:t>Паспорт</w:t>
      </w:r>
      <w:r w:rsidR="00E27218">
        <w:rPr>
          <w:u w:val="single"/>
        </w:rPr>
        <w:tab/>
      </w:r>
    </w:p>
    <w:p w:rsidR="00045308" w:rsidRPr="00E27218" w:rsidRDefault="00E27218" w:rsidP="00F22BE5">
      <w:pPr>
        <w:pStyle w:val="Bodytext30"/>
        <w:shd w:val="clear" w:color="auto" w:fill="auto"/>
        <w:tabs>
          <w:tab w:val="left" w:leader="underscore" w:pos="4053"/>
          <w:tab w:val="left" w:leader="underscore" w:pos="6738"/>
          <w:tab w:val="left" w:leader="underscore" w:pos="11661"/>
        </w:tabs>
        <w:spacing w:after="100" w:afterAutospacing="1" w:line="210" w:lineRule="exact"/>
        <w:ind w:left="2019" w:firstLine="0"/>
        <w:jc w:val="both"/>
        <w:rPr>
          <w:u w:val="single"/>
        </w:rPr>
      </w:pPr>
      <w:r>
        <w:rPr>
          <w:b/>
        </w:rPr>
        <w:t>с</w:t>
      </w:r>
      <w:r w:rsidR="006D2AF4" w:rsidRPr="00F22BE5">
        <w:rPr>
          <w:b/>
        </w:rPr>
        <w:t>ерия</w:t>
      </w:r>
      <w:r w:rsidR="00924B8F">
        <w:rPr>
          <w:b/>
        </w:rPr>
        <w:t xml:space="preserve"> </w:t>
      </w:r>
      <w:r w:rsidR="00924B8F" w:rsidRPr="00A31A58">
        <w:rPr>
          <w:sz w:val="24"/>
          <w:szCs w:val="24"/>
          <w:u w:val="single"/>
        </w:rPr>
        <w:t>{{</w:t>
      </w:r>
      <w:r w:rsidR="00924B8F" w:rsidRPr="00A31A58">
        <w:rPr>
          <w:sz w:val="24"/>
          <w:szCs w:val="24"/>
          <w:u w:val="single"/>
          <w:lang w:val="en-AU"/>
        </w:rPr>
        <w:t>series</w:t>
      </w:r>
      <w:r w:rsidR="00924B8F" w:rsidRPr="00A31A58">
        <w:rPr>
          <w:sz w:val="24"/>
          <w:szCs w:val="24"/>
          <w:u w:val="single"/>
        </w:rPr>
        <w:t>}}</w:t>
      </w:r>
      <w:r>
        <w:rPr>
          <w:u w:val="single"/>
        </w:rPr>
        <w:tab/>
      </w:r>
      <w:r>
        <w:t xml:space="preserve">, </w:t>
      </w:r>
      <w:r w:rsidRPr="00E27218">
        <w:rPr>
          <w:b/>
        </w:rPr>
        <w:t>номер</w:t>
      </w:r>
      <w:r>
        <w:t xml:space="preserve"> </w:t>
      </w:r>
      <w:r w:rsidR="00DB75DB" w:rsidRPr="00DB75DB">
        <w:rPr>
          <w:u w:val="single"/>
        </w:rPr>
        <w:t xml:space="preserve"> </w:t>
      </w:r>
      <w:r w:rsidR="00DB75DB" w:rsidRPr="00A31A58">
        <w:rPr>
          <w:sz w:val="24"/>
          <w:szCs w:val="24"/>
          <w:u w:val="single"/>
        </w:rPr>
        <w:t>{{</w:t>
      </w:r>
      <w:r w:rsidR="00DB75DB" w:rsidRPr="00A31A58">
        <w:rPr>
          <w:sz w:val="24"/>
          <w:szCs w:val="24"/>
          <w:u w:val="single"/>
          <w:lang w:val="en-AU"/>
        </w:rPr>
        <w:t>number</w:t>
      </w:r>
      <w:r w:rsidR="00DB75DB" w:rsidRPr="00A31A58">
        <w:rPr>
          <w:sz w:val="24"/>
          <w:szCs w:val="24"/>
          <w:u w:val="single"/>
        </w:rPr>
        <w:t>}}</w:t>
      </w:r>
      <w:r>
        <w:rPr>
          <w:b/>
          <w:u w:val="single"/>
        </w:rPr>
        <w:tab/>
      </w:r>
      <w:r>
        <w:t>,</w:t>
      </w:r>
      <w:r w:rsidR="006D2AF4">
        <w:t xml:space="preserve"> </w:t>
      </w:r>
      <w:r w:rsidR="006D2AF4" w:rsidRPr="00F22BE5">
        <w:rPr>
          <w:b/>
        </w:rPr>
        <w:t>выдан</w:t>
      </w:r>
      <w:r>
        <w:rPr>
          <w:b/>
        </w:rPr>
        <w:t xml:space="preserve"> </w:t>
      </w:r>
      <w:r>
        <w:rPr>
          <w:u w:val="single"/>
        </w:rPr>
        <w:tab/>
      </w:r>
    </w:p>
    <w:p w:rsidR="00045308" w:rsidRDefault="00DB75DB" w:rsidP="002B2128">
      <w:pPr>
        <w:pStyle w:val="Bodytext30"/>
        <w:shd w:val="clear" w:color="auto" w:fill="auto"/>
        <w:tabs>
          <w:tab w:val="left" w:leader="underscore" w:pos="11661"/>
        </w:tabs>
        <w:spacing w:after="100" w:afterAutospacing="1" w:line="210" w:lineRule="exact"/>
        <w:ind w:left="2019" w:firstLine="0"/>
        <w:jc w:val="both"/>
      </w:pPr>
      <w:r w:rsidRPr="00A31A58">
        <w:rPr>
          <w:sz w:val="24"/>
          <w:szCs w:val="24"/>
          <w:u w:val="single"/>
        </w:rPr>
        <w:t>{{</w:t>
      </w:r>
      <w:r w:rsidRPr="00A31A58">
        <w:rPr>
          <w:sz w:val="24"/>
          <w:szCs w:val="24"/>
          <w:u w:val="single"/>
          <w:lang w:val="en-AU"/>
        </w:rPr>
        <w:t>passport</w:t>
      </w:r>
      <w:r w:rsidRPr="00A31A58">
        <w:rPr>
          <w:sz w:val="24"/>
          <w:szCs w:val="24"/>
          <w:u w:val="single"/>
        </w:rPr>
        <w:t>_</w:t>
      </w:r>
      <w:r w:rsidRPr="00A31A58">
        <w:rPr>
          <w:sz w:val="24"/>
          <w:szCs w:val="24"/>
          <w:u w:val="single"/>
          <w:lang w:val="en-AU"/>
        </w:rPr>
        <w:t>info</w:t>
      </w:r>
      <w:r w:rsidRPr="00A31A58">
        <w:rPr>
          <w:sz w:val="24"/>
          <w:szCs w:val="24"/>
          <w:u w:val="single"/>
        </w:rPr>
        <w:t>}}</w:t>
      </w:r>
      <w:r w:rsidR="00E27218">
        <w:rPr>
          <w:u w:val="single"/>
        </w:rPr>
        <w:tab/>
      </w:r>
      <w:r w:rsidR="00F22BE5">
        <w:br/>
        <w:t xml:space="preserve">                                               </w:t>
      </w:r>
      <w:r w:rsidR="006D2AF4">
        <w:t>дата выдачи, кем выдан, код подразделения</w:t>
      </w:r>
    </w:p>
    <w:p w:rsidR="00045308" w:rsidRDefault="00E27218" w:rsidP="002B2128">
      <w:pPr>
        <w:pStyle w:val="Bodytext30"/>
        <w:shd w:val="clear" w:color="auto" w:fill="auto"/>
        <w:tabs>
          <w:tab w:val="left" w:leader="underscore" w:pos="11661"/>
        </w:tabs>
        <w:spacing w:after="100" w:afterAutospacing="1" w:line="210" w:lineRule="exact"/>
        <w:ind w:left="2019" w:firstLine="0"/>
        <w:jc w:val="both"/>
      </w:pPr>
      <w:r>
        <w:rPr>
          <w:u w:val="single"/>
        </w:rPr>
        <w:tab/>
      </w:r>
      <w:r w:rsidR="002B2128">
        <w:br/>
        <w:t xml:space="preserve">                                                     </w:t>
      </w:r>
      <w:r w:rsidR="006D2AF4">
        <w:t>контактный телефон Заявителя</w:t>
      </w:r>
    </w:p>
    <w:p w:rsidR="00597A56" w:rsidRDefault="00597A56" w:rsidP="002B2128">
      <w:pPr>
        <w:pStyle w:val="Bodytext30"/>
        <w:shd w:val="clear" w:color="auto" w:fill="auto"/>
        <w:tabs>
          <w:tab w:val="left" w:leader="underscore" w:pos="11661"/>
        </w:tabs>
        <w:spacing w:after="100" w:afterAutospacing="1" w:line="210" w:lineRule="exact"/>
        <w:ind w:left="2019" w:firstLine="0"/>
        <w:jc w:val="both"/>
      </w:pPr>
    </w:p>
    <w:p w:rsidR="00597A56" w:rsidRDefault="00597A56" w:rsidP="002B2128">
      <w:pPr>
        <w:pStyle w:val="Bodytext30"/>
        <w:shd w:val="clear" w:color="auto" w:fill="auto"/>
        <w:tabs>
          <w:tab w:val="left" w:leader="underscore" w:pos="11661"/>
        </w:tabs>
        <w:spacing w:after="100" w:afterAutospacing="1" w:line="210" w:lineRule="exact"/>
        <w:ind w:left="2019" w:firstLine="0"/>
        <w:jc w:val="both"/>
      </w:pPr>
    </w:p>
    <w:p w:rsidR="00045308" w:rsidRPr="00F22BE5" w:rsidRDefault="006D2AF4">
      <w:pPr>
        <w:pStyle w:val="Bodytext40"/>
        <w:shd w:val="clear" w:color="auto" w:fill="auto"/>
        <w:spacing w:before="0" w:after="0" w:line="240" w:lineRule="exact"/>
        <w:ind w:left="240"/>
        <w:rPr>
          <w:b/>
        </w:rPr>
      </w:pPr>
      <w:r w:rsidRPr="00F22BE5">
        <w:rPr>
          <w:b/>
        </w:rPr>
        <w:t>ЗАЯВЛЕНИЕ</w:t>
      </w:r>
    </w:p>
    <w:p w:rsidR="00045308" w:rsidRPr="00F22BE5" w:rsidRDefault="00AA2632">
      <w:pPr>
        <w:pStyle w:val="Bodytext50"/>
        <w:shd w:val="clear" w:color="auto" w:fill="auto"/>
        <w:spacing w:before="0" w:line="260" w:lineRule="exact"/>
        <w:ind w:left="240"/>
        <w:rPr>
          <w:b/>
        </w:rPr>
      </w:pPr>
      <w:r>
        <w:rPr>
          <w:b/>
          <w:noProof/>
          <w:lang w:bidi="ar-SA"/>
        </w:rPr>
        <mc:AlternateContent>
          <mc:Choice Requires="wps">
            <w:drawing>
              <wp:anchor distT="0" distB="0" distL="63500" distR="63500" simplePos="0" relativeHeight="377487104" behindDoc="1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340360</wp:posOffset>
                </wp:positionV>
                <wp:extent cx="7581900" cy="323850"/>
                <wp:effectExtent l="0" t="0" r="3810" b="63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128" w:rsidRPr="002B2128" w:rsidRDefault="006D2AF4" w:rsidP="002B2128">
                            <w:pPr>
                              <w:pStyle w:val="Bodytext60"/>
                              <w:shd w:val="clear" w:color="auto" w:fill="auto"/>
                              <w:spacing w:after="15" w:line="240" w:lineRule="exact"/>
                            </w:pPr>
                            <w:r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>Прошу</w:t>
                            </w:r>
                            <w:r w:rsid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 </w:t>
                            </w:r>
                            <w:r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изготовить</w:t>
                            </w:r>
                            <w:r w:rsid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 </w:t>
                            </w:r>
                            <w:r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и</w:t>
                            </w:r>
                            <w:r w:rsid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 </w:t>
                            </w:r>
                            <w:r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выдать </w:t>
                            </w:r>
                            <w:r w:rsid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 </w:t>
                            </w:r>
                            <w:r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>государственный</w:t>
                            </w:r>
                            <w:r w:rsid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 </w:t>
                            </w:r>
                            <w:r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регистрационный </w:t>
                            </w:r>
                            <w:r w:rsid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  </w:t>
                            </w:r>
                            <w:r w:rsidR="002B2128"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знак </w:t>
                            </w:r>
                            <w:r w:rsidR="002B2128">
                              <w:rPr>
                                <w:rStyle w:val="Bodytext6Exact"/>
                                <w:i/>
                                <w:iCs/>
                              </w:rPr>
                              <w:t>(</w:t>
                            </w:r>
                            <w:r w:rsidR="002B2128"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 xml:space="preserve">ГРЗ) </w:t>
                            </w:r>
                            <w:r w:rsidR="002B2128">
                              <w:rPr>
                                <w:rStyle w:val="Bodytext6Exact"/>
                                <w:i/>
                                <w:iCs/>
                              </w:rPr>
                              <w:t>транспортного</w:t>
                            </w:r>
                          </w:p>
                          <w:p w:rsidR="00045308" w:rsidRPr="002B2128" w:rsidRDefault="006D2AF4" w:rsidP="002B2128">
                            <w:pPr>
                              <w:pStyle w:val="Bodytext60"/>
                              <w:shd w:val="clear" w:color="auto" w:fill="auto"/>
                              <w:spacing w:after="15" w:line="240" w:lineRule="exact"/>
                            </w:pPr>
                            <w:r w:rsidRPr="002B2128">
                              <w:rPr>
                                <w:rStyle w:val="Bodytext6Exact"/>
                                <w:i/>
                                <w:iCs/>
                              </w:rPr>
                              <w:t>средства: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26.8pt;width:597pt;height:25.5pt;z-index:-1258293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14rQIAAKk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" filled="f" stroked="f">
                <v:textbox style="mso-fit-shape-to-text:t" inset="0,0,0,0">
                  <w:txbxContent>
                    <w:p w:rsidR="002B2128" w:rsidRPr="002B2128" w:rsidRDefault="006D2AF4" w:rsidP="002B2128">
                      <w:pPr>
                        <w:pStyle w:val="Bodytext60"/>
                        <w:shd w:val="clear" w:color="auto" w:fill="auto"/>
                        <w:spacing w:after="15" w:line="240" w:lineRule="exact"/>
                      </w:pPr>
                      <w:r w:rsidRPr="002B2128">
                        <w:rPr>
                          <w:rStyle w:val="Bodytext6Exact"/>
                          <w:i/>
                          <w:iCs/>
                        </w:rPr>
                        <w:t>Прошу</w:t>
                      </w:r>
                      <w:r w:rsidR="002B2128">
                        <w:rPr>
                          <w:rStyle w:val="Bodytext6Exact"/>
                          <w:i/>
                          <w:iCs/>
                        </w:rPr>
                        <w:t xml:space="preserve">  </w:t>
                      </w:r>
                      <w:r w:rsidRPr="002B2128">
                        <w:rPr>
                          <w:rStyle w:val="Bodytext6Exact"/>
                          <w:i/>
                          <w:iCs/>
                        </w:rPr>
                        <w:t xml:space="preserve"> изготовить</w:t>
                      </w:r>
                      <w:r w:rsidR="002B2128">
                        <w:rPr>
                          <w:rStyle w:val="Bodytext6Exact"/>
                          <w:i/>
                          <w:iCs/>
                        </w:rPr>
                        <w:t xml:space="preserve">  </w:t>
                      </w:r>
                      <w:r w:rsidRPr="002B2128">
                        <w:rPr>
                          <w:rStyle w:val="Bodytext6Exact"/>
                          <w:i/>
                          <w:iCs/>
                        </w:rPr>
                        <w:t xml:space="preserve"> и</w:t>
                      </w:r>
                      <w:r w:rsidR="002B2128">
                        <w:rPr>
                          <w:rStyle w:val="Bodytext6Exact"/>
                          <w:i/>
                          <w:iCs/>
                        </w:rPr>
                        <w:t xml:space="preserve">  </w:t>
                      </w:r>
                      <w:r w:rsidRPr="002B2128">
                        <w:rPr>
                          <w:rStyle w:val="Bodytext6Exact"/>
                          <w:i/>
                          <w:iCs/>
                        </w:rPr>
                        <w:t xml:space="preserve"> выдать </w:t>
                      </w:r>
                      <w:r w:rsidR="002B2128">
                        <w:rPr>
                          <w:rStyle w:val="Bodytext6Exact"/>
                          <w:i/>
                          <w:iCs/>
                        </w:rPr>
                        <w:t xml:space="preserve">  </w:t>
                      </w:r>
                      <w:r w:rsidRPr="002B2128">
                        <w:rPr>
                          <w:rStyle w:val="Bodytext6Exact"/>
                          <w:i/>
                          <w:iCs/>
                        </w:rPr>
                        <w:t>государственный</w:t>
                      </w:r>
                      <w:r w:rsidR="002B2128">
                        <w:rPr>
                          <w:rStyle w:val="Bodytext6Exact"/>
                          <w:i/>
                          <w:iCs/>
                        </w:rPr>
                        <w:t xml:space="preserve">  </w:t>
                      </w:r>
                      <w:r w:rsidRPr="002B2128">
                        <w:rPr>
                          <w:rStyle w:val="Bodytext6Exact"/>
                          <w:i/>
                          <w:iCs/>
                        </w:rPr>
                        <w:t xml:space="preserve"> регистрационный </w:t>
                      </w:r>
                      <w:r w:rsidR="002B2128">
                        <w:rPr>
                          <w:rStyle w:val="Bodytext6Exact"/>
                          <w:i/>
                          <w:iCs/>
                        </w:rPr>
                        <w:t xml:space="preserve">  </w:t>
                      </w:r>
                      <w:r w:rsidR="002B2128" w:rsidRPr="002B2128">
                        <w:rPr>
                          <w:rStyle w:val="Bodytext6Exact"/>
                          <w:i/>
                          <w:iCs/>
                        </w:rPr>
                        <w:t xml:space="preserve">знак </w:t>
                      </w:r>
                      <w:r w:rsidR="002B2128">
                        <w:rPr>
                          <w:rStyle w:val="Bodytext6Exact"/>
                          <w:i/>
                          <w:iCs/>
                        </w:rPr>
                        <w:t>(</w:t>
                      </w:r>
                      <w:r w:rsidR="002B2128" w:rsidRPr="002B2128">
                        <w:rPr>
                          <w:rStyle w:val="Bodytext6Exact"/>
                          <w:i/>
                          <w:iCs/>
                        </w:rPr>
                        <w:t xml:space="preserve">ГРЗ) </w:t>
                      </w:r>
                      <w:r w:rsidR="002B2128">
                        <w:rPr>
                          <w:rStyle w:val="Bodytext6Exact"/>
                          <w:i/>
                          <w:iCs/>
                        </w:rPr>
                        <w:t>транспортного</w:t>
                      </w:r>
                    </w:p>
                    <w:p w:rsidR="00045308" w:rsidRPr="002B2128" w:rsidRDefault="006D2AF4" w:rsidP="002B2128">
                      <w:pPr>
                        <w:pStyle w:val="Bodytext60"/>
                        <w:shd w:val="clear" w:color="auto" w:fill="auto"/>
                        <w:spacing w:after="15" w:line="240" w:lineRule="exact"/>
                      </w:pPr>
                      <w:r w:rsidRPr="002B2128">
                        <w:rPr>
                          <w:rStyle w:val="Bodytext6Exact"/>
                          <w:i/>
                          <w:iCs/>
                        </w:rPr>
                        <w:t>средства: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noProof/>
          <w:lang w:bidi="ar-SA"/>
        </w:rPr>
        <mc:AlternateContent>
          <mc:Choice Requires="wps">
            <w:drawing>
              <wp:anchor distT="0" distB="0" distL="63500" distR="123825" simplePos="0" relativeHeight="377487105" behindDoc="1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737870</wp:posOffset>
                </wp:positionV>
                <wp:extent cx="7710805" cy="125285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0805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5"/>
                              <w:gridCol w:w="4005"/>
                              <w:gridCol w:w="3113"/>
                              <w:gridCol w:w="2640"/>
                            </w:tblGrid>
                            <w:tr w:rsidR="00045308" w:rsidTr="00E27218">
                              <w:trPr>
                                <w:trHeight w:hRule="exact" w:val="615"/>
                                <w:jc w:val="center"/>
                              </w:trPr>
                              <w:tc>
                                <w:tcPr>
                                  <w:tcW w:w="23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2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045308" w:rsidRDefault="006D2AF4">
                                  <w:pPr>
                                    <w:pStyle w:val="Bodytext20"/>
                                    <w:shd w:val="clear" w:color="auto" w:fill="auto"/>
                                    <w:spacing w:after="120" w:line="210" w:lineRule="exact"/>
                                    <w:ind w:firstLine="200"/>
                                    <w:jc w:val="left"/>
                                  </w:pPr>
                                  <w:r>
                                    <w:rPr>
                                      <w:rStyle w:val="Bodytext2105ptNotBold"/>
                                    </w:rPr>
                                    <w:t>Регистрационный</w:t>
                                  </w:r>
                                </w:p>
                                <w:p w:rsidR="00045308" w:rsidRDefault="006D2AF4">
                                  <w:pPr>
                                    <w:pStyle w:val="Bodytext20"/>
                                    <w:shd w:val="clear" w:color="auto" w:fill="auto"/>
                                    <w:spacing w:before="120" w:line="210" w:lineRule="exact"/>
                                    <w:ind w:firstLine="200"/>
                                    <w:jc w:val="left"/>
                                  </w:pPr>
                                  <w:r>
                                    <w:rPr>
                                      <w:rStyle w:val="Bodytext2105ptNotBold"/>
                                    </w:rPr>
                                    <w:t>знак:</w:t>
                                  </w:r>
                                </w:p>
                              </w:tc>
                              <w:tc>
                                <w:tcPr>
                                  <w:tcW w:w="40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2" w:space="0" w:color="auto"/>
                                  </w:tcBorders>
                                  <w:shd w:val="clear" w:color="auto" w:fill="FFFFFF"/>
                                </w:tcPr>
                                <w:p w:rsidR="00045308" w:rsidRPr="001A322B" w:rsidRDefault="001A322B" w:rsidP="001A322B">
                                  <w:pPr>
                                    <w:pStyle w:val="Bodytext20"/>
                                    <w:shd w:val="clear" w:color="auto" w:fill="auto"/>
                                    <w:spacing w:line="380" w:lineRule="exact"/>
                                    <w:ind w:firstLine="0"/>
                                    <w:jc w:val="center"/>
                                    <w:rPr>
                                      <w:b w:val="0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A322B">
                                    <w:rPr>
                                      <w:b w:val="0"/>
                                      <w:sz w:val="22"/>
                                      <w:szCs w:val="22"/>
                                      <w:lang w:val="en-AU"/>
                                    </w:rPr>
                                    <w:t>{{register_sign_tc}}</w:t>
                                  </w:r>
                                </w:p>
                              </w:tc>
                              <w:tc>
                                <w:tcPr>
                                  <w:tcW w:w="3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2" w:space="0" w:color="auto"/>
                                  </w:tcBorders>
                                  <w:shd w:val="clear" w:color="auto" w:fill="FFFFFF"/>
                                </w:tcPr>
                                <w:p w:rsidR="00045308" w:rsidRDefault="006D2AF4">
                                  <w:pPr>
                                    <w:pStyle w:val="Bodytext20"/>
                                    <w:shd w:val="clear" w:color="auto" w:fill="auto"/>
                                    <w:spacing w:line="210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Bodytext2105ptNotBold"/>
                                    </w:rPr>
                                    <w:t>Кол-во (шт.):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2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045308" w:rsidRDefault="002B2128">
                                  <w:pPr>
                                    <w:pStyle w:val="Bodytext20"/>
                                    <w:shd w:val="clear" w:color="auto" w:fill="auto"/>
                                    <w:spacing w:line="380" w:lineRule="exact"/>
                                    <w:ind w:firstLine="0"/>
                                    <w:jc w:val="left"/>
                                  </w:pPr>
                                  <w:r>
                                    <w:t xml:space="preserve">   </w:t>
                                  </w:r>
                                </w:p>
                              </w:tc>
                            </w:tr>
                            <w:tr w:rsidR="00E27218" w:rsidTr="00E27218">
                              <w:trPr>
                                <w:trHeight w:val="1325"/>
                                <w:jc w:val="center"/>
                              </w:trPr>
                              <w:tc>
                                <w:tcPr>
                                  <w:tcW w:w="2385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</w:tcPr>
                                <w:p w:rsidR="00E27218" w:rsidRDefault="00E27218" w:rsidP="00990E81">
                                  <w:pPr>
                                    <w:pStyle w:val="Bodytext20"/>
                                    <w:shd w:val="clear" w:color="auto" w:fill="auto"/>
                                    <w:spacing w:line="300" w:lineRule="exact"/>
                                    <w:ind w:left="132" w:firstLine="0"/>
                                    <w:jc w:val="left"/>
                                  </w:pPr>
                                  <w:r>
                                    <w:rPr>
                                      <w:rStyle w:val="Bodytext2105ptNotBold"/>
                                    </w:rPr>
                                    <w:t>СТС</w:t>
                                  </w:r>
                                </w:p>
                                <w:p w:rsidR="00E27218" w:rsidRDefault="00E27218" w:rsidP="00990E81">
                                  <w:pPr>
                                    <w:pStyle w:val="Bodytext20"/>
                                    <w:shd w:val="clear" w:color="auto" w:fill="auto"/>
                                    <w:spacing w:line="300" w:lineRule="exact"/>
                                    <w:ind w:left="132" w:firstLine="0"/>
                                    <w:jc w:val="left"/>
                                  </w:pPr>
                                  <w:r>
                                    <w:rPr>
                                      <w:rStyle w:val="Bodytext2105ptNotBold"/>
                                    </w:rPr>
                                    <w:t xml:space="preserve">(Свидетельство </w:t>
                                  </w:r>
                                  <w:r w:rsidR="00990E81">
                                    <w:rPr>
                                      <w:rStyle w:val="Bodytext2105ptNotBold"/>
                                    </w:rPr>
                                    <w:t>о регистрации</w:t>
                                  </w:r>
                                  <w:r>
                                    <w:rPr>
                                      <w:rStyle w:val="Bodytext2105ptNotBold"/>
                                    </w:rPr>
                                    <w:t xml:space="preserve"> ТС):</w:t>
                                  </w:r>
                                </w:p>
                              </w:tc>
                              <w:tc>
                                <w:tcPr>
                                  <w:tcW w:w="9758" w:type="dxa"/>
                                  <w:gridSpan w:val="3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</w:tcPr>
                                <w:p w:rsidR="00E27218" w:rsidRPr="00E27218" w:rsidRDefault="00990E81">
                                  <w:pPr>
                                    <w:pStyle w:val="Bodytext20"/>
                                    <w:shd w:val="clear" w:color="auto" w:fill="auto"/>
                                    <w:spacing w:after="120" w:line="210" w:lineRule="exact"/>
                                    <w:ind w:firstLine="0"/>
                                    <w:jc w:val="left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Style w:val="Bodytext2105ptNotBold"/>
                                    </w:rPr>
                                    <w:t xml:space="preserve"> </w:t>
                                  </w:r>
                                  <w:r w:rsidR="00E27218">
                                    <w:rPr>
                                      <w:rStyle w:val="Bodytext2105ptNotBold"/>
                                    </w:rPr>
                                    <w:br/>
                                    <w:t xml:space="preserve">  Серия  </w:t>
                                  </w:r>
                                  <w:r w:rsidR="00E27218"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  </w:t>
                                  </w:r>
                                  <w:r w:rsidR="001A322B" w:rsidRPr="0009218F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{{</w:t>
                                  </w:r>
                                  <w:r w:rsidR="001A322B" w:rsidRPr="00FD17DA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  <w:lang w:val="en-AU"/>
                                    </w:rPr>
                                    <w:t>seria</w:t>
                                  </w:r>
                                  <w:r w:rsidR="0009218F" w:rsidRPr="0009218F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_</w:t>
                                  </w:r>
                                  <w:r w:rsidR="0009218F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  <w:lang w:val="en-AU"/>
                                    </w:rPr>
                                    <w:t>tc</w:t>
                                  </w:r>
                                  <w:r w:rsidR="001A322B" w:rsidRPr="0009218F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}}</w:t>
                                  </w:r>
                                  <w:r w:rsidR="00E27218"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</w:t>
                                  </w:r>
                                  <w:r w:rsidR="001A322B"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        </w:t>
                                  </w:r>
                                  <w:r w:rsidR="00E27218">
                                    <w:rPr>
                                      <w:rStyle w:val="Bodytext2105ptNotBold"/>
                                    </w:rPr>
                                    <w:t>№  </w:t>
                                  </w:r>
                                  <w:r w:rsidR="0009218F"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          </w:t>
                                  </w:r>
                                  <w:r w:rsidR="001A322B" w:rsidRPr="0009218F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{{</w:t>
                                  </w:r>
                                  <w:r w:rsidR="001A322B" w:rsidRPr="00FD17DA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  <w:lang w:val="en-AU"/>
                                    </w:rPr>
                                    <w:t>number</w:t>
                                  </w:r>
                                  <w:r w:rsidR="0009218F" w:rsidRPr="0009218F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_</w:t>
                                  </w:r>
                                  <w:r w:rsidR="0009218F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  <w:lang w:val="en-AU"/>
                                    </w:rPr>
                                    <w:t>tc</w:t>
                                  </w:r>
                                  <w:r w:rsidR="001A322B" w:rsidRPr="0009218F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}}</w:t>
                                  </w:r>
                                  <w:r w:rsidR="00E27218"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                      </w:t>
                                  </w:r>
                                  <w:r w:rsidR="00FD17DA"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          </w:t>
                                  </w:r>
                                  <w:r w:rsidR="00E27218">
                                    <w:rPr>
                                      <w:rStyle w:val="Bodytext2105ptNotBold"/>
                                      <w:u w:val="single"/>
                                    </w:rPr>
                                    <w:t> </w:t>
                                  </w:r>
                                </w:p>
                                <w:p w:rsidR="00E27218" w:rsidRDefault="00E27218">
                                  <w:pPr>
                                    <w:pStyle w:val="Bodytext20"/>
                                    <w:shd w:val="clear" w:color="auto" w:fill="auto"/>
                                    <w:spacing w:before="120" w:line="210" w:lineRule="exact"/>
                                    <w:ind w:firstLine="0"/>
                                    <w:jc w:val="left"/>
                                    <w:rPr>
                                      <w:rStyle w:val="Bodytext2105ptNotBold"/>
                                      <w:u w:val="single"/>
                                    </w:rPr>
                                  </w:pPr>
                                  <w:r>
                                    <w:rPr>
                                      <w:rStyle w:val="Bodytext2105ptNotBold"/>
                                    </w:rPr>
                                    <w:t xml:space="preserve">  Выдан «</w:t>
                                  </w:r>
                                  <w:r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</w:t>
                                  </w:r>
                                  <w:r>
                                    <w:rPr>
                                      <w:rStyle w:val="Bodytext2105ptNotBold"/>
                                    </w:rPr>
                                    <w:t xml:space="preserve"> » </w:t>
                                  </w:r>
                                  <w:r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     </w:t>
                                  </w:r>
                                  <w:r>
                                    <w:rPr>
                                      <w:rStyle w:val="Bodytext2105ptNotBol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        </w:t>
                                  </w:r>
                                  <w:r>
                                    <w:rPr>
                                      <w:rStyle w:val="Bodytext2105ptNotBold"/>
                                    </w:rPr>
                                    <w:t xml:space="preserve"> г. выдавший орган </w:t>
                                  </w:r>
                                  <w:r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                                                               </w:t>
                                  </w:r>
                                </w:p>
                                <w:p w:rsidR="00E27218" w:rsidRPr="00FD17DA" w:rsidRDefault="00E27218" w:rsidP="00FC2763">
                                  <w:pPr>
                                    <w:pStyle w:val="Bodytext20"/>
                                    <w:shd w:val="clear" w:color="auto" w:fill="auto"/>
                                    <w:spacing w:before="120" w:line="210" w:lineRule="exact"/>
                                    <w:ind w:left="157" w:right="84" w:firstLine="0"/>
                                    <w:jc w:val="left"/>
                                    <w:rPr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Style w:val="Bodytext2105ptNotBold"/>
                                      <w:u w:val="single"/>
                                    </w:rPr>
                                    <w:t xml:space="preserve">       </w:t>
                                  </w:r>
                                  <w:r w:rsidR="00FD17DA">
                                    <w:rPr>
                                      <w:rStyle w:val="Bodytext2105ptNotBold"/>
                                      <w:u w:val="single"/>
                                    </w:rPr>
                                    <w:t>      </w:t>
                                  </w:r>
                                  <w:r w:rsidR="00FD17DA" w:rsidRPr="00FD17DA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             </w:t>
                                  </w:r>
                                  <w:r w:rsidRPr="00FD17DA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                                                                                                        </w:t>
                                  </w:r>
                                  <w:r w:rsidR="00FD17DA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          </w:t>
                                  </w:r>
                                  <w:r w:rsidR="00990E81" w:rsidRPr="00FD17DA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>     </w:t>
                                  </w:r>
                                  <w:r w:rsidRPr="00FD17DA">
                                    <w:rPr>
                                      <w:rStyle w:val="Bodytext2105ptNotBold"/>
                                      <w:sz w:val="22"/>
                                      <w:szCs w:val="22"/>
                                      <w:u w:val="single"/>
                                    </w:rPr>
                                    <w:t xml:space="preserve">          </w:t>
                                  </w:r>
                                </w:p>
                              </w:tc>
                            </w:tr>
                          </w:tbl>
                          <w:p w:rsidR="00045308" w:rsidRDefault="000453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.5pt;margin-top:58.1pt;width:607.15pt;height:98.65pt;z-index:-125829375;visibility:visible;mso-wrap-style:square;mso-width-percent:0;mso-height-percent:0;mso-wrap-distance-left:5pt;mso-wrap-distance-top:0;mso-wrap-distance-right:9.7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WOrg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85"/>
                        <w:gridCol w:w="4005"/>
                        <w:gridCol w:w="3113"/>
                        <w:gridCol w:w="2640"/>
                      </w:tblGrid>
                      <w:tr w:rsidR="00045308" w:rsidTr="00E27218">
                        <w:trPr>
                          <w:trHeight w:hRule="exact" w:val="615"/>
                          <w:jc w:val="center"/>
                        </w:trPr>
                        <w:tc>
                          <w:tcPr>
                            <w:tcW w:w="23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2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045308" w:rsidRDefault="006D2AF4">
                            <w:pPr>
                              <w:pStyle w:val="Bodytext20"/>
                              <w:shd w:val="clear" w:color="auto" w:fill="auto"/>
                              <w:spacing w:after="120" w:line="210" w:lineRule="exact"/>
                              <w:ind w:firstLine="200"/>
                              <w:jc w:val="left"/>
                            </w:pPr>
                            <w:r>
                              <w:rPr>
                                <w:rStyle w:val="Bodytext2105ptNotBold"/>
                              </w:rPr>
                              <w:t>Регистрационный</w:t>
                            </w:r>
                          </w:p>
                          <w:p w:rsidR="00045308" w:rsidRDefault="006D2AF4">
                            <w:pPr>
                              <w:pStyle w:val="Bodytext20"/>
                              <w:shd w:val="clear" w:color="auto" w:fill="auto"/>
                              <w:spacing w:before="120" w:line="210" w:lineRule="exact"/>
                              <w:ind w:firstLine="200"/>
                              <w:jc w:val="left"/>
                            </w:pPr>
                            <w:r>
                              <w:rPr>
                                <w:rStyle w:val="Bodytext2105ptNotBold"/>
                              </w:rPr>
                              <w:t>знак:</w:t>
                            </w:r>
                          </w:p>
                        </w:tc>
                        <w:tc>
                          <w:tcPr>
                            <w:tcW w:w="40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2" w:space="0" w:color="auto"/>
                            </w:tcBorders>
                            <w:shd w:val="clear" w:color="auto" w:fill="FFFFFF"/>
                          </w:tcPr>
                          <w:p w:rsidR="00045308" w:rsidRPr="001A322B" w:rsidRDefault="001A322B" w:rsidP="001A322B">
                            <w:pPr>
                              <w:pStyle w:val="Bodytext20"/>
                              <w:shd w:val="clear" w:color="auto" w:fill="auto"/>
                              <w:spacing w:line="380" w:lineRule="exact"/>
                              <w:ind w:firstLine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A322B">
                              <w:rPr>
                                <w:b w:val="0"/>
                                <w:sz w:val="22"/>
                                <w:szCs w:val="22"/>
                                <w:lang w:val="en-AU"/>
                              </w:rPr>
                              <w:t>{{register_sign_tc}}</w:t>
                            </w:r>
                          </w:p>
                        </w:tc>
                        <w:tc>
                          <w:tcPr>
                            <w:tcW w:w="31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2" w:space="0" w:color="auto"/>
                            </w:tcBorders>
                            <w:shd w:val="clear" w:color="auto" w:fill="FFFFFF"/>
                          </w:tcPr>
                          <w:p w:rsidR="00045308" w:rsidRDefault="006D2AF4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Bodytext2105ptNotBold"/>
                              </w:rPr>
                              <w:t>Кол-во (шт.):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2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045308" w:rsidRDefault="002B2128">
                            <w:pPr>
                              <w:pStyle w:val="Bodytext20"/>
                              <w:shd w:val="clear" w:color="auto" w:fill="auto"/>
                              <w:spacing w:line="380" w:lineRule="exact"/>
                              <w:ind w:firstLine="0"/>
                              <w:jc w:val="left"/>
                            </w:pPr>
                            <w:r>
                              <w:t xml:space="preserve">   </w:t>
                            </w:r>
                          </w:p>
                        </w:tc>
                      </w:tr>
                      <w:tr w:rsidR="00E27218" w:rsidTr="00E27218">
                        <w:trPr>
                          <w:trHeight w:val="1325"/>
                          <w:jc w:val="center"/>
                        </w:trPr>
                        <w:tc>
                          <w:tcPr>
                            <w:tcW w:w="2385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shd w:val="clear" w:color="auto" w:fill="FFFFFF"/>
                          </w:tcPr>
                          <w:p w:rsidR="00E27218" w:rsidRDefault="00E27218" w:rsidP="00990E81">
                            <w:pPr>
                              <w:pStyle w:val="Bodytext20"/>
                              <w:shd w:val="clear" w:color="auto" w:fill="auto"/>
                              <w:spacing w:line="300" w:lineRule="exact"/>
                              <w:ind w:left="132" w:firstLine="0"/>
                              <w:jc w:val="left"/>
                            </w:pPr>
                            <w:r>
                              <w:rPr>
                                <w:rStyle w:val="Bodytext2105ptNotBold"/>
                              </w:rPr>
                              <w:t>СТС</w:t>
                            </w:r>
                          </w:p>
                          <w:p w:rsidR="00E27218" w:rsidRDefault="00E27218" w:rsidP="00990E81">
                            <w:pPr>
                              <w:pStyle w:val="Bodytext20"/>
                              <w:shd w:val="clear" w:color="auto" w:fill="auto"/>
                              <w:spacing w:line="300" w:lineRule="exact"/>
                              <w:ind w:left="132" w:firstLine="0"/>
                              <w:jc w:val="left"/>
                            </w:pPr>
                            <w:r>
                              <w:rPr>
                                <w:rStyle w:val="Bodytext2105ptNotBold"/>
                              </w:rPr>
                              <w:t xml:space="preserve">(Свидетельство </w:t>
                            </w:r>
                            <w:r w:rsidR="00990E81">
                              <w:rPr>
                                <w:rStyle w:val="Bodytext2105ptNotBold"/>
                              </w:rPr>
                              <w:t>о регистрации</w:t>
                            </w:r>
                            <w:r>
                              <w:rPr>
                                <w:rStyle w:val="Bodytext2105ptNotBold"/>
                              </w:rPr>
                              <w:t xml:space="preserve"> ТС):</w:t>
                            </w:r>
                          </w:p>
                        </w:tc>
                        <w:tc>
                          <w:tcPr>
                            <w:tcW w:w="9758" w:type="dxa"/>
                            <w:gridSpan w:val="3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shd w:val="clear" w:color="auto" w:fill="FFFFFF"/>
                          </w:tcPr>
                          <w:p w:rsidR="00E27218" w:rsidRPr="00E27218" w:rsidRDefault="00990E81">
                            <w:pPr>
                              <w:pStyle w:val="Bodytext20"/>
                              <w:shd w:val="clear" w:color="auto" w:fill="auto"/>
                              <w:spacing w:after="120" w:line="210" w:lineRule="exact"/>
                              <w:ind w:firstLine="0"/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Style w:val="Bodytext2105ptNotBold"/>
                              </w:rPr>
                              <w:t xml:space="preserve"> </w:t>
                            </w:r>
                            <w:r w:rsidR="00E27218">
                              <w:rPr>
                                <w:rStyle w:val="Bodytext2105ptNotBold"/>
                              </w:rPr>
                              <w:br/>
                              <w:t xml:space="preserve">  Серия  </w:t>
                            </w:r>
                            <w:r w:rsidR="00E27218">
                              <w:rPr>
                                <w:rStyle w:val="Bodytext2105ptNotBold"/>
                                <w:u w:val="single"/>
                              </w:rPr>
                              <w:t>           </w:t>
                            </w:r>
                            <w:r w:rsidR="001A322B" w:rsidRPr="0009218F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{{</w:t>
                            </w:r>
                            <w:r w:rsidR="001A322B" w:rsidRPr="00FD17DA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  <w:lang w:val="en-AU"/>
                              </w:rPr>
                              <w:t>seria</w:t>
                            </w:r>
                            <w:r w:rsidR="0009218F" w:rsidRPr="0009218F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_</w:t>
                            </w:r>
                            <w:r w:rsidR="0009218F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  <w:lang w:val="en-AU"/>
                              </w:rPr>
                              <w:t>tc</w:t>
                            </w:r>
                            <w:r w:rsidR="001A322B" w:rsidRPr="0009218F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}}</w:t>
                            </w:r>
                            <w:r w:rsidR="00E27218">
                              <w:rPr>
                                <w:rStyle w:val="Bodytext2105ptNotBold"/>
                                <w:u w:val="single"/>
                              </w:rPr>
                              <w:t>        </w:t>
                            </w:r>
                            <w:r w:rsidR="001A322B">
                              <w:rPr>
                                <w:rStyle w:val="Bodytext2105ptNotBold"/>
                                <w:u w:val="single"/>
                              </w:rPr>
                              <w:t>                 </w:t>
                            </w:r>
                            <w:r w:rsidR="00E27218">
                              <w:rPr>
                                <w:rStyle w:val="Bodytext2105ptNotBold"/>
                              </w:rPr>
                              <w:t>№  </w:t>
                            </w:r>
                            <w:r w:rsidR="0009218F">
                              <w:rPr>
                                <w:rStyle w:val="Bodytext2105ptNotBold"/>
                                <w:u w:val="single"/>
                              </w:rPr>
                              <w:t>                   </w:t>
                            </w:r>
                            <w:r w:rsidR="001A322B" w:rsidRPr="0009218F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{{</w:t>
                            </w:r>
                            <w:r w:rsidR="001A322B" w:rsidRPr="00FD17DA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  <w:lang w:val="en-AU"/>
                              </w:rPr>
                              <w:t>number</w:t>
                            </w:r>
                            <w:r w:rsidR="0009218F" w:rsidRPr="0009218F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_</w:t>
                            </w:r>
                            <w:r w:rsidR="0009218F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  <w:lang w:val="en-AU"/>
                              </w:rPr>
                              <w:t>tc</w:t>
                            </w:r>
                            <w:r w:rsidR="001A322B" w:rsidRPr="0009218F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}}</w:t>
                            </w:r>
                            <w:r w:rsidR="00E27218">
                              <w:rPr>
                                <w:rStyle w:val="Bodytext2105ptNotBold"/>
                                <w:u w:val="single"/>
                              </w:rPr>
                              <w:t>                               </w:t>
                            </w:r>
                            <w:r w:rsidR="00FD17DA">
                              <w:rPr>
                                <w:rStyle w:val="Bodytext2105ptNotBold"/>
                                <w:u w:val="single"/>
                              </w:rPr>
                              <w:t>                   </w:t>
                            </w:r>
                            <w:r w:rsidR="00E27218">
                              <w:rPr>
                                <w:rStyle w:val="Bodytext2105ptNotBold"/>
                                <w:u w:val="single"/>
                              </w:rPr>
                              <w:t> </w:t>
                            </w:r>
                          </w:p>
                          <w:p w:rsidR="00E27218" w:rsidRDefault="00E27218">
                            <w:pPr>
                              <w:pStyle w:val="Bodytext20"/>
                              <w:shd w:val="clear" w:color="auto" w:fill="auto"/>
                              <w:spacing w:before="120" w:line="210" w:lineRule="exact"/>
                              <w:ind w:firstLine="0"/>
                              <w:jc w:val="left"/>
                              <w:rPr>
                                <w:rStyle w:val="Bodytext2105ptNotBold"/>
                                <w:u w:val="single"/>
                              </w:rPr>
                            </w:pPr>
                            <w:r>
                              <w:rPr>
                                <w:rStyle w:val="Bodytext2105ptNotBold"/>
                              </w:rPr>
                              <w:t xml:space="preserve">  Выдан «</w:t>
                            </w:r>
                            <w:r>
                              <w:rPr>
                                <w:rStyle w:val="Bodytext2105ptNotBold"/>
                                <w:u w:val="single"/>
                              </w:rPr>
                              <w:t>         </w:t>
                            </w:r>
                            <w:r>
                              <w:rPr>
                                <w:rStyle w:val="Bodytext2105ptNotBold"/>
                              </w:rPr>
                              <w:t xml:space="preserve"> » </w:t>
                            </w:r>
                            <w:r>
                              <w:rPr>
                                <w:rStyle w:val="Bodytext2105ptNotBold"/>
                                <w:u w:val="single"/>
                              </w:rPr>
                              <w:t>              </w:t>
                            </w:r>
                            <w:r>
                              <w:rPr>
                                <w:rStyle w:val="Bodytext2105ptNotBold"/>
                              </w:rPr>
                              <w:t xml:space="preserve"> </w:t>
                            </w:r>
                            <w:r>
                              <w:rPr>
                                <w:rStyle w:val="Bodytext2105ptNotBold"/>
                                <w:u w:val="single"/>
                              </w:rPr>
                              <w:t>                 </w:t>
                            </w:r>
                            <w:r>
                              <w:rPr>
                                <w:rStyle w:val="Bodytext2105ptNotBold"/>
                              </w:rPr>
                              <w:t xml:space="preserve"> г. выдавший орган </w:t>
                            </w:r>
                            <w:r>
                              <w:rPr>
                                <w:rStyle w:val="Bodytext2105ptNotBold"/>
                                <w:u w:val="single"/>
                              </w:rPr>
                              <w:t>                                                                     </w:t>
                            </w:r>
                          </w:p>
                          <w:p w:rsidR="00E27218" w:rsidRPr="00FD17DA" w:rsidRDefault="00E27218" w:rsidP="00FC2763">
                            <w:pPr>
                              <w:pStyle w:val="Bodytext20"/>
                              <w:shd w:val="clear" w:color="auto" w:fill="auto"/>
                              <w:spacing w:before="120" w:line="210" w:lineRule="exact"/>
                              <w:ind w:left="157" w:right="84" w:firstLine="0"/>
                              <w:jc w:val="lef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Style w:val="Bodytext2105ptNotBold"/>
                                <w:u w:val="single"/>
                              </w:rPr>
                              <w:t xml:space="preserve">       </w:t>
                            </w:r>
                            <w:r w:rsidR="00FD17DA">
                              <w:rPr>
                                <w:rStyle w:val="Bodytext2105ptNotBold"/>
                                <w:u w:val="single"/>
                              </w:rPr>
                              <w:t>      </w:t>
                            </w:r>
                            <w:r w:rsidR="00FD17DA" w:rsidRPr="00FD17DA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             </w:t>
                            </w:r>
                            <w:r w:rsidRPr="00FD17DA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                                                                                                        </w:t>
                            </w:r>
                            <w:r w:rsidR="00FD17DA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          </w:t>
                            </w:r>
                            <w:r w:rsidR="00990E81" w:rsidRPr="00FD17DA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>     </w:t>
                            </w:r>
                            <w:r w:rsidRPr="00FD17DA">
                              <w:rPr>
                                <w:rStyle w:val="Bodytext2105ptNotBold"/>
                                <w:sz w:val="22"/>
                                <w:szCs w:val="22"/>
                                <w:u w:val="single"/>
                              </w:rPr>
                              <w:t xml:space="preserve">          </w:t>
                            </w:r>
                          </w:p>
                        </w:tc>
                      </w:tr>
                    </w:tbl>
                    <w:p w:rsidR="00045308" w:rsidRDefault="0004530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2AF4" w:rsidRPr="00F22BE5">
        <w:rPr>
          <w:b/>
        </w:rPr>
        <w:t>на</w:t>
      </w:r>
      <w:r w:rsidR="006D2AF4">
        <w:t xml:space="preserve"> </w:t>
      </w:r>
      <w:r w:rsidR="006D2AF4" w:rsidRPr="00F22BE5">
        <w:rPr>
          <w:b/>
        </w:rPr>
        <w:t>изготовление государственных регистрационных знаков</w:t>
      </w:r>
    </w:p>
    <w:p w:rsidR="00E27218" w:rsidRDefault="00E27218">
      <w:pPr>
        <w:pStyle w:val="Bodytext60"/>
        <w:shd w:val="clear" w:color="auto" w:fill="auto"/>
        <w:tabs>
          <w:tab w:val="left" w:leader="underscore" w:pos="8530"/>
          <w:tab w:val="left" w:leader="underscore" w:pos="11403"/>
        </w:tabs>
        <w:spacing w:after="68" w:line="240" w:lineRule="exact"/>
        <w:ind w:left="160"/>
      </w:pPr>
    </w:p>
    <w:p w:rsidR="00597A56" w:rsidRDefault="00597A56">
      <w:pPr>
        <w:pStyle w:val="Bodytext60"/>
        <w:shd w:val="clear" w:color="auto" w:fill="auto"/>
        <w:tabs>
          <w:tab w:val="left" w:leader="underscore" w:pos="8530"/>
          <w:tab w:val="left" w:leader="underscore" w:pos="11403"/>
        </w:tabs>
        <w:spacing w:after="68" w:line="240" w:lineRule="exact"/>
        <w:ind w:left="160"/>
      </w:pPr>
    </w:p>
    <w:p w:rsidR="00045308" w:rsidRDefault="006D2AF4">
      <w:pPr>
        <w:pStyle w:val="Bodytext60"/>
        <w:shd w:val="clear" w:color="auto" w:fill="auto"/>
        <w:tabs>
          <w:tab w:val="left" w:leader="underscore" w:pos="8530"/>
          <w:tab w:val="left" w:leader="underscore" w:pos="11403"/>
        </w:tabs>
        <w:spacing w:after="68" w:line="240" w:lineRule="exact"/>
        <w:ind w:left="160"/>
      </w:pPr>
      <w:r>
        <w:t>Изготовленный ГРЗ с гос. номером</w:t>
      </w:r>
      <w:r w:rsidR="00E27218">
        <w:t xml:space="preserve"> </w:t>
      </w:r>
      <w:r w:rsidR="00B5517A" w:rsidRPr="00B5517A">
        <w:t xml:space="preserve">   </w:t>
      </w:r>
      <w:r w:rsidR="00B5517A" w:rsidRPr="00B5517A">
        <w:rPr>
          <w:sz w:val="22"/>
          <w:szCs w:val="22"/>
          <w:u w:val="single"/>
        </w:rPr>
        <w:t>{{</w:t>
      </w:r>
      <w:r w:rsidR="00B5517A" w:rsidRPr="00B5517A">
        <w:rPr>
          <w:sz w:val="22"/>
          <w:szCs w:val="22"/>
          <w:u w:val="single"/>
          <w:lang w:val="en-AU"/>
        </w:rPr>
        <w:t>register</w:t>
      </w:r>
      <w:r w:rsidR="00B5517A" w:rsidRPr="00B5517A">
        <w:rPr>
          <w:sz w:val="22"/>
          <w:szCs w:val="22"/>
          <w:u w:val="single"/>
        </w:rPr>
        <w:t>_</w:t>
      </w:r>
      <w:r w:rsidR="00B5517A" w:rsidRPr="00B5517A">
        <w:rPr>
          <w:sz w:val="22"/>
          <w:szCs w:val="22"/>
          <w:u w:val="single"/>
          <w:lang w:val="en-AU"/>
        </w:rPr>
        <w:t>sign</w:t>
      </w:r>
      <w:r w:rsidR="00B5517A" w:rsidRPr="00B5517A">
        <w:rPr>
          <w:sz w:val="22"/>
          <w:szCs w:val="22"/>
          <w:u w:val="single"/>
        </w:rPr>
        <w:t>_</w:t>
      </w:r>
      <w:r w:rsidR="00B5517A" w:rsidRPr="00B5517A">
        <w:rPr>
          <w:sz w:val="22"/>
          <w:szCs w:val="22"/>
          <w:u w:val="single"/>
          <w:lang w:val="en-AU"/>
        </w:rPr>
        <w:t>tc</w:t>
      </w:r>
      <w:r w:rsidR="00B5517A" w:rsidRPr="00B5517A">
        <w:rPr>
          <w:sz w:val="22"/>
          <w:szCs w:val="22"/>
          <w:u w:val="single"/>
        </w:rPr>
        <w:t>}}</w:t>
      </w:r>
      <w:r>
        <w:rPr>
          <w:rStyle w:val="Bodytext6NotItalic"/>
        </w:rPr>
        <w:tab/>
      </w:r>
      <w:r>
        <w:t>в количестве</w:t>
      </w:r>
      <w:r>
        <w:rPr>
          <w:rStyle w:val="Bodytext6NotItalic"/>
        </w:rPr>
        <w:tab/>
      </w:r>
    </w:p>
    <w:p w:rsidR="00045308" w:rsidRDefault="00E27218">
      <w:pPr>
        <w:pStyle w:val="Bodytext60"/>
        <w:shd w:val="clear" w:color="auto" w:fill="auto"/>
        <w:spacing w:after="399" w:line="240" w:lineRule="exact"/>
      </w:pPr>
      <w:r>
        <w:t>шт. п</w:t>
      </w:r>
      <w:r w:rsidR="006D2AF4">
        <w:t>олучил(о) на руки, ГРЗ осмотрены, претензий к качеству полученных ГРЗ не имею.</w:t>
      </w:r>
    </w:p>
    <w:p w:rsidR="00045308" w:rsidRDefault="006D2AF4">
      <w:pPr>
        <w:pStyle w:val="Bodytext30"/>
        <w:shd w:val="clear" w:color="auto" w:fill="auto"/>
        <w:tabs>
          <w:tab w:val="left" w:leader="underscore" w:pos="495"/>
          <w:tab w:val="left" w:leader="underscore" w:pos="2558"/>
          <w:tab w:val="left" w:leader="underscore" w:pos="3169"/>
          <w:tab w:val="left" w:leader="underscore" w:pos="6135"/>
          <w:tab w:val="left" w:leader="underscore" w:pos="11010"/>
        </w:tabs>
        <w:spacing w:after="60" w:line="210" w:lineRule="exact"/>
        <w:ind w:firstLine="0"/>
        <w:jc w:val="both"/>
      </w:pPr>
      <w:r w:rsidRPr="005335F2">
        <w:t>«</w:t>
      </w:r>
      <w:r w:rsidR="005335F2" w:rsidRPr="0009218F">
        <w:rPr>
          <w:u w:val="single"/>
        </w:rPr>
        <w:t>{{</w:t>
      </w:r>
      <w:r w:rsidR="005335F2" w:rsidRPr="005335F2">
        <w:rPr>
          <w:u w:val="single"/>
          <w:lang w:val="en-AU"/>
        </w:rPr>
        <w:t>day</w:t>
      </w:r>
      <w:r w:rsidR="005335F2" w:rsidRPr="0009218F">
        <w:rPr>
          <w:u w:val="single"/>
        </w:rPr>
        <w:t>}}</w:t>
      </w:r>
      <w:r w:rsidR="005335F2" w:rsidRPr="0009218F">
        <w:t xml:space="preserve"> </w:t>
      </w:r>
      <w:r w:rsidR="00FF4C12">
        <w:t xml:space="preserve">» </w:t>
      </w:r>
      <w:r w:rsidR="005335F2" w:rsidRPr="0009218F">
        <w:t>___</w:t>
      </w:r>
      <w:r w:rsidR="00FC2763" w:rsidRPr="00597A56">
        <w:t>__</w:t>
      </w:r>
      <w:r w:rsidR="005335F2" w:rsidRPr="0009218F">
        <w:t>{{</w:t>
      </w:r>
      <w:r w:rsidR="005335F2">
        <w:rPr>
          <w:lang w:val="en-AU"/>
        </w:rPr>
        <w:t>month</w:t>
      </w:r>
      <w:r w:rsidR="005335F2" w:rsidRPr="0009218F">
        <w:t>}}</w:t>
      </w:r>
      <w:r w:rsidR="00FF4C12">
        <w:tab/>
      </w:r>
      <w:r>
        <w:t>20</w:t>
      </w:r>
      <w:r w:rsidR="005335F2" w:rsidRPr="0009218F">
        <w:t>{{</w:t>
      </w:r>
      <w:r w:rsidR="005335F2">
        <w:rPr>
          <w:lang w:val="en-AU"/>
        </w:rPr>
        <w:t>ye</w:t>
      </w:r>
      <w:r w:rsidR="00FC2763">
        <w:t xml:space="preserve">}} </w:t>
      </w:r>
      <w:r>
        <w:t xml:space="preserve">года </w:t>
      </w:r>
      <w:r>
        <w:tab/>
        <w:t>(</w:t>
      </w:r>
      <w:r>
        <w:tab/>
        <w:t>)</w:t>
      </w:r>
    </w:p>
    <w:p w:rsidR="00045308" w:rsidRPr="00597A56" w:rsidRDefault="006D2AF4" w:rsidP="00597A56">
      <w:pPr>
        <w:pStyle w:val="Bodytext30"/>
        <w:shd w:val="clear" w:color="auto" w:fill="auto"/>
        <w:tabs>
          <w:tab w:val="left" w:pos="7838"/>
        </w:tabs>
        <w:spacing w:after="563" w:line="210" w:lineRule="exact"/>
        <w:ind w:left="4980" w:firstLine="0"/>
        <w:jc w:val="both"/>
      </w:pPr>
      <w:r>
        <w:t>подпись</w:t>
      </w:r>
      <w:r>
        <w:tab/>
        <w:t>Ф.И.О. Заявителя</w:t>
      </w:r>
    </w:p>
    <w:sectPr w:rsidR="00045308" w:rsidRPr="00597A56" w:rsidSect="00BD710F">
      <w:pgSz w:w="13995" w:h="19238"/>
      <w:pgMar w:top="845" w:right="862" w:bottom="1070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861" w:rsidRDefault="00344861">
      <w:r>
        <w:separator/>
      </w:r>
    </w:p>
  </w:endnote>
  <w:endnote w:type="continuationSeparator" w:id="0">
    <w:p w:rsidR="00344861" w:rsidRDefault="0034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861" w:rsidRDefault="00344861"/>
  </w:footnote>
  <w:footnote w:type="continuationSeparator" w:id="0">
    <w:p w:rsidR="00344861" w:rsidRDefault="0034486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8"/>
    <w:rsid w:val="00045308"/>
    <w:rsid w:val="0009218F"/>
    <w:rsid w:val="001A322B"/>
    <w:rsid w:val="001D49F3"/>
    <w:rsid w:val="002004B7"/>
    <w:rsid w:val="002B2128"/>
    <w:rsid w:val="00344861"/>
    <w:rsid w:val="0049433C"/>
    <w:rsid w:val="004D393F"/>
    <w:rsid w:val="005335F2"/>
    <w:rsid w:val="00597A56"/>
    <w:rsid w:val="006D2AF4"/>
    <w:rsid w:val="00861D1E"/>
    <w:rsid w:val="00924B8F"/>
    <w:rsid w:val="009848FC"/>
    <w:rsid w:val="00990E81"/>
    <w:rsid w:val="00A31A58"/>
    <w:rsid w:val="00AA2632"/>
    <w:rsid w:val="00B5517A"/>
    <w:rsid w:val="00BD710F"/>
    <w:rsid w:val="00DB75DB"/>
    <w:rsid w:val="00E16000"/>
    <w:rsid w:val="00E27218"/>
    <w:rsid w:val="00F22BE5"/>
    <w:rsid w:val="00FC2763"/>
    <w:rsid w:val="00FD17DA"/>
    <w:rsid w:val="00FD6B41"/>
    <w:rsid w:val="00FE5058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D6F1E-73B5-44CC-A451-75B4B43C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6Exact">
    <w:name w:val="Body text (6) Exact"/>
    <w:basedOn w:val="a0"/>
    <w:rPr>
      <w:rFonts w:ascii="Segoe UI" w:eastAsia="Segoe UI" w:hAnsi="Segoe UI" w:cs="Segoe UI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Bodytext6NotItalicExact">
    <w:name w:val="Body text (6) + Not Italic Exact"/>
    <w:basedOn w:val="Bodytext6"/>
    <w:rPr>
      <w:rFonts w:ascii="Segoe UI" w:eastAsia="Segoe UI" w:hAnsi="Segoe UI" w:cs="Segoe UI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Bodytext2">
    <w:name w:val="Body text (2)_"/>
    <w:basedOn w:val="a0"/>
    <w:link w:val="Bodytext20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105ptNotBold">
    <w:name w:val="Body text (2) + 10.5 pt;Not Bold"/>
    <w:basedOn w:val="Bodytext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9ptNotBold">
    <w:name w:val="Body text (2) + 19 pt;Not Bold"/>
    <w:basedOn w:val="Bodytext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Bodytext25ptNotBold">
    <w:name w:val="Body text (2) + 5 pt;Not Bold"/>
    <w:basedOn w:val="Bodytext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Corbel" w:eastAsia="Corbel" w:hAnsi="Corbel" w:cs="Corbe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3">
    <w:name w:val="Body text (3)_"/>
    <w:basedOn w:val="a0"/>
    <w:link w:val="Bodytext3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05ptNotBold0">
    <w:name w:val="Body text (2) + 10.5 pt;Not Bold"/>
    <w:basedOn w:val="Bodytext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Segoe UI" w:eastAsia="Segoe UI" w:hAnsi="Segoe UI" w:cs="Segoe UI"/>
      <w:b w:val="0"/>
      <w:bCs w:val="0"/>
      <w:i w:val="0"/>
      <w:iCs w:val="0"/>
      <w:smallCaps w:val="0"/>
      <w:strike w:val="0"/>
      <w:u w:val="none"/>
    </w:rPr>
  </w:style>
  <w:style w:type="character" w:customStyle="1" w:styleId="Bodytext5">
    <w:name w:val="Body text (5)_"/>
    <w:basedOn w:val="a0"/>
    <w:link w:val="Bodytext50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Bodytext6">
    <w:name w:val="Body text (6)_"/>
    <w:basedOn w:val="a0"/>
    <w:link w:val="Bodytext60"/>
    <w:rPr>
      <w:rFonts w:ascii="Segoe UI" w:eastAsia="Segoe UI" w:hAnsi="Segoe UI" w:cs="Segoe UI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Bodytext6NotItalic">
    <w:name w:val="Body text (6) + Not Italic"/>
    <w:basedOn w:val="Bodytext6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after="60" w:line="0" w:lineRule="atLeast"/>
      <w:jc w:val="both"/>
    </w:pPr>
    <w:rPr>
      <w:rFonts w:ascii="Segoe UI" w:eastAsia="Segoe UI" w:hAnsi="Segoe UI" w:cs="Segoe UI"/>
      <w:i/>
      <w:iCs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48" w:lineRule="exact"/>
      <w:ind w:hanging="180"/>
      <w:jc w:val="both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120" w:line="338" w:lineRule="exact"/>
      <w:outlineLvl w:val="0"/>
    </w:pPr>
    <w:rPr>
      <w:rFonts w:ascii="Corbel" w:eastAsia="Corbel" w:hAnsi="Corbel" w:cs="Corbel"/>
      <w:sz w:val="30"/>
      <w:szCs w:val="30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after="120" w:line="338" w:lineRule="exact"/>
      <w:ind w:hanging="160"/>
    </w:pPr>
    <w:rPr>
      <w:rFonts w:ascii="Segoe UI" w:eastAsia="Segoe UI" w:hAnsi="Segoe UI" w:cs="Segoe UI"/>
      <w:sz w:val="21"/>
      <w:szCs w:val="21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120" w:line="0" w:lineRule="atLeast"/>
      <w:jc w:val="center"/>
    </w:pPr>
    <w:rPr>
      <w:rFonts w:ascii="Segoe UI" w:eastAsia="Segoe UI" w:hAnsi="Segoe UI" w:cs="Segoe UI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120" w:line="0" w:lineRule="atLeast"/>
      <w:jc w:val="center"/>
    </w:pPr>
    <w:rPr>
      <w:rFonts w:ascii="Segoe UI" w:eastAsia="Segoe UI" w:hAnsi="Segoe UI" w:cs="Segoe UI"/>
      <w:sz w:val="26"/>
      <w:szCs w:val="26"/>
    </w:rPr>
  </w:style>
  <w:style w:type="table" w:styleId="a4">
    <w:name w:val="Table Grid"/>
    <w:basedOn w:val="a1"/>
    <w:uiPriority w:val="39"/>
    <w:rsid w:val="00F22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rcahc">
    <w:name w:val="hrcahc"/>
    <w:basedOn w:val="a0"/>
    <w:rsid w:val="004D3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11</cp:revision>
  <dcterms:created xsi:type="dcterms:W3CDTF">2023-05-03T16:56:00Z</dcterms:created>
  <dcterms:modified xsi:type="dcterms:W3CDTF">2024-03-07T13:19:00Z</dcterms:modified>
</cp:coreProperties>
</file>