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P43: 项目封面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EV HELPER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INTERIM PRESENTATION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团队软件项目中期演示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P44: 团队构成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团队成员及分工</w:t>
      </w:r>
      <w:bookmarkEnd w:id="100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成员姓名</w:t>
            </w:r>
            <w:bookmarkEnd w:id="10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</w:t>
            </w:r>
            <w:bookmarkEnd w:id="10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职责</w:t>
            </w:r>
            <w:bookmarkEnd w:id="100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成员A</w:t>
            </w:r>
            <w:bookmarkEnd w:id="10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Team Leader</w:t>
            </w:r>
            <w:bookmarkEnd w:id="101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项目管理、进度协调、质量保证</w:t>
            </w:r>
            <w:bookmarkEnd w:id="101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成员B</w:t>
            </w:r>
            <w:bookmarkEnd w:id="10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Design Lead</w:t>
            </w:r>
            <w:bookmarkEnd w:id="10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UI/UX设计、原型制作、视觉设计</w:t>
            </w:r>
            <w:bookmarkEnd w:id="101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成员C</w:t>
            </w:r>
            <w:bookmarkEnd w:id="101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Backend Lead</w:t>
            </w:r>
            <w:bookmarkEnd w:id="10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数据库设计、API开发、服务器架构</w:t>
            </w:r>
            <w:bookmarkEnd w:id="101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成员D</w:t>
            </w:r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Frontend Lead</w:t>
            </w:r>
            <w:bookmarkEnd w:id="10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移动端开发、界面实现、用户体验</w:t>
            </w:r>
            <w:bookmarkEnd w:id="102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成员E</w:t>
            </w:r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Testing Lead</w:t>
            </w:r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测试计划、质量保障、Bug跟踪</w:t>
            </w:r>
            <w:bookmarkEnd w:id="102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成员F</w:t>
            </w:r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Research Lead</w:t>
            </w:r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市场调研、需求分析、竞品分析</w:t>
            </w:r>
            <w:bookmarkEnd w:id="102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P45: 项目目标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项目愿景与目标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EV HELPER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设计并原型化一个移动应用，帮助驾驶员从燃油车平稳过渡到电动车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为潜在电动车用户提供全面的信息支持和决策辅助工具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P46: 关键功能 (1)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核心功能模块一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功能一：电动车数据库</w:t>
      </w:r>
      <w:bookmarkEnd w:id="103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收集各类电动车详细信息</w:t>
      </w:r>
      <w:bookmarkEnd w:id="103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包含价格、保险费用、续航里程等关键数据</w:t>
      </w:r>
      <w:bookmarkEnd w:id="103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提供车型对比功能</w:t>
      </w:r>
      <w:bookmarkEnd w:id="104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支持多维度筛选和排序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功能二：车辆对比分析</w:t>
      </w:r>
      <w:bookmarkEnd w:id="104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电动车与燃油车全方位对比</w:t>
      </w:r>
      <w:bookmarkEnd w:id="104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成本分析（购车成本、使用成本、维护成本）</w:t>
      </w:r>
      <w:bookmarkEnd w:id="104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环保效益评估</w:t>
      </w:r>
      <w:bookmarkEnd w:id="104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个性化推荐系统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P47: 关键功能 (2)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核心功能模块二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功能三：智能充电导航</w:t>
      </w:r>
      <w:bookmarkEnd w:id="104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实时显示当前位置和目的地</w:t>
      </w:r>
      <w:bookmarkEnd w:id="105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智能规划沿途充电站路线</w:t>
      </w:r>
      <w:bookmarkEnd w:id="105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显示充电费用和支付方式</w:t>
      </w:r>
      <w:bookmarkEnd w:id="10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充电桩状态实时更新</w:t>
      </w:r>
      <w:bookmarkEnd w:id="105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支持预约充电功能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附加功能：</w:t>
      </w:r>
      <w:bookmarkEnd w:id="105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电动车政策信息查询</w:t>
      </w:r>
      <w:bookmarkEnd w:id="105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补贴申请指南</w:t>
      </w:r>
      <w:bookmarkEnd w:id="105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二手车估值工具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P48-53: 成员工作展示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个人工作成果展示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成员A - Team Leader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06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制定项目计划和里程碑</w:t>
      </w:r>
      <w:bookmarkEnd w:id="106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建立团队沟通机制</w:t>
      </w:r>
      <w:bookmarkEnd w:id="106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协调资源分配</w:t>
      </w:r>
      <w:bookmarkEnd w:id="106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进度跟踪和风险管理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06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项目管理文档</w:t>
      </w:r>
      <w:bookmarkEnd w:id="106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会议纪要记录</w:t>
      </w:r>
      <w:bookmarkEnd w:id="106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风险评估报告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成员B - Design Lead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07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完成UI/UX设计规范</w:t>
      </w:r>
      <w:bookmarkEnd w:id="107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制作高保真原型</w:t>
      </w:r>
      <w:bookmarkEnd w:id="107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设计品牌视觉识别</w:t>
      </w:r>
      <w:bookmarkEnd w:id="107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用户测试和反馈收集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07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Figma设计文件</w:t>
      </w:r>
      <w:bookmarkEnd w:id="107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用户界面原型</w:t>
      </w:r>
      <w:bookmarkEnd w:id="107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设计系统文档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成员C - Backend Lead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08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数据库架构设计</w:t>
      </w:r>
      <w:bookmarkEnd w:id="108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API接口定义</w:t>
      </w:r>
      <w:bookmarkEnd w:id="108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服务器环境搭建</w:t>
      </w:r>
      <w:bookmarkEnd w:id="108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核心算法开发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08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数据库ER图</w:t>
      </w:r>
      <w:bookmarkEnd w:id="108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API文档</w:t>
      </w:r>
      <w:bookmarkEnd w:id="108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后端代码库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成员D - Frontend Lead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09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移动应用框架搭建</w:t>
      </w:r>
      <w:bookmarkEnd w:id="109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核心页面开发</w:t>
      </w:r>
      <w:bookmarkEnd w:id="109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用户交互实现</w:t>
      </w:r>
      <w:bookmarkEnd w:id="109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性能优化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09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移动应用原型</w:t>
      </w:r>
      <w:bookmarkEnd w:id="109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代码实现文档</w:t>
      </w:r>
      <w:bookmarkEnd w:id="109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用户测试报告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成员E - Testing Lead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10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测试计划制定</w:t>
      </w:r>
      <w:bookmarkEnd w:id="110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测试用例设计</w:t>
      </w:r>
      <w:bookmarkEnd w:id="110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自动化测试脚本</w:t>
      </w:r>
      <w:bookmarkEnd w:id="110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Bug跟踪和管理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10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测试用例文档</w:t>
      </w:r>
      <w:bookmarkEnd w:id="110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Bug报告</w:t>
      </w:r>
      <w:bookmarkEnd w:id="110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质量评估报告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成员F - Research Lead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已完成工作：</w:t>
      </w:r>
      <w:bookmarkEnd w:id="111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市场调研和用户分析</w:t>
      </w:r>
      <w:bookmarkEnd w:id="111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竞品分析报告</w:t>
      </w:r>
      <w:bookmarkEnd w:id="111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需求收集和整理</w:t>
      </w:r>
      <w:bookmarkEnd w:id="111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行业趋势研究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实际成果：</w:t>
      </w:r>
      <w:bookmarkEnd w:id="111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调研报告</w:t>
      </w:r>
      <w:bookmarkEnd w:id="111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需求规格说明书</w:t>
      </w:r>
      <w:bookmarkEnd w:id="111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竞品分析文档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P55: 项目管理方法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开发流程与时间安排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开发模型：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采用"瀑布模型 + 敏捷元素"的混合开发模式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Sprint计划：</w:t>
      </w:r>
      <w:bookmarkEnd w:id="112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Sprint 1 (截止5月7日):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需求分析和系统设计</w:t>
      </w:r>
      <w:bookmarkEnd w:id="112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Sprint 2 (截止5月13日):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核心功能开发和测试</w:t>
      </w:r>
      <w:bookmarkEnd w:id="112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Sprint 3 (截止5月15日):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系统集成和优化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项目管理工具：</w:t>
      </w:r>
      <w:bookmarkEnd w:id="112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Trello看板用于任务跟踪</w:t>
      </w:r>
      <w:bookmarkEnd w:id="113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GitHub用于代码版本控制</w:t>
      </w:r>
      <w:bookmarkEnd w:id="113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Slack用于团队沟通</w:t>
      </w:r>
      <w:bookmarkEnd w:id="113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Google Docs用于文档协作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P56: 其他文档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项目管理文档展示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使用工具：</w:t>
      </w:r>
      <w:bookmarkEnd w:id="113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Kanban看板展示任务进度</w:t>
      </w:r>
      <w:bookmarkEnd w:id="113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会议纪要模板标准化</w:t>
      </w:r>
      <w:bookmarkEnd w:id="113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项目议程规划</w:t>
      </w:r>
      <w:bookmarkEnd w:id="113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风险管理清单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文档管理：</w:t>
      </w:r>
      <w:bookmarkEnd w:id="114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所有项目文档集中存储</w:t>
      </w:r>
      <w:bookmarkEnd w:id="114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版本控制和变更记录</w:t>
      </w:r>
      <w:bookmarkEnd w:id="114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访问权限管理</w:t>
      </w:r>
      <w:bookmarkEnd w:id="114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定期文档更新机制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P57: 参考文献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参考文献与资源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主要参考：</w:t>
      </w:r>
      <w:bookmarkEnd w:id="114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Autocar - 电动车行业报告</w:t>
      </w:r>
      <w:bookmarkEnd w:id="114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Figma - 设计工具文档</w:t>
      </w:r>
      <w:bookmarkEnd w:id="115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Higgins, T. - 用户体验研究</w:t>
      </w:r>
      <w:bookmarkEnd w:id="115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Jones, M. - 软件工程方法论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数据来源：</w:t>
      </w:r>
      <w:bookmarkEnd w:id="115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电动车制造商官方数据</w:t>
      </w:r>
      <w:bookmarkEnd w:id="115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政府交通部门统计</w:t>
      </w:r>
      <w:bookmarkEnd w:id="115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第三方研究机构报告</w:t>
      </w:r>
      <w:bookmarkEnd w:id="115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行业协会公开数据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P58: 项目展望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未来工作计划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短期目标：</w:t>
      </w:r>
      <w:bookmarkEnd w:id="116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完成核心功能开发</w:t>
      </w:r>
      <w:bookmarkEnd w:id="116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进行用户测试和反馈收集</w:t>
      </w:r>
      <w:bookmarkEnd w:id="116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优化系统性能和用户体验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长期愿景：</w:t>
      </w:r>
      <w:bookmarkEnd w:id="116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成为电动车用户的首选应用</w:t>
      </w:r>
      <w:bookmarkEnd w:id="116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扩展到更多城市和地区</w:t>
      </w:r>
      <w:bookmarkEnd w:id="116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增加更多智能化功能</w:t>
      </w:r>
      <w:bookmarkEnd w:id="116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建立电动车生态系统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成功指标：</w:t>
      </w:r>
      <w:bookmarkEnd w:id="116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用户满意度达到90%以上</w:t>
      </w:r>
      <w:bookmarkEnd w:id="117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系统稳定性99.9%</w:t>
      </w:r>
      <w:bookmarkEnd w:id="117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功能完整性100%</w:t>
      </w:r>
      <w:bookmarkEnd w:id="117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项目按时交付</w:t>
      </w:r>
      <w:bookmarkEnd w:id="117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2026-04-24T15:15:07Z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q69n2S+3oY/oO3LGQQMSm4bwiLcmitqcemXAMzGkfE=","ProduceID":"doc_sgs:cfb7ecdd-5a25-4dcd-9e0f-ba30ee9ba602","ReservedCode2":"uq69n2S+3oY/oO3LGQQMSm4bwiLcmitqcemXAMzGkfE=","PropagateID":"doc_sgs:cfb7ecdd-5a25-4dcd-9e0f-ba30ee9ba602","ContentProducer":"001191440101MA9Y9T4H7A00000"}</vt:lpwstr>
  </property>
</Properties>
</file>