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1B53" w14:textId="77777777" w:rsidR="007B40BC" w:rsidRDefault="00000000">
      <w:pPr>
        <w:spacing w:after="30"/>
        <w:jc w:val="center"/>
      </w:pPr>
      <w:r>
        <w:rPr>
          <w:b/>
          <w:bCs/>
          <w:color w:val="1F3864"/>
          <w:sz w:val="32"/>
          <w:szCs w:val="32"/>
        </w:rPr>
        <w:t>VERONICAH NYAMBURA MBUGUA</w:t>
      </w:r>
    </w:p>
    <w:p w14:paraId="7E99439F" w14:textId="77777777" w:rsidR="007B40BC" w:rsidRDefault="00000000">
      <w:pPr>
        <w:spacing w:after="70"/>
        <w:jc w:val="center"/>
      </w:pPr>
      <w:r>
        <w:rPr>
          <w:color w:val="555555"/>
        </w:rPr>
        <w:t>Data Analyst</w:t>
      </w:r>
    </w:p>
    <w:p w14:paraId="35EFF382" w14:textId="28C63340" w:rsidR="00586000" w:rsidRPr="00586000" w:rsidRDefault="00000000" w:rsidP="00586000">
      <w:pPr>
        <w:spacing w:after="80"/>
        <w:jc w:val="center"/>
        <w:rPr>
          <w:color w:val="555555"/>
          <w:sz w:val="17"/>
          <w:szCs w:val="17"/>
        </w:rPr>
      </w:pPr>
      <w:r>
        <w:rPr>
          <w:color w:val="555555"/>
          <w:sz w:val="17"/>
          <w:szCs w:val="17"/>
        </w:rPr>
        <w:t xml:space="preserve">Kiambu, Kenya  |  +254 111 666 232  |  </w:t>
      </w:r>
      <w:hyperlink r:id="rId5" w:history="1">
        <w:r w:rsidR="00586000" w:rsidRPr="000C6BCF">
          <w:rPr>
            <w:rStyle w:val="Hyperlink"/>
            <w:sz w:val="17"/>
            <w:szCs w:val="17"/>
          </w:rPr>
          <w:t>mbuguaveronicah01@gmail.com</w:t>
        </w:r>
      </w:hyperlink>
      <w:r w:rsidR="00586000">
        <w:rPr>
          <w:color w:val="555555"/>
          <w:sz w:val="17"/>
          <w:szCs w:val="17"/>
        </w:rPr>
        <w:t xml:space="preserve"> |</w:t>
      </w:r>
      <w:r>
        <w:rPr>
          <w:color w:val="555555"/>
          <w:sz w:val="17"/>
          <w:szCs w:val="17"/>
        </w:rPr>
        <w:t xml:space="preserve"> </w:t>
      </w:r>
      <w:hyperlink r:id="rId6" w:history="1">
        <w:r w:rsidRPr="00586000">
          <w:rPr>
            <w:rStyle w:val="Hyperlink"/>
            <w:sz w:val="17"/>
            <w:szCs w:val="17"/>
          </w:rPr>
          <w:t xml:space="preserve">github.com/Veroh-Mbugua </w:t>
        </w:r>
      </w:hyperlink>
      <w:r>
        <w:rPr>
          <w:color w:val="555555"/>
          <w:sz w:val="17"/>
          <w:szCs w:val="17"/>
        </w:rPr>
        <w:t xml:space="preserve"> |  </w:t>
      </w:r>
      <w:r w:rsidR="00586000" w:rsidRPr="00586000">
        <w:rPr>
          <w:color w:val="555555"/>
          <w:sz w:val="17"/>
          <w:szCs w:val="17"/>
        </w:rPr>
        <w:t>linkedin.com/in/veronicah-mbugua-54a743422</w:t>
      </w:r>
    </w:p>
    <w:p w14:paraId="58C4305C" w14:textId="515D88A9" w:rsidR="007B40BC" w:rsidRDefault="007B40BC">
      <w:pPr>
        <w:spacing w:after="80"/>
        <w:jc w:val="center"/>
      </w:pPr>
    </w:p>
    <w:p w14:paraId="79800E2A" w14:textId="77777777" w:rsidR="007B40BC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40AC4BCE" w14:textId="77777777" w:rsidR="007B40BC" w:rsidRDefault="00000000">
      <w:pPr>
        <w:spacing w:after="60"/>
      </w:pPr>
      <w:r>
        <w:rPr>
          <w:sz w:val="19"/>
          <w:szCs w:val="19"/>
        </w:rPr>
        <w:t>Data Science student with hands-on experience cleaning, analyzing, and visualizing real-world datasets using Python, SQL, and Excel. Skilled in building dashboards and reports that translate raw data into clear, actionable insights for clients and stakeholders. Experienced in Git-based collaborative workflows and statistical analysis, with a strong interest in delivering practical, decision-ready data solutions.</w:t>
      </w:r>
    </w:p>
    <w:p w14:paraId="2CE50311" w14:textId="77777777" w:rsidR="007B40BC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TECHNICAL SKILLS</w:t>
      </w:r>
    </w:p>
    <w:p w14:paraId="68B365DC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Programming &amp; Analysis: Python (pandas, NumPy), SQL, Jupyter Notebook</w:t>
      </w:r>
    </w:p>
    <w:p w14:paraId="45579C16" w14:textId="2F0C031D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Data Visualization &amp; Reporting: Excel (pivot tables, dashboards), PowerPoint, Word</w:t>
      </w:r>
    </w:p>
    <w:p w14:paraId="4D0BD8CD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Data Handling: Data cleaning, missing value treatment, exploratory data analysis (EDA), statistical testing (chi-square)</w:t>
      </w:r>
    </w:p>
    <w:p w14:paraId="5A88FE06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Tools &amp; Workflow: Git &amp; GitHub (branching, merge conflict resolution, collaborative pipelines)</w:t>
      </w:r>
    </w:p>
    <w:p w14:paraId="548605F1" w14:textId="77777777" w:rsidR="007B40BC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FREELANCE PROJECT EXPERIENCE</w:t>
      </w:r>
    </w:p>
    <w:p w14:paraId="349EDF9E" w14:textId="77777777" w:rsidR="007B40BC" w:rsidRDefault="00000000">
      <w:pPr>
        <w:tabs>
          <w:tab w:val="right" w:pos="9360"/>
        </w:tabs>
        <w:spacing w:before="60" w:after="10"/>
      </w:pPr>
      <w:r>
        <w:rPr>
          <w:b/>
          <w:bCs/>
        </w:rPr>
        <w:t>Data Analyst — Student Readiness Survey &amp; Dashboard</w:t>
      </w:r>
      <w:r>
        <w:rPr>
          <w:i/>
          <w:iCs/>
          <w:color w:val="555555"/>
          <w:sz w:val="18"/>
          <w:szCs w:val="18"/>
        </w:rPr>
        <w:tab/>
        <w:t>2025</w:t>
      </w:r>
    </w:p>
    <w:p w14:paraId="4DF58DE9" w14:textId="77777777" w:rsidR="007B40BC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Freelance client project — Limuru Girls High School, Kiambu</w:t>
      </w:r>
    </w:p>
    <w:p w14:paraId="6051F17E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Analyzed survey data from 234 Form Three students assessing attitude, preparedness, and study readiness ahead of KCSE examinations.</w:t>
      </w:r>
    </w:p>
    <w:p w14:paraId="42AA6469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Cleaned and analyzed data in Excel, covering revision frequency, goal-setting behavior, subject comfort levels, and study challenges faced during holidays.</w:t>
      </w:r>
    </w:p>
    <w:p w14:paraId="1DDAF0BB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Designed and built an Excel dashboard presenting key findings and KPIs (e.g. 57.3% of students had set a study goal; phone use was the top-reported study challenge) to support the school's revision planning.</w:t>
      </w:r>
    </w:p>
    <w:p w14:paraId="7351EE94" w14:textId="77777777" w:rsidR="007B40BC" w:rsidRDefault="00000000">
      <w:pPr>
        <w:tabs>
          <w:tab w:val="right" w:pos="9360"/>
        </w:tabs>
        <w:spacing w:before="60" w:after="10"/>
      </w:pPr>
      <w:r>
        <w:rPr>
          <w:b/>
          <w:bCs/>
        </w:rPr>
        <w:t>Data Analyst — Financial Sales Performance Dashboard</w:t>
      </w:r>
      <w:r>
        <w:rPr>
          <w:i/>
          <w:iCs/>
          <w:color w:val="555555"/>
          <w:sz w:val="18"/>
          <w:szCs w:val="18"/>
        </w:rPr>
        <w:tab/>
        <w:t>2025</w:t>
      </w:r>
    </w:p>
    <w:p w14:paraId="293A89E5" w14:textId="77777777" w:rsidR="007B40BC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Freelance client project</w:t>
      </w:r>
    </w:p>
    <w:p w14:paraId="45C8DFD9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Cleaned and analyzed 698 sales transaction records across countries, customer segments, and products using Excel and Python.</w:t>
      </w:r>
    </w:p>
    <w:p w14:paraId="46405083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Built an interactive Excel dashboard (openpyxl) and delivered a PowerPoint report highlighting sales trends, profitability, and top-performing segments.</w:t>
      </w:r>
    </w:p>
    <w:p w14:paraId="2C5D92C6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Identified that discounted sales generated the majority of profit while non-discounted sales generated the least, and flagged declining profit margins at deeper discount levels to support pricing decisions.</w:t>
      </w:r>
    </w:p>
    <w:p w14:paraId="1CD47FF6" w14:textId="77777777" w:rsidR="007B40BC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ACADEMIC PROJECTS</w:t>
      </w:r>
    </w:p>
    <w:p w14:paraId="1F3DC587" w14:textId="77777777" w:rsidR="007B40BC" w:rsidRDefault="00000000">
      <w:pPr>
        <w:tabs>
          <w:tab w:val="right" w:pos="9360"/>
        </w:tabs>
        <w:spacing w:before="60" w:after="10"/>
      </w:pPr>
      <w:r>
        <w:rPr>
          <w:b/>
          <w:bCs/>
        </w:rPr>
        <w:t>Aviation Safety Data Analysis Capstone</w:t>
      </w:r>
      <w:r>
        <w:rPr>
          <w:i/>
          <w:iCs/>
          <w:color w:val="555555"/>
          <w:sz w:val="18"/>
          <w:szCs w:val="18"/>
        </w:rPr>
        <w:tab/>
        <w:t>2026</w:t>
      </w:r>
    </w:p>
    <w:p w14:paraId="1FCF989F" w14:textId="77777777" w:rsidR="007B40BC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Moringa School — Data Science Capstone</w:t>
      </w:r>
    </w:p>
    <w:p w14:paraId="7A1ED7A9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Cleaned and analyzed U.S. NTSB aviation accident records spanning 1948–2023 to produce safety recommendations for a simulated insurance client.</w:t>
      </w:r>
    </w:p>
    <w:p w14:paraId="0C446EAD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Applied chi-square testing to examine relationships between contributing factors (weather conditions, phase of flight) and injury/destruction rates.</w:t>
      </w:r>
    </w:p>
    <w:p w14:paraId="38569520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Managed the full analysis workflow using Git, including branching and merge conflict resolution, across separate data cleaning and analysis notebooks.</w:t>
      </w:r>
    </w:p>
    <w:p w14:paraId="6CA3C1E4" w14:textId="77777777" w:rsidR="007B40BC" w:rsidRDefault="00000000">
      <w:pPr>
        <w:tabs>
          <w:tab w:val="right" w:pos="9360"/>
        </w:tabs>
        <w:spacing w:before="60" w:after="10"/>
      </w:pPr>
      <w:r>
        <w:rPr>
          <w:b/>
          <w:bCs/>
        </w:rPr>
        <w:t>Exploratory Data Analysis — Compensation Dataset</w:t>
      </w:r>
      <w:r>
        <w:rPr>
          <w:i/>
          <w:iCs/>
          <w:color w:val="555555"/>
          <w:sz w:val="18"/>
          <w:szCs w:val="18"/>
        </w:rPr>
        <w:tab/>
        <w:t>2026</w:t>
      </w:r>
    </w:p>
    <w:p w14:paraId="61523CCA" w14:textId="77777777" w:rsidR="007B40BC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Moringa School — EDA Project</w:t>
      </w:r>
    </w:p>
    <w:p w14:paraId="2AF3000E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Cleaned and standardized a multi-country salary dataset in Python, including column renaming, country name standardization, and duplicate detection.</w:t>
      </w:r>
    </w:p>
    <w:p w14:paraId="4755D76D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Performed conditional data updates and structured the dataset for further compensation analysis.</w:t>
      </w:r>
    </w:p>
    <w:p w14:paraId="43364F3B" w14:textId="77777777" w:rsidR="007B40BC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EDUCATION</w:t>
      </w:r>
    </w:p>
    <w:p w14:paraId="158A7416" w14:textId="77777777" w:rsidR="007B40BC" w:rsidRDefault="00000000">
      <w:pPr>
        <w:tabs>
          <w:tab w:val="right" w:pos="9360"/>
        </w:tabs>
        <w:spacing w:before="60" w:after="10"/>
      </w:pPr>
      <w:r>
        <w:rPr>
          <w:b/>
          <w:bCs/>
        </w:rPr>
        <w:t>Data Science Program</w:t>
      </w:r>
      <w:r>
        <w:rPr>
          <w:i/>
          <w:iCs/>
          <w:color w:val="555555"/>
          <w:sz w:val="18"/>
          <w:szCs w:val="18"/>
        </w:rPr>
        <w:tab/>
        <w:t>May 2026 – Nov 2026 (Expected)</w:t>
      </w:r>
    </w:p>
    <w:p w14:paraId="7B9427CF" w14:textId="77777777" w:rsidR="007B40BC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Moringa School, Nairobi, Kenya</w:t>
      </w:r>
    </w:p>
    <w:p w14:paraId="7DC83CC3" w14:textId="77777777" w:rsidR="007B40B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Coursework: Python programming, pandas, SQL, Git/GitHub, data visualization, statistical analysis</w:t>
      </w:r>
    </w:p>
    <w:sectPr w:rsidR="007B40BC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D88"/>
    <w:multiLevelType w:val="hybridMultilevel"/>
    <w:tmpl w:val="2E6E8EF0"/>
    <w:lvl w:ilvl="0" w:tplc="14BE2AF6">
      <w:start w:val="1"/>
      <w:numFmt w:val="bullet"/>
      <w:lvlText w:val="•"/>
      <w:lvlJc w:val="left"/>
      <w:pPr>
        <w:ind w:left="316" w:hanging="215"/>
      </w:pPr>
    </w:lvl>
    <w:lvl w:ilvl="1" w:tplc="6900937A">
      <w:numFmt w:val="decimal"/>
      <w:lvlText w:val=""/>
      <w:lvlJc w:val="left"/>
    </w:lvl>
    <w:lvl w:ilvl="2" w:tplc="43E2A156">
      <w:numFmt w:val="decimal"/>
      <w:lvlText w:val=""/>
      <w:lvlJc w:val="left"/>
    </w:lvl>
    <w:lvl w:ilvl="3" w:tplc="E3E09A50">
      <w:numFmt w:val="decimal"/>
      <w:lvlText w:val=""/>
      <w:lvlJc w:val="left"/>
    </w:lvl>
    <w:lvl w:ilvl="4" w:tplc="7CF42450">
      <w:numFmt w:val="decimal"/>
      <w:lvlText w:val=""/>
      <w:lvlJc w:val="left"/>
    </w:lvl>
    <w:lvl w:ilvl="5" w:tplc="821E2BF4">
      <w:numFmt w:val="decimal"/>
      <w:lvlText w:val=""/>
      <w:lvlJc w:val="left"/>
    </w:lvl>
    <w:lvl w:ilvl="6" w:tplc="96269A56">
      <w:numFmt w:val="decimal"/>
      <w:lvlText w:val=""/>
      <w:lvlJc w:val="left"/>
    </w:lvl>
    <w:lvl w:ilvl="7" w:tplc="3E78D8EC">
      <w:numFmt w:val="decimal"/>
      <w:lvlText w:val=""/>
      <w:lvlJc w:val="left"/>
    </w:lvl>
    <w:lvl w:ilvl="8" w:tplc="680C046A">
      <w:numFmt w:val="decimal"/>
      <w:lvlText w:val=""/>
      <w:lvlJc w:val="left"/>
    </w:lvl>
  </w:abstractNum>
  <w:abstractNum w:abstractNumId="1" w15:restartNumberingAfterBreak="0">
    <w:nsid w:val="55C0622B"/>
    <w:multiLevelType w:val="hybridMultilevel"/>
    <w:tmpl w:val="50262044"/>
    <w:lvl w:ilvl="0" w:tplc="1802698C">
      <w:start w:val="1"/>
      <w:numFmt w:val="bullet"/>
      <w:lvlText w:val="●"/>
      <w:lvlJc w:val="left"/>
      <w:pPr>
        <w:ind w:left="720" w:hanging="360"/>
      </w:pPr>
    </w:lvl>
    <w:lvl w:ilvl="1" w:tplc="9C8C38DC">
      <w:start w:val="1"/>
      <w:numFmt w:val="bullet"/>
      <w:lvlText w:val="○"/>
      <w:lvlJc w:val="left"/>
      <w:pPr>
        <w:ind w:left="1440" w:hanging="360"/>
      </w:pPr>
    </w:lvl>
    <w:lvl w:ilvl="2" w:tplc="CD32A0A2">
      <w:start w:val="1"/>
      <w:numFmt w:val="bullet"/>
      <w:lvlText w:val="■"/>
      <w:lvlJc w:val="left"/>
      <w:pPr>
        <w:ind w:left="2160" w:hanging="360"/>
      </w:pPr>
    </w:lvl>
    <w:lvl w:ilvl="3" w:tplc="D2AA80A0">
      <w:start w:val="1"/>
      <w:numFmt w:val="bullet"/>
      <w:lvlText w:val="●"/>
      <w:lvlJc w:val="left"/>
      <w:pPr>
        <w:ind w:left="2880" w:hanging="360"/>
      </w:pPr>
    </w:lvl>
    <w:lvl w:ilvl="4" w:tplc="DF4850BE">
      <w:start w:val="1"/>
      <w:numFmt w:val="bullet"/>
      <w:lvlText w:val="○"/>
      <w:lvlJc w:val="left"/>
      <w:pPr>
        <w:ind w:left="3600" w:hanging="360"/>
      </w:pPr>
    </w:lvl>
    <w:lvl w:ilvl="5" w:tplc="1B2E230C">
      <w:start w:val="1"/>
      <w:numFmt w:val="bullet"/>
      <w:lvlText w:val="■"/>
      <w:lvlJc w:val="left"/>
      <w:pPr>
        <w:ind w:left="4320" w:hanging="360"/>
      </w:pPr>
    </w:lvl>
    <w:lvl w:ilvl="6" w:tplc="D9DEB8A0">
      <w:start w:val="1"/>
      <w:numFmt w:val="bullet"/>
      <w:lvlText w:val="●"/>
      <w:lvlJc w:val="left"/>
      <w:pPr>
        <w:ind w:left="5040" w:hanging="360"/>
      </w:pPr>
    </w:lvl>
    <w:lvl w:ilvl="7" w:tplc="5AB2D79E">
      <w:start w:val="1"/>
      <w:numFmt w:val="bullet"/>
      <w:lvlText w:val="●"/>
      <w:lvlJc w:val="left"/>
      <w:pPr>
        <w:ind w:left="5760" w:hanging="360"/>
      </w:pPr>
    </w:lvl>
    <w:lvl w:ilvl="8" w:tplc="71C06CD4">
      <w:start w:val="1"/>
      <w:numFmt w:val="bullet"/>
      <w:lvlText w:val="●"/>
      <w:lvlJc w:val="left"/>
      <w:pPr>
        <w:ind w:left="6480" w:hanging="360"/>
      </w:pPr>
    </w:lvl>
  </w:abstractNum>
  <w:num w:numId="1" w16cid:durableId="773478581">
    <w:abstractNumId w:val="1"/>
    <w:lvlOverride w:ilvl="0">
      <w:startOverride w:val="1"/>
    </w:lvlOverride>
  </w:num>
  <w:num w:numId="2" w16cid:durableId="2012827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0BC"/>
    <w:rsid w:val="00586000"/>
    <w:rsid w:val="007B40BC"/>
    <w:rsid w:val="0083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A613"/>
  <w15:docId w15:val="{D98E8DF2-6268-46C7-A3F5-CCB7EB07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6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mbugua" TargetMode="External"/><Relationship Id="rId5" Type="http://schemas.openxmlformats.org/officeDocument/2006/relationships/hyperlink" Target="mailto:mbuguaveronicah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Veronicah Charles</cp:lastModifiedBy>
  <cp:revision>2</cp:revision>
  <dcterms:created xsi:type="dcterms:W3CDTF">2026-07-15T19:57:00Z</dcterms:created>
  <dcterms:modified xsi:type="dcterms:W3CDTF">2026-07-18T09:23:00Z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063634e3-4b5c-45a4-b4eb-6b8406a50cc5</vt:lpwstr>
  </property>
</Properties>
</file>