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71DFB" w14:textId="0B56051F" w:rsidR="008A4EE8" w:rsidRDefault="008A4EE8">
      <w:r>
        <w:t>Julia Gonzalez</w:t>
      </w:r>
    </w:p>
    <w:p w14:paraId="748C9BDA" w14:textId="77777777" w:rsidR="008A4EE8" w:rsidRDefault="008A4EE8"/>
    <w:p w14:paraId="6A69A3E4" w14:textId="4EAA4101" w:rsidR="009A080B" w:rsidRDefault="008A4EE8">
      <w:r w:rsidRPr="008A4EE8">
        <w:t>https://github.com/Vmin95/CSD-340/tree/main</w:t>
      </w:r>
      <w:r w:rsidR="00145683" w:rsidRPr="00145683">
        <w:drawing>
          <wp:inline distT="0" distB="0" distL="0" distR="0" wp14:anchorId="26AF570B" wp14:editId="482FDA85">
            <wp:extent cx="5943600" cy="3343275"/>
            <wp:effectExtent l="0" t="0" r="0" b="9525"/>
            <wp:docPr id="29277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6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5DBF" w14:textId="62FF61A7" w:rsidR="00145683" w:rsidRDefault="00145683">
      <w:r w:rsidRPr="00145683">
        <w:drawing>
          <wp:inline distT="0" distB="0" distL="0" distR="0" wp14:anchorId="7A523CF9" wp14:editId="47CCE335">
            <wp:extent cx="5943600" cy="3343275"/>
            <wp:effectExtent l="0" t="0" r="0" b="9525"/>
            <wp:docPr id="87129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99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83"/>
    <w:rsid w:val="00145683"/>
    <w:rsid w:val="001D237A"/>
    <w:rsid w:val="00285017"/>
    <w:rsid w:val="008A4EE8"/>
    <w:rsid w:val="009A080B"/>
    <w:rsid w:val="00BA1E21"/>
    <w:rsid w:val="00BB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B55E"/>
  <w15:chartTrackingRefBased/>
  <w15:docId w15:val="{0A1B72D3-61F3-4EBE-B704-EB1CA0A8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Gonzalez</dc:creator>
  <cp:keywords/>
  <dc:description/>
  <cp:lastModifiedBy>Julie Gonzalez</cp:lastModifiedBy>
  <cp:revision>1</cp:revision>
  <dcterms:created xsi:type="dcterms:W3CDTF">2025-04-14T03:36:00Z</dcterms:created>
  <dcterms:modified xsi:type="dcterms:W3CDTF">2025-04-14T03:51:00Z</dcterms:modified>
</cp:coreProperties>
</file>