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44BC" w14:textId="120667CE" w:rsidR="003B598C" w:rsidRDefault="00FA718C" w:rsidP="00511EEB">
      <w:pPr>
        <w:spacing w:after="0" w:line="240" w:lineRule="auto"/>
        <w:rPr>
          <w:rFonts w:cstheme="minorHAnsi"/>
        </w:rPr>
      </w:pPr>
      <w:r>
        <w:rPr>
          <w:rFonts w:cstheme="minorHAnsi"/>
        </w:rPr>
        <w:t>Thing number 9: People believe that things that are close together belong together.  I really did enjoy reading this section because it is so true that people tend to group things that are close together</w:t>
      </w:r>
      <w:r w:rsidR="001C1E61">
        <w:rPr>
          <w:rFonts w:cstheme="minorHAnsi"/>
        </w:rPr>
        <w:t xml:space="preserve">. In a webpage it is important make sure it is clear which items should be grouped if not the people visiting the page could be confused and even lose interest in the page or products being presented if it does not make sense visually.  I have seen confusing layouts on old or outdated websites like some college websites that contain too much information and it looks cluttered and after seeing those websites I dread visiting the site for the simple reason that I get overwhelmed. </w:t>
      </w:r>
    </w:p>
    <w:p w14:paraId="6D11D639" w14:textId="77777777" w:rsidR="001C1E61" w:rsidRDefault="001C1E61" w:rsidP="00511EEB">
      <w:pPr>
        <w:spacing w:after="0" w:line="240" w:lineRule="auto"/>
        <w:rPr>
          <w:rFonts w:cstheme="minorHAnsi"/>
        </w:rPr>
      </w:pPr>
    </w:p>
    <w:p w14:paraId="12351DAC" w14:textId="4A38E874" w:rsidR="001C1E61" w:rsidRPr="003B598C" w:rsidRDefault="001C1E61" w:rsidP="00511EEB">
      <w:pPr>
        <w:spacing w:after="0" w:line="240" w:lineRule="auto"/>
        <w:rPr>
          <w:rFonts w:cstheme="minorHAnsi"/>
        </w:rPr>
      </w:pPr>
      <w:r>
        <w:rPr>
          <w:rFonts w:cstheme="minorHAnsi"/>
        </w:rPr>
        <w:t>Thing number 11: Nine percent of men and one-half percent of women are color-blind. This is an interesting fact. When I was working in the medical field I was quite aware that it was more common for men to be color-blind than women but I was unsure of the percentage. The diffe</w:t>
      </w:r>
    </w:p>
    <w:sectPr w:rsidR="001C1E61" w:rsidRPr="003B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48C9"/>
    <w:rsid w:val="001C1E61"/>
    <w:rsid w:val="003B598C"/>
    <w:rsid w:val="00511EEB"/>
    <w:rsid w:val="007C48C9"/>
    <w:rsid w:val="009A080B"/>
    <w:rsid w:val="00A0292A"/>
    <w:rsid w:val="00BB0CAC"/>
    <w:rsid w:val="00CF488D"/>
    <w:rsid w:val="00FA71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ADB3"/>
  <w15:docId w15:val="{F4FCE9D0-ACD1-4BBE-BB3B-2AFF64AE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8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C48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48C9"/>
    <w:rPr>
      <w:color w:val="0000FF"/>
      <w:u w:val="single"/>
    </w:rPr>
  </w:style>
  <w:style w:type="character" w:styleId="Strong">
    <w:name w:val="Strong"/>
    <w:basedOn w:val="DefaultParagraphFont"/>
    <w:uiPriority w:val="22"/>
    <w:qFormat/>
    <w:rsid w:val="007C4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2270">
      <w:bodyDiv w:val="1"/>
      <w:marLeft w:val="0"/>
      <w:marRight w:val="0"/>
      <w:marTop w:val="0"/>
      <w:marBottom w:val="0"/>
      <w:divBdr>
        <w:top w:val="none" w:sz="0" w:space="0" w:color="auto"/>
        <w:left w:val="none" w:sz="0" w:space="0" w:color="auto"/>
        <w:bottom w:val="none" w:sz="0" w:space="0" w:color="auto"/>
        <w:right w:val="none" w:sz="0" w:space="0" w:color="auto"/>
      </w:divBdr>
    </w:div>
    <w:div w:id="1055933041">
      <w:bodyDiv w:val="1"/>
      <w:marLeft w:val="0"/>
      <w:marRight w:val="0"/>
      <w:marTop w:val="0"/>
      <w:marBottom w:val="0"/>
      <w:divBdr>
        <w:top w:val="none" w:sz="0" w:space="0" w:color="auto"/>
        <w:left w:val="none" w:sz="0" w:space="0" w:color="auto"/>
        <w:bottom w:val="none" w:sz="0" w:space="0" w:color="auto"/>
        <w:right w:val="none" w:sz="0" w:space="0" w:color="auto"/>
      </w:divBdr>
    </w:div>
    <w:div w:id="207081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Gonzalez</dc:creator>
  <cp:keywords/>
  <dc:description/>
  <cp:lastModifiedBy>Julie Gonzalez</cp:lastModifiedBy>
  <cp:revision>1</cp:revision>
  <dcterms:created xsi:type="dcterms:W3CDTF">2024-01-14T23:00:00Z</dcterms:created>
  <dcterms:modified xsi:type="dcterms:W3CDTF">2024-04-15T04:37:00Z</dcterms:modified>
</cp:coreProperties>
</file>