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11B3" w14:textId="3570E467" w:rsidR="00AE6EAA" w:rsidRDefault="00AE6EAA">
      <w:r>
        <w:t xml:space="preserve">Thing 21 people have to use information to make it stick. </w:t>
      </w:r>
    </w:p>
    <w:p w14:paraId="546E2BA4" w14:textId="37E8F2CC" w:rsidR="00AE6EAA" w:rsidRDefault="00AE6EAA">
      <w:r>
        <w:t xml:space="preserve">This is actually something so true that I have experienced. People truly have to use the knowledge and experience they’ve gained or else the information starts to get lost. For example, I have been trying for years to try to learn Japanese and have books and other tools at my disposal for learning Japanese however I have not been presented with opportunities to speak or practice the language so I always forget what I had studied. </w:t>
      </w:r>
      <w:r w:rsidR="00C7409C">
        <w:t xml:space="preserve">The book covers the idea of schema or schemata which basically is recognized as the way information is processed. The book gives the example of beginner and expert chess players saying that a beginner will process the information in pieces but an expert will have compiled the information into one which helps with faster processing or understanding of information.  </w:t>
      </w:r>
    </w:p>
    <w:p w14:paraId="5B017618" w14:textId="77EBB10F" w:rsidR="00C7409C" w:rsidRDefault="00C7409C">
      <w:r>
        <w:t xml:space="preserve">Thing </w:t>
      </w:r>
    </w:p>
    <w:sectPr w:rsidR="00C7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6EAA"/>
    <w:rsid w:val="004445BF"/>
    <w:rsid w:val="008C7CDE"/>
    <w:rsid w:val="009A080B"/>
    <w:rsid w:val="00AE6EAA"/>
    <w:rsid w:val="00BB0CAC"/>
    <w:rsid w:val="00C740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FE6A"/>
  <w15:docId w15:val="{2601A03A-250C-411C-AC42-B410AC4E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9932</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Gonzalez</dc:creator>
  <cp:keywords/>
  <dc:description/>
  <cp:lastModifiedBy>Julie Gonzalez</cp:lastModifiedBy>
  <cp:revision>1</cp:revision>
  <dcterms:created xsi:type="dcterms:W3CDTF">2024-01-22T06:56:00Z</dcterms:created>
  <dcterms:modified xsi:type="dcterms:W3CDTF">2024-04-15T04:36:00Z</dcterms:modified>
</cp:coreProperties>
</file>