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22041" w14:textId="7778266F" w:rsidR="00767583" w:rsidRDefault="008E3F45" w:rsidP="00B35EA8">
      <w:pPr>
        <w:pStyle w:val="Heading2"/>
      </w:pPr>
      <w:r w:rsidRPr="008E3F45">
        <w:t>Multi-Scale Trade-off Analysis</w:t>
      </w:r>
    </w:p>
    <w:p w14:paraId="0645B8C1" w14:textId="77777777" w:rsidR="008E3F45" w:rsidRPr="008E3F45" w:rsidRDefault="008E3F45" w:rsidP="008E3F45"/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046"/>
        <w:gridCol w:w="1980"/>
        <w:gridCol w:w="2610"/>
      </w:tblGrid>
      <w:tr w:rsidR="00B35EA8" w:rsidRPr="00B35EA8" w14:paraId="676FB39D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D12D0" w14:textId="77777777" w:rsidR="00B35EA8" w:rsidRPr="00B35EA8" w:rsidRDefault="00B35EA8" w:rsidP="00B35EA8">
            <w:r w:rsidRPr="00B35EA8">
              <w:rPr>
                <w:b/>
                <w:bCs/>
              </w:rPr>
              <w:t>Metric</w:t>
            </w:r>
            <w:r w:rsidRPr="00B35EA8">
              <w:t>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9784B1" w14:textId="41D278FC" w:rsidR="00B35EA8" w:rsidRPr="00B35EA8" w:rsidRDefault="00B35EA8" w:rsidP="00B35EA8">
            <w:pPr>
              <w:jc w:val="center"/>
            </w:pPr>
            <w:r w:rsidRPr="00B35EA8">
              <w:rPr>
                <w:b/>
                <w:bCs/>
              </w:rPr>
              <w:t>Cloud Server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CA2696" w14:textId="427820DB" w:rsidR="00B35EA8" w:rsidRPr="00B35EA8" w:rsidRDefault="00B35EA8" w:rsidP="00B35EA8">
            <w:pPr>
              <w:jc w:val="center"/>
            </w:pPr>
            <w:r w:rsidRPr="00B35EA8">
              <w:rPr>
                <w:b/>
                <w:bCs/>
              </w:rPr>
              <w:t>Edge Device</w:t>
            </w:r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370961" w14:textId="15914C13" w:rsidR="00B35EA8" w:rsidRPr="00B35EA8" w:rsidRDefault="00B35EA8" w:rsidP="00B35EA8">
            <w:pPr>
              <w:jc w:val="center"/>
            </w:pPr>
            <w:r w:rsidRPr="00B35EA8">
              <w:rPr>
                <w:b/>
                <w:bCs/>
              </w:rPr>
              <w:t>Microcontroller</w:t>
            </w:r>
          </w:p>
        </w:tc>
      </w:tr>
      <w:tr w:rsidR="00B35EA8" w:rsidRPr="00B35EA8" w14:paraId="04E656A3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4A8519" w14:textId="77777777" w:rsidR="00B35EA8" w:rsidRPr="00B35EA8" w:rsidRDefault="00B35EA8" w:rsidP="00B35EA8">
            <w:r w:rsidRPr="00B35EA8">
              <w:t>Model Size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0DB9D" w14:textId="02203891" w:rsidR="00B35EA8" w:rsidRPr="00B35EA8" w:rsidRDefault="00B35EA8" w:rsidP="00B35EA8">
            <w:pPr>
              <w:jc w:val="center"/>
            </w:pPr>
            <w:r w:rsidRPr="00B35EA8">
              <w:t>X.X MB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5CD1B" w14:textId="2926C6FA" w:rsidR="00B35EA8" w:rsidRPr="00B35EA8" w:rsidRDefault="00B35EA8" w:rsidP="00B35EA8">
            <w:pPr>
              <w:jc w:val="center"/>
            </w:pPr>
            <w:r w:rsidRPr="00B35EA8">
              <w:t>X.X MB</w:t>
            </w:r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AA720D" w14:textId="4FAC366B" w:rsidR="00B35EA8" w:rsidRPr="00B35EA8" w:rsidRDefault="00B35EA8" w:rsidP="00B35EA8">
            <w:pPr>
              <w:jc w:val="center"/>
            </w:pPr>
            <w:r w:rsidRPr="00B35EA8">
              <w:t>X.X KB</w:t>
            </w:r>
          </w:p>
        </w:tc>
      </w:tr>
      <w:tr w:rsidR="00B35EA8" w:rsidRPr="00B35EA8" w14:paraId="2E06EBA5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964CB6" w14:textId="77777777" w:rsidR="00B35EA8" w:rsidRPr="00B35EA8" w:rsidRDefault="00B35EA8" w:rsidP="00B35EA8">
            <w:r w:rsidRPr="00B35EA8">
              <w:t>Accuracy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99D04" w14:textId="1CB0904C" w:rsidR="00B35EA8" w:rsidRPr="00B35EA8" w:rsidRDefault="00B35EA8" w:rsidP="00B35EA8">
            <w:pPr>
              <w:jc w:val="center"/>
            </w:pPr>
            <w:r w:rsidRPr="00B35EA8">
              <w:t>XX.X%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D94D16" w14:textId="3C9C7CE4" w:rsidR="00B35EA8" w:rsidRPr="00B35EA8" w:rsidRDefault="00B35EA8" w:rsidP="00B35EA8">
            <w:pPr>
              <w:jc w:val="center"/>
            </w:pPr>
            <w:r w:rsidRPr="00B35EA8">
              <w:t>XX.X%</w:t>
            </w:r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6F2C64" w14:textId="5A700307" w:rsidR="00B35EA8" w:rsidRPr="00B35EA8" w:rsidRDefault="00B35EA8" w:rsidP="00B35EA8">
            <w:pPr>
              <w:jc w:val="center"/>
            </w:pPr>
            <w:r w:rsidRPr="00B35EA8">
              <w:t>XX.X%</w:t>
            </w:r>
          </w:p>
        </w:tc>
      </w:tr>
      <w:tr w:rsidR="00B35EA8" w:rsidRPr="00B35EA8" w14:paraId="6EAFCE5F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8AE165" w14:textId="77777777" w:rsidR="00B35EA8" w:rsidRPr="00B35EA8" w:rsidRDefault="00B35EA8" w:rsidP="00B35EA8">
            <w:r w:rsidRPr="00B35EA8">
              <w:t>Latency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5D256" w14:textId="16311955" w:rsidR="00B35EA8" w:rsidRPr="00B35EA8" w:rsidRDefault="00B35EA8" w:rsidP="00B35EA8">
            <w:pPr>
              <w:jc w:val="center"/>
            </w:pPr>
            <w:r w:rsidRPr="00B35EA8">
              <w:t xml:space="preserve">X.X </w:t>
            </w:r>
            <w:proofErr w:type="spellStart"/>
            <w:r w:rsidRPr="00B35EA8">
              <w:t>ms</w:t>
            </w:r>
            <w:proofErr w:type="spellEnd"/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92DD46" w14:textId="74A59A08" w:rsidR="00B35EA8" w:rsidRPr="00B35EA8" w:rsidRDefault="00B35EA8" w:rsidP="00B35EA8">
            <w:pPr>
              <w:jc w:val="center"/>
            </w:pPr>
            <w:r w:rsidRPr="00B35EA8">
              <w:t xml:space="preserve">X.X </w:t>
            </w:r>
            <w:proofErr w:type="spellStart"/>
            <w:r w:rsidRPr="00B35EA8">
              <w:t>ms</w:t>
            </w:r>
            <w:proofErr w:type="spellEnd"/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3F8A77" w14:textId="1013220A" w:rsidR="00B35EA8" w:rsidRPr="00B35EA8" w:rsidRDefault="00B35EA8" w:rsidP="00B35EA8">
            <w:pPr>
              <w:jc w:val="center"/>
            </w:pPr>
            <w:r w:rsidRPr="00B35EA8">
              <w:t xml:space="preserve">X.X </w:t>
            </w:r>
            <w:proofErr w:type="spellStart"/>
            <w:r w:rsidRPr="00B35EA8">
              <w:t>ms</w:t>
            </w:r>
            <w:proofErr w:type="spellEnd"/>
          </w:p>
        </w:tc>
      </w:tr>
      <w:tr w:rsidR="00B35EA8" w:rsidRPr="00B35EA8" w14:paraId="781CF270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8CF5DD" w14:textId="77777777" w:rsidR="00B35EA8" w:rsidRPr="00B35EA8" w:rsidRDefault="00B35EA8" w:rsidP="00B35EA8">
            <w:r w:rsidRPr="00B35EA8">
              <w:t>Memory Usage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C11A17" w14:textId="490D9A4C" w:rsidR="00B35EA8" w:rsidRPr="00B35EA8" w:rsidRDefault="00B35EA8" w:rsidP="00B35EA8">
            <w:pPr>
              <w:jc w:val="center"/>
            </w:pPr>
            <w:r w:rsidRPr="00B35EA8">
              <w:t>X.X MB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2D966" w14:textId="29E52616" w:rsidR="00B35EA8" w:rsidRPr="00B35EA8" w:rsidRDefault="00B35EA8" w:rsidP="00B35EA8">
            <w:pPr>
              <w:jc w:val="center"/>
            </w:pPr>
            <w:r w:rsidRPr="00B35EA8">
              <w:t>X.X MB</w:t>
            </w:r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AC6E5" w14:textId="56F2D09D" w:rsidR="00B35EA8" w:rsidRPr="00B35EA8" w:rsidRDefault="00B35EA8" w:rsidP="00B35EA8">
            <w:pPr>
              <w:jc w:val="center"/>
            </w:pPr>
            <w:r w:rsidRPr="00B35EA8">
              <w:t>X.X KB</w:t>
            </w:r>
          </w:p>
        </w:tc>
      </w:tr>
      <w:tr w:rsidR="00B35EA8" w:rsidRPr="00B35EA8" w14:paraId="57B1B8CC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DBC2F" w14:textId="77777777" w:rsidR="00B35EA8" w:rsidRPr="00B35EA8" w:rsidRDefault="00B35EA8" w:rsidP="00B35EA8">
            <w:r w:rsidRPr="00B35EA8">
              <w:t>Power Estimate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79168A" w14:textId="3C3A00D6" w:rsidR="00B35EA8" w:rsidRPr="00B35EA8" w:rsidRDefault="00B35EA8" w:rsidP="00B35EA8">
            <w:pPr>
              <w:jc w:val="center"/>
            </w:pPr>
            <w:r w:rsidRPr="00B35EA8">
              <w:t>X.X W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628034" w14:textId="183ED781" w:rsidR="00B35EA8" w:rsidRPr="00B35EA8" w:rsidRDefault="00B35EA8" w:rsidP="00B35EA8">
            <w:pPr>
              <w:jc w:val="center"/>
            </w:pPr>
            <w:r w:rsidRPr="00B35EA8">
              <w:t xml:space="preserve">X.X </w:t>
            </w:r>
            <w:proofErr w:type="spellStart"/>
            <w:r w:rsidRPr="00B35EA8">
              <w:t>mW</w:t>
            </w:r>
            <w:proofErr w:type="spellEnd"/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D1D16" w14:textId="3DDE2776" w:rsidR="00B35EA8" w:rsidRPr="00B35EA8" w:rsidRDefault="00B35EA8" w:rsidP="00B35EA8">
            <w:pPr>
              <w:jc w:val="center"/>
            </w:pPr>
            <w:r w:rsidRPr="00B35EA8">
              <w:t xml:space="preserve">X.X </w:t>
            </w:r>
            <w:proofErr w:type="spellStart"/>
            <w:r w:rsidRPr="00B35EA8">
              <w:t>mW</w:t>
            </w:r>
            <w:proofErr w:type="spellEnd"/>
          </w:p>
        </w:tc>
      </w:tr>
      <w:tr w:rsidR="00B35EA8" w:rsidRPr="00B35EA8" w14:paraId="1025FEC2" w14:textId="77777777" w:rsidTr="00B35EA8">
        <w:tc>
          <w:tcPr>
            <w:tcW w:w="27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B41D9" w14:textId="77777777" w:rsidR="00B35EA8" w:rsidRPr="00B35EA8" w:rsidRDefault="00B35EA8" w:rsidP="00B35EA8">
            <w:r w:rsidRPr="00B35EA8">
              <w:t>Development Complexity </w:t>
            </w:r>
          </w:p>
        </w:tc>
        <w:tc>
          <w:tcPr>
            <w:tcW w:w="204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EA1692" w14:textId="2B5F472C" w:rsidR="00B35EA8" w:rsidRPr="00B35EA8" w:rsidRDefault="00B35EA8" w:rsidP="00B35EA8">
            <w:pPr>
              <w:jc w:val="center"/>
            </w:pPr>
            <w:r w:rsidRPr="00B35EA8">
              <w:t>Low</w:t>
            </w:r>
          </w:p>
        </w:tc>
        <w:tc>
          <w:tcPr>
            <w:tcW w:w="19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0B8BB" w14:textId="013A1F75" w:rsidR="00B35EA8" w:rsidRPr="00B35EA8" w:rsidRDefault="00B35EA8" w:rsidP="00B35EA8">
            <w:pPr>
              <w:jc w:val="center"/>
            </w:pPr>
            <w:r w:rsidRPr="00B35EA8">
              <w:t>Medium</w:t>
            </w:r>
          </w:p>
        </w:tc>
        <w:tc>
          <w:tcPr>
            <w:tcW w:w="261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6BA1AB" w14:textId="7010F067" w:rsidR="00B35EA8" w:rsidRPr="00B35EA8" w:rsidRDefault="00B35EA8" w:rsidP="00B35EA8">
            <w:pPr>
              <w:jc w:val="center"/>
            </w:pPr>
            <w:r w:rsidRPr="00B35EA8">
              <w:t>High</w:t>
            </w:r>
          </w:p>
        </w:tc>
      </w:tr>
    </w:tbl>
    <w:p w14:paraId="52795055" w14:textId="77777777" w:rsidR="008E3F45" w:rsidRDefault="008E3F45" w:rsidP="008E3F45">
      <w:pPr>
        <w:rPr>
          <w:b/>
          <w:bCs/>
        </w:rPr>
      </w:pPr>
    </w:p>
    <w:p w14:paraId="7B433249" w14:textId="1D56462A" w:rsidR="008E3F45" w:rsidRPr="00B35EA8" w:rsidRDefault="008E3F45" w:rsidP="00B35EA8">
      <w:pPr>
        <w:pStyle w:val="Heading2"/>
      </w:pPr>
      <w:r w:rsidRPr="00B35EA8">
        <w:t>Optimization Strategy Effectiveness</w:t>
      </w:r>
    </w:p>
    <w:p w14:paraId="03413EFF" w14:textId="4D3C5FCB" w:rsidR="0070714E" w:rsidRDefault="0070714E" w:rsidP="00F93626">
      <w:pPr>
        <w:pStyle w:val="ListParagraph"/>
        <w:numPr>
          <w:ilvl w:val="0"/>
          <w:numId w:val="2"/>
        </w:numPr>
      </w:pPr>
      <w:r>
        <w:t>Mixed Precision</w:t>
      </w:r>
    </w:p>
    <w:p w14:paraId="01F6D2E3" w14:textId="731ED3ED" w:rsidR="00B35EA8" w:rsidRDefault="00B35EA8" w:rsidP="00B35EA8">
      <w:pPr>
        <w:pStyle w:val="ListParagraph"/>
        <w:numPr>
          <w:ilvl w:val="1"/>
          <w:numId w:val="2"/>
        </w:numPr>
      </w:pPr>
      <w:r>
        <w:t>Training Time: 116.2 seconds</w:t>
      </w:r>
    </w:p>
    <w:p w14:paraId="05C33149" w14:textId="247997D3" w:rsidR="00B35EA8" w:rsidRDefault="00B35EA8" w:rsidP="00B35EA8">
      <w:pPr>
        <w:pStyle w:val="ListParagraph"/>
        <w:numPr>
          <w:ilvl w:val="1"/>
          <w:numId w:val="2"/>
        </w:numPr>
      </w:pPr>
      <w:r>
        <w:t>Accuracy: 82.5%</w:t>
      </w:r>
    </w:p>
    <w:p w14:paraId="2B7DCA8D" w14:textId="3D4BF09F" w:rsidR="0070714E" w:rsidRDefault="0070714E" w:rsidP="00B35EA8">
      <w:pPr>
        <w:pStyle w:val="ListParagraph"/>
        <w:numPr>
          <w:ilvl w:val="0"/>
          <w:numId w:val="2"/>
        </w:numPr>
      </w:pPr>
      <w:r>
        <w:t>Distributed training scaling efficiency</w:t>
      </w:r>
    </w:p>
    <w:p w14:paraId="4E1F4C8F" w14:textId="32A293E6" w:rsidR="0070714E" w:rsidRDefault="0070714E" w:rsidP="0070714E">
      <w:pPr>
        <w:pStyle w:val="ListParagraph"/>
        <w:numPr>
          <w:ilvl w:val="0"/>
          <w:numId w:val="2"/>
        </w:numPr>
      </w:pPr>
      <w:r>
        <w:t>Batch Processing optimization benefits</w:t>
      </w:r>
    </w:p>
    <w:p w14:paraId="726B5B4E" w14:textId="1E57C00F" w:rsidR="0070714E" w:rsidRDefault="0070714E" w:rsidP="0070714E">
      <w:pPr>
        <w:pStyle w:val="ListParagraph"/>
        <w:numPr>
          <w:ilvl w:val="0"/>
          <w:numId w:val="2"/>
        </w:numPr>
      </w:pPr>
      <w:r>
        <w:t>Knowledge distillation effectiveness</w:t>
      </w:r>
    </w:p>
    <w:p w14:paraId="01F06BF8" w14:textId="77777777" w:rsidR="00B35EA8" w:rsidRDefault="00B35EA8" w:rsidP="00B35EA8">
      <w:pPr>
        <w:ind w:left="360"/>
      </w:pPr>
    </w:p>
    <w:p w14:paraId="3BFF627D" w14:textId="64EB4D42" w:rsidR="008E3F45" w:rsidRPr="00B35EA8" w:rsidRDefault="008E3F45" w:rsidP="00B35EA8">
      <w:pPr>
        <w:pStyle w:val="Heading2"/>
      </w:pPr>
      <w:r w:rsidRPr="00B35EA8">
        <w:t>Deployment Strategy Recommendation</w:t>
      </w:r>
    </w:p>
    <w:p w14:paraId="2B10C1D1" w14:textId="3341666B" w:rsidR="00B35EA8" w:rsidRDefault="00B35EA8" w:rsidP="00B35EA8">
      <w:pPr>
        <w:pStyle w:val="ListParagraph"/>
        <w:numPr>
          <w:ilvl w:val="0"/>
          <w:numId w:val="2"/>
        </w:numPr>
      </w:pPr>
      <w:r>
        <w:t>Scenario A: Real-time Video Processing</w:t>
      </w:r>
    </w:p>
    <w:p w14:paraId="6B600514" w14:textId="4DE78433" w:rsidR="00B35EA8" w:rsidRDefault="00B35EA8" w:rsidP="00B35EA8">
      <w:pPr>
        <w:pStyle w:val="ListParagraph"/>
      </w:pPr>
      <w:r>
        <w:t xml:space="preserve">Requirements: </w:t>
      </w:r>
      <w:r w:rsidRPr="00B35EA8">
        <w:t>&lt;50ms latency, high accuracy, continuous operation</w:t>
      </w:r>
    </w:p>
    <w:p w14:paraId="5B0DB380" w14:textId="6976B9B2" w:rsidR="00B35EA8" w:rsidRDefault="00B35EA8" w:rsidP="00B35EA8">
      <w:pPr>
        <w:pStyle w:val="ListParagraph"/>
        <w:numPr>
          <w:ilvl w:val="0"/>
          <w:numId w:val="2"/>
        </w:numPr>
      </w:pPr>
      <w:r>
        <w:t>Scenario B: IoT Sensor Network</w:t>
      </w:r>
    </w:p>
    <w:p w14:paraId="6F9AD87F" w14:textId="6D290396" w:rsidR="00B35EA8" w:rsidRDefault="00B35EA8" w:rsidP="00B35EA8">
      <w:pPr>
        <w:pStyle w:val="ListParagraph"/>
      </w:pPr>
      <w:r>
        <w:t xml:space="preserve">Requirements: </w:t>
      </w:r>
      <w:r w:rsidRPr="00B35EA8">
        <w:t>&lt;1mW power, months of operation, periodic updates</w:t>
      </w:r>
    </w:p>
    <w:p w14:paraId="5702FDCB" w14:textId="78AD2754" w:rsidR="00B35EA8" w:rsidRDefault="00B35EA8" w:rsidP="00B35EA8">
      <w:pPr>
        <w:pStyle w:val="ListParagraph"/>
        <w:numPr>
          <w:ilvl w:val="0"/>
          <w:numId w:val="2"/>
        </w:numPr>
      </w:pPr>
      <w:r>
        <w:t>Scenario C: Mobile Application</w:t>
      </w:r>
    </w:p>
    <w:p w14:paraId="739436CA" w14:textId="4274544A" w:rsidR="00B35EA8" w:rsidRDefault="00B35EA8" w:rsidP="00B35EA8">
      <w:pPr>
        <w:pStyle w:val="ListParagraph"/>
      </w:pPr>
      <w:r>
        <w:t xml:space="preserve">Requirements: </w:t>
      </w:r>
      <w:r w:rsidRPr="00B35EA8">
        <w:t>App store distribution, diverse devices, offline capability </w:t>
      </w:r>
    </w:p>
    <w:p w14:paraId="4AA64C04" w14:textId="365DC037" w:rsidR="00150A31" w:rsidRDefault="00150A31">
      <w:r>
        <w:br w:type="page"/>
      </w:r>
    </w:p>
    <w:p w14:paraId="4AF6E05E" w14:textId="091DF5AA" w:rsidR="00150A31" w:rsidRDefault="00150A31" w:rsidP="00194C39">
      <w:pPr>
        <w:pStyle w:val="Heading2"/>
      </w:pPr>
      <w:r>
        <w:lastRenderedPageBreak/>
        <w:t>Optimization Effectiveness:</w:t>
      </w:r>
    </w:p>
    <w:p w14:paraId="7DEDAEB2" w14:textId="083BA480" w:rsidR="00150A31" w:rsidRDefault="00150A31" w:rsidP="00194C39">
      <w:pPr>
        <w:pStyle w:val="Heading2"/>
      </w:pPr>
      <w:r>
        <w:t>Resource Constraint Impact:</w:t>
      </w:r>
    </w:p>
    <w:p w14:paraId="1696FA50" w14:textId="588EE032" w:rsidR="00150A31" w:rsidRDefault="00150A31" w:rsidP="00194C39">
      <w:pPr>
        <w:pStyle w:val="Heading2"/>
      </w:pPr>
      <w:proofErr w:type="gramStart"/>
      <w:r>
        <w:t>Development Trade-offs</w:t>
      </w:r>
      <w:proofErr w:type="gramEnd"/>
      <w:r>
        <w:t>:</w:t>
      </w:r>
    </w:p>
    <w:p w14:paraId="67FFEA71" w14:textId="264B5434" w:rsidR="00150A31" w:rsidRDefault="00150A31" w:rsidP="00194C39">
      <w:pPr>
        <w:pStyle w:val="Heading2"/>
      </w:pPr>
      <w:r>
        <w:t>Real-world Deployment:</w:t>
      </w:r>
    </w:p>
    <w:p w14:paraId="57CE11C8" w14:textId="35BD3C6C" w:rsidR="00150A31" w:rsidRPr="008E3F45" w:rsidRDefault="00150A31" w:rsidP="00194C39">
      <w:pPr>
        <w:pStyle w:val="Heading2"/>
      </w:pPr>
      <w:r>
        <w:t>Future Evaluation:</w:t>
      </w:r>
    </w:p>
    <w:sectPr w:rsidR="00150A31" w:rsidRPr="008E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7706"/>
    <w:multiLevelType w:val="hybridMultilevel"/>
    <w:tmpl w:val="35BCE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7CD3"/>
    <w:multiLevelType w:val="hybridMultilevel"/>
    <w:tmpl w:val="B9CAEB48"/>
    <w:lvl w:ilvl="0" w:tplc="4BD0CEB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2182">
    <w:abstractNumId w:val="0"/>
  </w:num>
  <w:num w:numId="2" w16cid:durableId="1706323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45"/>
    <w:rsid w:val="000377B0"/>
    <w:rsid w:val="00150A31"/>
    <w:rsid w:val="00194C39"/>
    <w:rsid w:val="004049B1"/>
    <w:rsid w:val="00617B83"/>
    <w:rsid w:val="0070714E"/>
    <w:rsid w:val="00767583"/>
    <w:rsid w:val="008C7287"/>
    <w:rsid w:val="008E3F45"/>
    <w:rsid w:val="00B35EA8"/>
    <w:rsid w:val="00F9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B5C9"/>
  <w15:chartTrackingRefBased/>
  <w15:docId w15:val="{B1F282A3-3AB9-4569-A200-FC2F1D87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3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Miu</dc:creator>
  <cp:keywords/>
  <dc:description/>
  <cp:lastModifiedBy>Victor Miu</cp:lastModifiedBy>
  <cp:revision>2</cp:revision>
  <dcterms:created xsi:type="dcterms:W3CDTF">2025-09-29T06:55:00Z</dcterms:created>
  <dcterms:modified xsi:type="dcterms:W3CDTF">2025-09-29T08:45:00Z</dcterms:modified>
</cp:coreProperties>
</file>