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EC7E" w14:textId="77777777" w:rsidR="0033247D" w:rsidRDefault="000C43A2">
      <w:pPr>
        <w:spacing w:after="0" w:line="251" w:lineRule="auto"/>
        <w:ind w:left="3" w:firstLine="0"/>
        <w:jc w:val="center"/>
      </w:pPr>
      <w:r>
        <w:rPr>
          <w:sz w:val="34"/>
        </w:rPr>
        <w:t xml:space="preserve">Vamshi Prasad Goteti </w:t>
      </w:r>
    </w:p>
    <w:p w14:paraId="7D25EC7F" w14:textId="46FAD6F2" w:rsidR="0033247D" w:rsidRDefault="000C43A2">
      <w:pPr>
        <w:spacing w:after="31" w:line="251" w:lineRule="auto"/>
        <w:ind w:left="135" w:firstLine="0"/>
        <w:jc w:val="center"/>
      </w:pPr>
      <w:r>
        <w:t xml:space="preserve">+44(0)7397539455 | Northolt , London </w:t>
      </w:r>
      <w:r>
        <w:rPr>
          <w:color w:val="467885"/>
        </w:rPr>
        <w:t xml:space="preserve">| </w:t>
      </w:r>
      <w:r>
        <w:rPr>
          <w:color w:val="0000FF"/>
          <w:u w:val="single" w:color="0000FF"/>
        </w:rPr>
        <w:t>vamshibharadwaj19@gmail.com</w:t>
      </w:r>
      <w:r>
        <w:t>|</w:t>
      </w:r>
      <w:r w:rsidR="00715397">
        <w:t>|</w:t>
      </w:r>
    </w:p>
    <w:p w14:paraId="7D25EC80" w14:textId="77777777" w:rsidR="0033247D" w:rsidRDefault="000C43A2">
      <w:pPr>
        <w:spacing w:after="0" w:line="251" w:lineRule="auto"/>
        <w:ind w:left="0" w:firstLine="0"/>
      </w:pPr>
      <w:r>
        <w:rPr>
          <w:sz w:val="21"/>
        </w:rPr>
        <w:t xml:space="preserve"> </w:t>
      </w:r>
    </w:p>
    <w:p w14:paraId="7D25EC81" w14:textId="77777777" w:rsidR="0033247D" w:rsidRDefault="000C43A2">
      <w:pPr>
        <w:pStyle w:val="Heading1"/>
        <w:ind w:left="129"/>
      </w:pPr>
      <w:r>
        <w:t xml:space="preserve">PROFESSIONAL SUMMARY </w:t>
      </w:r>
    </w:p>
    <w:p w14:paraId="4980D532" w14:textId="6E7FB661" w:rsidR="000F09DC" w:rsidRPr="000F09DC" w:rsidRDefault="000F09DC" w:rsidP="000F09DC">
      <w:r>
        <w:rPr>
          <w:noProof/>
        </w:rPr>
        <mc:AlternateContent>
          <mc:Choice Requires="wps">
            <w:drawing>
              <wp:inline distT="0" distB="0" distL="0" distR="0" wp14:anchorId="34849190" wp14:editId="5CEB7F50">
                <wp:extent cx="6513830" cy="199"/>
                <wp:effectExtent l="0" t="0" r="0" b="0"/>
                <wp:docPr id="1691070893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9A2F0E" id="Horizontal Line 7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0EA6802" w14:textId="1CB4625C" w:rsidR="000F09DC" w:rsidRDefault="00656E7B" w:rsidP="000F09DC">
      <w:r w:rsidRPr="00656E7B">
        <w:t xml:space="preserve">Results-driven </w:t>
      </w:r>
      <w:r w:rsidRPr="00656E7B">
        <w:rPr>
          <w:b/>
          <w:bCs/>
        </w:rPr>
        <w:t>Backend Developer</w:t>
      </w:r>
      <w:r w:rsidRPr="00656E7B">
        <w:t xml:space="preserve"> with hands-on experience in full-stack development using </w:t>
      </w:r>
      <w:r w:rsidRPr="00656E7B">
        <w:rPr>
          <w:b/>
          <w:bCs/>
        </w:rPr>
        <w:t>ASP.NET MVC, C#, SQL Server</w:t>
      </w:r>
      <w:r w:rsidRPr="00656E7B">
        <w:t xml:space="preserve">, and cloud-native applications. Proven expertise in </w:t>
      </w:r>
      <w:r w:rsidRPr="00656E7B">
        <w:rPr>
          <w:b/>
          <w:bCs/>
        </w:rPr>
        <w:t>REST API development, DevOps (CI/CD pipelines, GitHub Actions), AWS</w:t>
      </w:r>
      <w:r w:rsidRPr="00656E7B">
        <w:t xml:space="preserve">, and containerized deployment. Skilled at performance tuning, system design, and implementing </w:t>
      </w:r>
      <w:r w:rsidRPr="00656E7B">
        <w:rPr>
          <w:b/>
          <w:bCs/>
        </w:rPr>
        <w:t>role-based security and data validation</w:t>
      </w:r>
      <w:r w:rsidRPr="00656E7B">
        <w:t>. Holds an MSc in Computing with a focus on cloud, databases, and software engineering. Open to graduate and mid-level software or backend roles across the UK or India.</w:t>
      </w:r>
    </w:p>
    <w:p w14:paraId="10360FCD" w14:textId="77777777" w:rsidR="000F09DC" w:rsidRDefault="000F09DC" w:rsidP="000F09DC"/>
    <w:p w14:paraId="7D25EC84" w14:textId="0508E519" w:rsidR="0033247D" w:rsidRDefault="000F09DC" w:rsidP="000F09DC">
      <w:r>
        <w:rPr>
          <w:noProof/>
        </w:rPr>
        <mc:AlternateContent>
          <mc:Choice Requires="wps">
            <w:drawing>
              <wp:inline distT="0" distB="0" distL="0" distR="0" wp14:anchorId="41499758" wp14:editId="03321A17">
                <wp:extent cx="6513830" cy="199"/>
                <wp:effectExtent l="0" t="0" r="0" b="0"/>
                <wp:docPr id="96491884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C95A9D3" id="Horizontal Line 7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  <w:r w:rsidR="000C43A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25EC7E" wp14:editId="5CBB039C">
                <wp:extent cx="6437376" cy="28446"/>
                <wp:effectExtent l="0" t="0" r="1524" b="9654"/>
                <wp:docPr id="698733326" name="Group 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8446"/>
                          <a:chOff x="0" y="0"/>
                          <a:chExt cx="6437376" cy="28446"/>
                        </a:xfrm>
                      </wpg:grpSpPr>
                      <wps:wsp>
                        <wps:cNvPr id="1358112791" name="Shape 2444"/>
                        <wps:cNvSpPr/>
                        <wps:spPr>
                          <a:xfrm>
                            <a:off x="0" y="4059"/>
                            <a:ext cx="6429759" cy="182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29757"/>
                              <a:gd name="f4" fmla="val 18288"/>
                              <a:gd name="f5" fmla="*/ f0 1 6429757"/>
                              <a:gd name="f6" fmla="*/ f1 1 18288"/>
                              <a:gd name="f7" fmla="+- f4 0 f2"/>
                              <a:gd name="f8" fmla="+- f3 0 f2"/>
                              <a:gd name="f9" fmla="*/ f8 1 6429757"/>
                              <a:gd name="f10" fmla="*/ f7 1 18288"/>
                              <a:gd name="f11" fmla="*/ 0 1 f9"/>
                              <a:gd name="f12" fmla="*/ 6429757 1 f9"/>
                              <a:gd name="f13" fmla="*/ 0 1 f10"/>
                              <a:gd name="f14" fmla="*/ 18288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29757" h="1828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36800729" name="Shape 2445"/>
                        <wps:cNvSpPr/>
                        <wps:spPr>
                          <a:xfrm>
                            <a:off x="6428232" y="4059"/>
                            <a:ext cx="914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"/>
                              <a:gd name="f4" fmla="*/ f0 1 9144"/>
                              <a:gd name="f5" fmla="*/ f1 1 9144"/>
                              <a:gd name="f6" fmla="+- f3 0 f2"/>
                              <a:gd name="f7" fmla="*/ f6 1 9144"/>
                              <a:gd name="f8" fmla="*/ 0 1 f7"/>
                              <a:gd name="f9" fmla="*/ 9144 1 f7"/>
                              <a:gd name="f10" fmla="*/ f8 f4 1"/>
                              <a:gd name="f11" fmla="*/ f9 f4 1"/>
                              <a:gd name="f12" fmla="*/ f9 f5 1"/>
                              <a:gd name="f13" fmla="*/ f8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0" t="f13" r="f11" b="f12"/>
                            <a:pathLst>
                              <a:path w="914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3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740416519" name="Shape 2446"/>
                        <wps:cNvSpPr/>
                        <wps:spPr>
                          <a:xfrm>
                            <a:off x="0" y="7104"/>
                            <a:ext cx="9144" cy="121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"/>
                              <a:gd name="f4" fmla="val 12192"/>
                              <a:gd name="f5" fmla="*/ f0 1 9144"/>
                              <a:gd name="f6" fmla="*/ f1 1 12192"/>
                              <a:gd name="f7" fmla="+- f4 0 f2"/>
                              <a:gd name="f8" fmla="+- f3 0 f2"/>
                              <a:gd name="f9" fmla="*/ f8 1 9144"/>
                              <a:gd name="f10" fmla="*/ f7 1 12192"/>
                              <a:gd name="f11" fmla="*/ 0 1 f9"/>
                              <a:gd name="f12" fmla="*/ 9144 1 f9"/>
                              <a:gd name="f13" fmla="*/ 0 1 f10"/>
                              <a:gd name="f14" fmla="*/ 1219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9144" h="1219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pic:pic xmlns:pic="http://schemas.openxmlformats.org/drawingml/2006/picture">
                        <pic:nvPicPr>
                          <pic:cNvPr id="1321767497" name="Picture 23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22645" y="0"/>
                            <a:ext cx="9144" cy="24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2113659949" name="Shape 2447"/>
                        <wps:cNvSpPr/>
                        <wps:spPr>
                          <a:xfrm>
                            <a:off x="0" y="19302"/>
                            <a:ext cx="6431276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31281"/>
                              <a:gd name="f4" fmla="val 9144"/>
                              <a:gd name="f5" fmla="*/ f0 1 6431281"/>
                              <a:gd name="f6" fmla="*/ f1 1 9144"/>
                              <a:gd name="f7" fmla="+- f4 0 f2"/>
                              <a:gd name="f8" fmla="+- f3 0 f2"/>
                              <a:gd name="f9" fmla="*/ f8 1 6431281"/>
                              <a:gd name="f10" fmla="*/ f7 1 9144"/>
                              <a:gd name="f11" fmla="*/ 0 1 f9"/>
                              <a:gd name="f12" fmla="*/ 6431281 1 f9"/>
                              <a:gd name="f13" fmla="*/ 0 1 f10"/>
                              <a:gd name="f14" fmla="*/ 9144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31281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9CA37" id="Group 1976" o:spid="_x0000_s1026" style="width:506.9pt;height:2.25pt;mso-position-horizontal-relative:char;mso-position-vertical-relative:line" coordsize="64373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">
                <v:shape id="Shape 2444" o:spid="_x0000_s1027" style="position:absolute;top:40;width:64297;height:183;visibility:visible;mso-wrap-style:square;v-text-anchor:top" coordsize="642975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" path="m,l6429757,r,18288l,18288,,e" filled="f" stroked="f">
                  <v:path arrowok="t" o:connecttype="custom" o:connectlocs="3214880,0;6429759,9144;3214880,18288;0,9144" o:connectangles="270,0,90,180" textboxrect="0,0,6429757,18288"/>
                </v:shape>
                <v:shape id="Shape 2445" o:spid="_x0000_s1028" style="position:absolute;left:64282;top:4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" path="m,l9144,r,9144l,9144,,e" filled="f" stroked="f">
                  <v:path arrowok="t" o:connecttype="custom" o:connectlocs="4572,0;9144,4572;4572,9144;0,4572" o:connectangles="270,0,90,180" textboxrect="0,0,9144,9144"/>
                </v:shape>
                <v:shape id="Shape 2446" o:spid="_x0000_s1029" style="position:absolute;top:71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" path="m,l9144,r,12192l,12192,,e" filled="f" stroked="f">
                  <v:path arrowok="t" o:connecttype="custom" o:connectlocs="4572,0;9144,6094;4572,12188;0,6094" o:connectangles="270,0,90,180" textboxrect="0,0,9144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3" o:spid="_x0000_s1030" type="#_x0000_t75" style="position:absolute;left:64226;width:91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">
                  <v:imagedata r:id="rId8" o:title=""/>
                </v:shape>
                <v:shape id="Shape 2447" o:spid="_x0000_s1031" style="position:absolute;top:193;width:64312;height:91;visibility:visible;mso-wrap-style:square;v-text-anchor:top" coordsize="6431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" path="m,l6431281,r,9144l,9144,,e" filled="f" stroked="f">
                  <v:path arrowok="t" o:connecttype="custom" o:connectlocs="3215638,0;6431276,4572;3215638,9144;0,4572" o:connectangles="270,0,90,180" textboxrect="0,0,6431281,9144"/>
                </v:shape>
                <w10:anchorlock/>
              </v:group>
            </w:pict>
          </mc:Fallback>
        </mc:AlternateContent>
      </w:r>
    </w:p>
    <w:p w14:paraId="7D25EC85" w14:textId="77777777" w:rsidR="0033247D" w:rsidRDefault="000C43A2">
      <w:pPr>
        <w:pStyle w:val="Heading1"/>
        <w:ind w:left="129"/>
      </w:pPr>
      <w:r>
        <w:t xml:space="preserve">TECHNICAL SKILLS </w:t>
      </w:r>
    </w:p>
    <w:p w14:paraId="52F2BE9D" w14:textId="77777777" w:rsidR="0058618A" w:rsidRDefault="00151C83" w:rsidP="00151C83">
      <w:pPr>
        <w:spacing w:after="87" w:line="251" w:lineRule="auto"/>
        <w:ind w:left="134" w:right="-5" w:firstLine="0"/>
        <w:rPr>
          <w:b/>
          <w:bCs/>
        </w:rPr>
      </w:pPr>
      <w:r w:rsidRPr="00151C83">
        <w:rPr>
          <w:b/>
          <w:bCs/>
        </w:rPr>
        <w:t xml:space="preserve"> Languages: C#, JavaScript, TypeScript, Python (basic)</w:t>
      </w:r>
    </w:p>
    <w:p w14:paraId="785A3C4A" w14:textId="15EA274F" w:rsidR="00151C83" w:rsidRPr="00151C83" w:rsidRDefault="00151C83" w:rsidP="00151C83">
      <w:pPr>
        <w:spacing w:after="87" w:line="251" w:lineRule="auto"/>
        <w:ind w:left="134" w:right="-5" w:firstLine="0"/>
        <w:rPr>
          <w:b/>
          <w:bCs/>
        </w:rPr>
      </w:pPr>
      <w:r w:rsidRPr="00151C83">
        <w:rPr>
          <w:b/>
          <w:bCs/>
        </w:rPr>
        <w:t xml:space="preserve">  Frameworks: ASP.NET MVC, Node.js, Entity Framework</w:t>
      </w:r>
    </w:p>
    <w:p w14:paraId="38C7D825" w14:textId="59EDC0F7" w:rsidR="00151C83" w:rsidRPr="00151C83" w:rsidRDefault="00151C83" w:rsidP="00151C83">
      <w:pPr>
        <w:spacing w:after="87" w:line="251" w:lineRule="auto"/>
        <w:ind w:left="134" w:right="-5" w:firstLine="0"/>
        <w:rPr>
          <w:b/>
          <w:bCs/>
        </w:rPr>
      </w:pPr>
      <w:r w:rsidRPr="00151C83">
        <w:rPr>
          <w:b/>
          <w:bCs/>
        </w:rPr>
        <w:t xml:space="preserve">  Databases: SQL Server, MySQL, Oracle</w:t>
      </w:r>
    </w:p>
    <w:p w14:paraId="65BBE79E" w14:textId="1110AB0F" w:rsidR="00151C83" w:rsidRPr="00151C83" w:rsidRDefault="00151C83" w:rsidP="00151C83">
      <w:pPr>
        <w:spacing w:after="87" w:line="251" w:lineRule="auto"/>
        <w:ind w:left="134" w:right="-5" w:firstLine="0"/>
        <w:rPr>
          <w:b/>
          <w:bCs/>
        </w:rPr>
      </w:pPr>
      <w:r w:rsidRPr="00151C83">
        <w:rPr>
          <w:b/>
          <w:bCs/>
        </w:rPr>
        <w:t xml:space="preserve">  Cloud &amp; DevOps: AWS (Certified), Azure (Basic), REST APIs, Power Platform, GitHub Actions, CI/CD, Docker (basic)</w:t>
      </w:r>
    </w:p>
    <w:p w14:paraId="74B192FA" w14:textId="477F246F" w:rsidR="00151C83" w:rsidRPr="00151C83" w:rsidRDefault="00151C83" w:rsidP="00151C83">
      <w:pPr>
        <w:spacing w:after="87" w:line="251" w:lineRule="auto"/>
        <w:ind w:left="134" w:right="-5" w:firstLine="0"/>
        <w:rPr>
          <w:b/>
          <w:bCs/>
        </w:rPr>
      </w:pPr>
      <w:r w:rsidRPr="00151C83">
        <w:rPr>
          <w:b/>
          <w:bCs/>
        </w:rPr>
        <w:t xml:space="preserve">  Tools: Visual Studio, Postman, SQL Profiler, Power BI, Git, Agile/Scrum</w:t>
      </w:r>
    </w:p>
    <w:p w14:paraId="5B608751" w14:textId="73A582D3" w:rsidR="00151C83" w:rsidRPr="00151C83" w:rsidRDefault="00151C83" w:rsidP="00151C83">
      <w:pPr>
        <w:spacing w:after="87" w:line="251" w:lineRule="auto"/>
        <w:ind w:left="134" w:right="-5" w:firstLine="0"/>
        <w:rPr>
          <w:b/>
          <w:bCs/>
        </w:rPr>
      </w:pPr>
      <w:r w:rsidRPr="00151C83">
        <w:rPr>
          <w:b/>
          <w:bCs/>
        </w:rPr>
        <w:t xml:space="preserve">  Development Methodologies: Agile, SDLC, Unit Testing, Technical Documentation, Microservices</w:t>
      </w:r>
    </w:p>
    <w:p w14:paraId="7D25EC87" w14:textId="77777777" w:rsidR="0033247D" w:rsidRDefault="000C43A2">
      <w:pPr>
        <w:spacing w:after="87" w:line="251" w:lineRule="auto"/>
        <w:ind w:left="134" w:right="-5" w:firstLine="0"/>
      </w:pPr>
      <w:r>
        <w:rPr>
          <w:noProof/>
        </w:rPr>
        <mc:AlternateContent>
          <mc:Choice Requires="wps">
            <w:drawing>
              <wp:inline distT="0" distB="0" distL="0" distR="0" wp14:anchorId="7D25EC80" wp14:editId="7D25EC81">
                <wp:extent cx="41614728" cy="1271"/>
                <wp:effectExtent l="0" t="0" r="28572" b="36829"/>
                <wp:docPr id="1961508054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491C892" id="Horizontal Line 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89" w14:textId="77777777" w:rsidR="0033247D" w:rsidRDefault="000C43A2">
      <w:pPr>
        <w:pStyle w:val="Heading1"/>
        <w:ind w:left="129"/>
      </w:pPr>
      <w:r>
        <w:t xml:space="preserve">PROFESSIONAL EXPERIENCE </w:t>
      </w:r>
    </w:p>
    <w:p w14:paraId="1008CBEC" w14:textId="77777777" w:rsidR="0058618A" w:rsidRPr="0058618A" w:rsidRDefault="0058618A" w:rsidP="0058618A"/>
    <w:p w14:paraId="2BD3AB19" w14:textId="77777777" w:rsidR="0058618A" w:rsidRPr="0058618A" w:rsidRDefault="0058618A" w:rsidP="0058618A">
      <w:pPr>
        <w:spacing w:after="87" w:line="251" w:lineRule="auto"/>
        <w:ind w:left="134" w:right="-5" w:firstLine="0"/>
      </w:pPr>
      <w:r w:rsidRPr="0058618A">
        <w:rPr>
          <w:b/>
          <w:bCs/>
        </w:rPr>
        <w:t>Backend Developer – Newham Mosaic LMS</w:t>
      </w:r>
      <w:r w:rsidRPr="0058618A">
        <w:br/>
      </w:r>
      <w:r w:rsidRPr="0058618A">
        <w:rPr>
          <w:i/>
          <w:iCs/>
        </w:rPr>
        <w:t>University of East London (in collaboration with Future Electronics)</w:t>
      </w:r>
      <w:r w:rsidRPr="0058618A">
        <w:br/>
      </w:r>
      <w:r w:rsidRPr="0058618A">
        <w:rPr>
          <w:rFonts w:ascii="Segoe UI Emoji" w:hAnsi="Segoe UI Emoji" w:cs="Segoe UI Emoji"/>
        </w:rPr>
        <w:t>📍</w:t>
      </w:r>
      <w:r w:rsidRPr="0058618A">
        <w:t xml:space="preserve"> London, UK | Oct 2024 – May 2025</w:t>
      </w:r>
    </w:p>
    <w:p w14:paraId="7257B239" w14:textId="77777777" w:rsidR="0058618A" w:rsidRPr="0058618A" w:rsidRDefault="0058618A" w:rsidP="0058618A">
      <w:pPr>
        <w:numPr>
          <w:ilvl w:val="0"/>
          <w:numId w:val="6"/>
        </w:numPr>
        <w:spacing w:after="87" w:line="251" w:lineRule="auto"/>
        <w:ind w:right="-5"/>
      </w:pPr>
      <w:r w:rsidRPr="0058618A">
        <w:t xml:space="preserve">Developed secure, scalable </w:t>
      </w:r>
      <w:r w:rsidRPr="0058618A">
        <w:rPr>
          <w:b/>
          <w:bCs/>
        </w:rPr>
        <w:t>RESTful APIs</w:t>
      </w:r>
      <w:r w:rsidRPr="0058618A">
        <w:t xml:space="preserve"> and full-stack </w:t>
      </w:r>
      <w:r w:rsidRPr="0058618A">
        <w:rPr>
          <w:b/>
          <w:bCs/>
        </w:rPr>
        <w:t>CRUD modules</w:t>
      </w:r>
      <w:r w:rsidRPr="0058618A">
        <w:t xml:space="preserve"> for managing attendance, profiles, and course content.</w:t>
      </w:r>
    </w:p>
    <w:p w14:paraId="295D343D" w14:textId="77777777" w:rsidR="0058618A" w:rsidRPr="0058618A" w:rsidRDefault="0058618A" w:rsidP="0058618A">
      <w:pPr>
        <w:numPr>
          <w:ilvl w:val="0"/>
          <w:numId w:val="6"/>
        </w:numPr>
        <w:spacing w:after="87" w:line="251" w:lineRule="auto"/>
        <w:ind w:right="-5"/>
      </w:pPr>
      <w:r w:rsidRPr="0058618A">
        <w:t xml:space="preserve">Implemented </w:t>
      </w:r>
      <w:r w:rsidRPr="0058618A">
        <w:rPr>
          <w:b/>
          <w:bCs/>
        </w:rPr>
        <w:t>role-based authentication</w:t>
      </w:r>
      <w:r w:rsidRPr="0058618A">
        <w:t xml:space="preserve"> and access control, reducing unauthorized access by </w:t>
      </w:r>
      <w:r w:rsidRPr="0058618A">
        <w:rPr>
          <w:b/>
          <w:bCs/>
        </w:rPr>
        <w:t>45%</w:t>
      </w:r>
      <w:r w:rsidRPr="0058618A">
        <w:t>.</w:t>
      </w:r>
    </w:p>
    <w:p w14:paraId="77A9C1A1" w14:textId="77777777" w:rsidR="0058618A" w:rsidRPr="0058618A" w:rsidRDefault="0058618A" w:rsidP="0058618A">
      <w:pPr>
        <w:numPr>
          <w:ilvl w:val="0"/>
          <w:numId w:val="6"/>
        </w:numPr>
        <w:spacing w:after="87" w:line="251" w:lineRule="auto"/>
        <w:ind w:right="-5"/>
      </w:pPr>
      <w:r w:rsidRPr="0058618A">
        <w:t xml:space="preserve">Tuned SQL Server queries and </w:t>
      </w:r>
      <w:r w:rsidRPr="0058618A">
        <w:rPr>
          <w:b/>
          <w:bCs/>
        </w:rPr>
        <w:t>indexed schemas</w:t>
      </w:r>
      <w:r w:rsidRPr="0058618A">
        <w:t xml:space="preserve">, improving database performance by </w:t>
      </w:r>
      <w:r w:rsidRPr="0058618A">
        <w:rPr>
          <w:b/>
          <w:bCs/>
        </w:rPr>
        <w:t>30%</w:t>
      </w:r>
      <w:r w:rsidRPr="0058618A">
        <w:t>.</w:t>
      </w:r>
    </w:p>
    <w:p w14:paraId="4676238A" w14:textId="77777777" w:rsidR="0058618A" w:rsidRPr="0058618A" w:rsidRDefault="0058618A" w:rsidP="0058618A">
      <w:pPr>
        <w:numPr>
          <w:ilvl w:val="0"/>
          <w:numId w:val="6"/>
        </w:numPr>
        <w:spacing w:after="87" w:line="251" w:lineRule="auto"/>
        <w:ind w:right="-5"/>
      </w:pPr>
      <w:r w:rsidRPr="0058618A">
        <w:t xml:space="preserve">Wrote automated </w:t>
      </w:r>
      <w:r w:rsidRPr="0058618A">
        <w:rPr>
          <w:b/>
          <w:bCs/>
        </w:rPr>
        <w:t>unit tests</w:t>
      </w:r>
      <w:r w:rsidRPr="0058618A">
        <w:t xml:space="preserve">, integrated GitHub Actions for CI, and reduced post-release bugs by </w:t>
      </w:r>
      <w:r w:rsidRPr="0058618A">
        <w:rPr>
          <w:b/>
          <w:bCs/>
        </w:rPr>
        <w:t>35%</w:t>
      </w:r>
      <w:r w:rsidRPr="0058618A">
        <w:t>.</w:t>
      </w:r>
    </w:p>
    <w:p w14:paraId="3D3E4E42" w14:textId="77777777" w:rsidR="0058618A" w:rsidRPr="0058618A" w:rsidRDefault="0058618A" w:rsidP="0058618A">
      <w:pPr>
        <w:numPr>
          <w:ilvl w:val="0"/>
          <w:numId w:val="6"/>
        </w:numPr>
        <w:spacing w:after="87" w:line="251" w:lineRule="auto"/>
        <w:ind w:right="-5"/>
      </w:pPr>
      <w:r w:rsidRPr="0058618A">
        <w:t>Deployed AWS-based monitoring with Power BI for real-time analytics and cloud-native metrics.</w:t>
      </w:r>
    </w:p>
    <w:p w14:paraId="7D25EC93" w14:textId="77777777" w:rsidR="0033247D" w:rsidRDefault="0033247D">
      <w:pPr>
        <w:spacing w:after="87" w:line="251" w:lineRule="auto"/>
        <w:ind w:left="134" w:right="-5" w:firstLine="0"/>
      </w:pPr>
    </w:p>
    <w:p w14:paraId="6930FD27" w14:textId="176CBE73" w:rsidR="004818E1" w:rsidRDefault="004818E1">
      <w:pPr>
        <w:spacing w:after="87" w:line="251" w:lineRule="auto"/>
        <w:ind w:left="134" w:right="-5" w:firstLine="0"/>
      </w:pPr>
      <w:r>
        <w:rPr>
          <w:noProof/>
        </w:rPr>
        <mc:AlternateContent>
          <mc:Choice Requires="wps">
            <w:drawing>
              <wp:inline distT="0" distB="0" distL="0" distR="0" wp14:anchorId="41D3103A" wp14:editId="4545F5FB">
                <wp:extent cx="6513830" cy="199"/>
                <wp:effectExtent l="0" t="0" r="0" b="0"/>
                <wp:docPr id="1944612219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9B38334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94" w14:textId="77777777" w:rsidR="0033247D" w:rsidRDefault="000C43A2">
      <w:pPr>
        <w:pStyle w:val="Heading1"/>
        <w:ind w:left="129"/>
      </w:pPr>
      <w:r>
        <w:t xml:space="preserve">EDUCATION </w:t>
      </w:r>
    </w:p>
    <w:p w14:paraId="08DBA489" w14:textId="5BF33CA2" w:rsidR="0074099F" w:rsidRPr="0074099F" w:rsidRDefault="0074099F" w:rsidP="0074099F">
      <w:pPr>
        <w:spacing w:after="87" w:line="251" w:lineRule="auto"/>
        <w:ind w:left="134" w:right="-5" w:firstLine="0"/>
      </w:pPr>
      <w:r w:rsidRPr="0074099F">
        <w:rPr>
          <w:b/>
          <w:bCs/>
        </w:rPr>
        <w:t>MSc in Computing (with Industrial Placement)</w:t>
      </w:r>
      <w:r w:rsidRPr="0074099F">
        <w:rPr>
          <w:b/>
          <w:bCs/>
        </w:rPr>
        <w:br/>
      </w:r>
      <w:r w:rsidRPr="0074099F">
        <w:rPr>
          <w:b/>
          <w:bCs/>
          <w:i/>
          <w:iCs/>
        </w:rPr>
        <w:t>University of East London, UK</w:t>
      </w:r>
      <w:r w:rsidR="007F06F2">
        <w:rPr>
          <w:b/>
          <w:bCs/>
          <w:i/>
          <w:iCs/>
        </w:rPr>
        <w:t xml:space="preserve">                                                                                                                                    </w:t>
      </w:r>
      <w:r w:rsidRPr="0074099F">
        <w:rPr>
          <w:rFonts w:ascii="Segoe UI Emoji" w:hAnsi="Segoe UI Emoji" w:cs="Segoe UI Emoji"/>
        </w:rPr>
        <w:t>📍</w:t>
      </w:r>
      <w:r w:rsidRPr="0074099F">
        <w:t xml:space="preserve"> Sept 2023 – May 2025 | Grade: Merit (64%)</w:t>
      </w:r>
      <w:r w:rsidRPr="0074099F">
        <w:br/>
      </w:r>
      <w:r w:rsidRPr="0074099F">
        <w:rPr>
          <w:b/>
          <w:bCs/>
        </w:rPr>
        <w:t>Modules</w:t>
      </w:r>
      <w:r w:rsidRPr="0074099F">
        <w:t>: Software Engineering, Cloud Computing, Database Systems, Networking</w:t>
      </w:r>
    </w:p>
    <w:p w14:paraId="6D43C14E" w14:textId="77777777" w:rsidR="0074099F" w:rsidRPr="0074099F" w:rsidRDefault="0074099F" w:rsidP="0074099F">
      <w:pPr>
        <w:spacing w:after="87" w:line="251" w:lineRule="auto"/>
        <w:ind w:left="134" w:right="-5" w:firstLine="0"/>
        <w:rPr>
          <w:b/>
          <w:bCs/>
        </w:rPr>
      </w:pPr>
      <w:r w:rsidRPr="0074099F">
        <w:rPr>
          <w:b/>
          <w:bCs/>
        </w:rPr>
        <w:t>B.Tech in Electronics and Communication Engineering</w:t>
      </w:r>
      <w:r w:rsidRPr="0074099F">
        <w:rPr>
          <w:b/>
          <w:bCs/>
        </w:rPr>
        <w:br/>
      </w:r>
      <w:r w:rsidRPr="0074099F">
        <w:rPr>
          <w:b/>
          <w:bCs/>
          <w:i/>
          <w:iCs/>
        </w:rPr>
        <w:t>Jawaharlal Nehru Technological University, India</w:t>
      </w:r>
    </w:p>
    <w:p w14:paraId="7D25EC98" w14:textId="4FB00648" w:rsidR="0033247D" w:rsidRDefault="004818E1">
      <w:pPr>
        <w:spacing w:after="87" w:line="251" w:lineRule="auto"/>
        <w:ind w:left="134" w:right="-5" w:firstLine="0"/>
      </w:pPr>
      <w:r>
        <w:rPr>
          <w:noProof/>
        </w:rPr>
        <mc:AlternateContent>
          <mc:Choice Requires="wps">
            <w:drawing>
              <wp:inline distT="0" distB="0" distL="0" distR="0" wp14:anchorId="2EEDD37F" wp14:editId="3F938E0A">
                <wp:extent cx="6513830" cy="199"/>
                <wp:effectExtent l="0" t="0" r="0" b="0"/>
                <wp:docPr id="564112619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A7BCE08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9A" w14:textId="77777777" w:rsidR="0033247D" w:rsidRDefault="000C43A2">
      <w:pPr>
        <w:pStyle w:val="Heading1"/>
        <w:ind w:left="129"/>
      </w:pPr>
      <w:r>
        <w:t xml:space="preserve"> PROJECTS </w:t>
      </w:r>
    </w:p>
    <w:p w14:paraId="6A9357C8" w14:textId="77777777" w:rsidR="00A904FF" w:rsidRPr="00A904FF" w:rsidRDefault="00A904FF" w:rsidP="00A904FF"/>
    <w:p w14:paraId="4F294512" w14:textId="77777777" w:rsidR="00A904FF" w:rsidRPr="00A904FF" w:rsidRDefault="00A904FF" w:rsidP="00A904FF">
      <w:pPr>
        <w:spacing w:after="46" w:line="251" w:lineRule="auto"/>
        <w:ind w:left="2" w:firstLine="0"/>
      </w:pPr>
      <w:r w:rsidRPr="00A904FF">
        <w:rPr>
          <w:b/>
          <w:bCs/>
        </w:rPr>
        <w:t>Cooking Activity Recognition (Dissertation)</w:t>
      </w:r>
    </w:p>
    <w:p w14:paraId="7D4B9522" w14:textId="77777777" w:rsidR="00A904FF" w:rsidRPr="00A904FF" w:rsidRDefault="00A904FF" w:rsidP="00A904FF">
      <w:pPr>
        <w:numPr>
          <w:ilvl w:val="0"/>
          <w:numId w:val="7"/>
        </w:numPr>
        <w:spacing w:after="46" w:line="251" w:lineRule="auto"/>
      </w:pPr>
      <w:r w:rsidRPr="00A904FF">
        <w:t xml:space="preserve">Developed a smart AI-based system to classify kitchen activities using </w:t>
      </w:r>
      <w:r w:rsidRPr="00A904FF">
        <w:rPr>
          <w:b/>
          <w:bCs/>
        </w:rPr>
        <w:t>CNN and LSTM</w:t>
      </w:r>
      <w:r w:rsidRPr="00A904FF">
        <w:t xml:space="preserve"> deep learning models.</w:t>
      </w:r>
    </w:p>
    <w:p w14:paraId="57A53223" w14:textId="77777777" w:rsidR="00A904FF" w:rsidRPr="00A904FF" w:rsidRDefault="00A904FF" w:rsidP="00A904FF">
      <w:pPr>
        <w:numPr>
          <w:ilvl w:val="0"/>
          <w:numId w:val="7"/>
        </w:numPr>
        <w:spacing w:after="46" w:line="251" w:lineRule="auto"/>
      </w:pPr>
      <w:r w:rsidRPr="00A904FF">
        <w:t xml:space="preserve">Used </w:t>
      </w:r>
      <w:r w:rsidRPr="00A904FF">
        <w:rPr>
          <w:b/>
          <w:bCs/>
        </w:rPr>
        <w:t>Python, TensorFlow, OpenCV</w:t>
      </w:r>
      <w:r w:rsidRPr="00A904FF">
        <w:t xml:space="preserve">, and sensor data to achieve </w:t>
      </w:r>
      <w:r w:rsidRPr="00A904FF">
        <w:rPr>
          <w:b/>
          <w:bCs/>
        </w:rPr>
        <w:t>90%+ accuracy</w:t>
      </w:r>
      <w:r w:rsidRPr="00A904FF">
        <w:t>.</w:t>
      </w:r>
    </w:p>
    <w:p w14:paraId="77813B0F" w14:textId="77777777" w:rsidR="00A904FF" w:rsidRDefault="00A904FF" w:rsidP="00A904FF">
      <w:pPr>
        <w:numPr>
          <w:ilvl w:val="0"/>
          <w:numId w:val="7"/>
        </w:numPr>
        <w:spacing w:after="46" w:line="251" w:lineRule="auto"/>
      </w:pPr>
      <w:r w:rsidRPr="00A904FF">
        <w:t>Demonstrated robust handling of multimodal inputs and real-time video classification.</w:t>
      </w:r>
    </w:p>
    <w:p w14:paraId="03FA0325" w14:textId="77777777" w:rsidR="00A904FF" w:rsidRDefault="00A904FF" w:rsidP="00A904FF">
      <w:pPr>
        <w:spacing w:after="46" w:line="251" w:lineRule="auto"/>
      </w:pPr>
    </w:p>
    <w:p w14:paraId="33C3A031" w14:textId="5B7E6673" w:rsidR="00A904FF" w:rsidRPr="00A904FF" w:rsidRDefault="00860760" w:rsidP="00A904FF">
      <w:pPr>
        <w:spacing w:after="46" w:line="251" w:lineRule="auto"/>
        <w:ind w:left="2" w:firstLine="0"/>
      </w:pPr>
      <w:r>
        <w:rPr>
          <w:b/>
          <w:bCs/>
        </w:rPr>
        <w:t>E</w:t>
      </w:r>
      <w:r w:rsidR="00A904FF" w:rsidRPr="00A904FF">
        <w:rPr>
          <w:b/>
          <w:bCs/>
        </w:rPr>
        <w:t>-Commerce Web Portal</w:t>
      </w:r>
    </w:p>
    <w:p w14:paraId="72E54772" w14:textId="77777777" w:rsidR="00A904FF" w:rsidRPr="00A904FF" w:rsidRDefault="00A904FF" w:rsidP="00A904FF">
      <w:pPr>
        <w:numPr>
          <w:ilvl w:val="0"/>
          <w:numId w:val="8"/>
        </w:numPr>
        <w:spacing w:after="46" w:line="251" w:lineRule="auto"/>
      </w:pPr>
      <w:r w:rsidRPr="00A904FF">
        <w:t xml:space="preserve">Built a fully functional e-commerce platform using </w:t>
      </w:r>
      <w:r w:rsidRPr="00A904FF">
        <w:rPr>
          <w:b/>
          <w:bCs/>
        </w:rPr>
        <w:t>ASP.NET MVC, C#, SQL Server</w:t>
      </w:r>
      <w:r w:rsidRPr="00A904FF">
        <w:t>, and RESTful APIs.</w:t>
      </w:r>
    </w:p>
    <w:p w14:paraId="60F2E3D6" w14:textId="77777777" w:rsidR="00A904FF" w:rsidRPr="00A904FF" w:rsidRDefault="00A904FF" w:rsidP="00A904FF">
      <w:pPr>
        <w:numPr>
          <w:ilvl w:val="0"/>
          <w:numId w:val="8"/>
        </w:numPr>
        <w:spacing w:after="46" w:line="251" w:lineRule="auto"/>
      </w:pPr>
      <w:r w:rsidRPr="00A904FF">
        <w:lastRenderedPageBreak/>
        <w:t>Implemented secure login, session management, and payment integration.</w:t>
      </w:r>
    </w:p>
    <w:p w14:paraId="611B79A8" w14:textId="77777777" w:rsidR="00A904FF" w:rsidRPr="00A904FF" w:rsidRDefault="00A904FF" w:rsidP="00A904FF">
      <w:pPr>
        <w:numPr>
          <w:ilvl w:val="0"/>
          <w:numId w:val="8"/>
        </w:numPr>
        <w:spacing w:after="46" w:line="251" w:lineRule="auto"/>
      </w:pPr>
      <w:r w:rsidRPr="00A904FF">
        <w:t>Worked in an Agile team environment using GitHub for version control and sprint tracking.</w:t>
      </w:r>
    </w:p>
    <w:p w14:paraId="5AA6A45F" w14:textId="7C8D5BDC" w:rsidR="004818E1" w:rsidRDefault="004818E1" w:rsidP="004818E1">
      <w:pPr>
        <w:spacing w:after="46" w:line="251" w:lineRule="auto"/>
        <w:ind w:left="2" w:firstLine="0"/>
      </w:pPr>
      <w:r>
        <w:rPr>
          <w:noProof/>
        </w:rPr>
        <mc:AlternateContent>
          <mc:Choice Requires="wps">
            <w:drawing>
              <wp:inline distT="0" distB="0" distL="0" distR="0" wp14:anchorId="625CB85C" wp14:editId="538A528A">
                <wp:extent cx="6513830" cy="199"/>
                <wp:effectExtent l="0" t="0" r="0" b="0"/>
                <wp:docPr id="1427134710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360E1DE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A5" w14:textId="77777777" w:rsidR="0033247D" w:rsidRDefault="000C43A2">
      <w:pPr>
        <w:pStyle w:val="Heading1"/>
        <w:ind w:left="129"/>
      </w:pPr>
      <w:r>
        <w:t xml:space="preserve">CERTIFICATIONS </w:t>
      </w:r>
    </w:p>
    <w:p w14:paraId="7D25ECA6" w14:textId="77777777" w:rsidR="0033247D" w:rsidRDefault="000C43A2">
      <w:pPr>
        <w:numPr>
          <w:ilvl w:val="0"/>
          <w:numId w:val="4"/>
        </w:numPr>
        <w:tabs>
          <w:tab w:val="left" w:pos="-584"/>
        </w:tabs>
        <w:spacing w:after="18"/>
        <w:ind w:hanging="338"/>
      </w:pPr>
      <w:r>
        <w:t>AWS Certified Cloud Practitioner – Simplilearn</w:t>
      </w:r>
    </w:p>
    <w:p w14:paraId="7D25ECA7" w14:textId="77777777" w:rsidR="0033247D" w:rsidRDefault="000C43A2">
      <w:pPr>
        <w:numPr>
          <w:ilvl w:val="0"/>
          <w:numId w:val="4"/>
        </w:numPr>
        <w:tabs>
          <w:tab w:val="left" w:pos="-584"/>
        </w:tabs>
        <w:spacing w:after="18"/>
        <w:ind w:hanging="338"/>
      </w:pPr>
      <w:r>
        <w:t>Linux Fundamentals – Simplilearn</w:t>
      </w:r>
    </w:p>
    <w:p w14:paraId="7D25ECA8" w14:textId="4BB073C0" w:rsidR="0033247D" w:rsidRDefault="000C43A2">
      <w:pPr>
        <w:numPr>
          <w:ilvl w:val="0"/>
          <w:numId w:val="4"/>
        </w:numPr>
        <w:tabs>
          <w:tab w:val="left" w:pos="-584"/>
        </w:tabs>
        <w:spacing w:after="18"/>
        <w:ind w:hanging="338"/>
      </w:pPr>
      <w:r>
        <w:t>Microsoft Azure Fundamentals (AZ-</w:t>
      </w:r>
      <w:r w:rsidR="0054365F">
        <w:t>204</w:t>
      </w:r>
      <w:r>
        <w:t>) – Microsoft</w:t>
      </w:r>
    </w:p>
    <w:p w14:paraId="7D25ECA9" w14:textId="77777777" w:rsidR="0033247D" w:rsidRDefault="000C43A2">
      <w:pPr>
        <w:numPr>
          <w:ilvl w:val="0"/>
          <w:numId w:val="4"/>
        </w:numPr>
        <w:tabs>
          <w:tab w:val="left" w:pos="-584"/>
        </w:tabs>
        <w:spacing w:after="18"/>
        <w:ind w:hanging="338"/>
      </w:pPr>
      <w:r>
        <w:t>GitHub Actions &amp; DevOps Workshop – GitHub India</w:t>
      </w:r>
    </w:p>
    <w:p w14:paraId="7D25ECAA" w14:textId="6CB2FBDB" w:rsidR="0033247D" w:rsidRDefault="004818E1">
      <w:pPr>
        <w:spacing w:after="18"/>
      </w:pPr>
      <w:r>
        <w:rPr>
          <w:noProof/>
        </w:rPr>
        <mc:AlternateContent>
          <mc:Choice Requires="wps">
            <w:drawing>
              <wp:inline distT="0" distB="0" distL="0" distR="0" wp14:anchorId="2974F560" wp14:editId="13E20F55">
                <wp:extent cx="6513830" cy="199"/>
                <wp:effectExtent l="0" t="0" r="0" b="0"/>
                <wp:docPr id="65123312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55ABEF5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AB" w14:textId="77777777" w:rsidR="0033247D" w:rsidRDefault="000C43A2">
      <w:pPr>
        <w:spacing w:after="18"/>
        <w:rPr>
          <w:sz w:val="21"/>
          <w:szCs w:val="21"/>
        </w:rPr>
      </w:pPr>
      <w:r>
        <w:rPr>
          <w:sz w:val="21"/>
          <w:szCs w:val="21"/>
        </w:rPr>
        <w:t>AWARDS &amp; ACHIEVEMENTS</w:t>
      </w:r>
    </w:p>
    <w:p w14:paraId="7D25ECAC" w14:textId="77777777" w:rsidR="0033247D" w:rsidRDefault="000C43A2">
      <w:pPr>
        <w:numPr>
          <w:ilvl w:val="0"/>
          <w:numId w:val="5"/>
        </w:numPr>
        <w:spacing w:after="18"/>
      </w:pPr>
      <w:r>
        <w:t xml:space="preserve">Finalist – </w:t>
      </w:r>
      <w:r>
        <w:rPr>
          <w:b/>
          <w:bCs/>
        </w:rPr>
        <w:t>University of East London Hackathon 2025</w:t>
      </w:r>
    </w:p>
    <w:p w14:paraId="7D25ECAD" w14:textId="77777777" w:rsidR="0033247D" w:rsidRDefault="000C43A2">
      <w:pPr>
        <w:numPr>
          <w:ilvl w:val="0"/>
          <w:numId w:val="5"/>
        </w:numPr>
        <w:spacing w:after="18"/>
      </w:pPr>
      <w:r>
        <w:t xml:space="preserve">Winner – </w:t>
      </w:r>
      <w:r>
        <w:rPr>
          <w:b/>
          <w:bCs/>
        </w:rPr>
        <w:t>Best Backend Contribution</w:t>
      </w:r>
      <w:r>
        <w:t>, LMS Project</w:t>
      </w:r>
    </w:p>
    <w:p w14:paraId="7D25ECAE" w14:textId="77777777" w:rsidR="0033247D" w:rsidRDefault="000C43A2">
      <w:pPr>
        <w:numPr>
          <w:ilvl w:val="0"/>
          <w:numId w:val="5"/>
        </w:numPr>
        <w:spacing w:after="18"/>
      </w:pPr>
      <w:r>
        <w:t xml:space="preserve">Participant – </w:t>
      </w:r>
      <w:r>
        <w:rPr>
          <w:b/>
          <w:bCs/>
        </w:rPr>
        <w:t>Microsoft Learn Ambassadors Webinar on Azure</w:t>
      </w:r>
    </w:p>
    <w:p w14:paraId="7D25ECB0" w14:textId="51C95593" w:rsidR="0033247D" w:rsidRDefault="004818E1" w:rsidP="004818E1">
      <w:pPr>
        <w:spacing w:after="18"/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33E4D4AD" wp14:editId="3487B70D">
                <wp:extent cx="6513830" cy="199"/>
                <wp:effectExtent l="0" t="0" r="0" b="0"/>
                <wp:docPr id="1656614207" name="Horizontal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830" cy="19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D043C45" id="Horizontal Line 39" o:spid="_x0000_s1026" style="width:512.9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D25ECB1" w14:textId="77777777" w:rsidR="0033247D" w:rsidRDefault="000C43A2">
      <w:pPr>
        <w:spacing w:after="18"/>
        <w:rPr>
          <w:sz w:val="21"/>
          <w:szCs w:val="21"/>
        </w:rPr>
      </w:pPr>
      <w:r>
        <w:rPr>
          <w:sz w:val="21"/>
          <w:szCs w:val="21"/>
        </w:rPr>
        <w:t>LANGUAGES</w:t>
      </w:r>
    </w:p>
    <w:p w14:paraId="7D25ECB2" w14:textId="77777777" w:rsidR="0033247D" w:rsidRDefault="000C43A2">
      <w:pPr>
        <w:spacing w:after="18"/>
      </w:pPr>
      <w:r>
        <w:t>English (Fluent), Telugu (Native), Hindi (Fluent)</w:t>
      </w:r>
    </w:p>
    <w:p w14:paraId="1B155541" w14:textId="2D4CF420" w:rsidR="004818E1" w:rsidRDefault="004818E1">
      <w:pPr>
        <w:spacing w:after="18"/>
      </w:pPr>
    </w:p>
    <w:p w14:paraId="7D25ECB3" w14:textId="77777777" w:rsidR="0033247D" w:rsidRDefault="0033247D">
      <w:pPr>
        <w:spacing w:after="18"/>
        <w:ind w:left="796" w:firstLine="0"/>
      </w:pPr>
    </w:p>
    <w:sectPr w:rsidR="0033247D">
      <w:pgSz w:w="12240" w:h="15840"/>
      <w:pgMar w:top="1440" w:right="1068" w:bottom="1440" w:left="9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D744A" w14:textId="77777777" w:rsidR="001219A4" w:rsidRDefault="001219A4">
      <w:pPr>
        <w:spacing w:after="0" w:line="240" w:lineRule="auto"/>
      </w:pPr>
      <w:r>
        <w:separator/>
      </w:r>
    </w:p>
  </w:endnote>
  <w:endnote w:type="continuationSeparator" w:id="0">
    <w:p w14:paraId="70CFACAD" w14:textId="77777777" w:rsidR="001219A4" w:rsidRDefault="0012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047EF" w14:textId="77777777" w:rsidR="001219A4" w:rsidRDefault="001219A4">
      <w:pPr>
        <w:spacing w:after="0" w:line="240" w:lineRule="auto"/>
      </w:pPr>
      <w:r>
        <w:separator/>
      </w:r>
    </w:p>
  </w:footnote>
  <w:footnote w:type="continuationSeparator" w:id="0">
    <w:p w14:paraId="1BD2248B" w14:textId="77777777" w:rsidR="001219A4" w:rsidRDefault="0012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A59"/>
    <w:multiLevelType w:val="multilevel"/>
    <w:tmpl w:val="02888B1A"/>
    <w:lvl w:ilvl="0">
      <w:numFmt w:val="bullet"/>
      <w:lvlText w:val="•"/>
      <w:lvlJc w:val="left"/>
      <w:pPr>
        <w:ind w:left="7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17"/>
        <w:szCs w:val="17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C3205E1"/>
    <w:multiLevelType w:val="multilevel"/>
    <w:tmpl w:val="8C24E8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08C06FC"/>
    <w:multiLevelType w:val="multilevel"/>
    <w:tmpl w:val="4EB83E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13E29C8"/>
    <w:multiLevelType w:val="multilevel"/>
    <w:tmpl w:val="0AF80D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1D81AC9"/>
    <w:multiLevelType w:val="multilevel"/>
    <w:tmpl w:val="6F6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221C"/>
    <w:multiLevelType w:val="multilevel"/>
    <w:tmpl w:val="883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D3785"/>
    <w:multiLevelType w:val="multilevel"/>
    <w:tmpl w:val="70E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D4A63"/>
    <w:multiLevelType w:val="multilevel"/>
    <w:tmpl w:val="FD7661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983893552">
    <w:abstractNumId w:val="3"/>
  </w:num>
  <w:num w:numId="2" w16cid:durableId="1802189168">
    <w:abstractNumId w:val="1"/>
  </w:num>
  <w:num w:numId="3" w16cid:durableId="550263557">
    <w:abstractNumId w:val="7"/>
  </w:num>
  <w:num w:numId="4" w16cid:durableId="1990132994">
    <w:abstractNumId w:val="0"/>
  </w:num>
  <w:num w:numId="5" w16cid:durableId="1616331608">
    <w:abstractNumId w:val="2"/>
  </w:num>
  <w:num w:numId="6" w16cid:durableId="1709526444">
    <w:abstractNumId w:val="6"/>
  </w:num>
  <w:num w:numId="7" w16cid:durableId="1741518706">
    <w:abstractNumId w:val="4"/>
  </w:num>
  <w:num w:numId="8" w16cid:durableId="1445228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7D"/>
    <w:rsid w:val="000C43A2"/>
    <w:rsid w:val="000F09DC"/>
    <w:rsid w:val="001219A4"/>
    <w:rsid w:val="00151C83"/>
    <w:rsid w:val="002B2F94"/>
    <w:rsid w:val="002C51C7"/>
    <w:rsid w:val="0033247D"/>
    <w:rsid w:val="004818E1"/>
    <w:rsid w:val="0054365F"/>
    <w:rsid w:val="0058618A"/>
    <w:rsid w:val="00655E67"/>
    <w:rsid w:val="00656E7B"/>
    <w:rsid w:val="00660DAA"/>
    <w:rsid w:val="006E03DB"/>
    <w:rsid w:val="00715397"/>
    <w:rsid w:val="0074099F"/>
    <w:rsid w:val="007F06F2"/>
    <w:rsid w:val="00860760"/>
    <w:rsid w:val="00913B08"/>
    <w:rsid w:val="00A904FF"/>
    <w:rsid w:val="00B24F8F"/>
    <w:rsid w:val="00F2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EC7E"/>
  <w15:docId w15:val="{5A39A6DC-03EB-43E5-9ADF-B5D84CC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" w:line="249" w:lineRule="auto"/>
      <w:ind w:left="144" w:hanging="10"/>
    </w:pPr>
    <w:rPr>
      <w:rFonts w:ascii="Times New Roman" w:hAnsi="Times New Roman"/>
      <w:color w:val="000000"/>
      <w:sz w:val="17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0" w:line="251" w:lineRule="auto"/>
      <w:ind w:left="144" w:hanging="10"/>
      <w:outlineLvl w:val="0"/>
    </w:pPr>
    <w:rPr>
      <w:rFonts w:ascii="Times New Roman" w:hAnsi="Times New Roman"/>
      <w:color w:val="000000"/>
      <w:sz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3Char">
    <w:name w:val="Heading 3 Char"/>
    <w:basedOn w:val="DefaultParagraphFont"/>
    <w:rPr>
      <w:rFonts w:ascii="Aptos Display" w:eastAsia="Times New Roman" w:hAnsi="Aptos Display" w:cs="Times New Roman"/>
      <w:color w:val="0A2F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Resume_Draft</dc:title>
  <dc:subject/>
  <dc:creator>Kiran Kumar Dommaraju</dc:creator>
  <cp:lastModifiedBy>Vamshi Prasad GOTETI</cp:lastModifiedBy>
  <cp:revision>16</cp:revision>
  <dcterms:created xsi:type="dcterms:W3CDTF">2025-05-29T11:19:00Z</dcterms:created>
  <dcterms:modified xsi:type="dcterms:W3CDTF">2025-05-29T12:11:00Z</dcterms:modified>
</cp:coreProperties>
</file>