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9783" w14:textId="3B70FE95" w:rsidR="00B025AF" w:rsidRPr="00BE4AE1" w:rsidRDefault="00B025AF" w:rsidP="00BE4AE1">
      <w:pPr>
        <w:pStyle w:val="GTBodyTextTable"/>
        <w:ind w:left="0"/>
      </w:pPr>
      <w:bookmarkStart w:id="0" w:name="_GoBack"/>
      <w:bookmarkEnd w:id="0"/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E4AE1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02F505AC" w:rsidR="00B025AF" w:rsidRPr="00BE4AE1" w:rsidRDefault="00A47ABF" w:rsidP="00BE4AE1">
            <w:pPr>
              <w:pStyle w:val="GTBodyTextTable"/>
            </w:pPr>
            <w:r>
              <w:t>Vitor Manuel Viana Santos</w:t>
            </w:r>
          </w:p>
        </w:tc>
      </w:tr>
    </w:tbl>
    <w:p w14:paraId="7800E32F" w14:textId="77777777" w:rsidR="00B025AF" w:rsidRPr="00BE4AE1" w:rsidRDefault="00B025AF" w:rsidP="00BE4AE1">
      <w:pPr>
        <w:pStyle w:val="GTBodyTextTable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Número</w:t>
            </w:r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05148F30" w:rsidR="00F710DD" w:rsidRPr="00BE4AE1" w:rsidRDefault="00A47ABF" w:rsidP="00F710DD">
            <w:pPr>
              <w:pStyle w:val="GTBodyTextTable"/>
              <w:ind w:left="0" w:firstLine="34"/>
            </w:pPr>
            <w:r>
              <w:t>8170312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228363DA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</w:t>
            </w:r>
            <w:r w:rsidR="00A47ABF">
              <w:rPr>
                <w:rFonts w:ascii="Porto Sans" w:hAnsi="Porto Sans"/>
              </w:rPr>
              <w:t>o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24ACDC98" w:rsidR="00F710DD" w:rsidRPr="00BE4AE1" w:rsidRDefault="00A47ABF" w:rsidP="00F710DD">
            <w:pPr>
              <w:pStyle w:val="GTBodyTextTable"/>
              <w:ind w:left="0" w:right="-1057" w:firstLine="34"/>
            </w:pPr>
            <w:r>
              <w:t>EVITAR</w:t>
            </w:r>
          </w:p>
        </w:tc>
      </w:tr>
    </w:tbl>
    <w:p w14:paraId="3C1FACCE" w14:textId="77777777" w:rsidR="00A47ABF" w:rsidRPr="00BE4AE1" w:rsidRDefault="00F710DD" w:rsidP="00F710DD">
      <w:pPr>
        <w:pStyle w:val="GTBodyTextTable"/>
      </w:pPr>
      <w:r>
        <w:t xml:space="preserve"> </w:t>
      </w: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7693"/>
      </w:tblGrid>
      <w:tr w:rsidR="00A47ABF" w:rsidRPr="00BE4AE1" w14:paraId="0E67DD7E" w14:textId="77777777" w:rsidTr="00A47ABF">
        <w:tc>
          <w:tcPr>
            <w:tcW w:w="1379" w:type="dxa"/>
          </w:tcPr>
          <w:p w14:paraId="26351CA0" w14:textId="53CB81D2" w:rsidR="00A47ABF" w:rsidRPr="004B4C1B" w:rsidRDefault="00A47ABF" w:rsidP="00730A7D">
            <w:pPr>
              <w:pStyle w:val="GTBodyTextTable"/>
              <w:ind w:hanging="147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Role</w:t>
            </w:r>
          </w:p>
        </w:tc>
        <w:tc>
          <w:tcPr>
            <w:tcW w:w="7693" w:type="dxa"/>
            <w:tcBorders>
              <w:bottom w:val="single" w:sz="4" w:space="0" w:color="auto"/>
              <w:right w:val="single" w:sz="4" w:space="0" w:color="auto"/>
            </w:tcBorders>
          </w:tcPr>
          <w:p w14:paraId="51AB8A77" w14:textId="5A00BC38" w:rsidR="00A47ABF" w:rsidRDefault="00A47ABF" w:rsidP="00730A7D">
            <w:pPr>
              <w:pStyle w:val="GTBodyTextTable"/>
              <w:ind w:left="0" w:firstLine="34"/>
            </w:pPr>
            <w:r>
              <w:t>Software Engineer</w:t>
            </w:r>
          </w:p>
          <w:p w14:paraId="5E97EC08" w14:textId="55211158" w:rsidR="00A47ABF" w:rsidRPr="00BE4AE1" w:rsidRDefault="00A47ABF" w:rsidP="00730A7D">
            <w:pPr>
              <w:pStyle w:val="GTBodyTextTable"/>
              <w:ind w:left="0" w:firstLine="34"/>
            </w:pPr>
            <w:r>
              <w:t>Project Manager</w:t>
            </w:r>
          </w:p>
        </w:tc>
      </w:tr>
    </w:tbl>
    <w:p w14:paraId="41A8E033" w14:textId="77777777" w:rsidR="00A47ABF" w:rsidRPr="00BE4AE1" w:rsidRDefault="00A47ABF" w:rsidP="00A47ABF">
      <w:pPr>
        <w:pStyle w:val="GTBodyTextTable"/>
      </w:pPr>
      <w:r>
        <w:t xml:space="preserve"> </w:t>
      </w:r>
    </w:p>
    <w:p w14:paraId="5905EDD9" w14:textId="487E9B7C" w:rsidR="00F710DD" w:rsidRPr="00BE4AE1" w:rsidRDefault="00F710DD" w:rsidP="00F710DD">
      <w:pPr>
        <w:pStyle w:val="GTBodyTextTable"/>
      </w:pPr>
    </w:p>
    <w:p w14:paraId="13342BD4" w14:textId="74A7CAD7" w:rsidR="00B025AF" w:rsidRPr="00BE4AE1" w:rsidRDefault="00BE4AE1" w:rsidP="00BE4AE1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 w:rsidRPr="00BE4AE1">
        <w:rPr>
          <w:lang w:val="pt-PT"/>
        </w:rPr>
        <w:t xml:space="preserve">Tendo por base o planeamento </w:t>
      </w:r>
      <w:r>
        <w:rPr>
          <w:lang w:val="pt-PT"/>
        </w:rPr>
        <w:t>global definido para o projeto, deverá descrever as atividades que desenvolveu. Caso tenha havido desvios relativamente ao que estava planeado aqui é o local certo para explicar o porquê desse desvio.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14:paraId="2B2202AF" w14:textId="77777777" w:rsidTr="009D4101">
        <w:tc>
          <w:tcPr>
            <w:tcW w:w="9778" w:type="dxa"/>
          </w:tcPr>
          <w:p w14:paraId="44987C35" w14:textId="48E3415F" w:rsidR="00BE4AE1" w:rsidRDefault="00BE4AE1" w:rsidP="009D4101">
            <w:pPr>
              <w:rPr>
                <w:rFonts w:ascii="Porto Sans Bold" w:hAnsi="Porto Sans Bold" w:cs="Arial"/>
                <w:sz w:val="22"/>
              </w:rPr>
            </w:pPr>
            <w:proofErr w:type="spellStart"/>
            <w:r>
              <w:rPr>
                <w:rFonts w:ascii="Porto Sans Bold" w:hAnsi="Porto Sans Bold" w:cs="Arial"/>
                <w:sz w:val="22"/>
              </w:rPr>
              <w:t>Descrição</w:t>
            </w:r>
            <w:proofErr w:type="spellEnd"/>
            <w:r w:rsidRPr="005D18AF">
              <w:rPr>
                <w:rFonts w:ascii="Porto Sans Bold" w:hAnsi="Porto Sans Bold" w:cs="Arial"/>
                <w:sz w:val="22"/>
              </w:rPr>
              <w:t>:</w:t>
            </w:r>
          </w:p>
          <w:p w14:paraId="514FBF0A" w14:textId="77777777" w:rsidR="00A47ABF" w:rsidRDefault="00A47ABF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49E0577B" w14:textId="073E8A5B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 w:rsidRPr="00A47ABF">
              <w:rPr>
                <w:rFonts w:ascii="Porto Sans Bold" w:hAnsi="Porto Sans Bold" w:cs="Arial"/>
                <w:sz w:val="22"/>
              </w:rPr>
              <w:t>Criação do SRS</w:t>
            </w:r>
          </w:p>
          <w:p w14:paraId="054E7624" w14:textId="718AE702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Design do Logótipo</w:t>
            </w:r>
          </w:p>
          <w:p w14:paraId="78CD3C1F" w14:textId="5FDCA4A1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Criação do Repositório GitHub</w:t>
            </w:r>
          </w:p>
          <w:p w14:paraId="2EA4AB67" w14:textId="51127BDB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Criação e Desenvolvimento do site de equipa EVITAR</w:t>
            </w:r>
          </w:p>
          <w:p w14:paraId="78368C55" w14:textId="53BAD868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Criação e Configuração do Projeto em GitLab</w:t>
            </w:r>
          </w:p>
          <w:p w14:paraId="49AACA82" w14:textId="5E91059A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Recolha de </w:t>
            </w:r>
            <w:r w:rsidRPr="00A47ABF">
              <w:rPr>
                <w:rFonts w:ascii="Porto Sans Bold" w:hAnsi="Porto Sans Bold" w:cs="Arial"/>
                <w:sz w:val="22"/>
              </w:rPr>
              <w:t>Requisitos Funcionais</w:t>
            </w:r>
          </w:p>
          <w:p w14:paraId="3827C8AD" w14:textId="52CBB5EB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Recolha de </w:t>
            </w:r>
            <w:r w:rsidRPr="00A47ABF">
              <w:rPr>
                <w:rFonts w:ascii="Porto Sans Bold" w:hAnsi="Porto Sans Bold" w:cs="Arial"/>
                <w:sz w:val="22"/>
              </w:rPr>
              <w:t>Requisitos Não Funcionais</w:t>
            </w:r>
          </w:p>
          <w:p w14:paraId="1149C048" w14:textId="748FB7FB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Definição de </w:t>
            </w:r>
            <w:r w:rsidRPr="00A47ABF">
              <w:rPr>
                <w:rFonts w:ascii="Porto Sans Bold" w:hAnsi="Porto Sans Bold" w:cs="Arial"/>
                <w:sz w:val="22"/>
              </w:rPr>
              <w:t>Requisitos Funcionais</w:t>
            </w:r>
          </w:p>
          <w:p w14:paraId="6C0EDD39" w14:textId="148032E5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Definição de </w:t>
            </w:r>
            <w:r w:rsidRPr="00A47ABF">
              <w:rPr>
                <w:rFonts w:ascii="Porto Sans Bold" w:hAnsi="Porto Sans Bold" w:cs="Arial"/>
                <w:sz w:val="22"/>
              </w:rPr>
              <w:t>Requisitos Não Funcionais</w:t>
            </w:r>
          </w:p>
          <w:p w14:paraId="2C09B695" w14:textId="7B1433C1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Desenvolvimento de </w:t>
            </w:r>
            <w:r w:rsidRPr="00A47ABF">
              <w:rPr>
                <w:rFonts w:ascii="Porto Sans Bold" w:hAnsi="Porto Sans Bold" w:cs="Arial"/>
                <w:sz w:val="22"/>
              </w:rPr>
              <w:t>Diagramas Use-Case</w:t>
            </w:r>
          </w:p>
          <w:p w14:paraId="52AB309B" w14:textId="2A2B133D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Desenvolvimento de Tabelas </w:t>
            </w:r>
            <w:r w:rsidRPr="00A47ABF">
              <w:rPr>
                <w:rFonts w:ascii="Porto Sans Bold" w:hAnsi="Porto Sans Bold" w:cs="Arial"/>
                <w:sz w:val="22"/>
              </w:rPr>
              <w:t xml:space="preserve">Use-Case Scenario </w:t>
            </w:r>
          </w:p>
          <w:p w14:paraId="5440D071" w14:textId="32091897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Definição de Branches e configuração do repositório GitHub</w:t>
            </w:r>
          </w:p>
          <w:p w14:paraId="1B75DCBD" w14:textId="4242FA93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Design </w:t>
            </w:r>
            <w:r w:rsidRPr="00A47ABF">
              <w:rPr>
                <w:rFonts w:ascii="Porto Sans Bold" w:hAnsi="Porto Sans Bold" w:cs="Arial"/>
                <w:sz w:val="22"/>
              </w:rPr>
              <w:t>Mockups EVITAR Web</w:t>
            </w:r>
          </w:p>
          <w:p w14:paraId="09559480" w14:textId="78984B8F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Reestruturação de </w:t>
            </w:r>
            <w:r w:rsidRPr="00A47ABF">
              <w:rPr>
                <w:rFonts w:ascii="Porto Sans Bold" w:hAnsi="Porto Sans Bold" w:cs="Arial"/>
                <w:sz w:val="22"/>
              </w:rPr>
              <w:t>Diagrama de Classes</w:t>
            </w:r>
          </w:p>
          <w:p w14:paraId="28E1C842" w14:textId="583B328D" w:rsidR="00BE4AE1" w:rsidRDefault="00A47ABF" w:rsidP="009D4101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Desenvolvimento de </w:t>
            </w:r>
            <w:r w:rsidRPr="00A47ABF">
              <w:rPr>
                <w:rFonts w:ascii="Porto Sans Bold" w:hAnsi="Porto Sans Bold" w:cs="Arial"/>
                <w:sz w:val="22"/>
              </w:rPr>
              <w:t>Diagrama de Atividades</w:t>
            </w:r>
          </w:p>
          <w:p w14:paraId="720F32C5" w14:textId="68EA7D0B" w:rsidR="00A47ABF" w:rsidRPr="00A47ABF" w:rsidRDefault="00A47ABF" w:rsidP="009D4101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Criação do Relatório Geral</w:t>
            </w:r>
          </w:p>
          <w:p w14:paraId="78CC5EF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365405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E6326F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CDBDE19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9E460CA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961FB06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1EE806A0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8374556" w14:textId="77777777" w:rsidR="006C4E77" w:rsidRDefault="006C4E77" w:rsidP="009D4101">
            <w:pPr>
              <w:rPr>
                <w:rFonts w:cs="Arial"/>
                <w:sz w:val="22"/>
              </w:rPr>
            </w:pPr>
          </w:p>
          <w:p w14:paraId="5174B14F" w14:textId="77777777" w:rsidR="00A47ABF" w:rsidRDefault="00A47ABF" w:rsidP="009D4101">
            <w:pPr>
              <w:rPr>
                <w:rFonts w:cs="Arial"/>
                <w:sz w:val="22"/>
              </w:rPr>
            </w:pPr>
          </w:p>
          <w:p w14:paraId="2474AD1D" w14:textId="5B6BCBC2" w:rsidR="00A47ABF" w:rsidRDefault="00A47ABF" w:rsidP="009D4101">
            <w:pPr>
              <w:rPr>
                <w:rFonts w:cs="Arial"/>
                <w:sz w:val="22"/>
              </w:rPr>
            </w:pPr>
          </w:p>
        </w:tc>
      </w:tr>
    </w:tbl>
    <w:p w14:paraId="040D780C" w14:textId="3FA285BD" w:rsidR="006C4E77" w:rsidRPr="00BE4AE1" w:rsidRDefault="00F710DD" w:rsidP="00A47ABF">
      <w:pPr>
        <w:pStyle w:val="GTBodyTextTable"/>
        <w:shd w:val="solid" w:color="D9D9D9" w:themeColor="background1" w:themeShade="D9" w:fill="auto"/>
        <w:ind w:left="0" w:right="89"/>
        <w:rPr>
          <w:lang w:val="pt-PT"/>
        </w:rPr>
      </w:pPr>
      <w:r>
        <w:rPr>
          <w:lang w:val="pt-PT"/>
        </w:rPr>
        <w:lastRenderedPageBreak/>
        <w:t xml:space="preserve">Na tabela apresentada de seguida deverá avaliar os outros elementos do grupo ao qual pertence numa escala de participação que varia de </w:t>
      </w:r>
      <w:proofErr w:type="gramStart"/>
      <w:r>
        <w:rPr>
          <w:lang w:val="pt-PT"/>
        </w:rPr>
        <w:t>1  -</w:t>
      </w:r>
      <w:proofErr w:type="gramEnd"/>
      <w:r>
        <w:rPr>
          <w:lang w:val="pt-PT"/>
        </w:rPr>
        <w:t xml:space="preserve"> Negativa a 4 - Muito boa. </w:t>
      </w:r>
    </w:p>
    <w:p w14:paraId="1A063B7B" w14:textId="77777777" w:rsidR="00BE4AE1" w:rsidRPr="006C4E77" w:rsidRDefault="00BE4AE1" w:rsidP="00BE4AE1">
      <w:pPr>
        <w:rPr>
          <w:rFonts w:cs="Arial"/>
          <w:sz w:val="22"/>
          <w:lang w:val="pt-PT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4884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1134"/>
        <w:gridCol w:w="710"/>
        <w:gridCol w:w="1291"/>
        <w:gridCol w:w="960"/>
      </w:tblGrid>
      <w:tr w:rsidR="00B025AF" w:rsidRPr="00BE4AE1" w14:paraId="4EC10D73" w14:textId="77777777" w:rsidTr="00F710DD">
        <w:trPr>
          <w:trHeight w:val="459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proofErr w:type="spellStart"/>
            <w:r>
              <w:t>Muito</w:t>
            </w:r>
            <w:proofErr w:type="spellEnd"/>
            <w:r>
              <w:t xml:space="preserve">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proofErr w:type="spellStart"/>
            <w:r>
              <w:t>Satisfatória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proofErr w:type="spellStart"/>
            <w:r>
              <w:t>Neg</w:t>
            </w:r>
            <w:r w:rsidR="00F710DD">
              <w:t>a</w:t>
            </w:r>
            <w:r>
              <w:t>tiva</w:t>
            </w:r>
            <w:proofErr w:type="spellEnd"/>
          </w:p>
        </w:tc>
      </w:tr>
      <w:tr w:rsidR="00B025AF" w:rsidRPr="00BE4AE1" w14:paraId="0615E324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9DB" w14:textId="2E26E0C3" w:rsidR="00B025AF" w:rsidRPr="00BE4AE1" w:rsidRDefault="00A47ABF" w:rsidP="00BE4AE1">
            <w:pPr>
              <w:pStyle w:val="GTBodyTextTable"/>
            </w:pPr>
            <w:r>
              <w:t>8170054</w:t>
            </w:r>
            <w:r w:rsidR="00BE4AE1" w:rsidRPr="00BE4AE1">
              <w:t xml:space="preserve"> | </w:t>
            </w:r>
            <w:proofErr w:type="spellStart"/>
            <w:r>
              <w:t>Abílio</w:t>
            </w:r>
            <w:proofErr w:type="spellEnd"/>
            <w:r>
              <w:t xml:space="preserve"> Castro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81AB" w14:textId="06E4600D" w:rsidR="00B025AF" w:rsidRPr="00BE4AE1" w:rsidRDefault="0011399D" w:rsidP="00BE4AE1">
            <w:pPr>
              <w:pStyle w:val="GTBodyTextTable"/>
            </w:pPr>
            <w:r>
              <w:sym w:font="Wingdings" w:char="F0FE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788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B32E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A0E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BE4AE1" w14:paraId="395BBCBA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231D" w14:textId="5822866C" w:rsidR="006C4E77" w:rsidRPr="006C4E77" w:rsidRDefault="006C4E77" w:rsidP="009D4101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22F28F94" w14:textId="77777777" w:rsidR="00BE4AE1" w:rsidRPr="00BE4AE1" w:rsidRDefault="00BE4AE1" w:rsidP="009D4101">
            <w:pPr>
              <w:pStyle w:val="GTBodyTextTable"/>
            </w:pPr>
          </w:p>
          <w:p w14:paraId="4E7AE4CD" w14:textId="77777777" w:rsidR="00BE4AE1" w:rsidRPr="00BE4AE1" w:rsidRDefault="00BE4AE1" w:rsidP="009D4101">
            <w:pPr>
              <w:pStyle w:val="GTBodyTextTable"/>
            </w:pPr>
          </w:p>
          <w:p w14:paraId="5BA8639D" w14:textId="77777777" w:rsidR="00BE4AE1" w:rsidRPr="00BE4AE1" w:rsidRDefault="00BE4AE1" w:rsidP="009D4101">
            <w:pPr>
              <w:pStyle w:val="GTBodyTextTable"/>
            </w:pPr>
          </w:p>
          <w:p w14:paraId="66026163" w14:textId="77777777" w:rsidR="00BE4AE1" w:rsidRPr="00BE4AE1" w:rsidRDefault="00BE4AE1" w:rsidP="009D4101">
            <w:pPr>
              <w:pStyle w:val="GTBodyTextTable"/>
            </w:pPr>
          </w:p>
          <w:p w14:paraId="045F0DA0" w14:textId="77777777" w:rsidR="00BE4AE1" w:rsidRPr="00BE4AE1" w:rsidRDefault="00BE4AE1" w:rsidP="009D4101">
            <w:pPr>
              <w:pStyle w:val="GTBodyTextTable"/>
            </w:pPr>
          </w:p>
          <w:p w14:paraId="4D9A73DD" w14:textId="77777777" w:rsidR="00BE4AE1" w:rsidRPr="00BE4AE1" w:rsidRDefault="00BE4AE1" w:rsidP="009D4101">
            <w:pPr>
              <w:pStyle w:val="GTBodyTextTable"/>
            </w:pPr>
          </w:p>
        </w:tc>
      </w:tr>
      <w:tr w:rsidR="00B025AF" w:rsidRPr="00BE4AE1" w14:paraId="5C0DB5A9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571" w14:textId="1DE2F2A4" w:rsidR="00B025AF" w:rsidRPr="00BE4AE1" w:rsidRDefault="00A47ABF" w:rsidP="00BE4AE1">
            <w:pPr>
              <w:pStyle w:val="GTBodyTextTable"/>
            </w:pPr>
            <w:r>
              <w:t>8170262</w:t>
            </w:r>
            <w:r w:rsidR="00BE4AE1" w:rsidRPr="00BE4AE1">
              <w:t xml:space="preserve"> | </w:t>
            </w:r>
            <w:r>
              <w:t>Pedro Pinto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70DA" w14:textId="5FEE5D81" w:rsidR="00B025AF" w:rsidRPr="00BE4AE1" w:rsidRDefault="0011399D" w:rsidP="00BE4AE1">
            <w:pPr>
              <w:pStyle w:val="GTBodyTextTable"/>
            </w:pPr>
            <w:r>
              <w:sym w:font="Wingdings" w:char="F0FE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3E3F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FC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B69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0D1111CE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83F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0B0B00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401EF0B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E064C03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529F089F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A1AAD94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2C81DD3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2968088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E45" w14:textId="3760AD38" w:rsidR="00B025AF" w:rsidRPr="00BE4AE1" w:rsidRDefault="00A47ABF" w:rsidP="00BE4AE1">
            <w:pPr>
              <w:pStyle w:val="GTBodyTextTable"/>
            </w:pPr>
            <w:r>
              <w:t>8170278</w:t>
            </w:r>
            <w:r w:rsidR="00BE4AE1" w:rsidRPr="00BE4AE1">
              <w:t xml:space="preserve"> | </w:t>
            </w:r>
            <w:r>
              <w:t>Ricardo Cardoso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9CC" w14:textId="6E345246" w:rsidR="00B025AF" w:rsidRPr="00BE4AE1" w:rsidRDefault="0011399D" w:rsidP="00BE4AE1">
            <w:pPr>
              <w:pStyle w:val="GTBodyTextTable"/>
            </w:pPr>
            <w:r>
              <w:sym w:font="Wingdings" w:char="F0FE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6A9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CE2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AA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67B915E8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E7DC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7B869D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6552EA2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CEAF5D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1CE6E04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035BD3B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08A9734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40D6FEB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D28" w14:textId="03A2F0E4" w:rsidR="00B025AF" w:rsidRPr="00BE4AE1" w:rsidRDefault="00A47ABF" w:rsidP="00BE4AE1">
            <w:pPr>
              <w:pStyle w:val="GTBodyTextTable"/>
            </w:pPr>
            <w:r>
              <w:t>8170279</w:t>
            </w:r>
            <w:r w:rsidR="00BE4AE1" w:rsidRPr="00BE4AE1">
              <w:t xml:space="preserve"> | </w:t>
            </w:r>
            <w:r>
              <w:t>Ricardo Ferreira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C9DF" w14:textId="4247A14A" w:rsidR="00B025AF" w:rsidRPr="00BE4AE1" w:rsidRDefault="0011399D" w:rsidP="00BE4AE1">
            <w:pPr>
              <w:pStyle w:val="GTBodyTextTable"/>
            </w:pPr>
            <w:r>
              <w:sym w:font="Wingdings" w:char="F0FE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0E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35B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5CC3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6AAFBFA4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3348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4D4552B1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7822916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576F3A8F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1266CAB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A416AEC" w14:textId="77777777" w:rsidR="00BE4AE1" w:rsidRPr="006C4E77" w:rsidRDefault="00BE4AE1" w:rsidP="00A47ABF">
            <w:pPr>
              <w:pStyle w:val="GTBodyTextTable"/>
              <w:ind w:left="0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>
      <w:pPr>
        <w:rPr>
          <w:rFonts w:ascii="Porto Sans" w:hAnsi="Porto Sans"/>
          <w:lang w:val="pt-PT"/>
        </w:rPr>
      </w:pPr>
    </w:p>
    <w:sectPr w:rsidR="00E02234" w:rsidRPr="00F710DD" w:rsidSect="00B02F4E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33189" w14:textId="77777777" w:rsidR="002A39F0" w:rsidRDefault="002A39F0" w:rsidP="00BE4AE1">
      <w:r>
        <w:separator/>
      </w:r>
    </w:p>
  </w:endnote>
  <w:endnote w:type="continuationSeparator" w:id="0">
    <w:p w14:paraId="5F962994" w14:textId="77777777" w:rsidR="002A39F0" w:rsidRDefault="002A39F0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00748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19A1BA" w14:textId="095B30E1" w:rsidR="00A47ABF" w:rsidRDefault="00A47ABF">
            <w:pPr>
              <w:pStyle w:val="Rodap"/>
              <w:jc w:val="right"/>
            </w:pPr>
            <w:r w:rsidRPr="00A47ABF">
              <w:rPr>
                <w:sz w:val="22"/>
                <w:szCs w:val="18"/>
                <w:lang w:val="pt-PT"/>
              </w:rPr>
              <w:t xml:space="preserve">Página </w:t>
            </w:r>
            <w:r w:rsidRPr="00A47ABF">
              <w:rPr>
                <w:b/>
                <w:bCs/>
                <w:sz w:val="22"/>
                <w:szCs w:val="22"/>
              </w:rPr>
              <w:fldChar w:fldCharType="begin"/>
            </w:r>
            <w:r w:rsidRPr="00A47ABF">
              <w:rPr>
                <w:b/>
                <w:bCs/>
                <w:sz w:val="22"/>
                <w:szCs w:val="18"/>
              </w:rPr>
              <w:instrText>PAGE</w:instrText>
            </w:r>
            <w:r w:rsidRPr="00A47ABF">
              <w:rPr>
                <w:b/>
                <w:bCs/>
                <w:sz w:val="22"/>
                <w:szCs w:val="22"/>
              </w:rPr>
              <w:fldChar w:fldCharType="separate"/>
            </w:r>
            <w:r w:rsidRPr="00A47ABF">
              <w:rPr>
                <w:b/>
                <w:bCs/>
                <w:sz w:val="22"/>
                <w:szCs w:val="18"/>
                <w:lang w:val="pt-PT"/>
              </w:rPr>
              <w:t>2</w:t>
            </w:r>
            <w:r w:rsidRPr="00A47ABF">
              <w:rPr>
                <w:b/>
                <w:bCs/>
                <w:sz w:val="22"/>
                <w:szCs w:val="22"/>
              </w:rPr>
              <w:fldChar w:fldCharType="end"/>
            </w:r>
            <w:r w:rsidRPr="00A47ABF">
              <w:rPr>
                <w:sz w:val="22"/>
                <w:szCs w:val="18"/>
                <w:lang w:val="pt-PT"/>
              </w:rPr>
              <w:t xml:space="preserve"> de </w:t>
            </w:r>
            <w:r w:rsidRPr="00A47ABF">
              <w:rPr>
                <w:b/>
                <w:bCs/>
                <w:sz w:val="22"/>
                <w:szCs w:val="22"/>
              </w:rPr>
              <w:fldChar w:fldCharType="begin"/>
            </w:r>
            <w:r w:rsidRPr="00A47ABF">
              <w:rPr>
                <w:b/>
                <w:bCs/>
                <w:sz w:val="22"/>
                <w:szCs w:val="18"/>
              </w:rPr>
              <w:instrText>NUMPAGES</w:instrText>
            </w:r>
            <w:r w:rsidRPr="00A47ABF">
              <w:rPr>
                <w:b/>
                <w:bCs/>
                <w:sz w:val="22"/>
                <w:szCs w:val="22"/>
              </w:rPr>
              <w:fldChar w:fldCharType="separate"/>
            </w:r>
            <w:r w:rsidRPr="00A47ABF">
              <w:rPr>
                <w:b/>
                <w:bCs/>
                <w:sz w:val="22"/>
                <w:szCs w:val="18"/>
                <w:lang w:val="pt-PT"/>
              </w:rPr>
              <w:t>2</w:t>
            </w:r>
            <w:r w:rsidRPr="00A47ABF">
              <w:rPr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0230DF8F" w14:textId="77777777" w:rsidR="00BE4AE1" w:rsidRDefault="00BE4A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CA98A" w14:textId="77777777" w:rsidR="002A39F0" w:rsidRDefault="002A39F0" w:rsidP="00BE4AE1">
      <w:r>
        <w:separator/>
      </w:r>
    </w:p>
  </w:footnote>
  <w:footnote w:type="continuationSeparator" w:id="0">
    <w:p w14:paraId="117742C5" w14:textId="77777777" w:rsidR="002A39F0" w:rsidRDefault="002A39F0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75AEA575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  <w:r w:rsidR="00A47ABF">
            <w:rPr>
              <w:rFonts w:ascii="Porto Sans Bold" w:hAnsi="Porto Sans Bold"/>
              <w:b w:val="0"/>
            </w:rPr>
            <w:t xml:space="preserve"> 8170312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Cabealho"/>
      <w:rPr>
        <w:lang w:val="en-GB"/>
      </w:rPr>
    </w:pPr>
  </w:p>
  <w:p w14:paraId="4B58A16D" w14:textId="77777777" w:rsidR="00BE4AE1" w:rsidRDefault="00BE4A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6A3C"/>
    <w:multiLevelType w:val="hybridMultilevel"/>
    <w:tmpl w:val="216483FC"/>
    <w:lvl w:ilvl="0" w:tplc="9B8A9E72">
      <w:numFmt w:val="bullet"/>
      <w:lvlText w:val="•"/>
      <w:lvlJc w:val="left"/>
      <w:pPr>
        <w:ind w:left="1080" w:hanging="720"/>
      </w:pPr>
      <w:rPr>
        <w:rFonts w:ascii="Porto Sans Bold" w:eastAsia="Times New Roman" w:hAnsi="Porto Sans Bold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E7B13"/>
    <w:multiLevelType w:val="hybridMultilevel"/>
    <w:tmpl w:val="DA127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508CA"/>
    <w:multiLevelType w:val="hybridMultilevel"/>
    <w:tmpl w:val="CA580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11399D"/>
    <w:rsid w:val="0027418A"/>
    <w:rsid w:val="002A39F0"/>
    <w:rsid w:val="003F368D"/>
    <w:rsid w:val="004B4C1B"/>
    <w:rsid w:val="006019D5"/>
    <w:rsid w:val="006C4E77"/>
    <w:rsid w:val="00A47ABF"/>
    <w:rsid w:val="00AB5900"/>
    <w:rsid w:val="00B025AF"/>
    <w:rsid w:val="00B02F4E"/>
    <w:rsid w:val="00B2180B"/>
    <w:rsid w:val="00BE4AE1"/>
    <w:rsid w:val="00D44B3B"/>
    <w:rsid w:val="00D62118"/>
    <w:rsid w:val="00E02234"/>
    <w:rsid w:val="00F4243E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en-AU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Cabealho">
    <w:name w:val="header"/>
    <w:basedOn w:val="Normal"/>
    <w:link w:val="CabealhoCarter"/>
    <w:unhideWhenUsed/>
    <w:rsid w:val="00BE4AE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Rodap">
    <w:name w:val="footer"/>
    <w:basedOn w:val="Normal"/>
    <w:link w:val="RodapCarter"/>
    <w:uiPriority w:val="99"/>
    <w:unhideWhenUsed/>
    <w:rsid w:val="00BE4AE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val="pt-PT"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val="pt-PT"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val="pt-PT" w:eastAsia="pt-PT"/>
    </w:rPr>
  </w:style>
  <w:style w:type="paragraph" w:styleId="PargrafodaLista">
    <w:name w:val="List Paragraph"/>
    <w:basedOn w:val="Normal"/>
    <w:uiPriority w:val="34"/>
    <w:qFormat/>
    <w:rsid w:val="00A47ABF"/>
    <w:pPr>
      <w:overflowPunct/>
      <w:autoSpaceDE/>
      <w:autoSpaceDN/>
      <w:adjustRightInd/>
      <w:spacing w:after="120" w:line="264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Vitor Santos</cp:lastModifiedBy>
  <cp:revision>4</cp:revision>
  <cp:lastPrinted>2019-11-05T14:04:00Z</cp:lastPrinted>
  <dcterms:created xsi:type="dcterms:W3CDTF">2019-11-05T14:03:00Z</dcterms:created>
  <dcterms:modified xsi:type="dcterms:W3CDTF">2019-11-05T14:04:00Z</dcterms:modified>
</cp:coreProperties>
</file>