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C73A4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49C968FC" w:rsidR="00413A2C" w:rsidRDefault="002D51C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Michaelsoft</w:t>
                                    </w:r>
                                  </w:p>
                                </w:sdtContent>
                              </w:sdt>
                              <w:p w14:paraId="7EA81DDC" w14:textId="0828FF68" w:rsidR="00413A2C" w:rsidRDefault="002B21C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RICARDO CARDOSO |</w:t>
                                    </w:r>
                                    <w:r w:rsidR="00DB1C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49C968FC" w:rsidR="00413A2C" w:rsidRDefault="002D51CF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Michaelsoft</w:t>
                              </w:r>
                            </w:p>
                          </w:sdtContent>
                        </w:sdt>
                        <w:p w14:paraId="7EA81DDC" w14:textId="0828FF68" w:rsidR="00413A2C" w:rsidRDefault="00B837F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RICARDO CARDOSO |</w:t>
                              </w:r>
                              <w:r w:rsidR="00DB1C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1594C0A" w:rsidR="00413A2C" w:rsidRDefault="002B21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6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  <w:r w:rsidR="00DB1C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Grupo 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1594C0A" w:rsidR="00413A2C" w:rsidRDefault="00B837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6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  <w:r w:rsidR="00DB1C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Grupo 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6A58FDB8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479ED8B2" w:rsidR="00413A2C" w:rsidRDefault="00413A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  <w:bookmarkStart w:id="0" w:name="_GoBack"/>
              <w:bookmarkEnd w:id="0"/>
            </w:p>
            <w:p w14:paraId="0C4DDD56" w14:textId="42E20ED6" w:rsidR="00072C75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14886" w:history="1">
                <w:r w:rsidR="00072C75" w:rsidRPr="007E5BE3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072C75">
                  <w:rPr>
                    <w:noProof/>
                    <w:webHidden/>
                  </w:rPr>
                  <w:tab/>
                </w:r>
                <w:r w:rsidR="00072C75">
                  <w:rPr>
                    <w:noProof/>
                    <w:webHidden/>
                  </w:rPr>
                  <w:fldChar w:fldCharType="begin"/>
                </w:r>
                <w:r w:rsidR="00072C75">
                  <w:rPr>
                    <w:noProof/>
                    <w:webHidden/>
                  </w:rPr>
                  <w:instrText xml:space="preserve"> PAGEREF _Toc25514886 \h </w:instrText>
                </w:r>
                <w:r w:rsidR="00072C75">
                  <w:rPr>
                    <w:noProof/>
                    <w:webHidden/>
                  </w:rPr>
                </w:r>
                <w:r w:rsidR="00072C75">
                  <w:rPr>
                    <w:noProof/>
                    <w:webHidden/>
                  </w:rPr>
                  <w:fldChar w:fldCharType="separate"/>
                </w:r>
                <w:r w:rsidR="00072C75">
                  <w:rPr>
                    <w:noProof/>
                    <w:webHidden/>
                  </w:rPr>
                  <w:t>1</w:t>
                </w:r>
                <w:r w:rsidR="00072C75">
                  <w:rPr>
                    <w:noProof/>
                    <w:webHidden/>
                  </w:rPr>
                  <w:fldChar w:fldCharType="end"/>
                </w:r>
              </w:hyperlink>
            </w:p>
            <w:p w14:paraId="2230DE5F" w14:textId="25E5C98E" w:rsidR="00072C75" w:rsidRDefault="00072C75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87" w:history="1">
                <w:r w:rsidRPr="007E5BE3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CFA9D8" w14:textId="6341EBE6" w:rsidR="00072C75" w:rsidRDefault="00072C75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88" w:history="1">
                <w:r w:rsidRPr="007E5BE3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E5BE3">
                  <w:rPr>
                    <w:rStyle w:val="Hiperligao"/>
                    <w:noProof/>
                  </w:rPr>
                  <w:t>Histórico de Objetivos Cumpridos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39A51" w14:textId="741C301D" w:rsidR="00072C75" w:rsidRDefault="00072C75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89" w:history="1">
                <w:r w:rsidRPr="007E5BE3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E5BE3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3B68A" w14:textId="4AC1E74E" w:rsidR="00072C75" w:rsidRDefault="00072C75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90" w:history="1">
                <w:r w:rsidRPr="007E5BE3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E5BE3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EED746" w14:textId="4D39EEE1" w:rsidR="00072C75" w:rsidRDefault="00072C75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91" w:history="1">
                <w:r w:rsidRPr="007E5BE3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E5BE3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57E1C" w14:textId="5BA36302" w:rsidR="00072C75" w:rsidRDefault="00072C75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892" w:history="1">
                <w:r w:rsidRPr="007E5BE3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E5BE3">
                  <w:rPr>
                    <w:rStyle w:val="Hiperligao"/>
                    <w:noProof/>
                  </w:rPr>
                  <w:t>Autores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6B83BE4D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6533B312" w14:textId="77777777" w:rsidR="001D3C49" w:rsidRDefault="001D3C49" w:rsidP="0026690A"/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514886"/>
          <w:r w:rsidRPr="001D3C49">
            <w:rPr>
              <w:b/>
              <w:bCs/>
              <w:sz w:val="48"/>
              <w:szCs w:val="48"/>
            </w:rPr>
            <w:t>Índice de Tabelas</w:t>
          </w:r>
          <w:bookmarkEnd w:id="1"/>
        </w:p>
        <w:p w14:paraId="2C20E1D3" w14:textId="3702601B" w:rsidR="001D3C49" w:rsidRDefault="001D3C49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3854070" w:history="1">
            <w:r w:rsidRPr="00284F99">
              <w:rPr>
                <w:rStyle w:val="Hiperligao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6E0" w14:textId="04842FBA" w:rsidR="0026690A" w:rsidRDefault="001D3C49" w:rsidP="0026690A">
          <w:r>
            <w:fldChar w:fldCharType="end"/>
          </w:r>
          <w:r w:rsidR="00413A2C">
            <w:br w:type="page"/>
          </w:r>
        </w:p>
        <w:p w14:paraId="5306A935" w14:textId="0905A082" w:rsidR="0026690A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2" w:name="_Toc25514887"/>
          <w:r w:rsidRPr="0026690A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2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7DF25414" w14:textId="77777777" w:rsidR="00F83BEA" w:rsidRDefault="00F83BEA" w:rsidP="00F83BEA">
          <w:pPr>
            <w:pStyle w:val="paragraph"/>
            <w:numPr>
              <w:ilvl w:val="0"/>
              <w:numId w:val="8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Introdução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549075E8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45081BD3" w14:textId="26F66A4D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Style w:val="eop"/>
              <w:rFonts w:ascii="Calibri" w:hAnsi="Calibri" w:cs="Calibri"/>
              <w:sz w:val="22"/>
              <w:szCs w:val="22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Este documento tem como objetivo a especificação dos objetivos alcançados pelo Grupo M assim como os Test Cases realizados no âmbito do trabalho prático.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5658DE05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</w:p>
        <w:p w14:paraId="63203F9F" w14:textId="77777777" w:rsidR="00F83BEA" w:rsidRDefault="00F83BEA" w:rsidP="00F83BEA">
          <w:pPr>
            <w:pStyle w:val="paragraph"/>
            <w:numPr>
              <w:ilvl w:val="0"/>
              <w:numId w:val="9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Domínio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6735AC06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11154649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O domínio deste Relatório Geral são todas as tarefas realizadas no âmbito do trabalho prático da unidade curricular de </w:t>
          </w:r>
          <w:r>
            <w:rPr>
              <w:rStyle w:val="normaltextrun"/>
              <w:rFonts w:ascii="Calibri" w:hAnsi="Calibri" w:cs="Calibri"/>
              <w:b/>
              <w:bCs/>
              <w:sz w:val="22"/>
              <w:szCs w:val="22"/>
            </w:rPr>
            <w:t>Engenharia de Software II</w:t>
          </w:r>
          <w:r>
            <w:rPr>
              <w:rStyle w:val="normaltextrun"/>
              <w:rFonts w:ascii="Calibri" w:hAnsi="Calibri" w:cs="Calibri"/>
              <w:sz w:val="22"/>
              <w:szCs w:val="22"/>
            </w:rPr>
            <w:t>, assim como os devidos Test Cases.</w:t>
          </w:r>
          <w:r>
            <w:rPr>
              <w:rStyle w:val="scxw96560439"/>
              <w:rFonts w:ascii="Calibri" w:eastAsiaTheme="majorEastAsia" w:hAnsi="Calibri" w:cs="Calibri"/>
              <w:sz w:val="22"/>
              <w:szCs w:val="22"/>
            </w:rPr>
            <w:t> </w:t>
          </w:r>
          <w:r>
            <w:rPr>
              <w:rFonts w:ascii="Calibri" w:hAnsi="Calibri" w:cs="Calibri"/>
              <w:sz w:val="22"/>
              <w:szCs w:val="22"/>
            </w:rPr>
            <w:br/>
          </w: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78362BC4" w14:textId="77777777" w:rsidR="00F83BEA" w:rsidRDefault="00F83BEA" w:rsidP="00F83BEA">
          <w:pPr>
            <w:pStyle w:val="paragraph"/>
            <w:numPr>
              <w:ilvl w:val="0"/>
              <w:numId w:val="10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Definições, Acrónimos e Abreviaturas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513A08D2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3A713BA1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ESII – Engenharia de Software II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25095313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ECP – Equivalence Class Partitioning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71C4D398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BVA – Boundary Value Analysis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44587AFE" w14:textId="6A58A207" w:rsidR="00A15E19" w:rsidRDefault="00A15E19">
          <w:r>
            <w:br w:type="page"/>
          </w:r>
        </w:p>
        <w:p w14:paraId="41E08A05" w14:textId="77777777" w:rsidR="007C71E6" w:rsidRDefault="007C71E6" w:rsidP="007C71E6">
          <w:pPr>
            <w:pStyle w:val="Ttulo1"/>
            <w:numPr>
              <w:ilvl w:val="0"/>
              <w:numId w:val="2"/>
            </w:numPr>
          </w:pPr>
          <w:bookmarkStart w:id="3" w:name="_Toc25428031"/>
          <w:bookmarkStart w:id="4" w:name="_Toc25514888"/>
          <w:r>
            <w:lastRenderedPageBreak/>
            <w:t>Histórico de Objetivos Cumpridos</w:t>
          </w:r>
          <w:bookmarkEnd w:id="3"/>
          <w:bookmarkEnd w:id="4"/>
        </w:p>
        <w:p w14:paraId="5E1BBF40" w14:textId="77777777" w:rsidR="007C71E6" w:rsidRPr="001D3C49" w:rsidRDefault="007C71E6" w:rsidP="007C71E6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7C71E6" w14:paraId="011A2F9E" w14:textId="77777777" w:rsidTr="0011720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984E77E" w14:textId="77777777" w:rsidR="007C71E6" w:rsidRPr="00A15E19" w:rsidRDefault="007C71E6" w:rsidP="0011720B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2AB1C689" w14:textId="77777777" w:rsidR="007C71E6" w:rsidRPr="00A15E19" w:rsidRDefault="007C71E6" w:rsidP="0011720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7C71E6" w14:paraId="71C7A2B5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A17C90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18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22349B0C" w14:textId="77777777" w:rsidR="007C71E6" w:rsidRPr="006C4BF1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Discussão do âmbito do projeto</w:t>
                </w:r>
              </w:p>
              <w:p w14:paraId="493382CC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Distribuição de tarefas</w:t>
                </w:r>
              </w:p>
              <w:p w14:paraId="2833E655" w14:textId="77777777" w:rsidR="00EB4E52" w:rsidRDefault="00EB4E52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Criação do test case </w:t>
                </w:r>
                <w:r w:rsidR="00726DCA">
                  <w:rPr>
                    <w:sz w:val="22"/>
                    <w:szCs w:val="22"/>
                  </w:rPr>
                  <w:t>s</w:t>
                </w:r>
                <w:r>
                  <w:rPr>
                    <w:sz w:val="22"/>
                    <w:szCs w:val="22"/>
                  </w:rPr>
                  <w:t xml:space="preserve">pecification </w:t>
                </w:r>
                <w:r w:rsidR="00726DCA">
                  <w:rPr>
                    <w:sz w:val="22"/>
                    <w:szCs w:val="22"/>
                  </w:rPr>
                  <w:t>document</w:t>
                </w:r>
              </w:p>
              <w:p w14:paraId="64674014" w14:textId="77777777" w:rsidR="00726DCA" w:rsidRDefault="00726DCA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relatório geral</w:t>
                </w:r>
              </w:p>
              <w:p w14:paraId="4014D4BD" w14:textId="77777777" w:rsidR="00F43E06" w:rsidRDefault="00F43E0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repositório GitHub</w:t>
                </w:r>
              </w:p>
              <w:p w14:paraId="572CEE87" w14:textId="5CC1CFD0" w:rsidR="00F43E06" w:rsidRPr="006C4BF1" w:rsidRDefault="00F43E0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Update do site de quipá no Sharepoint</w:t>
                </w:r>
              </w:p>
            </w:tc>
          </w:tr>
          <w:tr w:rsidR="007C71E6" w14:paraId="73B8A7FA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2B9E8A7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9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011EFB8E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1CA5227F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1329633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68DC0FFE" w14:textId="77777777" w:rsidR="00726DCA" w:rsidRDefault="00DE69A4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0629268D" w14:textId="0070B43B" w:rsidR="00DE69A4" w:rsidRPr="006C4BF1" w:rsidRDefault="00DE69A4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</w:tc>
          </w:tr>
          <w:tr w:rsidR="007C71E6" w14:paraId="548BEE00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12596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20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2DB9BD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DF5A73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16CABE00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7AE7BDF8" w14:textId="77777777" w:rsidR="00DE69A4" w:rsidRDefault="00DE69A4" w:rsidP="00DE69A4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541C162F" w14:textId="276FC73C" w:rsidR="00DE69A4" w:rsidRPr="006C4BF1" w:rsidRDefault="00DE69A4" w:rsidP="00DE69A4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</w:tc>
          </w:tr>
          <w:tr w:rsidR="007C71E6" w14:paraId="5DAB8DCA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736698B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21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1D7BB06C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2D2BD82E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2311B6E4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79A21F38" w14:textId="77777777" w:rsidR="00DE69A4" w:rsidRDefault="00DE69A4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0611385A" w14:textId="5B9491BE" w:rsidR="00DE69A4" w:rsidRPr="006C4BF1" w:rsidRDefault="00DE69A4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</w:tc>
          </w:tr>
          <w:tr w:rsidR="007C71E6" w14:paraId="0E2D1FDF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96B67F6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22</w:t>
                </w:r>
                <w:r w:rsidRPr="006C4BF1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11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87FF938" w14:textId="77777777" w:rsidR="007C71E6" w:rsidRDefault="007C71E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088C3AA" w14:textId="77777777" w:rsidR="007C71E6" w:rsidRDefault="007C71E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4E7CA79F" w14:textId="3CD6D536" w:rsidR="007C71E6" w:rsidRPr="00972F42" w:rsidRDefault="007C71E6" w:rsidP="00972F42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1F375861" w14:textId="77777777" w:rsidR="00DE69A4" w:rsidRDefault="00DE69A4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7A53AC65" w14:textId="77777777" w:rsidR="00DE69A4" w:rsidRDefault="00DE69A4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  <w:p w14:paraId="7D06EFDE" w14:textId="7799A07E" w:rsidR="00F43E06" w:rsidRPr="006C4BF1" w:rsidRDefault="00F43E0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e design de Diagramas Use Case</w:t>
                </w:r>
              </w:p>
            </w:tc>
          </w:tr>
          <w:tr w:rsidR="007C71E6" w14:paraId="56F4B318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42C6A2D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23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6F23B14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5D15C7B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7BD5E24D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57C48BCE" w14:textId="77777777" w:rsidR="00972F42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57579B7B" w14:textId="2A344431" w:rsidR="007C71E6" w:rsidRPr="006C4BF1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</w:tc>
          </w:tr>
          <w:tr w:rsidR="007C71E6" w14:paraId="5344ED2C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48791C3" w14:textId="77777777" w:rsidR="007C71E6" w:rsidRDefault="007C71E6" w:rsidP="0011720B">
                <w:pPr>
                  <w:spacing w:line="276" w:lineRule="auto"/>
                  <w:jc w:val="center"/>
                </w:pPr>
                <w:r>
                  <w:t>24/11/2019</w:t>
                </w:r>
              </w:p>
            </w:tc>
            <w:tc>
              <w:tcPr>
                <w:tcW w:w="6939" w:type="dxa"/>
              </w:tcPr>
              <w:p w14:paraId="5FEFAAD9" w14:textId="77777777" w:rsidR="007C71E6" w:rsidRPr="004214EE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087A2BD7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51F084E3" w14:textId="77777777" w:rsidR="007C71E6" w:rsidRPr="00836FB7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60F11072" w14:textId="77777777" w:rsidR="00972F42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1326D1A2" w14:textId="1B10CBD8" w:rsidR="007C71E6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Desenvolvimento do test case specification document</w:t>
                </w:r>
              </w:p>
            </w:tc>
          </w:tr>
        </w:tbl>
        <w:p w14:paraId="164B891A" w14:textId="2A2A4375" w:rsidR="007C71E6" w:rsidRPr="00FE72E6" w:rsidRDefault="007C71E6" w:rsidP="007C71E6">
          <w:pPr>
            <w:pStyle w:val="Legenda"/>
            <w:jc w:val="center"/>
            <w:sectPr w:rsidR="007C71E6" w:rsidRPr="00FE72E6" w:rsidSect="00413A2C">
              <w:headerReference w:type="default" r:id="rId14"/>
              <w:footerReference w:type="defaul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bookmarkStart w:id="5" w:name="_Toc23854070"/>
          <w:r>
            <w:t xml:space="preserve">Tabela </w:t>
          </w:r>
          <w:fldSimple w:instr=" SEQ Tabela \* ARABIC ">
            <w:r w:rsidR="00072C75">
              <w:rPr>
                <w:noProof/>
              </w:rPr>
              <w:t>1</w:t>
            </w:r>
            <w:bookmarkEnd w:id="5"/>
          </w:fldSimple>
        </w:p>
        <w:p w14:paraId="57CD72F5" w14:textId="72EFA5EB" w:rsidR="001D3C49" w:rsidRDefault="002B21C9">
          <w:pPr>
            <w:rPr>
              <w:b/>
              <w:bCs/>
              <w:sz w:val="36"/>
              <w:szCs w:val="36"/>
            </w:rPr>
          </w:pPr>
        </w:p>
      </w:sdtContent>
    </w:sdt>
    <w:p w14:paraId="5E8C349A" w14:textId="762B24FF" w:rsidR="00706B66" w:rsidRDefault="001D3C49" w:rsidP="001D3C49">
      <w:pPr>
        <w:pStyle w:val="Ttulo1"/>
        <w:numPr>
          <w:ilvl w:val="0"/>
          <w:numId w:val="2"/>
        </w:numPr>
      </w:pPr>
      <w:bookmarkStart w:id="6" w:name="_Toc25514889"/>
      <w:r>
        <w:t>Repositório GitHub</w:t>
      </w:r>
      <w:bookmarkEnd w:id="6"/>
    </w:p>
    <w:p w14:paraId="024F6969" w14:textId="3B8B83B0" w:rsidR="001D3C49" w:rsidRDefault="001D3C49" w:rsidP="001D3C49"/>
    <w:p w14:paraId="48954161" w14:textId="601A127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</w:t>
      </w:r>
      <w:r w:rsidR="0080312B">
        <w:rPr>
          <w:color w:val="5B9BD5" w:themeColor="accent5"/>
          <w:u w:val="single"/>
        </w:rPr>
        <w:t>IQuestion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7" w:name="_Toc25514890"/>
      <w:r>
        <w:t>GitLab Project</w:t>
      </w:r>
      <w:bookmarkEnd w:id="7"/>
    </w:p>
    <w:p w14:paraId="2D3C4763" w14:textId="7C8B7914" w:rsidR="001D3C49" w:rsidRDefault="001D3C49" w:rsidP="001D3C49"/>
    <w:p w14:paraId="1602FA2F" w14:textId="5A9654BF" w:rsidR="001D3C49" w:rsidRPr="001D3C49" w:rsidRDefault="0080312B" w:rsidP="001D3C49">
      <w:pPr>
        <w:rPr>
          <w:color w:val="5B9BD5" w:themeColor="accent5"/>
          <w:u w:val="single"/>
        </w:rPr>
      </w:pPr>
      <w:r w:rsidRPr="0080312B">
        <w:rPr>
          <w:color w:val="5B9BD5" w:themeColor="accent5"/>
          <w:u w:val="single"/>
        </w:rPr>
        <w:t>https://gitlab.estg.ipp.pt/8170278/IQuestion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8" w:name="_Toc25514891"/>
      <w:r>
        <w:t>SharePoint Team Site</w:t>
      </w:r>
      <w:bookmarkEnd w:id="8"/>
    </w:p>
    <w:p w14:paraId="0FC52C5E" w14:textId="1A43D85C" w:rsidR="001D3C49" w:rsidRDefault="001D3C49" w:rsidP="001D3C49"/>
    <w:p w14:paraId="5D404A2E" w14:textId="7B11D8CB" w:rsidR="00A94859" w:rsidRDefault="002B21C9" w:rsidP="001D3C49">
      <w:pPr>
        <w:rPr>
          <w:color w:val="5B9BD5" w:themeColor="accent5"/>
          <w:u w:val="single"/>
        </w:rPr>
      </w:pPr>
      <w:hyperlink r:id="rId17" w:history="1">
        <w:r w:rsidR="00A94859" w:rsidRPr="006A46ED">
          <w:rPr>
            <w:rStyle w:val="Hiperligao"/>
          </w:rPr>
          <w:t>https://ipppt.sharepoint.com/sites/michaelsoft</w:t>
        </w:r>
      </w:hyperlink>
    </w:p>
    <w:p w14:paraId="0987791D" w14:textId="25862F1E" w:rsidR="00A94859" w:rsidRDefault="00A94859" w:rsidP="00A94859">
      <w:pPr>
        <w:pStyle w:val="Ttulo1"/>
        <w:numPr>
          <w:ilvl w:val="0"/>
          <w:numId w:val="2"/>
        </w:numPr>
      </w:pPr>
      <w:bookmarkStart w:id="9" w:name="_Toc25514892"/>
      <w:r>
        <w:t>Autores</w:t>
      </w:r>
      <w:bookmarkEnd w:id="9"/>
    </w:p>
    <w:p w14:paraId="2D3E0489" w14:textId="77777777" w:rsidR="00A94859" w:rsidRDefault="00A94859" w:rsidP="00A94859"/>
    <w:p w14:paraId="3F40BBAF" w14:textId="77777777" w:rsidR="00A94859" w:rsidRDefault="00A94859" w:rsidP="00A94859">
      <w:r>
        <w:t>Abílio Castro – 8170054</w:t>
      </w:r>
    </w:p>
    <w:p w14:paraId="316D0017" w14:textId="77777777" w:rsidR="00A94859" w:rsidRDefault="00A94859" w:rsidP="00A94859">
      <w:r>
        <w:t>Ricardo Cardoso – 8170278</w:t>
      </w:r>
    </w:p>
    <w:p w14:paraId="3DA95230" w14:textId="77777777" w:rsidR="00A94859" w:rsidRDefault="00A94859" w:rsidP="00A94859">
      <w:r>
        <w:t>Vitor Santos - 8170312</w:t>
      </w:r>
    </w:p>
    <w:p w14:paraId="410A47AE" w14:textId="77777777" w:rsidR="00A94859" w:rsidRPr="001D3C49" w:rsidRDefault="00A94859" w:rsidP="001D3C49">
      <w:pPr>
        <w:rPr>
          <w:color w:val="5B9BD5" w:themeColor="accent5"/>
          <w:u w:val="single"/>
        </w:rPr>
      </w:pPr>
    </w:p>
    <w:sectPr w:rsidR="00A94859" w:rsidRPr="001D3C49" w:rsidSect="00413A2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553B8" w14:textId="77777777" w:rsidR="002B21C9" w:rsidRDefault="002B21C9" w:rsidP="00413A2C">
      <w:pPr>
        <w:spacing w:after="0" w:line="240" w:lineRule="auto"/>
      </w:pPr>
      <w:r>
        <w:separator/>
      </w:r>
    </w:p>
  </w:endnote>
  <w:endnote w:type="continuationSeparator" w:id="0">
    <w:p w14:paraId="574F0CAF" w14:textId="77777777" w:rsidR="002B21C9" w:rsidRDefault="002B21C9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061583"/>
      <w:docPartObj>
        <w:docPartGallery w:val="Page Numbers (Bottom of Page)"/>
        <w:docPartUnique/>
      </w:docPartObj>
    </w:sdtPr>
    <w:sdtEndPr/>
    <w:sdtContent>
      <w:p w14:paraId="2177E986" w14:textId="77777777" w:rsidR="007C71E6" w:rsidRDefault="007C71E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804D2F" wp14:editId="321DAC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2D33A" w14:textId="77777777" w:rsidR="007C71E6" w:rsidRDefault="007C71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804D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9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/nLgIAACQEAAAOAAAAZHJzL2Uyb0RvYy54bWysU1GO0zAQ/UfiDpb/aZqou+xGTVdVyyKk&#10;BVba5QCu4yQGx2PGbtNyHK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+DTP5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0152D33A" w14:textId="77777777" w:rsidR="007C71E6" w:rsidRDefault="007C71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04168"/>
      <w:docPartObj>
        <w:docPartGallery w:val="Page Numbers (Bottom of Page)"/>
        <w:docPartUnique/>
      </w:docPartObj>
    </w:sdtPr>
    <w:sdtEndPr/>
    <w:sdtContent>
      <w:p w14:paraId="78D38954" w14:textId="77777777" w:rsidR="007C71E6" w:rsidRDefault="007C71E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7822022" wp14:editId="16177C8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C66F3" w14:textId="77777777" w:rsidR="007C71E6" w:rsidRDefault="007C71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82202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0" type="#_x0000_t5" style="position:absolute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KA4zeAyAgAAKw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392C66F3" w14:textId="77777777" w:rsidR="007C71E6" w:rsidRDefault="007C71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3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QMAIAACs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UYQjyxuoD8QUwjix9MPo0AF+42ygaa24/7oV&#10;qDgz7yyxfZVPp3G8kzGdvS7IwHPP5twjrCQoIoiz8bgK45fYOtRtRy/liTMLS1Ko0eFZyrGqY/k0&#10;kamf4++JI39up6hff3zxEw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AohsmQMAIAACs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051C" w14:textId="77777777" w:rsidR="002B21C9" w:rsidRDefault="002B21C9" w:rsidP="00413A2C">
      <w:pPr>
        <w:spacing w:after="0" w:line="240" w:lineRule="auto"/>
      </w:pPr>
      <w:r>
        <w:separator/>
      </w:r>
    </w:p>
  </w:footnote>
  <w:footnote w:type="continuationSeparator" w:id="0">
    <w:p w14:paraId="15CC858B" w14:textId="77777777" w:rsidR="002B21C9" w:rsidRDefault="002B21C9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23690" w14:textId="06684CD6" w:rsidR="007C71E6" w:rsidRDefault="002B21C9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-709964426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71E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 Grupo m</w:t>
        </w:r>
      </w:sdtContent>
    </w:sdt>
    <w:r w:rsidR="007C71E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-1672324965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7C71E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143FF1D" w14:textId="77777777" w:rsidR="007C71E6" w:rsidRDefault="007C71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6F6DE404" w:rsidR="00413A2C" w:rsidRDefault="002B21C9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B1C4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 Grupo m</w:t>
        </w:r>
      </w:sdtContent>
    </w:sdt>
    <w:r w:rsidR="00413A2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13A2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3EA6"/>
    <w:multiLevelType w:val="multilevel"/>
    <w:tmpl w:val="5A06F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00CF9"/>
    <w:multiLevelType w:val="multilevel"/>
    <w:tmpl w:val="D29A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16653"/>
    <w:multiLevelType w:val="multilevel"/>
    <w:tmpl w:val="A9942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72C75"/>
    <w:rsid w:val="001D3C49"/>
    <w:rsid w:val="0026690A"/>
    <w:rsid w:val="002B21C9"/>
    <w:rsid w:val="002D51CF"/>
    <w:rsid w:val="002E29E0"/>
    <w:rsid w:val="00413A2C"/>
    <w:rsid w:val="005677C4"/>
    <w:rsid w:val="00592C24"/>
    <w:rsid w:val="006C4BF1"/>
    <w:rsid w:val="00706B66"/>
    <w:rsid w:val="00726DCA"/>
    <w:rsid w:val="007C71E6"/>
    <w:rsid w:val="0080312B"/>
    <w:rsid w:val="0083137A"/>
    <w:rsid w:val="00972F42"/>
    <w:rsid w:val="00A15E19"/>
    <w:rsid w:val="00A94859"/>
    <w:rsid w:val="00B837F3"/>
    <w:rsid w:val="00B95B24"/>
    <w:rsid w:val="00C62B23"/>
    <w:rsid w:val="00DB1C4F"/>
    <w:rsid w:val="00DE69A4"/>
    <w:rsid w:val="00EB4E52"/>
    <w:rsid w:val="00F43E06"/>
    <w:rsid w:val="00F81DF8"/>
    <w:rsid w:val="00F83BEA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paragraph" w:customStyle="1" w:styleId="paragraph">
    <w:name w:val="paragraph"/>
    <w:basedOn w:val="Normal"/>
    <w:rsid w:val="00F8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83BEA"/>
  </w:style>
  <w:style w:type="character" w:customStyle="1" w:styleId="eop">
    <w:name w:val="eop"/>
    <w:basedOn w:val="Tipodeletrapredefinidodopargrafo"/>
    <w:rsid w:val="00F83BEA"/>
  </w:style>
  <w:style w:type="character" w:customStyle="1" w:styleId="scxw96560439">
    <w:name w:val="scxw96560439"/>
    <w:basedOn w:val="Tipodeletrapredefinidodopargrafo"/>
    <w:rsid w:val="00F83BEA"/>
  </w:style>
  <w:style w:type="character" w:styleId="MenoNoResolvida">
    <w:name w:val="Unresolved Mention"/>
    <w:basedOn w:val="Tipodeletrapredefinidodopargrafo"/>
    <w:uiPriority w:val="99"/>
    <w:semiHidden/>
    <w:unhideWhenUsed/>
    <w:rsid w:val="00A94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pppt.sharepoint.com/sites/michaelsof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134125"/>
    <w:rsid w:val="001B6578"/>
    <w:rsid w:val="002D56FB"/>
    <w:rsid w:val="00414DED"/>
    <w:rsid w:val="006A013F"/>
    <w:rsid w:val="008E74B7"/>
    <w:rsid w:val="00A01A6B"/>
    <w:rsid w:val="00A963A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RICARDO CARDOSO | VITOR SANTOS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D770E98DC46049AEEF92C1003086E4" ma:contentTypeVersion="2" ma:contentTypeDescription="Criar um novo documento." ma:contentTypeScope="" ma:versionID="754dfb2dcf5161507b7f948d015cc303">
  <xsd:schema xmlns:xsd="http://www.w3.org/2001/XMLSchema" xmlns:xs="http://www.w3.org/2001/XMLSchema" xmlns:p="http://schemas.microsoft.com/office/2006/metadata/properties" xmlns:ns2="ae23b2fb-4889-4e01-bbf2-a3a7dd1b5fa7" targetNamespace="http://schemas.microsoft.com/office/2006/metadata/properties" ma:root="true" ma:fieldsID="6cabcd49a3fc6f4d725012be636b0b63" ns2:_="">
    <xsd:import namespace="ae23b2fb-4889-4e01-bbf2-a3a7dd1b5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b2fb-4889-4e01-bbf2-a3a7dd1b5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2D786-D978-44D5-9FCE-57B58923D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b2fb-4889-4e01-bbf2-a3a7dd1b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878BFA-5019-45B0-9A33-117087B553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C11D2C-1592-407D-9097-F84157C47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F279249-7DE7-4088-A0E6-F3621FD6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 Grupo m</dc:title>
  <dc:subject>Documento de Discriminação de Objetivos Alcançados</dc:subject>
  <dc:creator>Michaelsoft</dc:creator>
  <cp:keywords/>
  <dc:description/>
  <cp:lastModifiedBy>Vitor Santos</cp:lastModifiedBy>
  <cp:revision>6</cp:revision>
  <cp:lastPrinted>2019-11-24T19:08:00Z</cp:lastPrinted>
  <dcterms:created xsi:type="dcterms:W3CDTF">2019-11-24T19:05:00Z</dcterms:created>
  <dcterms:modified xsi:type="dcterms:W3CDTF">2019-11-24T19:08:00Z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0x0101001AD770E98DC46049AEEF92C1003086E4</vt:lpwstr>
  </property>
</Properties>
</file>