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45076218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1BBD56D" w14:textId="291DEC13" w:rsidR="00413A2C" w:rsidRDefault="00413A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D1D4EA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79FB3C" w14:textId="1033C891" w:rsidR="00413A2C" w:rsidRDefault="00413A2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590B0F97" w:rsidR="00413A2C" w:rsidRDefault="00F1608D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</w:t>
                                    </w:r>
                                    <w:r w:rsidR="00A541B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RICARDO CARDOS</w:t>
                                    </w:r>
                                    <w:r w:rsidR="00A541B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413A2C" w:rsidRDefault="00413A2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590B0F97" w:rsidR="00413A2C" w:rsidRDefault="00F1608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</w:t>
                              </w:r>
                              <w:r w:rsidR="00A541B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RICARDO CARDOS</w:t>
                              </w:r>
                              <w:r w:rsidR="00A541B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505F91FD" w:rsidR="00413A2C" w:rsidRPr="00413A2C" w:rsidRDefault="00413A2C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505F91FD" w:rsidR="00413A2C" w:rsidRPr="00413A2C" w:rsidRDefault="00413A2C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5762B206" w:rsidR="00413A2C" w:rsidRDefault="00F1608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4A8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Case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290A31" w14:textId="1A30E965" w:rsidR="00413A2C" w:rsidRDefault="00413A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Documento de Discriminação de </w:t>
                                    </w:r>
                                    <w:r w:rsidR="00A541B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Cases Realizados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5762B206" w:rsidR="00413A2C" w:rsidRDefault="00F1608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4A8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Case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1A30E965" w:rsidR="00413A2C" w:rsidRDefault="00413A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Documento de Discriminação de </w:t>
                              </w:r>
                              <w:r w:rsidR="00A541B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Cases Realizados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08CBCB" w14:textId="57EA13B2" w:rsidR="00413A2C" w:rsidRDefault="00413A2C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26690A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26690A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6BD383E6" w14:textId="1FA99F19" w:rsidR="001E5DB1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503131" w:history="1">
                <w:r w:rsidR="001E5DB1" w:rsidRPr="005E1C22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1E5DB1">
                  <w:rPr>
                    <w:noProof/>
                    <w:webHidden/>
                  </w:rPr>
                  <w:tab/>
                </w:r>
                <w:r w:rsidR="001E5DB1">
                  <w:rPr>
                    <w:noProof/>
                    <w:webHidden/>
                  </w:rPr>
                  <w:fldChar w:fldCharType="begin"/>
                </w:r>
                <w:r w:rsidR="001E5DB1">
                  <w:rPr>
                    <w:noProof/>
                    <w:webHidden/>
                  </w:rPr>
                  <w:instrText xml:space="preserve"> PAGEREF _Toc25503131 \h </w:instrText>
                </w:r>
                <w:r w:rsidR="001E5DB1">
                  <w:rPr>
                    <w:noProof/>
                    <w:webHidden/>
                  </w:rPr>
                </w:r>
                <w:r w:rsidR="001E5DB1">
                  <w:rPr>
                    <w:noProof/>
                    <w:webHidden/>
                  </w:rPr>
                  <w:fldChar w:fldCharType="separate"/>
                </w:r>
                <w:r w:rsidR="001E5DB1">
                  <w:rPr>
                    <w:noProof/>
                    <w:webHidden/>
                  </w:rPr>
                  <w:t>3</w:t>
                </w:r>
                <w:r w:rsidR="001E5DB1">
                  <w:rPr>
                    <w:noProof/>
                    <w:webHidden/>
                  </w:rPr>
                  <w:fldChar w:fldCharType="end"/>
                </w:r>
              </w:hyperlink>
            </w:p>
            <w:p w14:paraId="2C7805C4" w14:textId="5498039B" w:rsidR="001E5DB1" w:rsidRDefault="001E5DB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32" w:history="1">
                <w:r w:rsidRPr="005E1C22">
                  <w:rPr>
                    <w:rStyle w:val="Hiperligao"/>
                    <w:b/>
                    <w:bCs/>
                    <w:noProof/>
                  </w:rPr>
                  <w:t>Índice de Ilustrações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8209BF" w14:textId="7833AA16" w:rsidR="001E5DB1" w:rsidRDefault="001E5DB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33" w:history="1">
                <w:r w:rsidRPr="005E1C22">
                  <w:rPr>
                    <w:rStyle w:val="Hiperligao"/>
                    <w:b/>
                    <w:bCs/>
                    <w:noProof/>
                  </w:rPr>
                  <w:t>TEST CASE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BC9A2F" w14:textId="25757CCD" w:rsidR="001E5DB1" w:rsidRDefault="001E5DB1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34" w:history="1">
                <w:r w:rsidRPr="005E1C22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E1C22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73E6F3" w14:textId="13980E89" w:rsidR="001E5DB1" w:rsidRDefault="001E5DB1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35" w:history="1">
                <w:r w:rsidRPr="005E1C22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E1C22">
                  <w:rPr>
                    <w:rStyle w:val="Hiperligao"/>
                    <w:noProof/>
                  </w:rPr>
                  <w:t>Domínio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6FC515" w14:textId="29EE40E0" w:rsidR="001E5DB1" w:rsidRDefault="001E5DB1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36" w:history="1">
                <w:r w:rsidRPr="005E1C22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E1C22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E87113" w14:textId="69AAB447" w:rsidR="001E5DB1" w:rsidRDefault="001E5DB1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37" w:history="1">
                <w:r w:rsidRPr="005E1C22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E1C22">
                  <w:rPr>
                    <w:rStyle w:val="Hiperligao"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46B374" w14:textId="6FD91429" w:rsidR="001E5DB1" w:rsidRDefault="001E5DB1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38" w:history="1">
                <w:r w:rsidRPr="005E1C22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E1C22">
                  <w:rPr>
                    <w:rStyle w:val="Hiperligao"/>
                    <w:noProof/>
                  </w:rPr>
                  <w:t>Test Cases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5F42E7" w14:textId="1A301564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39" w:history="1">
                <w:r w:rsidRPr="005E1C22">
                  <w:rPr>
                    <w:rStyle w:val="Hiperligao"/>
                    <w:noProof/>
                  </w:rPr>
                  <w:t>5.1. addQuestion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9688FC" w14:textId="28A67F9C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0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12090F" w14:textId="36D1A5EA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1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F2524D" w14:textId="2AC4A3F5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2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4C233F" w14:textId="28E6BE07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3" w:history="1">
                <w:r w:rsidRPr="005E1C22">
                  <w:rPr>
                    <w:rStyle w:val="Hiperligao"/>
                    <w:noProof/>
                  </w:rPr>
                  <w:t>5.2. Método removeQuestion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F10878" w14:textId="50CEF10C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4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DEC29B" w14:textId="1FD3A4D2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5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DC7413" w14:textId="7228C22F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6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5DC67C" w14:textId="31B9419F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7" w:history="1">
                <w:r w:rsidRPr="005E1C22">
                  <w:rPr>
                    <w:rStyle w:val="Hiperligao"/>
                    <w:noProof/>
                  </w:rPr>
                  <w:t>5.3. Método numberQuestions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9444C2" w14:textId="7AE2F754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8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1EABC7" w14:textId="6D63EBD6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49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B0E150" w14:textId="329B3F80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0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C082D2" w14:textId="4D120ACA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1" w:history="1">
                <w:r w:rsidRPr="005E1C22">
                  <w:rPr>
                    <w:rStyle w:val="Hiperligao"/>
                    <w:noProof/>
                  </w:rPr>
                  <w:t>5.4. Método isComplete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677414" w14:textId="44D222B1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2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DCE92D" w14:textId="72EE1ED3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3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EA28E1" w14:textId="0486B6F9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4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2F2F28" w14:textId="0946A4BB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5" w:history="1">
                <w:r w:rsidRPr="005E1C22">
                  <w:rPr>
                    <w:rStyle w:val="Hiperligao"/>
                    <w:noProof/>
                  </w:rPr>
                  <w:t>5.5. Método correctAnswers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30EF32" w14:textId="6C03F4ED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6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550697" w14:textId="33412B92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7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EA95E3" w14:textId="31A6A791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8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851DCB" w14:textId="2DC6CE54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59" w:history="1">
                <w:r w:rsidRPr="005E1C22">
                  <w:rPr>
                    <w:rStyle w:val="Hiperligao"/>
                    <w:noProof/>
                  </w:rPr>
                  <w:t>5.6. Método incorrectAnswers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D4B45C" w14:textId="778956C4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0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180F6D" w14:textId="2A3854B0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1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14B8EB" w14:textId="57981897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2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06CDA3" w14:textId="0C022713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3" w:history="1">
                <w:r w:rsidRPr="005E1C22">
                  <w:rPr>
                    <w:rStyle w:val="Hiperligao"/>
                    <w:noProof/>
                  </w:rPr>
                  <w:t>5.7. Método correctAnswersPercentage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0BBDE1" w14:textId="432E184A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4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804E81" w14:textId="6EC257D8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5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50AF1D" w14:textId="7A21DB70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6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5AB5F1" w14:textId="47C1BE6C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7" w:history="1">
                <w:r w:rsidRPr="005E1C22">
                  <w:rPr>
                    <w:rStyle w:val="Hiperligao"/>
                    <w:noProof/>
                  </w:rPr>
                  <w:t>5.8. Método incorrectAnswerPercentage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02A030" w14:textId="34CC4EDF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8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C82FC6" w14:textId="50E99D4B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69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DD8CB4" w14:textId="281F679D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0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6BC40E" w14:textId="708F7EDC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1" w:history="1">
                <w:r w:rsidRPr="005E1C22">
                  <w:rPr>
                    <w:rStyle w:val="Hiperligao"/>
                    <w:noProof/>
                  </w:rPr>
                  <w:t>5.9. Método evaluateAnswer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4D5827" w14:textId="730F2AA2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2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BAECE" w14:textId="69BE0CFA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3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ADD81F" w14:textId="40282383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4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48FB72" w14:textId="48581182" w:rsidR="001E5DB1" w:rsidRDefault="001E5DB1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5" w:history="1">
                <w:r w:rsidRPr="005E1C22">
                  <w:rPr>
                    <w:rStyle w:val="Hiperligao"/>
                    <w:noProof/>
                  </w:rPr>
                  <w:t>5.10. Método answer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E32A9E" w14:textId="653BD79A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6" w:history="1">
                <w:r w:rsidRPr="005E1C22">
                  <w:rPr>
                    <w:rStyle w:val="Hiperligao"/>
                    <w:noProof/>
                  </w:rPr>
                  <w:t>ECP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E6BFF2" w14:textId="70CF3DDF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7" w:history="1">
                <w:r w:rsidRPr="005E1C22">
                  <w:rPr>
                    <w:rStyle w:val="Hiperligao"/>
                    <w:noProof/>
                  </w:rPr>
                  <w:t>BVA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5E8ADF" w14:textId="325F41FF" w:rsidR="001E5DB1" w:rsidRDefault="001E5DB1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8" w:history="1">
                <w:r w:rsidRPr="005E1C22">
                  <w:rPr>
                    <w:rStyle w:val="Hiperligao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024C53" w14:textId="6330BF8A" w:rsidR="001E5DB1" w:rsidRDefault="001E5DB1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79" w:history="1">
                <w:r w:rsidRPr="005E1C22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E1C22">
                  <w:rPr>
                    <w:rStyle w:val="Hiperligao"/>
                    <w:noProof/>
                  </w:rPr>
                  <w:t>Use Case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36F8A6" w14:textId="579B910A" w:rsidR="001E5DB1" w:rsidRDefault="001E5DB1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80" w:history="1">
                <w:r w:rsidRPr="005E1C22">
                  <w:rPr>
                    <w:rStyle w:val="Hiperligao"/>
                    <w:noProof/>
                  </w:rPr>
                  <w:t>7.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E1C22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EDD2BF" w14:textId="76172652" w:rsidR="001E5DB1" w:rsidRDefault="001E5DB1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3181" w:history="1">
                <w:r w:rsidRPr="005E1C22">
                  <w:rPr>
                    <w:rStyle w:val="Hiperligao"/>
                    <w:noProof/>
                  </w:rPr>
                  <w:t>8.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E1C22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_Toc25503181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75798C61" w:rsidR="00413A2C" w:rsidRDefault="00413A2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Default="001D3C49" w:rsidP="0026690A"/>
        <w:p w14:paraId="02A5F7C9" w14:textId="0B28BC25" w:rsidR="001D3C49" w:rsidRDefault="00A541B7" w:rsidP="0026690A">
          <w:r>
            <w:br w:type="page"/>
          </w:r>
        </w:p>
        <w:p w14:paraId="737009F3" w14:textId="13FCD2E7" w:rsidR="001D3C49" w:rsidRPr="001D3C49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5503131"/>
          <w:r w:rsidRPr="001D3C49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1"/>
        </w:p>
        <w:p w14:paraId="2C20E1D3" w14:textId="229FBFB0" w:rsidR="001D3C49" w:rsidRDefault="001D3C49">
          <w:pPr>
            <w:pStyle w:val="ndicedeilustraes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\h \z \c "Tabela" </w:instrText>
          </w:r>
          <w:r>
            <w:fldChar w:fldCharType="separate"/>
          </w:r>
          <w:hyperlink w:anchor="_Toc23854070" w:history="1">
            <w:r w:rsidRPr="00284F99">
              <w:rPr>
                <w:rStyle w:val="Hiperligao"/>
                <w:noProof/>
              </w:rPr>
              <w:t>Tabela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A50A" w14:textId="77777777" w:rsidR="001E5DB1" w:rsidRDefault="001D3C49" w:rsidP="0026690A">
          <w:r>
            <w:fldChar w:fldCharType="end"/>
          </w:r>
        </w:p>
        <w:p w14:paraId="149C5518" w14:textId="722BDDAE" w:rsidR="001E5DB1" w:rsidRPr="001E5DB1" w:rsidRDefault="001E5DB1" w:rsidP="001E5DB1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25503132"/>
          <w:r w:rsidRPr="001E5DB1">
            <w:rPr>
              <w:b/>
              <w:bCs/>
              <w:sz w:val="48"/>
              <w:szCs w:val="48"/>
            </w:rPr>
            <w:t>Índice de Ilustrações</w:t>
          </w:r>
          <w:bookmarkEnd w:id="2"/>
        </w:p>
        <w:p w14:paraId="54C21386" w14:textId="65EA18B4" w:rsidR="001E5DB1" w:rsidRDefault="001E5DB1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\h \z \c "Figura" </w:instrText>
          </w:r>
          <w:r>
            <w:fldChar w:fldCharType="separate"/>
          </w:r>
          <w:hyperlink w:anchor="_Toc25503107" w:history="1">
            <w:r w:rsidRPr="00EA008F">
              <w:rPr>
                <w:rStyle w:val="Hiperligao"/>
                <w:noProof/>
              </w:rPr>
              <w:t>Figura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E6C1" w14:textId="33977EC6" w:rsidR="001E5DB1" w:rsidRDefault="001E5DB1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03108" w:history="1">
            <w:r w:rsidRPr="00EA008F">
              <w:rPr>
                <w:rStyle w:val="Hiperligao"/>
                <w:noProof/>
              </w:rPr>
              <w:t>Figura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433E" w14:textId="69DB7CFE" w:rsidR="001E5DB1" w:rsidRDefault="001E5DB1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503109" w:history="1">
            <w:r w:rsidRPr="00EA008F">
              <w:rPr>
                <w:rStyle w:val="Hiperligao"/>
                <w:noProof/>
              </w:rPr>
              <w:t>Figura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16E0" w14:textId="03E88628" w:rsidR="0026690A" w:rsidRDefault="001E5DB1" w:rsidP="0026690A">
          <w:r>
            <w:fldChar w:fldCharType="end"/>
          </w:r>
          <w:r w:rsidR="00413A2C">
            <w:br w:type="page"/>
          </w:r>
        </w:p>
        <w:p w14:paraId="5306A935" w14:textId="1CDC3A99" w:rsidR="0026690A" w:rsidRDefault="00524A8E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3" w:name="_Toc25503133"/>
          <w:r>
            <w:rPr>
              <w:rStyle w:val="Ttulo1Carter"/>
              <w:b/>
              <w:bCs/>
              <w:sz w:val="48"/>
              <w:szCs w:val="48"/>
            </w:rPr>
            <w:lastRenderedPageBreak/>
            <w:t>TEST CASE SPECIFICATION</w:t>
          </w:r>
          <w:bookmarkEnd w:id="3"/>
        </w:p>
        <w:p w14:paraId="37EB5D3D" w14:textId="607C2C02" w:rsidR="0026690A" w:rsidRDefault="0026690A" w:rsidP="0026690A"/>
        <w:p w14:paraId="16B13094" w14:textId="77777777" w:rsidR="0026690A" w:rsidRDefault="0026690A" w:rsidP="0026690A"/>
        <w:p w14:paraId="0A4FF942" w14:textId="77777777" w:rsidR="0026690A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4" w:name="_Toc21684591"/>
          <w:bookmarkStart w:id="5" w:name="_Toc23808857"/>
          <w:bookmarkStart w:id="6" w:name="_Toc25503134"/>
          <w:r>
            <w:t>Introdução</w:t>
          </w:r>
          <w:bookmarkEnd w:id="4"/>
          <w:bookmarkEnd w:id="5"/>
          <w:bookmarkEnd w:id="6"/>
        </w:p>
        <w:p w14:paraId="391A1B97" w14:textId="77777777" w:rsidR="0026690A" w:rsidRPr="00E83D1E" w:rsidRDefault="0026690A" w:rsidP="0026690A"/>
        <w:p w14:paraId="1D051617" w14:textId="7BF22E84" w:rsidR="0026690A" w:rsidRDefault="0026690A" w:rsidP="00A15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</w:pPr>
          <w:r w:rsidRPr="00150022">
            <w:rPr>
              <w:sz w:val="22"/>
              <w:szCs w:val="22"/>
            </w:rPr>
            <w:t xml:space="preserve">Este documento tem como objetivo a especificação </w:t>
          </w:r>
          <w:r w:rsidR="00524A8E">
            <w:rPr>
              <w:sz w:val="22"/>
              <w:szCs w:val="22"/>
            </w:rPr>
            <w:t xml:space="preserve">dos </w:t>
          </w:r>
          <w:r w:rsidR="00232E9D">
            <w:rPr>
              <w:sz w:val="22"/>
              <w:szCs w:val="22"/>
            </w:rPr>
            <w:t>Test Cases realizados no âmbito do trabalho prático.</w:t>
          </w:r>
        </w:p>
        <w:p w14:paraId="672D373C" w14:textId="77777777" w:rsidR="0026690A" w:rsidRDefault="0026690A" w:rsidP="0026690A">
          <w:pPr>
            <w:pStyle w:val="Ttulo1"/>
            <w:numPr>
              <w:ilvl w:val="0"/>
              <w:numId w:val="2"/>
            </w:numPr>
          </w:pPr>
          <w:bookmarkStart w:id="7" w:name="_1fob9te" w:colFirst="0" w:colLast="0"/>
          <w:bookmarkStart w:id="8" w:name="_Toc21684593"/>
          <w:bookmarkStart w:id="9" w:name="_Toc23808859"/>
          <w:bookmarkStart w:id="10" w:name="_Toc25503135"/>
          <w:bookmarkEnd w:id="7"/>
          <w:r>
            <w:t>Domínio</w:t>
          </w:r>
          <w:bookmarkEnd w:id="8"/>
          <w:bookmarkEnd w:id="9"/>
          <w:bookmarkEnd w:id="10"/>
        </w:p>
        <w:p w14:paraId="4CACF28E" w14:textId="77777777" w:rsidR="0026690A" w:rsidRPr="00E83D1E" w:rsidRDefault="0026690A" w:rsidP="0026690A"/>
        <w:p w14:paraId="78D17B46" w14:textId="0AFD34B2" w:rsidR="0026690A" w:rsidRDefault="0026690A" w:rsidP="00A15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</w:pPr>
          <w:r w:rsidRPr="00150022">
            <w:rPr>
              <w:sz w:val="22"/>
              <w:szCs w:val="22"/>
            </w:rPr>
            <w:t xml:space="preserve">O domínio deste </w:t>
          </w:r>
          <w:r w:rsidR="00A15E19">
            <w:rPr>
              <w:sz w:val="22"/>
              <w:szCs w:val="22"/>
            </w:rPr>
            <w:t xml:space="preserve">Relatório Geral são </w:t>
          </w:r>
          <w:r w:rsidR="00C842DA">
            <w:rPr>
              <w:sz w:val="22"/>
              <w:szCs w:val="22"/>
            </w:rPr>
            <w:t>todos os uses cases realizados</w:t>
          </w:r>
          <w:r w:rsidR="00A15E19">
            <w:rPr>
              <w:sz w:val="22"/>
              <w:szCs w:val="22"/>
            </w:rPr>
            <w:t xml:space="preserve"> no âmbito </w:t>
          </w:r>
          <w:r w:rsidR="00232E9D">
            <w:rPr>
              <w:sz w:val="22"/>
              <w:szCs w:val="22"/>
            </w:rPr>
            <w:t xml:space="preserve">do </w:t>
          </w:r>
          <w:r w:rsidR="00D44AAB">
            <w:rPr>
              <w:sz w:val="22"/>
              <w:szCs w:val="22"/>
            </w:rPr>
            <w:t xml:space="preserve">trabalho prático da unidade curricular de </w:t>
          </w:r>
          <w:r w:rsidR="00D44AAB" w:rsidRPr="00F1168B">
            <w:rPr>
              <w:b/>
              <w:bCs/>
              <w:sz w:val="22"/>
              <w:szCs w:val="22"/>
            </w:rPr>
            <w:t>Engenharia de Software II</w:t>
          </w:r>
          <w:r w:rsidR="00524A8E">
            <w:rPr>
              <w:sz w:val="22"/>
              <w:szCs w:val="22"/>
            </w:rPr>
            <w:t>.</w:t>
          </w:r>
          <w:r>
            <w:br/>
          </w:r>
        </w:p>
        <w:p w14:paraId="1773272A" w14:textId="77777777" w:rsidR="0026690A" w:rsidRDefault="0026690A" w:rsidP="0026690A">
          <w:pPr>
            <w:pStyle w:val="Ttulo1"/>
            <w:numPr>
              <w:ilvl w:val="0"/>
              <w:numId w:val="2"/>
            </w:numPr>
          </w:pPr>
          <w:bookmarkStart w:id="11" w:name="_meaxu5uagfyf" w:colFirst="0" w:colLast="0"/>
          <w:bookmarkStart w:id="12" w:name="_Toc21684594"/>
          <w:bookmarkStart w:id="13" w:name="_Toc23808860"/>
          <w:bookmarkStart w:id="14" w:name="_Toc25503136"/>
          <w:bookmarkEnd w:id="11"/>
          <w:r>
            <w:t>Definições, Acrónimos e Abreviaturas</w:t>
          </w:r>
          <w:bookmarkEnd w:id="12"/>
          <w:bookmarkEnd w:id="13"/>
          <w:bookmarkEnd w:id="14"/>
        </w:p>
        <w:p w14:paraId="37B23E1D" w14:textId="77777777" w:rsidR="0026690A" w:rsidRPr="00E83D1E" w:rsidRDefault="0026690A" w:rsidP="0026690A"/>
        <w:p w14:paraId="22DA059F" w14:textId="51B2B01C" w:rsidR="0026690A" w:rsidRDefault="00F1168B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ESII – Engenharia de Software II</w:t>
          </w:r>
        </w:p>
        <w:p w14:paraId="4F1B15A3" w14:textId="48AAB608" w:rsidR="00F1168B" w:rsidRDefault="00F1168B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ECP – Equivalence Class Parti</w:t>
          </w:r>
          <w:r w:rsidR="00E85B59">
            <w:rPr>
              <w:sz w:val="22"/>
              <w:szCs w:val="22"/>
            </w:rPr>
            <w:t>tioning</w:t>
          </w:r>
        </w:p>
        <w:p w14:paraId="5816310A" w14:textId="578C5B58" w:rsidR="00E85B59" w:rsidRPr="00150022" w:rsidRDefault="00E85B59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BVA – Boundary Value </w:t>
          </w:r>
          <w:r w:rsidR="00CA6A0C">
            <w:rPr>
              <w:sz w:val="22"/>
              <w:szCs w:val="22"/>
            </w:rPr>
            <w:t>Analysis</w:t>
          </w:r>
        </w:p>
        <w:p w14:paraId="44587AFE" w14:textId="6A58A207" w:rsidR="00A15E19" w:rsidRDefault="00A15E19">
          <w:r>
            <w:br w:type="page"/>
          </w:r>
        </w:p>
        <w:p w14:paraId="654CDD87" w14:textId="19EC429E" w:rsidR="001D3C49" w:rsidRDefault="001D3C49" w:rsidP="001D3C49">
          <w:pPr>
            <w:pStyle w:val="Ttulo1"/>
            <w:numPr>
              <w:ilvl w:val="0"/>
              <w:numId w:val="2"/>
            </w:numPr>
          </w:pPr>
          <w:bookmarkStart w:id="15" w:name="_Toc25503137"/>
          <w:r>
            <w:lastRenderedPageBreak/>
            <w:t xml:space="preserve">Histórico </w:t>
          </w:r>
          <w:r w:rsidR="00BC6731">
            <w:t>de Alterações do Documento</w:t>
          </w:r>
          <w:bookmarkEnd w:id="15"/>
        </w:p>
        <w:p w14:paraId="728B60F7" w14:textId="77777777" w:rsidR="001D3C49" w:rsidRPr="001D3C49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A15E19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A15E19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1EF8E877" w:rsidR="00A15E19" w:rsidRPr="006C4BF1" w:rsidRDefault="00522E93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18</w:t>
                </w:r>
                <w:r w:rsidR="00A15E19"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="00A15E19"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760039A6" w14:textId="77777777" w:rsidR="006C4BF1" w:rsidRDefault="00BC673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Test Case Specification</w:t>
                </w:r>
              </w:p>
              <w:p w14:paraId="50CE7E1F" w14:textId="6EE5D9B4" w:rsidR="00A66513" w:rsidRDefault="00A66513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Formatação do documento</w:t>
                </w:r>
              </w:p>
              <w:p w14:paraId="3FB196AC" w14:textId="77777777" w:rsidR="00A66513" w:rsidRDefault="00A66513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de índice din</w:t>
                </w:r>
                <w:r w:rsidR="00F00506">
                  <w:rPr>
                    <w:sz w:val="22"/>
                    <w:szCs w:val="22"/>
                  </w:rPr>
                  <w:t>â</w:t>
                </w:r>
                <w:r>
                  <w:rPr>
                    <w:sz w:val="22"/>
                    <w:szCs w:val="22"/>
                  </w:rPr>
                  <w:t>mico</w:t>
                </w:r>
              </w:p>
              <w:p w14:paraId="2B22E548" w14:textId="782C94BD" w:rsidR="00A45EC1" w:rsidRDefault="00A45EC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histórico de alterações do documento</w:t>
                </w:r>
              </w:p>
              <w:p w14:paraId="5BEE7BD9" w14:textId="0CE6CCDA" w:rsidR="00F00506" w:rsidRPr="006C4BF1" w:rsidRDefault="00F00506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 de paginação au</w:t>
                </w:r>
                <w:r w:rsidR="00517A57">
                  <w:rPr>
                    <w:sz w:val="22"/>
                    <w:szCs w:val="22"/>
                  </w:rPr>
                  <w:t>tomática</w:t>
                </w:r>
              </w:p>
            </w:tc>
          </w:tr>
          <w:tr w:rsidR="00A15E19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15CA26D1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</w:t>
                </w:r>
                <w:r w:rsidR="00522E93">
                  <w:rPr>
                    <w:sz w:val="22"/>
                    <w:szCs w:val="22"/>
                  </w:rPr>
                  <w:t>9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 w:rsidR="00522E93"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46C3C24A" w14:textId="4BD1C8DB" w:rsidR="001B3B61" w:rsidRDefault="001B3B6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de índice de tabelas</w:t>
                </w:r>
              </w:p>
              <w:p w14:paraId="6360205E" w14:textId="0569CC00" w:rsidR="004214EE" w:rsidRDefault="004214EE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02488F73" w14:textId="0A6C425E" w:rsidR="004214EE" w:rsidRPr="006C4BF1" w:rsidRDefault="004214EE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3FFC0E5A" w:rsidR="004214EE" w:rsidRPr="006C4BF1" w:rsidRDefault="004214EE" w:rsidP="004214EE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20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654D60E0" w14:textId="71819324" w:rsidR="001B3B61" w:rsidRDefault="001B3B61" w:rsidP="004214EE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 do repositório GitHub</w:t>
                </w:r>
              </w:p>
              <w:p w14:paraId="1DC05DAB" w14:textId="2D94CAC4" w:rsidR="001B3B61" w:rsidRDefault="001B3B61" w:rsidP="004214EE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 do site de equipa Sharepoint</w:t>
                </w:r>
              </w:p>
              <w:p w14:paraId="120DEB21" w14:textId="4A13666E" w:rsidR="004214EE" w:rsidRDefault="004214EE" w:rsidP="004214EE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7BF9661A" w14:textId="3B01FA33" w:rsidR="004214EE" w:rsidRPr="006C4BF1" w:rsidRDefault="004214EE" w:rsidP="004214EE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7B915038" w:rsidR="004214EE" w:rsidRPr="006C4BF1" w:rsidRDefault="004214EE" w:rsidP="004214EE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21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0EF25E26" w14:textId="77777777" w:rsidR="004214EE" w:rsidRDefault="004214EE" w:rsidP="004214EE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65027E66" w14:textId="0312934D" w:rsidR="004214EE" w:rsidRPr="006C4BF1" w:rsidRDefault="004214EE" w:rsidP="004214EE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500250AF" w:rsidR="004214EE" w:rsidRPr="006C4BF1" w:rsidRDefault="004214EE" w:rsidP="004214EE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22</w:t>
                </w:r>
                <w:r w:rsidRPr="006C4BF1">
                  <w:rPr>
                    <w:sz w:val="22"/>
                    <w:szCs w:val="22"/>
                  </w:rPr>
                  <w:t>/</w:t>
                </w:r>
                <w:r>
                  <w:rPr>
                    <w:sz w:val="22"/>
                    <w:szCs w:val="22"/>
                  </w:rPr>
                  <w:t>11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6F97D0C7" w14:textId="77777777" w:rsidR="004214EE" w:rsidRDefault="004214EE" w:rsidP="004214EE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0E09BF70" w14:textId="01ADBDB5" w:rsidR="00A63DB8" w:rsidRPr="00BC6731" w:rsidRDefault="004214EE" w:rsidP="00BC6731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04F521D8" w:rsidR="004214EE" w:rsidRPr="006C4BF1" w:rsidRDefault="004214EE" w:rsidP="004214EE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23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350E0A84" w14:textId="77777777" w:rsidR="004214EE" w:rsidRDefault="004214EE" w:rsidP="004214EE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362B768E" w14:textId="08A99CB0" w:rsidR="00836FB7" w:rsidRPr="00BC6731" w:rsidRDefault="004214EE" w:rsidP="00BC6731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  <w:tr w:rsidR="004214EE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0FACD7E5" w:rsidR="004214EE" w:rsidRDefault="004214EE" w:rsidP="004214EE">
                <w:pPr>
                  <w:spacing w:line="276" w:lineRule="auto"/>
                  <w:jc w:val="center"/>
                </w:pPr>
                <w:r>
                  <w:t>24/11/2019</w:t>
                </w:r>
              </w:p>
            </w:tc>
            <w:tc>
              <w:tcPr>
                <w:tcW w:w="6939" w:type="dxa"/>
              </w:tcPr>
              <w:p w14:paraId="4767639E" w14:textId="77777777" w:rsidR="004214EE" w:rsidRDefault="004214EE" w:rsidP="004214EE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22E9E3ED" w14:textId="5C31E247" w:rsidR="00836FB7" w:rsidRDefault="004214EE" w:rsidP="00BC6731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</w:tc>
          </w:tr>
        </w:tbl>
        <w:p w14:paraId="259F3C88" w14:textId="17E32229" w:rsidR="00FE72E6" w:rsidRPr="00FE72E6" w:rsidRDefault="001D3C49" w:rsidP="00FE72E6">
          <w:pPr>
            <w:pStyle w:val="Legenda"/>
            <w:jc w:val="center"/>
            <w:sectPr w:rsidR="00FE72E6" w:rsidRPr="00FE72E6" w:rsidSect="00413A2C">
              <w:headerReference w:type="default" r:id="rId14"/>
              <w:footerReference w:type="defaul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bookmarkStart w:id="16" w:name="_Toc23854070"/>
          <w:r>
            <w:t xml:space="preserve">Tabela </w:t>
          </w:r>
          <w:fldSimple w:instr=" SEQ Tabela \* ARABIC ">
            <w:r w:rsidR="005677C4">
              <w:rPr>
                <w:noProof/>
              </w:rPr>
              <w:t>1</w:t>
            </w:r>
            <w:bookmarkEnd w:id="16"/>
          </w:fldSimple>
        </w:p>
        <w:p w14:paraId="57CD72F5" w14:textId="604DD989" w:rsidR="001D3C49" w:rsidRDefault="00F1608D">
          <w:pPr>
            <w:rPr>
              <w:b/>
              <w:bCs/>
              <w:sz w:val="36"/>
              <w:szCs w:val="36"/>
            </w:rPr>
          </w:pPr>
        </w:p>
      </w:sdtContent>
    </w:sdt>
    <w:p w14:paraId="7F699AE3" w14:textId="0EEF038E" w:rsidR="00E35853" w:rsidRDefault="00E35853" w:rsidP="001D3C49">
      <w:pPr>
        <w:pStyle w:val="Ttulo1"/>
        <w:numPr>
          <w:ilvl w:val="0"/>
          <w:numId w:val="2"/>
        </w:numPr>
      </w:pPr>
      <w:bookmarkStart w:id="17" w:name="_Toc25503138"/>
      <w:r>
        <w:t>Test</w:t>
      </w:r>
      <w:r w:rsidR="00C371D8">
        <w:t xml:space="preserve"> Cases Specification</w:t>
      </w:r>
      <w:bookmarkEnd w:id="17"/>
    </w:p>
    <w:p w14:paraId="5808F8AF" w14:textId="77777777" w:rsidR="00763F89" w:rsidRDefault="00763F89" w:rsidP="007B454B"/>
    <w:p w14:paraId="21410680" w14:textId="2FC8AE4F" w:rsidR="00763F89" w:rsidRDefault="002C4D6F" w:rsidP="00476DB9">
      <w:pPr>
        <w:pStyle w:val="Ttulo2"/>
      </w:pPr>
      <w:bookmarkStart w:id="18" w:name="_Toc25503139"/>
      <w:r>
        <w:t xml:space="preserve">5.1. </w:t>
      </w:r>
      <w:r w:rsidR="00763F89">
        <w:t>addQuestion</w:t>
      </w:r>
      <w:bookmarkEnd w:id="18"/>
    </w:p>
    <w:p w14:paraId="24D9B77D" w14:textId="4F61072F" w:rsidR="00476DB9" w:rsidRDefault="00476DB9" w:rsidP="00476DB9"/>
    <w:p w14:paraId="585D6892" w14:textId="23F83B40" w:rsidR="00476DB9" w:rsidRDefault="00476DB9" w:rsidP="002C4D6F">
      <w:pPr>
        <w:pStyle w:val="Ttulo3"/>
      </w:pPr>
      <w:bookmarkStart w:id="19" w:name="_Toc25503140"/>
      <w:r>
        <w:t>ECP</w:t>
      </w:r>
      <w:bookmarkEnd w:id="19"/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755"/>
        <w:gridCol w:w="2906"/>
      </w:tblGrid>
      <w:tr w:rsidR="00D50F2B" w:rsidRPr="00D50F2B" w14:paraId="1FDD2582" w14:textId="77777777" w:rsidTr="00EA222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CB0F2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D50F2B" w:rsidRPr="00D50F2B" w14:paraId="7A1FF73C" w14:textId="77777777" w:rsidTr="00EA2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4ADCB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BF5C0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98A7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D50F2B" w:rsidRPr="00D50F2B" w14:paraId="1D3BEAEE" w14:textId="77777777" w:rsidTr="00EA2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CBE52" w14:textId="77777777" w:rsidR="00D50F2B" w:rsidRPr="00D50F2B" w:rsidRDefault="00D50F2B" w:rsidP="00D50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E1DA3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3EBDA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0 ou &gt;1</w:t>
            </w:r>
          </w:p>
        </w:tc>
      </w:tr>
      <w:tr w:rsidR="00D50F2B" w:rsidRPr="00D50F2B" w14:paraId="56667EFE" w14:textId="77777777" w:rsidTr="00EA2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0730C" w14:textId="77777777" w:rsidR="00D50F2B" w:rsidRPr="00D50F2B" w:rsidRDefault="00D50F2B" w:rsidP="00D50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A4AE1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78A6E" w14:textId="77777777" w:rsidR="00D50F2B" w:rsidRPr="00D50F2B" w:rsidRDefault="00D50F2B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50F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!= IQuestion</w:t>
            </w:r>
          </w:p>
        </w:tc>
      </w:tr>
      <w:tr w:rsidR="00AA388C" w:rsidRPr="00D50F2B" w14:paraId="070F7268" w14:textId="77777777" w:rsidTr="00EA2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FBD9B2" w14:textId="2B01E9E3" w:rsidR="00AA388C" w:rsidRPr="00D50F2B" w:rsidRDefault="00AA388C" w:rsidP="00D50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específico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DB35F6" w14:textId="18674B9B" w:rsidR="00AA388C" w:rsidRPr="00D50F2B" w:rsidRDefault="00AA388C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IQuestion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21653" w14:textId="5B991750" w:rsidR="00AA388C" w:rsidRPr="00D50F2B" w:rsidRDefault="00AA388C" w:rsidP="00D50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IQuestion Inválida</w:t>
            </w:r>
          </w:p>
        </w:tc>
      </w:tr>
    </w:tbl>
    <w:p w14:paraId="3E9F8B14" w14:textId="77777777" w:rsidR="002C4D6F" w:rsidRPr="002C4D6F" w:rsidRDefault="002C4D6F" w:rsidP="002C4D6F"/>
    <w:p w14:paraId="61D78B24" w14:textId="7AE88FE3" w:rsidR="002C4D6F" w:rsidRDefault="002C4D6F" w:rsidP="002C4D6F">
      <w:pPr>
        <w:pStyle w:val="Ttulo3"/>
      </w:pPr>
      <w:bookmarkStart w:id="20" w:name="_Toc25503141"/>
      <w:r>
        <w:t>BVA</w:t>
      </w:r>
      <w:bookmarkEnd w:id="2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94"/>
        <w:gridCol w:w="677"/>
        <w:gridCol w:w="3649"/>
        <w:gridCol w:w="3625"/>
        <w:gridCol w:w="677"/>
        <w:gridCol w:w="3796"/>
      </w:tblGrid>
      <w:tr w:rsidR="00ED75C9" w:rsidRPr="00ED75C9" w14:paraId="2861D4AF" w14:textId="77777777" w:rsidTr="00ED75C9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B60C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ED75C9" w:rsidRPr="00ED75C9" w14:paraId="082F1684" w14:textId="77777777" w:rsidTr="00ED75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90DBF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13FDC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BD534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ED1A59" w:rsidRPr="00ED75C9" w14:paraId="7FCEE6AA" w14:textId="77777777" w:rsidTr="00ED75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F8BB7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FA313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00791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EFC3A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EF98A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7ED04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C69AE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ED75C9" w:rsidRPr="00ED75C9" w14:paraId="5FCBC913" w14:textId="77777777" w:rsidTr="00ED75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F947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EEA63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2D0C0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F281A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21277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B085E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CCD45" w14:textId="77777777" w:rsidR="00ED75C9" w:rsidRPr="00ED75C9" w:rsidRDefault="00ED75C9" w:rsidP="00ED75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D75C9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</w:p>
        </w:tc>
      </w:tr>
    </w:tbl>
    <w:p w14:paraId="46E4FF9C" w14:textId="479CE9AE" w:rsidR="002C4D6F" w:rsidRDefault="002C4D6F" w:rsidP="002C4D6F"/>
    <w:p w14:paraId="66CDB783" w14:textId="21025559" w:rsidR="002C4D6F" w:rsidRPr="002C4D6F" w:rsidRDefault="00725ED8" w:rsidP="002C4D6F">
      <w:r>
        <w:br w:type="page"/>
      </w:r>
    </w:p>
    <w:p w14:paraId="7CB567EA" w14:textId="1B389D70" w:rsidR="002C4D6F" w:rsidRDefault="002C4D6F" w:rsidP="002C4D6F">
      <w:pPr>
        <w:pStyle w:val="Ttulo3"/>
      </w:pPr>
      <w:bookmarkStart w:id="21" w:name="_Toc25503142"/>
      <w:r>
        <w:lastRenderedPageBreak/>
        <w:t>Test Cases</w:t>
      </w:r>
      <w:bookmarkEnd w:id="21"/>
    </w:p>
    <w:tbl>
      <w:tblPr>
        <w:tblW w:w="21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2586"/>
        <w:gridCol w:w="1196"/>
        <w:gridCol w:w="939"/>
        <w:gridCol w:w="1276"/>
        <w:gridCol w:w="941"/>
        <w:gridCol w:w="3453"/>
        <w:gridCol w:w="1613"/>
        <w:gridCol w:w="4482"/>
        <w:gridCol w:w="1276"/>
        <w:gridCol w:w="709"/>
        <w:gridCol w:w="1134"/>
        <w:gridCol w:w="1701"/>
      </w:tblGrid>
      <w:tr w:rsidR="00F458C7" w:rsidRPr="00F458C7" w14:paraId="484FC7E2" w14:textId="77777777" w:rsidTr="005D6AAE">
        <w:trPr>
          <w:trHeight w:val="315"/>
        </w:trPr>
        <w:tc>
          <w:tcPr>
            <w:tcW w:w="21822" w:type="dxa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4E41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458C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616369" w:rsidRPr="00F458C7" w14:paraId="07E2AF3D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0E6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7570" w14:textId="2BB54346" w:rsidR="00F458C7" w:rsidRPr="00F458C7" w:rsidRDefault="005D6AAE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B125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C8155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A63E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7A6C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6F97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E034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0B6F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76CC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4183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178E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812F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F458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FE72E6" w:rsidRPr="00F458C7" w14:paraId="743F1351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966E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D075A" w14:textId="626D6E92" w:rsidR="00F458C7" w:rsidRPr="00F458C7" w:rsidRDefault="004B1F60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4B1F60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Adicionar uma pergunta Válida ao teste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FEF5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CFEA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1E25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4509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45A7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E7F20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FB73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Adicionar a pergunta através do método addQuestion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73BCB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B758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7E73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ECEE4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True</w:t>
            </w:r>
          </w:p>
        </w:tc>
      </w:tr>
      <w:tr w:rsidR="00FE72E6" w:rsidRPr="00F458C7" w14:paraId="523987A8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4FD4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5EB42" w14:textId="6E710175" w:rsidR="00F458C7" w:rsidRPr="00F458C7" w:rsidRDefault="007F7C61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7F7C6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uma pergunta inválida(nula) ao teste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F019D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DDE8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14:00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F53BB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C39F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7F36C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Era esperado um exceção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não foi retornado nada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24F6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9CDBB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Adicionar uma pergunta nula através do método addQuestion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A6B9C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1D22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7C0E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Question nula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FB07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TextException</w:t>
            </w:r>
          </w:p>
        </w:tc>
      </w:tr>
      <w:tr w:rsidR="00FE72E6" w:rsidRPr="00F458C7" w14:paraId="31BF8550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6143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185AC" w14:textId="76FBC101" w:rsidR="00F458C7" w:rsidRPr="00F458C7" w:rsidRDefault="00341A55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41A5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uma pergunta válida a um teste com 100 perguntas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420A9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C833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14:15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3B33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E5E8D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E3BCF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Era esperado ser retornado "false" 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foi retornado uma exceção do tipo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ArrayIndexOutOfBoundsException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9665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6FD6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Adicionar 100 perguntas ao teste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Adicionar mais um pergunta para testar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4394C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7137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39E6A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139F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False</w:t>
            </w:r>
          </w:p>
        </w:tc>
      </w:tr>
      <w:tr w:rsidR="00FE72E6" w:rsidRPr="00F458C7" w14:paraId="5B0B6DD2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A1F3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C2997" w14:textId="419EC7A9" w:rsidR="00F458C7" w:rsidRPr="00F458C7" w:rsidRDefault="009902EF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902EF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uma pergunta válida a um teste com 100 perguntas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470E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D239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14:30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B3C7C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C38B7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88BE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B614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FA42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Adicionar 99 perguntas ao teste</w:t>
            </w:r>
            <w:r w:rsidRPr="00F458C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Adicionar mais um pergunta para testar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9515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F198D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2740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95833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FE72E6" w:rsidRPr="00F458C7" w14:paraId="55CD941F" w14:textId="77777777" w:rsidTr="005D6A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0FD56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5</w:t>
            </w:r>
          </w:p>
        </w:tc>
        <w:tc>
          <w:tcPr>
            <w:tcW w:w="2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3A33C" w14:textId="22225BB3" w:rsidR="00F458C7" w:rsidRPr="00F458C7" w:rsidRDefault="002E5F3B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E5F3B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uma pergunta válida a um teste com 1 pergunta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A0A3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6BC84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15:00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AFA4F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160D2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34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C340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3CA6E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99D0D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1 pergunta ao teste</w:t>
            </w: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Adicionar mais um pergunta para testar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D351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Adicionar Pergunta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98ADD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12238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IQuestion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A8155" w14:textId="77777777" w:rsidR="00F458C7" w:rsidRPr="00F458C7" w:rsidRDefault="00F458C7" w:rsidP="00F458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F458C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</w:tbl>
    <w:p w14:paraId="65FCA275" w14:textId="373D7D78" w:rsidR="002C4D6F" w:rsidRDefault="002C4D6F" w:rsidP="002C4D6F"/>
    <w:p w14:paraId="46F9DD57" w14:textId="6A32802F" w:rsidR="00725ED8" w:rsidRDefault="00725ED8">
      <w:r>
        <w:br w:type="page"/>
      </w:r>
    </w:p>
    <w:p w14:paraId="2E6C868F" w14:textId="502EF77F" w:rsidR="002C4D6F" w:rsidRDefault="00A752B7" w:rsidP="00A752B7">
      <w:pPr>
        <w:pStyle w:val="Ttulo2"/>
      </w:pPr>
      <w:bookmarkStart w:id="22" w:name="_Toc25503143"/>
      <w:r>
        <w:lastRenderedPageBreak/>
        <w:t xml:space="preserve">5.2. Método </w:t>
      </w:r>
      <w:r w:rsidR="00D17E87">
        <w:t>r</w:t>
      </w:r>
      <w:r>
        <w:t>emoveQuestion</w:t>
      </w:r>
      <w:bookmarkEnd w:id="22"/>
    </w:p>
    <w:p w14:paraId="6B66054D" w14:textId="43E65854" w:rsidR="00A752B7" w:rsidRDefault="00A752B7" w:rsidP="00A752B7"/>
    <w:p w14:paraId="76D76401" w14:textId="07BD425B" w:rsidR="00A752B7" w:rsidRDefault="00A752B7" w:rsidP="00A752B7">
      <w:pPr>
        <w:pStyle w:val="Ttulo3"/>
      </w:pPr>
      <w:bookmarkStart w:id="23" w:name="_Toc25503144"/>
      <w:r>
        <w:t>ECP</w:t>
      </w:r>
      <w:bookmarkEnd w:id="23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755"/>
        <w:gridCol w:w="2906"/>
      </w:tblGrid>
      <w:tr w:rsidR="009071D3" w:rsidRPr="009071D3" w14:paraId="1C65541A" w14:textId="77777777" w:rsidTr="009071D3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2E919" w14:textId="77777777" w:rsidR="009071D3" w:rsidRPr="009071D3" w:rsidRDefault="009071D3" w:rsidP="00907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9071D3" w:rsidRPr="009071D3" w14:paraId="0861B578" w14:textId="77777777" w:rsidTr="009071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8321F" w14:textId="77777777" w:rsidR="009071D3" w:rsidRPr="009071D3" w:rsidRDefault="009071D3" w:rsidP="00907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D6CF" w14:textId="77777777" w:rsidR="009071D3" w:rsidRPr="009071D3" w:rsidRDefault="009071D3" w:rsidP="00907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8D4D" w14:textId="77777777" w:rsidR="009071D3" w:rsidRPr="009071D3" w:rsidRDefault="009071D3" w:rsidP="00907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9071D3" w:rsidRPr="009071D3" w14:paraId="44D1CCE9" w14:textId="77777777" w:rsidTr="009071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B5EB0" w14:textId="77777777" w:rsidR="009071D3" w:rsidRPr="009071D3" w:rsidRDefault="009071D3" w:rsidP="0090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C5237" w14:textId="5ADB8C3A" w:rsidR="009071D3" w:rsidRPr="00D42E39" w:rsidRDefault="00036C0B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42E3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DE5F" w14:textId="56E9401A" w:rsidR="009071D3" w:rsidRPr="00D42E39" w:rsidRDefault="002A0DEA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42E3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 ou &gt; 1</w:t>
            </w:r>
          </w:p>
        </w:tc>
      </w:tr>
      <w:tr w:rsidR="009071D3" w:rsidRPr="009071D3" w14:paraId="137136BA" w14:textId="77777777" w:rsidTr="009071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EDDC9" w14:textId="77777777" w:rsidR="009071D3" w:rsidRPr="009071D3" w:rsidRDefault="009071D3" w:rsidP="0090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F4B60" w14:textId="05B79600" w:rsidR="009071D3" w:rsidRPr="00024C65" w:rsidRDefault="00D42E39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024C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B762B" w14:textId="3B13BDD6" w:rsidR="009071D3" w:rsidRPr="00024C65" w:rsidRDefault="00024C65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!= Int</w:t>
            </w:r>
          </w:p>
        </w:tc>
      </w:tr>
      <w:tr w:rsidR="009071D3" w:rsidRPr="009071D3" w14:paraId="16604A17" w14:textId="77777777" w:rsidTr="009071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D2EA5" w14:textId="77777777" w:rsidR="009071D3" w:rsidRPr="009071D3" w:rsidRDefault="009071D3" w:rsidP="0090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9071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6F2C" w14:textId="4B1C031F" w:rsidR="009071D3" w:rsidRPr="00024C65" w:rsidRDefault="00D00CFA" w:rsidP="009071D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[0</w:t>
            </w:r>
            <w:r w:rsidR="00652493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-99]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CAEF2" w14:textId="13D599E2" w:rsidR="009071D3" w:rsidRPr="00024C65" w:rsidRDefault="00652493" w:rsidP="009071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!=[0-99]</w:t>
            </w:r>
          </w:p>
        </w:tc>
      </w:tr>
    </w:tbl>
    <w:p w14:paraId="02A751E3" w14:textId="77777777" w:rsidR="009071D3" w:rsidRPr="009071D3" w:rsidRDefault="009071D3" w:rsidP="009071D3"/>
    <w:p w14:paraId="35193CC1" w14:textId="27D2F679" w:rsidR="00A752B7" w:rsidRDefault="00A752B7" w:rsidP="00A752B7">
      <w:pPr>
        <w:pStyle w:val="Ttulo3"/>
      </w:pPr>
      <w:bookmarkStart w:id="24" w:name="_Toc25503145"/>
      <w:r>
        <w:t>BVA</w:t>
      </w:r>
      <w:bookmarkEnd w:id="24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94"/>
        <w:gridCol w:w="677"/>
        <w:gridCol w:w="3649"/>
        <w:gridCol w:w="3625"/>
        <w:gridCol w:w="677"/>
        <w:gridCol w:w="3796"/>
      </w:tblGrid>
      <w:tr w:rsidR="00E16565" w:rsidRPr="00E16565" w14:paraId="2FF716FD" w14:textId="77777777" w:rsidTr="00E16565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19112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E16565" w:rsidRPr="00E16565" w14:paraId="537E0785" w14:textId="77777777" w:rsidTr="00E165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9AB46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C5B39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4556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E16565" w:rsidRPr="00E16565" w14:paraId="1E512228" w14:textId="77777777" w:rsidTr="00E165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3653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B80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70EE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49C4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B0A49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64D7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78C6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E16565" w:rsidRPr="00E16565" w14:paraId="754D7EF6" w14:textId="77777777" w:rsidTr="00E165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825E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40DA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C929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36C0B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16DC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E000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2F87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389E1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</w:p>
        </w:tc>
      </w:tr>
    </w:tbl>
    <w:p w14:paraId="63465526" w14:textId="58D2101A" w:rsidR="00E16565" w:rsidRDefault="00E16565" w:rsidP="00E16565"/>
    <w:p w14:paraId="0DC08971" w14:textId="77777777" w:rsidR="00E16565" w:rsidRDefault="00E16565">
      <w:r>
        <w:br w:type="page"/>
      </w:r>
    </w:p>
    <w:p w14:paraId="098BF210" w14:textId="77777777" w:rsidR="00E16565" w:rsidRPr="00E16565" w:rsidRDefault="00E16565" w:rsidP="00E16565"/>
    <w:p w14:paraId="7CD791B5" w14:textId="16AC2AD1" w:rsidR="00A752B7" w:rsidRPr="00A752B7" w:rsidRDefault="00A752B7" w:rsidP="00A752B7">
      <w:pPr>
        <w:pStyle w:val="Ttulo3"/>
      </w:pPr>
      <w:bookmarkStart w:id="25" w:name="_Toc25503146"/>
      <w:r>
        <w:t>Test Cases</w:t>
      </w:r>
      <w:bookmarkEnd w:id="25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2006"/>
        <w:gridCol w:w="1418"/>
        <w:gridCol w:w="1417"/>
        <w:gridCol w:w="1559"/>
        <w:gridCol w:w="993"/>
        <w:gridCol w:w="1559"/>
        <w:gridCol w:w="2410"/>
        <w:gridCol w:w="4252"/>
        <w:gridCol w:w="1176"/>
        <w:gridCol w:w="667"/>
        <w:gridCol w:w="1276"/>
        <w:gridCol w:w="1265"/>
      </w:tblGrid>
      <w:tr w:rsidR="00E16565" w:rsidRPr="00E16565" w14:paraId="42F103A0" w14:textId="77777777" w:rsidTr="00F055A6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1E9B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E1656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616369" w:rsidRPr="00E16565" w14:paraId="2159E481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4F6A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7433B" w14:textId="53445A0B" w:rsidR="00E16565" w:rsidRPr="00E16565" w:rsidRDefault="00A16ACB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AEAC1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AA0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4C0E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A52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1A256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D769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A4A6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628D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89F03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8FBB3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CD20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1656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E16565" w14:paraId="58EACFB8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7AE23" w14:textId="68238E40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01DB2" w14:textId="77AD5E2B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</w:t>
            </w:r>
            <w:r w:rsidR="00617906" w:rsidRPr="0061790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emover uma pergunta na posição 0 do Test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0439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D5FC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16:15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12FE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7E1D4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F2FD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C5E2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48D01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Question ao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Remover a Question na posição 0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237D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593E3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768A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0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7560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ED1A59" w:rsidRPr="00E16565" w14:paraId="27287CA2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FABD2" w14:textId="3EE2D654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F794C" w14:textId="37A46D37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</w:t>
            </w:r>
            <w:r w:rsidR="00403280" w:rsidRPr="00403280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emover uma pergunta na posição 1 do Test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D2291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3D2D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20:00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D5F5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FA4D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4695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AB54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A44B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2 Questions ao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Remover a Question na posição 1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B9A38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8198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933C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1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529C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ED1A59" w:rsidRPr="00E16565" w14:paraId="3D999465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226D8" w14:textId="39052DC7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91E10" w14:textId="5F4B2A63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</w:t>
            </w:r>
            <w:r w:rsidR="00403280" w:rsidRPr="00403280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emover uma pergunta na posição 98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630D5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4F33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20:15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4636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96EE2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BA97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1C6E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93EF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99 Questions ao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Remover a Question na posição 98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1BE3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BCD39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D0437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98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769CD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ED1A59" w:rsidRPr="00E16565" w14:paraId="2E6E93F9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ECAA5" w14:textId="79F6546D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1019E" w14:textId="5375F03D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</w:t>
            </w:r>
            <w:r w:rsidR="00745EEC" w:rsidRPr="00745E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emover uma pergunta na posição 99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7F6E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789A2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20:30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7C88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55B49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BAA60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42CA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304E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100 Questions ao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Remover a Question na posição 99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0B94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10068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97C48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99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1C294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  <w:tr w:rsidR="00ED1A59" w:rsidRPr="00E16565" w14:paraId="671EAF0F" w14:textId="77777777" w:rsidTr="00C91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67E0B" w14:textId="170BDF9C" w:rsidR="00E16565" w:rsidRPr="00E16565" w:rsidRDefault="00A16ACB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5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E4755" w14:textId="3A18A4F9" w:rsidR="00E16565" w:rsidRPr="00E16565" w:rsidRDefault="00CB20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B20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uma pergunta na posição 0 mas a posição está vazia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371D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20/11/2019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2A5B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21:00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C0CD5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53FCA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CFE41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2BD3B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</w:t>
            </w:r>
          </w:p>
        </w:tc>
        <w:tc>
          <w:tcPr>
            <w:tcW w:w="4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2746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Remover a Question na posição 0 do Test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933F8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Remover Pergunta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B77AE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B05BC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position = 0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7C79F" w14:textId="77777777" w:rsidR="00E16565" w:rsidRPr="00E16565" w:rsidRDefault="00E16565" w:rsidP="00E165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1656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False </w:t>
            </w:r>
          </w:p>
        </w:tc>
      </w:tr>
    </w:tbl>
    <w:p w14:paraId="2CC526BD" w14:textId="75011CF5" w:rsidR="00A752B7" w:rsidRDefault="00A752B7"/>
    <w:p w14:paraId="46C0D9FD" w14:textId="77777777" w:rsidR="00F055A6" w:rsidRDefault="00F055A6">
      <w:r>
        <w:br w:type="page"/>
      </w:r>
    </w:p>
    <w:p w14:paraId="13A9D29A" w14:textId="77777777" w:rsidR="00A752B7" w:rsidRDefault="00A752B7"/>
    <w:p w14:paraId="226BEB37" w14:textId="3544E496" w:rsidR="00A752B7" w:rsidRDefault="00A752B7" w:rsidP="00A752B7">
      <w:pPr>
        <w:pStyle w:val="Ttulo2"/>
      </w:pPr>
      <w:bookmarkStart w:id="26" w:name="_Toc25503147"/>
      <w:r>
        <w:t xml:space="preserve">5.3. Método </w:t>
      </w:r>
      <w:r w:rsidR="00D17E87">
        <w:t>numberQuestions</w:t>
      </w:r>
      <w:bookmarkEnd w:id="26"/>
    </w:p>
    <w:p w14:paraId="212B6C8E" w14:textId="77777777" w:rsidR="00A752B7" w:rsidRDefault="00A752B7" w:rsidP="00A752B7"/>
    <w:p w14:paraId="19F059AE" w14:textId="6CC867FB" w:rsidR="00A752B7" w:rsidRDefault="00A752B7" w:rsidP="00A752B7">
      <w:pPr>
        <w:pStyle w:val="Ttulo3"/>
      </w:pPr>
      <w:bookmarkStart w:id="27" w:name="_Toc25503148"/>
      <w:r>
        <w:t>ECP</w:t>
      </w:r>
      <w:bookmarkEnd w:id="27"/>
    </w:p>
    <w:tbl>
      <w:tblPr>
        <w:tblW w:w="73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867"/>
        <w:gridCol w:w="2906"/>
      </w:tblGrid>
      <w:tr w:rsidR="003F0D03" w:rsidRPr="003F0D03" w14:paraId="330F3F15" w14:textId="77777777" w:rsidTr="00D203B1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D326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3F0D03" w:rsidRPr="003F0D03" w14:paraId="588B9187" w14:textId="77777777" w:rsidTr="00D203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E025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ACB47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5228E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3F0D03" w:rsidRPr="003F0D03" w14:paraId="08551B8B" w14:textId="77777777" w:rsidTr="00D203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AD01D" w14:textId="77777777" w:rsidR="003F0D03" w:rsidRPr="003F0D03" w:rsidRDefault="003F0D03" w:rsidP="003F0D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EF434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F0D03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B388C" w14:textId="77777777" w:rsidR="003F0D03" w:rsidRPr="003F0D03" w:rsidRDefault="003F0D03" w:rsidP="003F0D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F0D03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&gt;0</w:t>
            </w:r>
          </w:p>
        </w:tc>
      </w:tr>
      <w:tr w:rsidR="003F0D03" w:rsidRPr="003F0D03" w14:paraId="7CD92A68" w14:textId="77777777" w:rsidTr="00D203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E5E51" w14:textId="77777777" w:rsidR="003F0D03" w:rsidRPr="003F0D03" w:rsidRDefault="003F0D03" w:rsidP="003F0D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51374" w14:textId="6E0F62AC" w:rsidR="003F0D03" w:rsidRPr="00D203B1" w:rsidRDefault="00D203B1" w:rsidP="003F0D0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34A9" w14:textId="0FB34FF4" w:rsidR="003F0D03" w:rsidRPr="00D203B1" w:rsidRDefault="00D203B1" w:rsidP="003F0D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3F0D03" w:rsidRPr="003F0D03" w14:paraId="58A20472" w14:textId="77777777" w:rsidTr="00D203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CD104" w14:textId="77777777" w:rsidR="003F0D03" w:rsidRPr="003F0D03" w:rsidRDefault="003F0D03" w:rsidP="003F0D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F0D0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B5C65" w14:textId="4DA13160" w:rsidR="003F0D03" w:rsidRPr="00D203B1" w:rsidRDefault="00D203B1" w:rsidP="003F0D03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475A5" w14:textId="732AB885" w:rsidR="003F0D03" w:rsidRPr="00D203B1" w:rsidRDefault="004807F0" w:rsidP="003F0D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5F49F893" w14:textId="77777777" w:rsidR="003F0D03" w:rsidRPr="003F0D03" w:rsidRDefault="003F0D03" w:rsidP="003F0D03"/>
    <w:p w14:paraId="34AD36BD" w14:textId="6B96A55A" w:rsidR="00A752B7" w:rsidRDefault="00A752B7" w:rsidP="00A752B7">
      <w:pPr>
        <w:pStyle w:val="Ttulo3"/>
      </w:pPr>
      <w:bookmarkStart w:id="28" w:name="_Toc25503149"/>
      <w:r>
        <w:t>BVA</w:t>
      </w:r>
      <w:bookmarkEnd w:id="28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94"/>
        <w:gridCol w:w="677"/>
        <w:gridCol w:w="3649"/>
        <w:gridCol w:w="3625"/>
        <w:gridCol w:w="677"/>
        <w:gridCol w:w="3796"/>
      </w:tblGrid>
      <w:tr w:rsidR="00122562" w:rsidRPr="00122562" w14:paraId="0799AE84" w14:textId="77777777" w:rsidTr="00122562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D5B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122562" w:rsidRPr="00122562" w14:paraId="66A8AA11" w14:textId="77777777" w:rsidTr="001225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8BA0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62BC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9A3A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122562" w:rsidRPr="00122562" w14:paraId="2A010C63" w14:textId="77777777" w:rsidTr="001225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12AE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90E15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E0DD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53B76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6CF3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B9724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14E2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122562" w:rsidRPr="00122562" w14:paraId="1E561067" w14:textId="77777777" w:rsidTr="001225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4FBF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42AC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6AA0A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34BD8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1510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E0576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42ED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</w:p>
        </w:tc>
      </w:tr>
    </w:tbl>
    <w:p w14:paraId="0D526F40" w14:textId="039F3F11" w:rsidR="00122562" w:rsidRDefault="00122562" w:rsidP="00122562"/>
    <w:p w14:paraId="0F4322CE" w14:textId="77777777" w:rsidR="00122562" w:rsidRDefault="00122562">
      <w:r>
        <w:br w:type="page"/>
      </w:r>
    </w:p>
    <w:p w14:paraId="26C58C2C" w14:textId="77777777" w:rsidR="00122562" w:rsidRPr="00122562" w:rsidRDefault="00122562" w:rsidP="00122562"/>
    <w:p w14:paraId="7419B1EB" w14:textId="77777777" w:rsidR="00A752B7" w:rsidRPr="00A752B7" w:rsidRDefault="00A752B7" w:rsidP="00A752B7">
      <w:pPr>
        <w:pStyle w:val="Ttulo3"/>
      </w:pPr>
      <w:bookmarkStart w:id="29" w:name="_Toc25503150"/>
      <w:r>
        <w:t>Test Cases</w:t>
      </w:r>
      <w:bookmarkEnd w:id="29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2237"/>
        <w:gridCol w:w="1531"/>
        <w:gridCol w:w="939"/>
        <w:gridCol w:w="1134"/>
        <w:gridCol w:w="904"/>
        <w:gridCol w:w="1390"/>
        <w:gridCol w:w="3032"/>
        <w:gridCol w:w="3969"/>
        <w:gridCol w:w="1843"/>
        <w:gridCol w:w="709"/>
        <w:gridCol w:w="1275"/>
        <w:gridCol w:w="1124"/>
      </w:tblGrid>
      <w:tr w:rsidR="00122562" w:rsidRPr="00122562" w14:paraId="3052B40B" w14:textId="77777777" w:rsidTr="00693B62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AB80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1225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524A8E" w:rsidRPr="00122562" w14:paraId="44CD0603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D91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34CE8" w14:textId="6AA7E4EC" w:rsidR="00122562" w:rsidRPr="00122562" w:rsidRDefault="004807F0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A479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9F1A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8868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DFAC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A894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FCC1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A514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CF07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25070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A38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2DC1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1225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122562" w14:paraId="4D2A0A75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C851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BBC8B" w14:textId="625A4268" w:rsidR="00122562" w:rsidRPr="00122562" w:rsidRDefault="002F35FE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F35FE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Número de questões quando o teste não tem questões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D08D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A2DD2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18:45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CD72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816B1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B5E5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FFC5C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 classe Test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148D0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Chamar o método numberQuestions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322E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F2C3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F550E" w14:textId="14101BD4" w:rsidR="00122562" w:rsidRPr="00122562" w:rsidRDefault="004807F0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EBA3A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</w:tr>
      <w:tr w:rsidR="00ED1A59" w:rsidRPr="00122562" w14:paraId="5928D0E7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011A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31EA0" w14:textId="2FD18E54" w:rsidR="00122562" w:rsidRPr="00122562" w:rsidRDefault="00C2252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2252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 quando o teste tem 1 questão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A8E81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9D56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19:00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D025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0DF90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D644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C4D15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60A7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Question ao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Chamar o método numberQuestions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BC63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080DA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C069B" w14:textId="4FFA2227" w:rsidR="00122562" w:rsidRPr="00122562" w:rsidRDefault="004807F0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6593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  <w:tr w:rsidR="00ED1A59" w:rsidRPr="00122562" w14:paraId="3C2652B3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31ED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2C751" w14:textId="1C74253C" w:rsidR="00122562" w:rsidRPr="00122562" w:rsidRDefault="00C2252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2252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 quando o teste tem 99 quest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ões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54485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270D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19:15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FCFB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11AD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079A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7248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11F5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99 Questions ao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Chamar o método numberQuestions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D2833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BF834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EDCE44" w14:textId="49FD0C3B" w:rsidR="00122562" w:rsidRPr="00122562" w:rsidRDefault="004807F0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EC55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</w:tr>
      <w:tr w:rsidR="00ED1A59" w:rsidRPr="00122562" w14:paraId="2B84F942" w14:textId="77777777" w:rsidTr="004807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F7CB6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02A3C" w14:textId="769C6960" w:rsidR="00122562" w:rsidRPr="00122562" w:rsidRDefault="005336BC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336B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 quando o teste tem 100 questões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10AA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26DC1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19:30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94AB9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46B3B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28FFA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3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A1F9E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BDA47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a classe Question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100 Questions ao Test</w:t>
            </w: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Chamar o método numberQuestions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17C28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Numero de Questões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4E45F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9E230" w14:textId="0BCB1A04" w:rsidR="00122562" w:rsidRPr="00122562" w:rsidRDefault="004807F0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6FE76" w14:textId="77777777" w:rsidR="00122562" w:rsidRPr="00122562" w:rsidRDefault="00122562" w:rsidP="001225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12256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</w:p>
        </w:tc>
      </w:tr>
    </w:tbl>
    <w:p w14:paraId="53DD5F63" w14:textId="77777777" w:rsidR="00A752B7" w:rsidRDefault="00A752B7">
      <w:r>
        <w:br w:type="page"/>
      </w:r>
    </w:p>
    <w:p w14:paraId="6EA12D55" w14:textId="52BCD40C" w:rsidR="00A752B7" w:rsidRDefault="00A752B7" w:rsidP="00A752B7">
      <w:pPr>
        <w:pStyle w:val="Ttulo2"/>
      </w:pPr>
      <w:bookmarkStart w:id="30" w:name="_Toc25503151"/>
      <w:r>
        <w:lastRenderedPageBreak/>
        <w:t xml:space="preserve">5.4. Método </w:t>
      </w:r>
      <w:r w:rsidR="00122562">
        <w:t>isComplete</w:t>
      </w:r>
      <w:bookmarkEnd w:id="30"/>
    </w:p>
    <w:p w14:paraId="385503F3" w14:textId="77777777" w:rsidR="00A752B7" w:rsidRDefault="00A752B7" w:rsidP="00A752B7"/>
    <w:p w14:paraId="308554AC" w14:textId="74E281E5" w:rsidR="00A752B7" w:rsidRDefault="00A752B7" w:rsidP="00A752B7">
      <w:pPr>
        <w:pStyle w:val="Ttulo3"/>
      </w:pPr>
      <w:bookmarkStart w:id="31" w:name="_Toc25503152"/>
      <w:r>
        <w:t>ECP</w:t>
      </w:r>
      <w:bookmarkEnd w:id="31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867"/>
        <w:gridCol w:w="2906"/>
      </w:tblGrid>
      <w:tr w:rsidR="00CE3E8D" w:rsidRPr="00CE3E8D" w14:paraId="6FC5D02F" w14:textId="77777777" w:rsidTr="00CE3E8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A204D" w14:textId="77777777" w:rsidR="00CE3E8D" w:rsidRPr="00CE3E8D" w:rsidRDefault="00CE3E8D" w:rsidP="00CE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E3E8D" w:rsidRPr="00CE3E8D" w14:paraId="05E8E02B" w14:textId="77777777" w:rsidTr="00CE3E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08D58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B1C98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4D2D4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CE3E8D" w:rsidRPr="00CE3E8D" w14:paraId="3928EFB0" w14:textId="77777777" w:rsidTr="00CE3E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C7A3B" w14:textId="77777777" w:rsidR="00CE3E8D" w:rsidRPr="00CE3E8D" w:rsidRDefault="00CE3E8D" w:rsidP="00CE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A1481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E3E8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1885C" w14:textId="77777777" w:rsidR="00CE3E8D" w:rsidRPr="00CE3E8D" w:rsidRDefault="00CE3E8D" w:rsidP="00CE3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E3E8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CE3E8D" w:rsidRPr="00CE3E8D" w14:paraId="190BBD7B" w14:textId="77777777" w:rsidTr="00CE3E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00A9A" w14:textId="77777777" w:rsidR="00CE3E8D" w:rsidRPr="00CE3E8D" w:rsidRDefault="00CE3E8D" w:rsidP="00CE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3A3B7" w14:textId="7904F103" w:rsidR="00CE3E8D" w:rsidRPr="00CE3E8D" w:rsidRDefault="007D6049" w:rsidP="00CE3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C815E" w14:textId="4D9EF9C6" w:rsidR="00CE3E8D" w:rsidRPr="00CE3E8D" w:rsidRDefault="007D6049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CE3E8D" w:rsidRPr="00CE3E8D" w14:paraId="4C880EAF" w14:textId="77777777" w:rsidTr="00CE3E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0D25A" w14:textId="77777777" w:rsidR="00CE3E8D" w:rsidRPr="00CE3E8D" w:rsidRDefault="00CE3E8D" w:rsidP="00CE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E3E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2A926" w14:textId="5FEA2A45" w:rsidR="00CE3E8D" w:rsidRPr="00CE3E8D" w:rsidRDefault="007D6049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0AB8" w14:textId="6E7887D3" w:rsidR="00CE3E8D" w:rsidRPr="00CE3E8D" w:rsidRDefault="007D6049" w:rsidP="00CE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309E1DE9" w14:textId="77777777" w:rsidR="00CE3E8D" w:rsidRPr="00CE3E8D" w:rsidRDefault="00CE3E8D" w:rsidP="00CE3E8D"/>
    <w:p w14:paraId="060E2AB2" w14:textId="6E8B3D04" w:rsidR="00A752B7" w:rsidRDefault="00A752B7" w:rsidP="00A752B7">
      <w:pPr>
        <w:pStyle w:val="Ttulo3"/>
      </w:pPr>
      <w:bookmarkStart w:id="32" w:name="_Toc25503153"/>
      <w:r>
        <w:t>BVA</w:t>
      </w:r>
      <w:bookmarkEnd w:id="32"/>
    </w:p>
    <w:p w14:paraId="6EB0B491" w14:textId="08EAA2B2" w:rsidR="00EC7825" w:rsidRDefault="00EC7825" w:rsidP="00CE3E8D"/>
    <w:p w14:paraId="2C7033EC" w14:textId="44602B9A" w:rsidR="003A3B00" w:rsidRPr="003A3B00" w:rsidRDefault="003A3B00" w:rsidP="00CE3E8D">
      <w:pPr>
        <w:rPr>
          <w:sz w:val="22"/>
          <w:szCs w:val="22"/>
        </w:rPr>
      </w:pPr>
      <w:r>
        <w:rPr>
          <w:sz w:val="22"/>
          <w:szCs w:val="22"/>
        </w:rPr>
        <w:t xml:space="preserve">Como se trata de um método </w:t>
      </w:r>
      <w:r w:rsidR="00C42230">
        <w:rPr>
          <w:sz w:val="22"/>
          <w:szCs w:val="22"/>
        </w:rPr>
        <w:t>que apenas verifica se as perguntas do teste estão respondida</w:t>
      </w:r>
      <w:r w:rsidR="00383789">
        <w:rPr>
          <w:sz w:val="22"/>
          <w:szCs w:val="22"/>
        </w:rPr>
        <w:t xml:space="preserve">s e trabalha </w:t>
      </w:r>
      <w:r w:rsidR="00791E30">
        <w:rPr>
          <w:sz w:val="22"/>
          <w:szCs w:val="22"/>
        </w:rPr>
        <w:t>com true or false não existem limtes superiores ou inferiores</w:t>
      </w:r>
      <w:r w:rsidR="00980497">
        <w:rPr>
          <w:sz w:val="22"/>
          <w:szCs w:val="22"/>
        </w:rPr>
        <w:t>.</w:t>
      </w:r>
    </w:p>
    <w:p w14:paraId="6381E2E7" w14:textId="77777777" w:rsidR="003A3B00" w:rsidRDefault="003A3B00" w:rsidP="00CE3E8D"/>
    <w:p w14:paraId="5721753C" w14:textId="77777777" w:rsidR="00EC7825" w:rsidRDefault="00EC7825">
      <w:r>
        <w:br w:type="page"/>
      </w:r>
    </w:p>
    <w:p w14:paraId="41D77E1F" w14:textId="77777777" w:rsidR="00CE3E8D" w:rsidRPr="00CE3E8D" w:rsidRDefault="00CE3E8D" w:rsidP="00CE3E8D"/>
    <w:p w14:paraId="6888AAD4" w14:textId="77777777" w:rsidR="00A752B7" w:rsidRPr="00A752B7" w:rsidRDefault="00A752B7" w:rsidP="00A752B7">
      <w:pPr>
        <w:pStyle w:val="Ttulo3"/>
      </w:pPr>
      <w:bookmarkStart w:id="33" w:name="_Toc25503154"/>
      <w:r>
        <w:t>Test Cases</w:t>
      </w:r>
      <w:bookmarkEnd w:id="33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936"/>
        <w:gridCol w:w="1261"/>
        <w:gridCol w:w="1434"/>
        <w:gridCol w:w="836"/>
        <w:gridCol w:w="1290"/>
        <w:gridCol w:w="1416"/>
        <w:gridCol w:w="2865"/>
        <w:gridCol w:w="4365"/>
        <w:gridCol w:w="1417"/>
        <w:gridCol w:w="709"/>
        <w:gridCol w:w="1417"/>
        <w:gridCol w:w="1124"/>
      </w:tblGrid>
      <w:tr w:rsidR="00EC7825" w:rsidRPr="00EC7825" w14:paraId="434BB55E" w14:textId="77777777" w:rsidTr="00980497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B4825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EC782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524A8E" w:rsidRPr="00EC7825" w14:paraId="07330554" w14:textId="77777777" w:rsidTr="00E078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AFC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9ADA7" w14:textId="02E3FEC9" w:rsidR="00EC7825" w:rsidRPr="00EC7825" w:rsidRDefault="00980497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 xml:space="preserve">Descrição </w:t>
            </w:r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7AE45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5554C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62258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6CB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7DE7C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EF664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4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2EC6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2309B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F7981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549D7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EA03C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EC782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EC7825" w14:paraId="1827BC1D" w14:textId="77777777" w:rsidTr="00E078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01778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13A06" w14:textId="427BA1A3" w:rsidR="00EC7825" w:rsidRPr="00EC7825" w:rsidRDefault="00BA54FA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BA54F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Pergunta q1 não está feita</w:t>
            </w:r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BD371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B7907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00:15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DEFFB9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5318D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AC3C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606DC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4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1DDBF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3º passo - Adicionar a pergunta através do método addQuestion </w:t>
            </w: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verificar se o teste está completo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4A839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6899E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A566D" w14:textId="2F2AA316" w:rsidR="00EC7825" w:rsidRPr="00EC7825" w:rsidRDefault="00980497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2803F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False</w:t>
            </w:r>
          </w:p>
        </w:tc>
      </w:tr>
      <w:tr w:rsidR="00ED1A59" w:rsidRPr="00EC7825" w14:paraId="18255733" w14:textId="77777777" w:rsidTr="00E078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86366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A291C" w14:textId="5F9907AC" w:rsidR="00EC7825" w:rsidRPr="00EC7825" w:rsidRDefault="00C602A9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602A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Pergunta q1 está feita</w:t>
            </w:r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7BD9D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1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1EA7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00:30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D3E3D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95D90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72805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6FEF6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 estár como done</w:t>
            </w:r>
          </w:p>
        </w:tc>
        <w:tc>
          <w:tcPr>
            <w:tcW w:w="4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01795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pergunta através do método addQuestion</w:t>
            </w: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Dar a questão como feita</w:t>
            </w: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5º passo - verificar se o teste está completo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57E7A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1F5DF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</w:pPr>
            <w:r w:rsidRPr="00EC7825"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246E7" w14:textId="27042B78" w:rsidR="00EC7825" w:rsidRPr="00EC7825" w:rsidRDefault="00980497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6CC0F" w14:textId="77777777" w:rsidR="00EC7825" w:rsidRPr="00EC7825" w:rsidRDefault="00EC7825" w:rsidP="00EC7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True</w:t>
            </w:r>
          </w:p>
        </w:tc>
      </w:tr>
    </w:tbl>
    <w:p w14:paraId="6D946A74" w14:textId="77777777" w:rsidR="00A752B7" w:rsidRDefault="00A752B7">
      <w:r>
        <w:br w:type="page"/>
      </w:r>
    </w:p>
    <w:p w14:paraId="71C4DDD2" w14:textId="62950874" w:rsidR="00A752B7" w:rsidRDefault="00A752B7" w:rsidP="00A752B7">
      <w:pPr>
        <w:pStyle w:val="Ttulo2"/>
      </w:pPr>
      <w:bookmarkStart w:id="34" w:name="_Toc25503155"/>
      <w:r>
        <w:lastRenderedPageBreak/>
        <w:t xml:space="preserve">5.5. Método </w:t>
      </w:r>
      <w:r w:rsidR="0017484E">
        <w:t>correctAnswers</w:t>
      </w:r>
      <w:bookmarkEnd w:id="34"/>
    </w:p>
    <w:p w14:paraId="287EC0E5" w14:textId="77777777" w:rsidR="00A752B7" w:rsidRDefault="00A752B7" w:rsidP="00A752B7"/>
    <w:p w14:paraId="21BAD18F" w14:textId="6296D3A2" w:rsidR="00A752B7" w:rsidRDefault="00A752B7" w:rsidP="00A752B7">
      <w:pPr>
        <w:pStyle w:val="Ttulo3"/>
      </w:pPr>
      <w:bookmarkStart w:id="35" w:name="_Toc25503156"/>
      <w:r>
        <w:t>ECP</w:t>
      </w:r>
      <w:bookmarkEnd w:id="35"/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820"/>
        <w:gridCol w:w="2858"/>
      </w:tblGrid>
      <w:tr w:rsidR="00CF283D" w:rsidRPr="00CF283D" w14:paraId="5B5FAF7C" w14:textId="77777777" w:rsidTr="0097121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20390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CF283D" w:rsidRPr="00CF283D" w14:paraId="293E1386" w14:textId="77777777" w:rsidTr="00971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C11C6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297B9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34FEE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CF283D" w:rsidRPr="00CF283D" w14:paraId="3F7C48EE" w14:textId="77777777" w:rsidTr="00971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FC466" w14:textId="77777777" w:rsidR="00CF283D" w:rsidRPr="00CF283D" w:rsidRDefault="00CF283D" w:rsidP="00CF2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E4E8A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7DF40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CF283D" w:rsidRPr="00CF283D" w14:paraId="541FC1EF" w14:textId="77777777" w:rsidTr="00971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6B285" w14:textId="77777777" w:rsidR="00CF283D" w:rsidRPr="00CF283D" w:rsidRDefault="00CF283D" w:rsidP="00CF2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B6CEA" w14:textId="719886AE" w:rsidR="00CF283D" w:rsidRPr="00CF283D" w:rsidRDefault="00971210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E0342" w14:textId="7EBFFCE7" w:rsidR="00CF283D" w:rsidRPr="00CF283D" w:rsidRDefault="00971210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CF283D" w:rsidRPr="00CF283D" w14:paraId="25C15197" w14:textId="77777777" w:rsidTr="009712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FDF30" w14:textId="77777777" w:rsidR="00CF283D" w:rsidRPr="00CF283D" w:rsidRDefault="00CF283D" w:rsidP="00CF2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22DD2" w14:textId="4DF47840" w:rsidR="00CF283D" w:rsidRPr="00CF283D" w:rsidRDefault="00971210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4B506" w14:textId="6980FC58" w:rsidR="00CF283D" w:rsidRPr="00CF283D" w:rsidRDefault="00971210" w:rsidP="00CF2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4F41C930" w14:textId="77777777" w:rsidR="00CF283D" w:rsidRPr="00CF283D" w:rsidRDefault="00CF283D" w:rsidP="00CF283D"/>
    <w:p w14:paraId="17060F8D" w14:textId="2B2D5859" w:rsidR="00A752B7" w:rsidRDefault="00A752B7" w:rsidP="00A752B7">
      <w:pPr>
        <w:pStyle w:val="Ttulo3"/>
      </w:pPr>
      <w:bookmarkStart w:id="36" w:name="_Toc25503157"/>
      <w:r>
        <w:t>BVA</w:t>
      </w:r>
      <w:bookmarkEnd w:id="36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542"/>
        <w:gridCol w:w="2410"/>
        <w:gridCol w:w="3326"/>
        <w:gridCol w:w="3305"/>
        <w:gridCol w:w="2410"/>
        <w:gridCol w:w="3456"/>
      </w:tblGrid>
      <w:tr w:rsidR="00CF283D" w:rsidRPr="00CF283D" w14:paraId="31A9177D" w14:textId="77777777" w:rsidTr="00CF283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03DA1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CF283D" w:rsidRPr="00CF283D" w14:paraId="15DC05FA" w14:textId="77777777" w:rsidTr="00CF28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6F39F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CF31B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70C33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CF283D" w:rsidRPr="00CF283D" w14:paraId="287E84CD" w14:textId="77777777" w:rsidTr="00CF28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E0EA1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402EA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0AF56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5866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318F1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0D839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3FA84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CF283D" w:rsidRPr="00CF283D" w14:paraId="0837A347" w14:textId="77777777" w:rsidTr="00CF28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98710" w14:textId="77777777" w:rsidR="00CF283D" w:rsidRPr="00CF283D" w:rsidRDefault="00CF283D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283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Array de questões do teste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F3B71" w14:textId="28B43013" w:rsidR="00CF283D" w:rsidRPr="00CF283D" w:rsidRDefault="00D5769C" w:rsidP="00CF2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83498" w14:textId="23A51016" w:rsidR="00CF283D" w:rsidRPr="00D747D2" w:rsidRDefault="00D5769C" w:rsidP="00CF28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67D30" w14:textId="0E66E4E7" w:rsidR="00CF283D" w:rsidRPr="00D747D2" w:rsidRDefault="00D5769C" w:rsidP="00CF28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D8FB4" w14:textId="60EB56D2" w:rsidR="00CF283D" w:rsidRPr="00D747D2" w:rsidRDefault="00D5769C" w:rsidP="00CF28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EAA21" w14:textId="7D1DE974" w:rsidR="00CF283D" w:rsidRPr="00D747D2" w:rsidRDefault="00D747D2" w:rsidP="00CF28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1A79B" w14:textId="6286767C" w:rsidR="00CF283D" w:rsidRPr="00D747D2" w:rsidRDefault="00D747D2" w:rsidP="00CF28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D747D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</w:p>
        </w:tc>
      </w:tr>
    </w:tbl>
    <w:p w14:paraId="05A31E36" w14:textId="37CFE79C" w:rsidR="005609EC" w:rsidRDefault="005609EC" w:rsidP="00CF283D"/>
    <w:p w14:paraId="3DF520B7" w14:textId="77777777" w:rsidR="005609EC" w:rsidRDefault="005609EC">
      <w:r>
        <w:br w:type="page"/>
      </w:r>
    </w:p>
    <w:p w14:paraId="6DE9A79B" w14:textId="77777777" w:rsidR="00CF283D" w:rsidRPr="00CF283D" w:rsidRDefault="00CF283D" w:rsidP="00CF283D"/>
    <w:p w14:paraId="5E8F5B54" w14:textId="77777777" w:rsidR="00A752B7" w:rsidRPr="00A752B7" w:rsidRDefault="00A752B7" w:rsidP="00A752B7">
      <w:pPr>
        <w:pStyle w:val="Ttulo3"/>
      </w:pPr>
      <w:bookmarkStart w:id="37" w:name="_Toc25503158"/>
      <w:r>
        <w:t>Test Cases</w:t>
      </w:r>
      <w:bookmarkEnd w:id="37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493"/>
        <w:gridCol w:w="492"/>
        <w:gridCol w:w="1886"/>
        <w:gridCol w:w="1365"/>
        <w:gridCol w:w="979"/>
        <w:gridCol w:w="114"/>
        <w:gridCol w:w="926"/>
        <w:gridCol w:w="971"/>
        <w:gridCol w:w="528"/>
        <w:gridCol w:w="860"/>
        <w:gridCol w:w="1549"/>
        <w:gridCol w:w="928"/>
        <w:gridCol w:w="3191"/>
        <w:gridCol w:w="1362"/>
        <w:gridCol w:w="610"/>
        <w:gridCol w:w="1102"/>
        <w:gridCol w:w="225"/>
        <w:gridCol w:w="698"/>
        <w:gridCol w:w="1050"/>
        <w:gridCol w:w="1117"/>
      </w:tblGrid>
      <w:tr w:rsidR="005609EC" w:rsidRPr="005609EC" w14:paraId="63BE572B" w14:textId="77777777" w:rsidTr="00716975">
        <w:trPr>
          <w:trHeight w:val="315"/>
        </w:trPr>
        <w:tc>
          <w:tcPr>
            <w:tcW w:w="0" w:type="auto"/>
            <w:gridSpan w:val="21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1177A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609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524A8E" w:rsidRPr="005609EC" w14:paraId="007F6D33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30123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6081" w14:textId="76137E71" w:rsidR="005609EC" w:rsidRPr="005609EC" w:rsidRDefault="00716975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 xml:space="preserve">Descrição 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DE9A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7417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76E66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02F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4A0C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7F7B6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D4A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9458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D996D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3995A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EF8B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5609E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5609EC" w14:paraId="19A4E88F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D00F7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AC97D" w14:textId="48BB3B76" w:rsidR="005609EC" w:rsidRPr="005609EC" w:rsidRDefault="00443EE3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443EE3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Test sem questões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0A9DE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1AFE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18:40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6B764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65C2E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B3D48" w14:textId="5CFFCA93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AD49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97740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a TestStatistics chamando o método getTestStatistics()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08B0C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3190F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53C27" w14:textId="298953D7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7166A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</w:tr>
      <w:tr w:rsidR="00ED1A59" w:rsidRPr="005609EC" w14:paraId="0932997A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A8260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88135" w14:textId="5391D5BC" w:rsidR="005609EC" w:rsidRPr="005609EC" w:rsidRDefault="00075285" w:rsidP="000752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0752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07528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questões 1 correta e uma errada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18A0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9C640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18:50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76190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6A2C3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ED753" w14:textId="5C0B5AEB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765BD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6F4A7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2 questões uma correta e outro errada</w:t>
            </w: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48135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DC697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85DC1" w14:textId="14622A1D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19938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  <w:tr w:rsidR="00ED1A59" w:rsidRPr="005609EC" w14:paraId="7D2E1B61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69224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17174" w14:textId="1700ECEE" w:rsidR="005609EC" w:rsidRPr="005609EC" w:rsidRDefault="008D578C" w:rsidP="008D578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8D578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 questões e ambas erradas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A4B13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F133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19:00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1BE0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445EC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CB42BB" w14:textId="3AABCA54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CBCB2A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DCBD1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2 questões ambas erradas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10EA8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C1514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17623" w14:textId="14F64732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DD655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</w:tr>
      <w:tr w:rsidR="00ED1A59" w:rsidRPr="005609EC" w14:paraId="555E9EDF" w14:textId="77777777" w:rsidTr="0071697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D4542" w14:textId="1918373C" w:rsidR="005609EC" w:rsidRPr="005609EC" w:rsidRDefault="00B11B49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6D9E7" w14:textId="371A6E82" w:rsidR="005609EC" w:rsidRPr="005609EC" w:rsidRDefault="00B11B49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Test com 2 questões e ambas certas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2668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453BC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19:00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D3574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87B09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4BE37" w14:textId="6B7DD400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23BC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C9F3B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2 questões ambas certas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57506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731CF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EA8BD" w14:textId="47160688" w:rsidR="005609EC" w:rsidRPr="005609EC" w:rsidRDefault="00716975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C52FF" w14:textId="77777777" w:rsidR="005609EC" w:rsidRPr="005609EC" w:rsidRDefault="005609EC" w:rsidP="00560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</w:tr>
      <w:tr w:rsidR="00B11B49" w:rsidRPr="005609EC" w14:paraId="138EB072" w14:textId="77777777" w:rsidTr="007169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FD9969" w14:textId="5694673B" w:rsidR="00B11B49" w:rsidRDefault="00FB198F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5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F31A46" w14:textId="20E2DEC2" w:rsidR="00B11B49" w:rsidRPr="00B11B49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99 </w:t>
            </w: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questões e 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todas</w:t>
            </w: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certas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43D40E" w14:textId="0D712B1E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2B1B1D" w14:textId="24E93924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:00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BC1575" w14:textId="20E2EE64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8FEEE4" w14:textId="1F0C6190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CC5BF3" w14:textId="39078311" w:rsidR="00B11B49" w:rsidRPr="00EC7825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F038D1" w14:textId="703BEE07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C084F6" w14:textId="70853B92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</w:t>
            </w:r>
            <w:r w:rsidR="006D5EB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99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 </w:t>
            </w:r>
            <w:r w:rsidR="006D5EB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todas certas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B9C5CE" w14:textId="71B36F07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E6542A" w14:textId="0BB763DF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37B169" w14:textId="157F0D19" w:rsidR="00B11B49" w:rsidRPr="00980497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9E0766" w14:textId="2181772A" w:rsidR="00B11B49" w:rsidRPr="005609EC" w:rsidRDefault="006D5EBC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</w:tr>
      <w:tr w:rsidR="00B11B49" w:rsidRPr="005609EC" w14:paraId="4D324641" w14:textId="77777777" w:rsidTr="007169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ED5911" w14:textId="122F88AB" w:rsidR="00B11B49" w:rsidRDefault="00FB198F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6</w:t>
            </w:r>
          </w:p>
        </w:tc>
        <w:tc>
          <w:tcPr>
            <w:tcW w:w="210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7ED731" w14:textId="491C7A09" w:rsidR="00B11B49" w:rsidRPr="00B11B49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Test com </w:t>
            </w:r>
            <w:r w:rsidR="006D5EB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  <w:r w:rsidRPr="00B11B49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questões e ambas certas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12297F" w14:textId="18226A0E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CEDDE8" w14:textId="78A096E9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15</w:t>
            </w:r>
          </w:p>
        </w:tc>
        <w:tc>
          <w:tcPr>
            <w:tcW w:w="11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23CEEA" w14:textId="04E70344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Ricardo Cardoso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C5EBB5" w14:textId="127AD549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F04C9C" w14:textId="0D55134F" w:rsidR="00B11B49" w:rsidRPr="00EC7825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EC782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B7A596" w14:textId="13D2839C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481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5825B6" w14:textId="3909BC23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</w:t>
            </w:r>
            <w:r w:rsidR="006D5EB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100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questões </w:t>
            </w:r>
            <w:r w:rsidR="006D5EB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todas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 certas</w:t>
            </w: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B9621" w14:textId="0CDA6350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certas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B2FC1" w14:textId="3120AB5C" w:rsidR="00B11B49" w:rsidRPr="005609EC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5609EC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53C8B1" w14:textId="4D5AC435" w:rsidR="00B11B49" w:rsidRPr="00980497" w:rsidRDefault="00B11B49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112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471661" w14:textId="6BF64D37" w:rsidR="00B11B49" w:rsidRPr="005609EC" w:rsidRDefault="006D5EBC" w:rsidP="00B11B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</w:p>
        </w:tc>
      </w:tr>
    </w:tbl>
    <w:p w14:paraId="35E05EC5" w14:textId="77777777" w:rsidR="00A752B7" w:rsidRDefault="00A752B7">
      <w:r>
        <w:br w:type="page"/>
      </w:r>
    </w:p>
    <w:p w14:paraId="7BA08F38" w14:textId="17A44540" w:rsidR="00A752B7" w:rsidRDefault="00A752B7" w:rsidP="00A752B7">
      <w:pPr>
        <w:pStyle w:val="Ttulo2"/>
      </w:pPr>
      <w:bookmarkStart w:id="38" w:name="_Toc25503159"/>
      <w:r>
        <w:lastRenderedPageBreak/>
        <w:t xml:space="preserve">5.6. Método </w:t>
      </w:r>
      <w:r w:rsidR="00C93B79">
        <w:t>incorrectAnswers</w:t>
      </w:r>
      <w:bookmarkEnd w:id="38"/>
    </w:p>
    <w:p w14:paraId="59A34783" w14:textId="77777777" w:rsidR="00A752B7" w:rsidRDefault="00A752B7" w:rsidP="00A752B7"/>
    <w:p w14:paraId="67FB4348" w14:textId="1AF959CD" w:rsidR="00A752B7" w:rsidRDefault="00A752B7" w:rsidP="00A752B7">
      <w:pPr>
        <w:pStyle w:val="Ttulo3"/>
      </w:pPr>
      <w:bookmarkStart w:id="39" w:name="_Toc25503160"/>
      <w:r>
        <w:t>ECP</w:t>
      </w:r>
      <w:bookmarkEnd w:id="39"/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820"/>
        <w:gridCol w:w="2858"/>
      </w:tblGrid>
      <w:tr w:rsidR="000B56CC" w:rsidRPr="000B56CC" w14:paraId="60B00445" w14:textId="77777777" w:rsidTr="00217232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97DE8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0B56CC" w:rsidRPr="000B56CC" w14:paraId="42679FFC" w14:textId="77777777" w:rsidTr="002172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0C6D9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94F5E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6AF81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0B56CC" w:rsidRPr="000B56CC" w14:paraId="5FBE4A9A" w14:textId="77777777" w:rsidTr="002172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6243" w14:textId="77777777" w:rsidR="000B56CC" w:rsidRPr="000B56CC" w:rsidRDefault="000B56CC" w:rsidP="000B5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6467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B56C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FA8DE" w14:textId="77777777" w:rsidR="000B56CC" w:rsidRPr="000B56CC" w:rsidRDefault="000B56CC" w:rsidP="000B5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B56C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0B56CC" w:rsidRPr="003514CF" w14:paraId="104FD5CF" w14:textId="77777777" w:rsidTr="002172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0DCD3" w14:textId="77777777" w:rsidR="000B56CC" w:rsidRPr="000B56CC" w:rsidRDefault="000B56CC" w:rsidP="000B5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44D31" w14:textId="10CEF4F1" w:rsidR="000B56CC" w:rsidRPr="000B56CC" w:rsidRDefault="00217232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20FAA" w14:textId="6E9777CC" w:rsidR="000B56CC" w:rsidRPr="000B56CC" w:rsidRDefault="00217232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  <w:tr w:rsidR="000B56CC" w:rsidRPr="000B56CC" w14:paraId="4A2068EB" w14:textId="77777777" w:rsidTr="002172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A3326" w14:textId="77777777" w:rsidR="000B56CC" w:rsidRPr="000B56CC" w:rsidRDefault="000B56CC" w:rsidP="000B56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B56C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9278D" w14:textId="5F8BE866" w:rsidR="000B56CC" w:rsidRPr="000B56CC" w:rsidRDefault="00217232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1188" w14:textId="09F634F6" w:rsidR="000B56CC" w:rsidRPr="000B56CC" w:rsidRDefault="00217232" w:rsidP="000B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O método não</w:t>
            </w:r>
            <w:r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 </w:t>
            </w:r>
            <w:r w:rsidRPr="00D203B1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leva entradas</w:t>
            </w:r>
          </w:p>
        </w:tc>
      </w:tr>
    </w:tbl>
    <w:p w14:paraId="6AF6D327" w14:textId="77777777" w:rsidR="000B56CC" w:rsidRPr="000B56CC" w:rsidRDefault="000B56CC" w:rsidP="000B56CC"/>
    <w:p w14:paraId="2D510111" w14:textId="650B0EF7" w:rsidR="00A752B7" w:rsidRDefault="00A752B7" w:rsidP="00A752B7">
      <w:pPr>
        <w:pStyle w:val="Ttulo3"/>
      </w:pPr>
      <w:bookmarkStart w:id="40" w:name="_Toc25503161"/>
      <w:r>
        <w:t>BVA</w:t>
      </w:r>
      <w:bookmarkEnd w:id="4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542"/>
        <w:gridCol w:w="2410"/>
        <w:gridCol w:w="3326"/>
        <w:gridCol w:w="3305"/>
        <w:gridCol w:w="2410"/>
        <w:gridCol w:w="3456"/>
      </w:tblGrid>
      <w:tr w:rsidR="00212C3A" w:rsidRPr="00212C3A" w14:paraId="44039A33" w14:textId="77777777" w:rsidTr="00212C3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282E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212C3A" w:rsidRPr="00212C3A" w14:paraId="3ACBA66F" w14:textId="77777777" w:rsidTr="00212C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F73A9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1221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55FD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212C3A" w:rsidRPr="00212C3A" w14:paraId="47C51632" w14:textId="77777777" w:rsidTr="00212C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CC18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9EDC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4B86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3F71A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B818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5E7A6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49497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212C3A" w:rsidRPr="00212C3A" w14:paraId="2A31D4A4" w14:textId="77777777" w:rsidTr="00212C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15A3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Array de questões do teste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F9EB1" w14:textId="7772712D" w:rsidR="00212C3A" w:rsidRPr="00212C3A" w:rsidRDefault="00217232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7BF8C" w14:textId="7C6CBF09" w:rsidR="00212C3A" w:rsidRPr="00217232" w:rsidRDefault="00217232" w:rsidP="00212C3A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C3022" w14:textId="72E9A77D" w:rsidR="00212C3A" w:rsidRPr="00217232" w:rsidRDefault="00217232" w:rsidP="00212C3A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F4CC3" w14:textId="7DC4EB6F" w:rsidR="00212C3A" w:rsidRPr="00217232" w:rsidRDefault="00217232" w:rsidP="00212C3A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0A875" w14:textId="51430768" w:rsidR="00212C3A" w:rsidRPr="00217232" w:rsidRDefault="00217232" w:rsidP="00212C3A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859F" w14:textId="36B47B54" w:rsidR="00212C3A" w:rsidRPr="00217232" w:rsidRDefault="00217232" w:rsidP="00212C3A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7232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100</w:t>
            </w:r>
          </w:p>
        </w:tc>
      </w:tr>
    </w:tbl>
    <w:p w14:paraId="7449FE22" w14:textId="722030B5" w:rsidR="00212C3A" w:rsidRDefault="00212C3A" w:rsidP="00212C3A"/>
    <w:p w14:paraId="57F97907" w14:textId="77777777" w:rsidR="00212C3A" w:rsidRDefault="00212C3A">
      <w:r>
        <w:br w:type="page"/>
      </w:r>
    </w:p>
    <w:p w14:paraId="7C0F4D94" w14:textId="77777777" w:rsidR="00212C3A" w:rsidRPr="00212C3A" w:rsidRDefault="00212C3A" w:rsidP="00212C3A"/>
    <w:p w14:paraId="17A2AFD6" w14:textId="77777777" w:rsidR="00A752B7" w:rsidRPr="00A752B7" w:rsidRDefault="00A752B7" w:rsidP="00A752B7">
      <w:pPr>
        <w:pStyle w:val="Ttulo3"/>
      </w:pPr>
      <w:bookmarkStart w:id="41" w:name="_Toc25503162"/>
      <w:r>
        <w:t>Test Cases</w:t>
      </w:r>
      <w:bookmarkEnd w:id="41"/>
    </w:p>
    <w:tbl>
      <w:tblPr>
        <w:tblW w:w="20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71"/>
        <w:gridCol w:w="1453"/>
        <w:gridCol w:w="1337"/>
        <w:gridCol w:w="1053"/>
        <w:gridCol w:w="904"/>
        <w:gridCol w:w="1249"/>
        <w:gridCol w:w="3345"/>
        <w:gridCol w:w="4776"/>
        <w:gridCol w:w="1448"/>
        <w:gridCol w:w="667"/>
        <w:gridCol w:w="1293"/>
        <w:gridCol w:w="1601"/>
      </w:tblGrid>
      <w:tr w:rsidR="00212C3A" w:rsidRPr="00212C3A" w14:paraId="6B074643" w14:textId="77777777" w:rsidTr="003514CF">
        <w:trPr>
          <w:trHeight w:val="315"/>
        </w:trPr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91995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21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1E5DB1" w:rsidRPr="00212C3A" w14:paraId="2C07E41C" w14:textId="77777777" w:rsidTr="003514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701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B6CEE" w14:textId="705A4396" w:rsidR="00212C3A" w:rsidRPr="00212C3A" w:rsidRDefault="003514CF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ED31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59B56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4F4B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C7BA8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07C79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20BF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93AC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15DCD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87C6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A649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1225D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212C3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</w:tr>
      <w:tr w:rsidR="00ED1A59" w:rsidRPr="00212C3A" w14:paraId="25A1542F" w14:textId="77777777" w:rsidTr="003514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6C2B7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8B753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DEAF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C7487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F349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22F25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77C8D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20C75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4B92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2º passo - Instanciar a TestStatistics chamando o método getTestStatistics()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10B09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26D8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01554" w14:textId="1281F1C8" w:rsidR="00212C3A" w:rsidRPr="00212C3A" w:rsidRDefault="006F3659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F1016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</w:tr>
      <w:tr w:rsidR="00ED1A59" w:rsidRPr="00212C3A" w14:paraId="5E54B359" w14:textId="77777777" w:rsidTr="003514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756E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EC9B8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D68D7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BE78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18:50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D332D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13418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8422D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FA0C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893E3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1º passo - Instanciar a classe Test</w:t>
            </w: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2º passo - Instanciar 2 questões uma correta e outro errada</w:t>
            </w: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BE6D3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1AE1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004D6" w14:textId="1E253F81" w:rsidR="00212C3A" w:rsidRPr="00212C3A" w:rsidRDefault="006F3659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68233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1</w:t>
            </w:r>
          </w:p>
        </w:tc>
      </w:tr>
      <w:tr w:rsidR="00ED1A59" w:rsidRPr="00212C3A" w14:paraId="322DB932" w14:textId="77777777" w:rsidTr="003514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13F3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1F6D1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69CC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A1519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85BD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909D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AA3B8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788E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D106A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2 questões ambas erradas 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B9963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82D8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66CBB" w14:textId="1601F409" w:rsidR="00212C3A" w:rsidRPr="00212C3A" w:rsidRDefault="006F3659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6049E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</w:tr>
      <w:tr w:rsidR="00ED1A59" w:rsidRPr="00212C3A" w14:paraId="1A35D5B6" w14:textId="77777777" w:rsidTr="003514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687AF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01A38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AA16C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F8639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19:10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D1850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AAC94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B5273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6F7D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Test, TestStatistics e 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DF872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1º passo - Instanciar a classe Test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2 questões ambas certas </w:t>
            </w: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3º passo - Instanciar a TestStatistics chamando o método getTestStatistics()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1205A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Questões erradas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30EF6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1CD47" w14:textId="63FBAB46" w:rsidR="00212C3A" w:rsidRPr="00212C3A" w:rsidRDefault="006F3659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980497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Não leva 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D1BCB" w14:textId="77777777" w:rsidR="00212C3A" w:rsidRPr="00212C3A" w:rsidRDefault="00212C3A" w:rsidP="00212C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212C3A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0</w:t>
            </w:r>
          </w:p>
        </w:tc>
      </w:tr>
    </w:tbl>
    <w:p w14:paraId="18219AA6" w14:textId="77777777" w:rsidR="005609EC" w:rsidRDefault="005609EC">
      <w:r>
        <w:br w:type="page"/>
      </w:r>
    </w:p>
    <w:p w14:paraId="5C368B2D" w14:textId="2B394621" w:rsidR="005609EC" w:rsidRDefault="005609EC" w:rsidP="005609EC">
      <w:pPr>
        <w:pStyle w:val="Ttulo2"/>
      </w:pPr>
      <w:bookmarkStart w:id="42" w:name="_Toc25503163"/>
      <w:r>
        <w:lastRenderedPageBreak/>
        <w:t xml:space="preserve">5.7. Método </w:t>
      </w:r>
      <w:r w:rsidR="00212C3A">
        <w:t>correctAnswersPercentage</w:t>
      </w:r>
      <w:bookmarkEnd w:id="42"/>
    </w:p>
    <w:p w14:paraId="33861205" w14:textId="77777777" w:rsidR="005609EC" w:rsidRDefault="005609EC" w:rsidP="005609EC"/>
    <w:p w14:paraId="396E0709" w14:textId="17B25A71" w:rsidR="005609EC" w:rsidRDefault="005609EC" w:rsidP="005609EC">
      <w:pPr>
        <w:pStyle w:val="Ttulo3"/>
      </w:pPr>
      <w:bookmarkStart w:id="43" w:name="_Toc25503164"/>
      <w:r>
        <w:t>ECP</w:t>
      </w:r>
      <w:bookmarkEnd w:id="43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755"/>
        <w:gridCol w:w="2906"/>
      </w:tblGrid>
      <w:tr w:rsidR="003D60F0" w:rsidRPr="003D60F0" w14:paraId="3F29E728" w14:textId="77777777" w:rsidTr="003D60F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5C816" w14:textId="50B70AEC" w:rsidR="003D60F0" w:rsidRPr="003D60F0" w:rsidRDefault="00471365" w:rsidP="0047136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</w:pPr>
            <w:r w:rsidRPr="00471365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ECP</w:t>
            </w:r>
          </w:p>
        </w:tc>
      </w:tr>
      <w:tr w:rsidR="003D60F0" w:rsidRPr="003D60F0" w14:paraId="60C26750" w14:textId="77777777" w:rsidTr="003D60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5CA57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3929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D8D4C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3D60F0" w:rsidRPr="003D60F0" w14:paraId="71B55732" w14:textId="77777777" w:rsidTr="003D60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24593" w14:textId="77777777" w:rsidR="003D60F0" w:rsidRPr="003D60F0" w:rsidRDefault="003D60F0" w:rsidP="003D6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3E640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D60F0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51AE4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D60F0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3D60F0" w:rsidRPr="003D60F0" w14:paraId="27C47A1C" w14:textId="77777777" w:rsidTr="003D60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061C" w14:textId="77777777" w:rsidR="003D60F0" w:rsidRPr="003D60F0" w:rsidRDefault="003D60F0" w:rsidP="003D6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A3E36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14F85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3D60F0" w:rsidRPr="003D60F0" w14:paraId="017E2B31" w14:textId="77777777" w:rsidTr="003D60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4104" w14:textId="77777777" w:rsidR="003D60F0" w:rsidRPr="003D60F0" w:rsidRDefault="003D60F0" w:rsidP="003D6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3FCD0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6808B" w14:textId="77777777" w:rsidR="003D60F0" w:rsidRPr="003D60F0" w:rsidRDefault="003D60F0" w:rsidP="003D6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3D60F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?</w:t>
            </w:r>
          </w:p>
        </w:tc>
      </w:tr>
    </w:tbl>
    <w:p w14:paraId="30444F22" w14:textId="77777777" w:rsidR="003D60F0" w:rsidRPr="003D60F0" w:rsidRDefault="003D60F0" w:rsidP="003D60F0"/>
    <w:p w14:paraId="4D10A71B" w14:textId="3A871F9E" w:rsidR="005609EC" w:rsidRDefault="005609EC" w:rsidP="00CF18ED">
      <w:pPr>
        <w:pStyle w:val="Ttulo3"/>
        <w:tabs>
          <w:tab w:val="left" w:pos="1354"/>
        </w:tabs>
      </w:pPr>
      <w:bookmarkStart w:id="44" w:name="_Toc25503165"/>
      <w:r>
        <w:t>BVA</w:t>
      </w:r>
      <w:bookmarkEnd w:id="44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54"/>
        <w:gridCol w:w="2576"/>
        <w:gridCol w:w="3613"/>
        <w:gridCol w:w="3589"/>
        <w:gridCol w:w="2576"/>
        <w:gridCol w:w="3758"/>
      </w:tblGrid>
      <w:tr w:rsidR="00CF18ED" w:rsidRPr="00CF18ED" w14:paraId="50393092" w14:textId="77777777" w:rsidTr="00CF18E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95E09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CF18ED" w:rsidRPr="00CF18ED" w14:paraId="01992FEF" w14:textId="77777777" w:rsidTr="00CF18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93ECF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B6903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85B72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CF18ED" w:rsidRPr="00CF18ED" w14:paraId="059D40B5" w14:textId="77777777" w:rsidTr="00CF18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09FB1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282A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0909F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91AE6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9BC0C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01809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6FEE5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F18ED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CF18ED" w:rsidRPr="00CF18ED" w14:paraId="2F269EDB" w14:textId="77777777" w:rsidTr="00CF18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804FD" w14:textId="77777777" w:rsidR="00CF18ED" w:rsidRPr="00CF18ED" w:rsidRDefault="00CF18ED" w:rsidP="00CF18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468AE" w14:textId="77777777" w:rsidR="00CF18ED" w:rsidRPr="00CF18ED" w:rsidRDefault="00CF18ED" w:rsidP="00CF1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09DF9" w14:textId="77777777" w:rsidR="00CF18ED" w:rsidRPr="00CF18ED" w:rsidRDefault="00CF18ED" w:rsidP="00CF1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92D3A" w14:textId="77777777" w:rsidR="00CF18ED" w:rsidRPr="00CF18ED" w:rsidRDefault="00CF18ED" w:rsidP="00CF1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8E6C2" w14:textId="77777777" w:rsidR="00CF18ED" w:rsidRPr="00CF18ED" w:rsidRDefault="00CF18ED" w:rsidP="00CF1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6E67" w14:textId="77777777" w:rsidR="00CF18ED" w:rsidRPr="00CF18ED" w:rsidRDefault="00CF18ED" w:rsidP="00CF1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D3BAA" w14:textId="77777777" w:rsidR="00CF18ED" w:rsidRPr="00CF18ED" w:rsidRDefault="00CF18ED" w:rsidP="00CF1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6CD4B21C" w14:textId="566998C0" w:rsidR="00363CE5" w:rsidRDefault="00363CE5" w:rsidP="00CF18ED"/>
    <w:p w14:paraId="2C15EA66" w14:textId="77777777" w:rsidR="00363CE5" w:rsidRDefault="00363CE5">
      <w:r>
        <w:br w:type="page"/>
      </w:r>
    </w:p>
    <w:p w14:paraId="2955AA0E" w14:textId="77777777" w:rsidR="00CF18ED" w:rsidRPr="00CF18ED" w:rsidRDefault="00CF18ED" w:rsidP="00CF18ED"/>
    <w:p w14:paraId="12E7918D" w14:textId="77777777" w:rsidR="005609EC" w:rsidRPr="00A752B7" w:rsidRDefault="005609EC" w:rsidP="005609EC">
      <w:pPr>
        <w:pStyle w:val="Ttulo3"/>
      </w:pPr>
      <w:bookmarkStart w:id="45" w:name="_Toc25503166"/>
      <w:r>
        <w:t>Test Cases</w:t>
      </w:r>
      <w:bookmarkEnd w:id="45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376"/>
        <w:gridCol w:w="1388"/>
        <w:gridCol w:w="1238"/>
        <w:gridCol w:w="975"/>
        <w:gridCol w:w="904"/>
        <w:gridCol w:w="1709"/>
        <w:gridCol w:w="2682"/>
        <w:gridCol w:w="3309"/>
        <w:gridCol w:w="1177"/>
        <w:gridCol w:w="667"/>
        <w:gridCol w:w="1166"/>
        <w:gridCol w:w="1751"/>
        <w:gridCol w:w="1840"/>
      </w:tblGrid>
      <w:tr w:rsidR="00C348C6" w:rsidRPr="00C348C6" w14:paraId="64BA6389" w14:textId="77777777" w:rsidTr="00C348C6">
        <w:trPr>
          <w:trHeight w:val="315"/>
        </w:trPr>
        <w:tc>
          <w:tcPr>
            <w:tcW w:w="0" w:type="auto"/>
            <w:gridSpan w:val="1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E6D0E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C348C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C348C6" w:rsidRPr="00C348C6" w14:paraId="67354E7C" w14:textId="77777777" w:rsidTr="00C348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97A7A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C6FE3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Dependências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D41F1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77260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B8CB6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21907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70593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D9EC3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067D3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BB9FC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AB218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F0960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78CBB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EA825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C348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Pass/Fail/Untested</w:t>
            </w:r>
          </w:p>
        </w:tc>
      </w:tr>
      <w:tr w:rsidR="00ED1A59" w:rsidRPr="00C348C6" w14:paraId="12CE6DC9" w14:textId="77777777" w:rsidTr="00C348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0C9FC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18158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BDAAC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0D0D3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80E68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DB13A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4EB3D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17606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9AF8E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3º passo - Adicionar a pergunta através do método addQuestion </w:t>
            </w: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verificar se o teste 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0994D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5FA17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7F30A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38053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EEB1D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</w:tr>
      <w:tr w:rsidR="00ED1A59" w:rsidRPr="00C348C6" w14:paraId="30DF5D59" w14:textId="77777777" w:rsidTr="00C348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67EFB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2172F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04229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701CD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DCE652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CB140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8DFCE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Era esperado um exceção</w:t>
            </w: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não foi retornado nada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ECFE9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 estár como 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ACAAE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pergunta através do método addQuestion</w:t>
            </w: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Dar a questão como feita</w:t>
            </w: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5º passo - verificar se o teste 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E2F0F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0259F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</w:pPr>
            <w:r w:rsidRPr="00C348C6"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F01011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524B4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C348C6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E0700" w14:textId="77777777" w:rsidR="00C348C6" w:rsidRPr="00C348C6" w:rsidRDefault="00C348C6" w:rsidP="00C348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</w:tr>
    </w:tbl>
    <w:p w14:paraId="7896A3E5" w14:textId="77777777" w:rsidR="005609EC" w:rsidRDefault="005609EC">
      <w:r>
        <w:br w:type="page"/>
      </w:r>
    </w:p>
    <w:p w14:paraId="461A8147" w14:textId="4CA5E587" w:rsidR="005609EC" w:rsidRDefault="005609EC" w:rsidP="005609EC">
      <w:pPr>
        <w:pStyle w:val="Ttulo2"/>
      </w:pPr>
      <w:bookmarkStart w:id="46" w:name="_Toc25503167"/>
      <w:r>
        <w:lastRenderedPageBreak/>
        <w:t xml:space="preserve">5.8. Método </w:t>
      </w:r>
      <w:r w:rsidR="00C348C6">
        <w:t>incorrectAnswerPercentage</w:t>
      </w:r>
      <w:bookmarkEnd w:id="46"/>
    </w:p>
    <w:p w14:paraId="01DE48A7" w14:textId="77777777" w:rsidR="005609EC" w:rsidRDefault="005609EC" w:rsidP="005609EC"/>
    <w:p w14:paraId="4795E990" w14:textId="7A949CA4" w:rsidR="005609EC" w:rsidRDefault="005609EC" w:rsidP="005609EC">
      <w:pPr>
        <w:pStyle w:val="Ttulo3"/>
      </w:pPr>
      <w:bookmarkStart w:id="47" w:name="_Toc25503168"/>
      <w:r>
        <w:t>ECP</w:t>
      </w:r>
      <w:bookmarkEnd w:id="47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755"/>
        <w:gridCol w:w="2906"/>
      </w:tblGrid>
      <w:tr w:rsidR="000A54F1" w:rsidRPr="000A54F1" w14:paraId="6D9BDA20" w14:textId="77777777" w:rsidTr="000A54F1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F66E8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0A54F1" w:rsidRPr="000A54F1" w14:paraId="116393AB" w14:textId="77777777" w:rsidTr="000A5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BE39B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76D07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E7677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0A54F1" w:rsidRPr="000A54F1" w14:paraId="02E6C0DE" w14:textId="77777777" w:rsidTr="000A5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4B1D5" w14:textId="77777777" w:rsidR="000A54F1" w:rsidRPr="000A54F1" w:rsidRDefault="000A54F1" w:rsidP="000A5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70062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69ECC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0A54F1" w:rsidRPr="000A54F1" w14:paraId="7951233F" w14:textId="77777777" w:rsidTr="000A5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1C66F" w14:textId="77777777" w:rsidR="000A54F1" w:rsidRPr="000A54F1" w:rsidRDefault="000A54F1" w:rsidP="000A5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67C99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6D61F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0A54F1" w:rsidRPr="000A54F1" w14:paraId="7B00D282" w14:textId="77777777" w:rsidTr="000A5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22CBC" w14:textId="77777777" w:rsidR="000A54F1" w:rsidRPr="000A54F1" w:rsidRDefault="000A54F1" w:rsidP="000A5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B0416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88706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?</w:t>
            </w:r>
          </w:p>
        </w:tc>
      </w:tr>
    </w:tbl>
    <w:p w14:paraId="324A4A46" w14:textId="77777777" w:rsidR="000A54F1" w:rsidRPr="000A54F1" w:rsidRDefault="000A54F1" w:rsidP="000A54F1"/>
    <w:p w14:paraId="5D2E0A50" w14:textId="36C12EB7" w:rsidR="005609EC" w:rsidRDefault="005609EC" w:rsidP="005609EC">
      <w:pPr>
        <w:pStyle w:val="Ttulo3"/>
      </w:pPr>
      <w:bookmarkStart w:id="48" w:name="_Toc25503169"/>
      <w:r>
        <w:t>BVA</w:t>
      </w:r>
      <w:bookmarkEnd w:id="48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54"/>
        <w:gridCol w:w="2576"/>
        <w:gridCol w:w="3613"/>
        <w:gridCol w:w="3589"/>
        <w:gridCol w:w="2576"/>
        <w:gridCol w:w="3758"/>
      </w:tblGrid>
      <w:tr w:rsidR="000A54F1" w:rsidRPr="000A54F1" w14:paraId="47A58F74" w14:textId="77777777" w:rsidTr="000A54F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7A1C4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0A54F1" w:rsidRPr="000A54F1" w14:paraId="442B17A5" w14:textId="77777777" w:rsidTr="000A5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D3846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494D2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E0965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0A54F1" w:rsidRPr="000A54F1" w14:paraId="483E5BDC" w14:textId="77777777" w:rsidTr="000A5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6F85F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32FC7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CA1E9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C3F75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B6736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5843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DCD6A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0A54F1" w:rsidRPr="000A54F1" w14:paraId="695451C5" w14:textId="77777777" w:rsidTr="000A5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6E69C" w14:textId="77777777" w:rsidR="000A54F1" w:rsidRPr="000A54F1" w:rsidRDefault="000A54F1" w:rsidP="000A54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9A06C" w14:textId="77777777" w:rsidR="000A54F1" w:rsidRPr="000A54F1" w:rsidRDefault="000A54F1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C4074" w14:textId="77777777" w:rsidR="000A54F1" w:rsidRPr="000A54F1" w:rsidRDefault="000A54F1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1674D" w14:textId="77777777" w:rsidR="000A54F1" w:rsidRPr="000A54F1" w:rsidRDefault="000A54F1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C18D" w14:textId="77777777" w:rsidR="000A54F1" w:rsidRPr="000A54F1" w:rsidRDefault="000A54F1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20A20" w14:textId="77777777" w:rsidR="000A54F1" w:rsidRPr="000A54F1" w:rsidRDefault="000A54F1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B478B" w14:textId="77777777" w:rsidR="000A54F1" w:rsidRPr="000A54F1" w:rsidRDefault="000A54F1" w:rsidP="000A5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2C2A0576" w14:textId="4C851CA0" w:rsidR="00363CE5" w:rsidRDefault="00363CE5" w:rsidP="000A54F1"/>
    <w:p w14:paraId="29A813AC" w14:textId="77777777" w:rsidR="00363CE5" w:rsidRDefault="00363CE5">
      <w:r>
        <w:br w:type="page"/>
      </w:r>
    </w:p>
    <w:p w14:paraId="205A8AA2" w14:textId="77777777" w:rsidR="000A54F1" w:rsidRPr="000A54F1" w:rsidRDefault="000A54F1" w:rsidP="000A54F1"/>
    <w:p w14:paraId="4A4E771A" w14:textId="77777777" w:rsidR="005609EC" w:rsidRPr="00A752B7" w:rsidRDefault="005609EC" w:rsidP="005609EC">
      <w:pPr>
        <w:pStyle w:val="Ttulo3"/>
      </w:pPr>
      <w:bookmarkStart w:id="49" w:name="_Toc25503170"/>
      <w:r>
        <w:t>Test Cases</w:t>
      </w:r>
      <w:bookmarkEnd w:id="49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376"/>
        <w:gridCol w:w="1388"/>
        <w:gridCol w:w="1237"/>
        <w:gridCol w:w="997"/>
        <w:gridCol w:w="904"/>
        <w:gridCol w:w="1707"/>
        <w:gridCol w:w="2676"/>
        <w:gridCol w:w="3301"/>
        <w:gridCol w:w="1177"/>
        <w:gridCol w:w="667"/>
        <w:gridCol w:w="1164"/>
        <w:gridCol w:w="1751"/>
        <w:gridCol w:w="1840"/>
      </w:tblGrid>
      <w:tr w:rsidR="00363CE5" w:rsidRPr="00363CE5" w14:paraId="75494D3F" w14:textId="77777777" w:rsidTr="00363CE5">
        <w:trPr>
          <w:trHeight w:val="315"/>
        </w:trPr>
        <w:tc>
          <w:tcPr>
            <w:tcW w:w="0" w:type="auto"/>
            <w:gridSpan w:val="1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365E7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363C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363CE5" w:rsidRPr="00363CE5" w14:paraId="7D95EB04" w14:textId="77777777" w:rsidTr="00363C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54D52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3F7C3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Dependências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4DDCB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D6215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86EFB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68B99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61C2A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337D8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24957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4496D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1A4A1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579A5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8A1E2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72727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Pass/Fail/Untested</w:t>
            </w:r>
          </w:p>
        </w:tc>
      </w:tr>
      <w:tr w:rsidR="00ED1A59" w:rsidRPr="00363CE5" w14:paraId="05BD689C" w14:textId="77777777" w:rsidTr="00363C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5EF36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6E714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B9281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02719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8A174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Vitor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6C1E6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95777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D51EF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D38A2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3º passo - Adicionar a pergunta através do método addQuestion </w:t>
            </w: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verificar se o teste 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26D9A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3831C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9C507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88120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E6B76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</w:tr>
      <w:tr w:rsidR="00ED1A59" w:rsidRPr="00363CE5" w14:paraId="7B4401A0" w14:textId="77777777" w:rsidTr="00363C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2DAE0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391AD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86C92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9E4E6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F0673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73AC7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6A555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Era esperado um exceção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não foi retornado nada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17AD4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 estár como 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21143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pergunta através do método addQuestion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Dar a questão como feita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5º passo - verificar se o teste 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5D0B55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8AD78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</w:pPr>
            <w:r w:rsidRPr="00363CE5"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73BC84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411AE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7389E" w14:textId="77777777" w:rsidR="00363CE5" w:rsidRPr="00363CE5" w:rsidRDefault="00363CE5" w:rsidP="00363C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</w:tr>
    </w:tbl>
    <w:p w14:paraId="7D7317DE" w14:textId="77777777" w:rsidR="005609EC" w:rsidRDefault="005609EC">
      <w:r>
        <w:br w:type="page"/>
      </w:r>
    </w:p>
    <w:p w14:paraId="43678B3F" w14:textId="7918002E" w:rsidR="005609EC" w:rsidRDefault="005609EC" w:rsidP="005609EC">
      <w:pPr>
        <w:pStyle w:val="Ttulo2"/>
      </w:pPr>
      <w:bookmarkStart w:id="50" w:name="_Toc25503171"/>
      <w:r>
        <w:lastRenderedPageBreak/>
        <w:t xml:space="preserve">5.9. Método </w:t>
      </w:r>
      <w:r w:rsidR="00363CE5">
        <w:t>evaluateAnswer</w:t>
      </w:r>
      <w:bookmarkEnd w:id="50"/>
    </w:p>
    <w:p w14:paraId="7655C36E" w14:textId="77777777" w:rsidR="005609EC" w:rsidRDefault="005609EC" w:rsidP="005609EC"/>
    <w:p w14:paraId="5337411B" w14:textId="568A971B" w:rsidR="005609EC" w:rsidRDefault="005609EC" w:rsidP="005609EC">
      <w:pPr>
        <w:pStyle w:val="Ttulo3"/>
      </w:pPr>
      <w:bookmarkStart w:id="51" w:name="_Toc25503172"/>
      <w:r>
        <w:t>ECP</w:t>
      </w:r>
      <w:bookmarkEnd w:id="51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755"/>
        <w:gridCol w:w="2906"/>
      </w:tblGrid>
      <w:tr w:rsidR="00ED1A59" w:rsidRPr="000A54F1" w14:paraId="5A630959" w14:textId="77777777" w:rsidTr="00BD7DC5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1478E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ED1A59" w:rsidRPr="000A54F1" w14:paraId="32DBEB1F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A715A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5141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8EFFF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ED1A59" w:rsidRPr="000A54F1" w14:paraId="5EB4EAEF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7C3CD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F6A83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5F1AB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ED1A59" w:rsidRPr="000A54F1" w14:paraId="02B15389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CD68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EEEA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B6293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ED1A59" w:rsidRPr="000A54F1" w14:paraId="5D04750B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E4FBC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DC81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1F59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?</w:t>
            </w:r>
          </w:p>
        </w:tc>
      </w:tr>
    </w:tbl>
    <w:p w14:paraId="1DD3D93A" w14:textId="77777777" w:rsidR="00ED1A59" w:rsidRPr="00ED1A59" w:rsidRDefault="00ED1A59" w:rsidP="00ED1A59"/>
    <w:p w14:paraId="09C98340" w14:textId="3D521822" w:rsidR="005609EC" w:rsidRDefault="005609EC" w:rsidP="005609EC">
      <w:pPr>
        <w:pStyle w:val="Ttulo3"/>
      </w:pPr>
      <w:bookmarkStart w:id="52" w:name="_Toc25503173"/>
      <w:r>
        <w:t>BVA</w:t>
      </w:r>
      <w:bookmarkEnd w:id="52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54"/>
        <w:gridCol w:w="2576"/>
        <w:gridCol w:w="3613"/>
        <w:gridCol w:w="3589"/>
        <w:gridCol w:w="2576"/>
        <w:gridCol w:w="3758"/>
      </w:tblGrid>
      <w:tr w:rsidR="00ED1A59" w:rsidRPr="000A54F1" w14:paraId="421A8D9E" w14:textId="77777777" w:rsidTr="00BD7DC5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9D18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ED1A59" w:rsidRPr="000A54F1" w14:paraId="1E747760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7AF75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2D2CE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DDE42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ED1A59" w:rsidRPr="000A54F1" w14:paraId="33A1B1EA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458D7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12E70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F3BC1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3661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6E3DC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02060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6D838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ED1A59" w:rsidRPr="000A54F1" w14:paraId="731DD581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3221E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0B703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9A6F6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7000A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93CDA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03A08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F1FA4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1174B13D" w14:textId="44C01F51" w:rsidR="008B3C3D" w:rsidRDefault="008B3C3D">
      <w:r>
        <w:br w:type="page"/>
      </w:r>
    </w:p>
    <w:p w14:paraId="197E3C12" w14:textId="77777777" w:rsidR="008B3C3D" w:rsidRPr="008B3C3D" w:rsidRDefault="008B3C3D" w:rsidP="008B3C3D"/>
    <w:p w14:paraId="12BCEAF2" w14:textId="734B1F5C" w:rsidR="005609EC" w:rsidRDefault="005609EC" w:rsidP="005609EC">
      <w:pPr>
        <w:pStyle w:val="Ttulo3"/>
      </w:pPr>
      <w:bookmarkStart w:id="53" w:name="_Toc25503174"/>
      <w:r>
        <w:t>Test Cases</w:t>
      </w:r>
      <w:bookmarkEnd w:id="53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376"/>
        <w:gridCol w:w="1388"/>
        <w:gridCol w:w="1237"/>
        <w:gridCol w:w="997"/>
        <w:gridCol w:w="904"/>
        <w:gridCol w:w="1707"/>
        <w:gridCol w:w="2676"/>
        <w:gridCol w:w="3301"/>
        <w:gridCol w:w="1177"/>
        <w:gridCol w:w="667"/>
        <w:gridCol w:w="1164"/>
        <w:gridCol w:w="1751"/>
        <w:gridCol w:w="1840"/>
      </w:tblGrid>
      <w:tr w:rsidR="00ED1A59" w:rsidRPr="00363CE5" w14:paraId="3883999C" w14:textId="77777777" w:rsidTr="00BD7DC5">
        <w:trPr>
          <w:trHeight w:val="315"/>
        </w:trPr>
        <w:tc>
          <w:tcPr>
            <w:tcW w:w="0" w:type="auto"/>
            <w:gridSpan w:val="1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820EA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363C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ED1A59" w:rsidRPr="00363CE5" w14:paraId="63F3AB74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8BF07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542B8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Dependências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D31C8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BB48C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A5877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0C5D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39A36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FC4D0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2612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75775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2F1F4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8FE4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8F96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14F80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Pass/Fail/Untested</w:t>
            </w:r>
          </w:p>
        </w:tc>
      </w:tr>
      <w:tr w:rsidR="00ED1A59" w:rsidRPr="00363CE5" w14:paraId="33E87B74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565B3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B2E5C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E714F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DE780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6E075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Vitor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DC2DE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99AB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20133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4F8BC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3º passo - Adicionar a pergunta através do método addQuestion </w:t>
            </w: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verificar se o teste 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74432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034C3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50DC2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D9B0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217D1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</w:tr>
      <w:tr w:rsidR="00ED1A59" w:rsidRPr="00363CE5" w14:paraId="06F004F3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4D266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89B47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9AEF6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9E7B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C055E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6BA78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C66D5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Era esperado um exceção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não foi retornado nada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1E009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 estár como 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C66E6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pergunta através do método addQuestion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Dar a questão como feita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5º passo - verificar se o teste 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47725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BAE5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</w:pPr>
            <w:r w:rsidRPr="00363CE5"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D2397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B30C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BCCE3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</w:tr>
    </w:tbl>
    <w:p w14:paraId="23FEF699" w14:textId="07470DE6" w:rsidR="00363CE5" w:rsidRDefault="00363CE5">
      <w:r>
        <w:br w:type="page"/>
      </w:r>
    </w:p>
    <w:p w14:paraId="5887C900" w14:textId="5495A0E2" w:rsidR="00363CE5" w:rsidRDefault="00363CE5" w:rsidP="00363CE5">
      <w:pPr>
        <w:pStyle w:val="Ttulo2"/>
      </w:pPr>
      <w:bookmarkStart w:id="54" w:name="_Toc25503175"/>
      <w:r>
        <w:lastRenderedPageBreak/>
        <w:t>5.10. Método answer</w:t>
      </w:r>
      <w:bookmarkEnd w:id="54"/>
    </w:p>
    <w:p w14:paraId="6C36F70A" w14:textId="77777777" w:rsidR="00363CE5" w:rsidRDefault="00363CE5" w:rsidP="00363CE5"/>
    <w:p w14:paraId="13B02602" w14:textId="0F0B0D6D" w:rsidR="00363CE5" w:rsidRDefault="00363CE5" w:rsidP="00363CE5">
      <w:pPr>
        <w:pStyle w:val="Ttulo3"/>
      </w:pPr>
      <w:bookmarkStart w:id="55" w:name="_Toc25503176"/>
      <w:r>
        <w:t>ECP</w:t>
      </w:r>
      <w:bookmarkEnd w:id="55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755"/>
        <w:gridCol w:w="2906"/>
      </w:tblGrid>
      <w:tr w:rsidR="00ED1A59" w:rsidRPr="000A54F1" w14:paraId="1C8211D9" w14:textId="77777777" w:rsidTr="00BD7DC5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5B087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ECP</w:t>
            </w:r>
          </w:p>
        </w:tc>
      </w:tr>
      <w:tr w:rsidR="00ED1A59" w:rsidRPr="000A54F1" w14:paraId="6E62C40A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36D66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Critério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8CB67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01718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Classe de Equivalência Inválida</w:t>
            </w:r>
          </w:p>
        </w:tc>
      </w:tr>
      <w:tr w:rsidR="00ED1A59" w:rsidRPr="000A54F1" w14:paraId="058E3B7A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7A90B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Nº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CFD1C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70D84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!=0</w:t>
            </w:r>
          </w:p>
        </w:tc>
      </w:tr>
      <w:tr w:rsidR="00ED1A59" w:rsidRPr="000A54F1" w14:paraId="64547356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C657A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Tipo de Entradas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CEF6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9A4D0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ED1A59" w:rsidRPr="000A54F1" w14:paraId="74529D56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997CA" w14:textId="77777777" w:rsidR="00ED1A59" w:rsidRPr="000A54F1" w:rsidRDefault="00ED1A59" w:rsidP="00BD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 especifico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E94A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28B9C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?</w:t>
            </w:r>
          </w:p>
        </w:tc>
      </w:tr>
    </w:tbl>
    <w:p w14:paraId="360ECDB0" w14:textId="77777777" w:rsidR="00ED1A59" w:rsidRPr="00ED1A59" w:rsidRDefault="00ED1A59" w:rsidP="00ED1A59"/>
    <w:p w14:paraId="67AED970" w14:textId="52404232" w:rsidR="008B3C3D" w:rsidRDefault="00363CE5" w:rsidP="00363CE5">
      <w:pPr>
        <w:pStyle w:val="Ttulo3"/>
      </w:pPr>
      <w:bookmarkStart w:id="56" w:name="_Toc25503177"/>
      <w:r>
        <w:t>BVA</w:t>
      </w:r>
      <w:bookmarkEnd w:id="56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854"/>
        <w:gridCol w:w="2576"/>
        <w:gridCol w:w="3613"/>
        <w:gridCol w:w="3589"/>
        <w:gridCol w:w="2576"/>
        <w:gridCol w:w="3758"/>
      </w:tblGrid>
      <w:tr w:rsidR="00ED1A59" w:rsidRPr="000A54F1" w14:paraId="145ECFD7" w14:textId="77777777" w:rsidTr="00BD7DC5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4AA86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BVA</w:t>
            </w:r>
          </w:p>
        </w:tc>
      </w:tr>
      <w:tr w:rsidR="00ED1A59" w:rsidRPr="000A54F1" w14:paraId="78679684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839EF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33C99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Lower Boundry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88AF4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PT"/>
              </w:rPr>
              <w:t>Upper Boundry</w:t>
            </w:r>
          </w:p>
        </w:tc>
      </w:tr>
      <w:tr w:rsidR="00ED1A59" w:rsidRPr="000A54F1" w14:paraId="02180EA3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64B07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Variáveis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915CC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Inváldida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60D2C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378F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(Above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45C56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(Below the 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744F3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Válida (Boundry)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2C44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0A54F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Partição Inválida (Above the Boundry)</w:t>
            </w:r>
          </w:p>
        </w:tc>
      </w:tr>
      <w:tr w:rsidR="00ED1A59" w:rsidRPr="000A54F1" w14:paraId="2EB44287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64633" w14:textId="77777777" w:rsidR="00ED1A59" w:rsidRPr="000A54F1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FFB34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4E137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0E753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4E2A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E9A90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C8982" w14:textId="77777777" w:rsidR="00ED1A59" w:rsidRPr="000A54F1" w:rsidRDefault="00ED1A59" w:rsidP="00BD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06386A49" w14:textId="77777777" w:rsidR="008B3C3D" w:rsidRDefault="008B3C3D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6834F24C" w14:textId="77777777" w:rsidR="00363CE5" w:rsidRDefault="00363CE5" w:rsidP="00363CE5">
      <w:pPr>
        <w:pStyle w:val="Ttulo3"/>
      </w:pPr>
    </w:p>
    <w:p w14:paraId="39D89F2A" w14:textId="77777777" w:rsidR="00363CE5" w:rsidRPr="00A752B7" w:rsidRDefault="00363CE5" w:rsidP="00363CE5">
      <w:pPr>
        <w:pStyle w:val="Ttulo3"/>
      </w:pPr>
      <w:bookmarkStart w:id="57" w:name="_Toc25503178"/>
      <w:r>
        <w:t>Test Cases</w:t>
      </w:r>
      <w:bookmarkEnd w:id="57"/>
    </w:p>
    <w:p w14:paraId="36BC0C63" w14:textId="77777777" w:rsidR="008B3C3D" w:rsidRDefault="008B3C3D" w:rsidP="007B454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376"/>
        <w:gridCol w:w="1388"/>
        <w:gridCol w:w="1237"/>
        <w:gridCol w:w="997"/>
        <w:gridCol w:w="904"/>
        <w:gridCol w:w="1707"/>
        <w:gridCol w:w="2676"/>
        <w:gridCol w:w="3301"/>
        <w:gridCol w:w="1177"/>
        <w:gridCol w:w="667"/>
        <w:gridCol w:w="1164"/>
        <w:gridCol w:w="1751"/>
        <w:gridCol w:w="1840"/>
      </w:tblGrid>
      <w:tr w:rsidR="00ED1A59" w:rsidRPr="00363CE5" w14:paraId="3E006463" w14:textId="77777777" w:rsidTr="00BD7DC5">
        <w:trPr>
          <w:trHeight w:val="315"/>
        </w:trPr>
        <w:tc>
          <w:tcPr>
            <w:tcW w:w="0" w:type="auto"/>
            <w:gridSpan w:val="1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376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C8392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363C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Test Cases</w:t>
            </w:r>
          </w:p>
        </w:tc>
      </w:tr>
      <w:tr w:rsidR="00ED1A59" w:rsidRPr="00363CE5" w14:paraId="3E02E1C9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7F678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71E88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Dependências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AFF15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Data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87A89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Hora de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18C33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C545E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D4830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Resumo da Falha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75E2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4A276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Procedimento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978F6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24504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E8784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Valores dos Inputs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19D5C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Resultados Esperados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9410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</w:pPr>
            <w:r w:rsidRPr="00363C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PT"/>
              </w:rPr>
              <w:t>Pass/Fail/Untested</w:t>
            </w:r>
          </w:p>
        </w:tc>
      </w:tr>
      <w:tr w:rsidR="00ED1A59" w:rsidRPr="00363CE5" w14:paraId="7572927A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CA9CC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ABF6B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E2A36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63841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8D8FA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Vitor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8AD9C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91BC0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(Não Falhou)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A8C08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Instanciar as classes Test e Question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B15B5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 xml:space="preserve">1º passo - Instanciar a classe Test </w:t>
            </w: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 xml:space="preserve">3º passo - Adicionar a pergunta através do método addQuestion </w:t>
            </w: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br/>
              <w:t>4º passo - verificar se o teste 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C6B8A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65C1C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862E3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6413C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1590F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</w:p>
        </w:tc>
      </w:tr>
      <w:tr w:rsidR="00ED1A59" w:rsidRPr="00363CE5" w14:paraId="6217A6D0" w14:textId="77777777" w:rsidTr="00BD7D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A572B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EE868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6CB2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21/11/2019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ED5EAE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6112C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Abílio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DCEA1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CC3E4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Era esperado um exceção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mas não foi retornado nada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3CDA7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Instanciar a Classe Test e Question estár como 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578FB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 xml:space="preserve">1º passo - Instanciar a classe Test 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 xml:space="preserve">2º passo - Instanciar a classe Question 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3º passo - Adicionar a pergunta através do método addQuestion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4º passo - Dar a questão como feita</w:t>
            </w: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br/>
              <w:t>5º passo - verificar se o teste 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EEB95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PT"/>
              </w:rPr>
              <w:t>Está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08807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</w:pPr>
            <w:r w:rsidRPr="00363CE5">
              <w:rPr>
                <w:rFonts w:ascii="Roboto" w:eastAsia="Times New Roman" w:hAnsi="Roboto" w:cs="Arial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F204D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706CF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  <w:r w:rsidRPr="00363CE5">
              <w:rPr>
                <w:rFonts w:ascii="Arial" w:eastAsia="Times New Roman" w:hAnsi="Arial" w:cs="Arial"/>
                <w:sz w:val="22"/>
                <w:szCs w:val="22"/>
                <w:lang w:eastAsia="pt-PT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D0F0F" w14:textId="77777777" w:rsidR="00ED1A59" w:rsidRPr="00363CE5" w:rsidRDefault="00ED1A59" w:rsidP="00BD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pt-PT"/>
              </w:rPr>
            </w:pPr>
          </w:p>
        </w:tc>
      </w:tr>
    </w:tbl>
    <w:p w14:paraId="30E6EDD6" w14:textId="2EC1EB4C" w:rsidR="008B3C3D" w:rsidRDefault="008B3C3D" w:rsidP="007B454B">
      <w:pPr>
        <w:sectPr w:rsidR="008B3C3D" w:rsidSect="008B3C3D">
          <w:pgSz w:w="23811" w:h="16838" w:orient="landscape" w:code="8"/>
          <w:pgMar w:top="1701" w:right="1417" w:bottom="1701" w:left="1417" w:header="708" w:footer="708" w:gutter="0"/>
          <w:cols w:space="708"/>
          <w:titlePg/>
          <w:docGrid w:linePitch="360"/>
        </w:sectPr>
      </w:pPr>
    </w:p>
    <w:p w14:paraId="6CB9A856" w14:textId="2A658622" w:rsidR="007B454B" w:rsidRDefault="00F5587F" w:rsidP="001E5DB1">
      <w:pPr>
        <w:pStyle w:val="Ttulo1"/>
        <w:numPr>
          <w:ilvl w:val="0"/>
          <w:numId w:val="2"/>
        </w:numPr>
      </w:pPr>
      <w:bookmarkStart w:id="58" w:name="_Toc25503179"/>
      <w:r>
        <w:lastRenderedPageBreak/>
        <w:t>Use Case Diagrams</w:t>
      </w:r>
      <w:bookmarkEnd w:id="58"/>
    </w:p>
    <w:p w14:paraId="101A15F8" w14:textId="77777777" w:rsidR="00F5587F" w:rsidRDefault="00F5587F" w:rsidP="00F5587F"/>
    <w:p w14:paraId="2F1D2CFE" w14:textId="77777777" w:rsidR="001E5DB1" w:rsidRDefault="001E5DB1" w:rsidP="001E5DB1">
      <w:pPr>
        <w:keepNext/>
        <w:jc w:val="center"/>
      </w:pPr>
      <w:r>
        <w:rPr>
          <w:noProof/>
        </w:rPr>
        <w:drawing>
          <wp:inline distT="0" distB="0" distL="0" distR="0" wp14:anchorId="20856262" wp14:editId="3EBAC617">
            <wp:extent cx="3581400" cy="3258409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26" cy="33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DACD" w14:textId="61EA72FC" w:rsidR="001E5DB1" w:rsidRDefault="001E5DB1" w:rsidP="001E5DB1">
      <w:pPr>
        <w:pStyle w:val="Legenda"/>
        <w:jc w:val="center"/>
      </w:pPr>
      <w:bookmarkStart w:id="59" w:name="_Toc25503107"/>
      <w:r>
        <w:t xml:space="preserve">Figura </w:t>
      </w:r>
      <w:fldSimple w:instr=" SEQ Figura \* ARABIC ">
        <w:r>
          <w:rPr>
            <w:noProof/>
          </w:rPr>
          <w:t>1</w:t>
        </w:r>
        <w:bookmarkEnd w:id="59"/>
      </w:fldSimple>
    </w:p>
    <w:p w14:paraId="4CCEA4DA" w14:textId="77777777" w:rsidR="001E5DB1" w:rsidRDefault="001E5DB1" w:rsidP="001E5DB1">
      <w:pPr>
        <w:keepNext/>
        <w:jc w:val="center"/>
      </w:pPr>
      <w:r>
        <w:rPr>
          <w:noProof/>
        </w:rPr>
        <w:drawing>
          <wp:inline distT="0" distB="0" distL="0" distR="0" wp14:anchorId="119779D8" wp14:editId="0DADBAE7">
            <wp:extent cx="3537857" cy="3968631"/>
            <wp:effectExtent l="0" t="0" r="571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327" cy="39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EE30" w14:textId="64D81945" w:rsidR="001E5DB1" w:rsidRDefault="001E5DB1" w:rsidP="001E5DB1">
      <w:pPr>
        <w:pStyle w:val="Legenda"/>
        <w:jc w:val="center"/>
      </w:pPr>
      <w:bookmarkStart w:id="60" w:name="_Toc25503108"/>
      <w:r>
        <w:t xml:space="preserve">Figura </w:t>
      </w:r>
      <w:fldSimple w:instr=" SEQ Figura \* ARABIC ">
        <w:r>
          <w:rPr>
            <w:noProof/>
          </w:rPr>
          <w:t>2</w:t>
        </w:r>
        <w:bookmarkEnd w:id="60"/>
      </w:fldSimple>
    </w:p>
    <w:p w14:paraId="4C95A468" w14:textId="77777777" w:rsidR="001E5DB1" w:rsidRDefault="001E5DB1" w:rsidP="001E5DB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807B2D" wp14:editId="3CDE9158">
            <wp:extent cx="5465525" cy="296091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Statistic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59" cy="29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FED4" w14:textId="38F262E7" w:rsidR="001E5DB1" w:rsidRDefault="001E5DB1" w:rsidP="001E5DB1">
      <w:pPr>
        <w:pStyle w:val="Legenda"/>
        <w:jc w:val="center"/>
      </w:pPr>
      <w:bookmarkStart w:id="61" w:name="_Toc25503109"/>
      <w:r>
        <w:t xml:space="preserve">Figura </w:t>
      </w:r>
      <w:fldSimple w:instr=" SEQ Figura \* ARABIC ">
        <w:r>
          <w:rPr>
            <w:noProof/>
          </w:rPr>
          <w:t>3</w:t>
        </w:r>
        <w:bookmarkEnd w:id="61"/>
      </w:fldSimple>
    </w:p>
    <w:p w14:paraId="44992208" w14:textId="399963C7" w:rsidR="001E5DB1" w:rsidRPr="00F5587F" w:rsidRDefault="001E5DB1" w:rsidP="001E5DB1">
      <w:pPr>
        <w:jc w:val="center"/>
      </w:pPr>
      <w:r>
        <w:br w:type="page"/>
      </w:r>
    </w:p>
    <w:p w14:paraId="5E8C349A" w14:textId="3F0D61B1" w:rsidR="00706B66" w:rsidRDefault="001D3C49" w:rsidP="001D3C49">
      <w:pPr>
        <w:pStyle w:val="Ttulo1"/>
        <w:numPr>
          <w:ilvl w:val="0"/>
          <w:numId w:val="2"/>
        </w:numPr>
      </w:pPr>
      <w:bookmarkStart w:id="62" w:name="_Toc25503180"/>
      <w:r>
        <w:lastRenderedPageBreak/>
        <w:t>Repositório GitHub</w:t>
      </w:r>
      <w:bookmarkEnd w:id="62"/>
    </w:p>
    <w:p w14:paraId="024F6969" w14:textId="3B8B83B0" w:rsidR="001D3C49" w:rsidRDefault="001D3C49" w:rsidP="001D3C49"/>
    <w:p w14:paraId="48954161" w14:textId="583A3B86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</w:t>
      </w:r>
      <w:r w:rsidR="00156BBC">
        <w:rPr>
          <w:color w:val="5B9BD5" w:themeColor="accent5"/>
          <w:u w:val="single"/>
        </w:rPr>
        <w:t>IQuestion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63" w:name="_Toc25503181"/>
      <w:r>
        <w:t>SharePoint Team Site</w:t>
      </w:r>
      <w:bookmarkEnd w:id="63"/>
    </w:p>
    <w:p w14:paraId="0FC52C5E" w14:textId="1A43D85C" w:rsidR="001D3C49" w:rsidRDefault="001D3C49" w:rsidP="001D3C49"/>
    <w:p w14:paraId="37CFFC77" w14:textId="6CCE0B11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https://ipppt.sharepoint.com/sites/</w:t>
      </w:r>
      <w:r w:rsidR="00156BBC">
        <w:rPr>
          <w:color w:val="5B9BD5" w:themeColor="accent5"/>
          <w:u w:val="single"/>
        </w:rPr>
        <w:t>michaelsoft</w:t>
      </w:r>
    </w:p>
    <w:sectPr w:rsidR="001D3C49" w:rsidRPr="001D3C49" w:rsidSect="008B3C3D"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E56D2" w14:textId="77777777" w:rsidR="00F1608D" w:rsidRDefault="00F1608D" w:rsidP="00413A2C">
      <w:pPr>
        <w:spacing w:after="0" w:line="240" w:lineRule="auto"/>
      </w:pPr>
      <w:r>
        <w:separator/>
      </w:r>
    </w:p>
  </w:endnote>
  <w:endnote w:type="continuationSeparator" w:id="0">
    <w:p w14:paraId="1806ADFD" w14:textId="77777777" w:rsidR="00F1608D" w:rsidRDefault="00F1608D" w:rsidP="00413A2C">
      <w:pPr>
        <w:spacing w:after="0" w:line="240" w:lineRule="auto"/>
      </w:pPr>
      <w:r>
        <w:continuationSeparator/>
      </w:r>
    </w:p>
  </w:endnote>
  <w:endnote w:type="continuationNotice" w:id="1">
    <w:p w14:paraId="604488CC" w14:textId="77777777" w:rsidR="00F1608D" w:rsidRDefault="00F160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Content>
      <w:p w14:paraId="5EBC6A0B" w14:textId="63EFA1DD" w:rsidR="00413A2C" w:rsidRDefault="00413A2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413A2C" w:rsidRDefault="00413A2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413A2C" w:rsidRDefault="00413A2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04168"/>
      <w:docPartObj>
        <w:docPartGallery w:val="Page Numbers (Bottom of Page)"/>
        <w:docPartUnique/>
      </w:docPartObj>
    </w:sdtPr>
    <w:sdtContent>
      <w:p w14:paraId="644E564D" w14:textId="599545EF" w:rsidR="008B3C3D" w:rsidRDefault="008B3C3D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C51B79E" wp14:editId="3863341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DF499" w14:textId="77777777" w:rsidR="008B3C3D" w:rsidRDefault="008B3C3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51B79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30" type="#_x0000_t5" style="position:absolute;margin-left:116.2pt;margin-top:0;width:167.4pt;height:161.8pt;z-index: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KA4zeAyAgAAKwQAAA4AAAAAAAAAAAAAAAAALgIA&#10;AGRycy9lMm9Eb2MueG1sUEsBAi0AFAAGAAgAAAAhAFkk0QfcAAAABQEAAA8AAAAAAAAAAAAAAAAA&#10;jAQAAGRycy9kb3ducmV2LnhtbFBLBQYAAAAABAAEAPMAAACVBQAAAAA=&#10;" adj="21600" fillcolor="#d2eaf1" stroked="f">
                  <v:textbox>
                    <w:txbxContent>
                      <w:p w14:paraId="55FDF499" w14:textId="77777777" w:rsidR="008B3C3D" w:rsidRDefault="008B3C3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75984" w14:textId="77777777" w:rsidR="00F1608D" w:rsidRDefault="00F1608D" w:rsidP="00413A2C">
      <w:pPr>
        <w:spacing w:after="0" w:line="240" w:lineRule="auto"/>
      </w:pPr>
      <w:r>
        <w:separator/>
      </w:r>
    </w:p>
  </w:footnote>
  <w:footnote w:type="continuationSeparator" w:id="0">
    <w:p w14:paraId="0D03A3C1" w14:textId="77777777" w:rsidR="00F1608D" w:rsidRDefault="00F1608D" w:rsidP="00413A2C">
      <w:pPr>
        <w:spacing w:after="0" w:line="240" w:lineRule="auto"/>
      </w:pPr>
      <w:r>
        <w:continuationSeparator/>
      </w:r>
    </w:p>
  </w:footnote>
  <w:footnote w:type="continuationNotice" w:id="1">
    <w:p w14:paraId="2CF3FAAC" w14:textId="77777777" w:rsidR="00F1608D" w:rsidRDefault="00F160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234AAD3" w:rsidR="00413A2C" w:rsidRDefault="00F1608D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24A8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Test Case Specification</w:t>
        </w:r>
      </w:sdtContent>
    </w:sdt>
    <w:r w:rsidR="00413A2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 w:rsidR="00413A2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413A2C" w:rsidRDefault="00413A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0C1C"/>
    <w:rsid w:val="00024C65"/>
    <w:rsid w:val="00036C0B"/>
    <w:rsid w:val="0004115D"/>
    <w:rsid w:val="00075285"/>
    <w:rsid w:val="000A54F1"/>
    <w:rsid w:val="000B3573"/>
    <w:rsid w:val="000B56CC"/>
    <w:rsid w:val="00122562"/>
    <w:rsid w:val="00156BBC"/>
    <w:rsid w:val="001575AB"/>
    <w:rsid w:val="0017484E"/>
    <w:rsid w:val="001A3B51"/>
    <w:rsid w:val="001B00CF"/>
    <w:rsid w:val="001B3B61"/>
    <w:rsid w:val="001D3C49"/>
    <w:rsid w:val="001D46F0"/>
    <w:rsid w:val="001D5B35"/>
    <w:rsid w:val="001E5DB1"/>
    <w:rsid w:val="00212C3A"/>
    <w:rsid w:val="00217232"/>
    <w:rsid w:val="00232E9D"/>
    <w:rsid w:val="0026690A"/>
    <w:rsid w:val="0028136C"/>
    <w:rsid w:val="002A0DEA"/>
    <w:rsid w:val="002B06FE"/>
    <w:rsid w:val="002C4D6F"/>
    <w:rsid w:val="002E5F3B"/>
    <w:rsid w:val="002F35FE"/>
    <w:rsid w:val="00341A55"/>
    <w:rsid w:val="003514CF"/>
    <w:rsid w:val="00363CE5"/>
    <w:rsid w:val="00383789"/>
    <w:rsid w:val="00390111"/>
    <w:rsid w:val="003A3B00"/>
    <w:rsid w:val="003B4ADB"/>
    <w:rsid w:val="003D60F0"/>
    <w:rsid w:val="003F0D03"/>
    <w:rsid w:val="00403280"/>
    <w:rsid w:val="00413A2C"/>
    <w:rsid w:val="004214EE"/>
    <w:rsid w:val="00443EE3"/>
    <w:rsid w:val="00467498"/>
    <w:rsid w:val="00471365"/>
    <w:rsid w:val="00476DB9"/>
    <w:rsid w:val="004807F0"/>
    <w:rsid w:val="004B1F60"/>
    <w:rsid w:val="00514827"/>
    <w:rsid w:val="00517A57"/>
    <w:rsid w:val="00522E93"/>
    <w:rsid w:val="00524A8E"/>
    <w:rsid w:val="005336BC"/>
    <w:rsid w:val="00552DD2"/>
    <w:rsid w:val="005609EC"/>
    <w:rsid w:val="005677C4"/>
    <w:rsid w:val="00590C32"/>
    <w:rsid w:val="005945ED"/>
    <w:rsid w:val="005D6AAE"/>
    <w:rsid w:val="00616369"/>
    <w:rsid w:val="00617906"/>
    <w:rsid w:val="00643D10"/>
    <w:rsid w:val="00652493"/>
    <w:rsid w:val="00693B62"/>
    <w:rsid w:val="006A6546"/>
    <w:rsid w:val="006C4BF1"/>
    <w:rsid w:val="006D5EBC"/>
    <w:rsid w:val="006F3659"/>
    <w:rsid w:val="00706B66"/>
    <w:rsid w:val="00716975"/>
    <w:rsid w:val="00725ED8"/>
    <w:rsid w:val="00727BFA"/>
    <w:rsid w:val="00745EEC"/>
    <w:rsid w:val="00763F89"/>
    <w:rsid w:val="0077663E"/>
    <w:rsid w:val="00791E30"/>
    <w:rsid w:val="007B454B"/>
    <w:rsid w:val="007D6049"/>
    <w:rsid w:val="007F7C61"/>
    <w:rsid w:val="00813E8C"/>
    <w:rsid w:val="00834F80"/>
    <w:rsid w:val="00836FB7"/>
    <w:rsid w:val="008407E8"/>
    <w:rsid w:val="00893303"/>
    <w:rsid w:val="008B3C3D"/>
    <w:rsid w:val="008B6C4B"/>
    <w:rsid w:val="008D578C"/>
    <w:rsid w:val="008E440D"/>
    <w:rsid w:val="008F0F0D"/>
    <w:rsid w:val="009071D3"/>
    <w:rsid w:val="00971210"/>
    <w:rsid w:val="00980497"/>
    <w:rsid w:val="009902EF"/>
    <w:rsid w:val="009E6E7F"/>
    <w:rsid w:val="00A001E5"/>
    <w:rsid w:val="00A15E19"/>
    <w:rsid w:val="00A16ACB"/>
    <w:rsid w:val="00A45EC1"/>
    <w:rsid w:val="00A541B7"/>
    <w:rsid w:val="00A63DB8"/>
    <w:rsid w:val="00A66513"/>
    <w:rsid w:val="00A752B7"/>
    <w:rsid w:val="00AA388C"/>
    <w:rsid w:val="00B00EE5"/>
    <w:rsid w:val="00B11B49"/>
    <w:rsid w:val="00B20755"/>
    <w:rsid w:val="00B77861"/>
    <w:rsid w:val="00B95B24"/>
    <w:rsid w:val="00BA54FA"/>
    <w:rsid w:val="00BC6731"/>
    <w:rsid w:val="00BD7DC5"/>
    <w:rsid w:val="00C2184E"/>
    <w:rsid w:val="00C22522"/>
    <w:rsid w:val="00C348C6"/>
    <w:rsid w:val="00C371D8"/>
    <w:rsid w:val="00C42230"/>
    <w:rsid w:val="00C602A9"/>
    <w:rsid w:val="00C842DA"/>
    <w:rsid w:val="00C91422"/>
    <w:rsid w:val="00C93B79"/>
    <w:rsid w:val="00CA6A0C"/>
    <w:rsid w:val="00CB2065"/>
    <w:rsid w:val="00CE3E8D"/>
    <w:rsid w:val="00CF18ED"/>
    <w:rsid w:val="00CF283D"/>
    <w:rsid w:val="00D00CFA"/>
    <w:rsid w:val="00D00FCE"/>
    <w:rsid w:val="00D01AC8"/>
    <w:rsid w:val="00D17E87"/>
    <w:rsid w:val="00D203B1"/>
    <w:rsid w:val="00D34161"/>
    <w:rsid w:val="00D42E39"/>
    <w:rsid w:val="00D44970"/>
    <w:rsid w:val="00D44AAB"/>
    <w:rsid w:val="00D50F2B"/>
    <w:rsid w:val="00D5769C"/>
    <w:rsid w:val="00D747D2"/>
    <w:rsid w:val="00E07863"/>
    <w:rsid w:val="00E16565"/>
    <w:rsid w:val="00E35853"/>
    <w:rsid w:val="00E36F3E"/>
    <w:rsid w:val="00E81C41"/>
    <w:rsid w:val="00E85B59"/>
    <w:rsid w:val="00EA2220"/>
    <w:rsid w:val="00EA52E6"/>
    <w:rsid w:val="00EB1B4B"/>
    <w:rsid w:val="00EC7825"/>
    <w:rsid w:val="00ED1A59"/>
    <w:rsid w:val="00ED75C9"/>
    <w:rsid w:val="00F00506"/>
    <w:rsid w:val="00F0070D"/>
    <w:rsid w:val="00F055A6"/>
    <w:rsid w:val="00F1168B"/>
    <w:rsid w:val="00F1608D"/>
    <w:rsid w:val="00F458C7"/>
    <w:rsid w:val="00F5587F"/>
    <w:rsid w:val="00FA590B"/>
    <w:rsid w:val="00FB198F"/>
    <w:rsid w:val="00FC35A8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E304415"/>
  <w15:chartTrackingRefBased/>
  <w15:docId w15:val="{F45EFC4F-C701-4E0D-A96D-FA19E94B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D17E87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D17E8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08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14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5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../customXml/item8.xml"/><Relationship Id="rId7" Type="http://schemas.openxmlformats.org/officeDocument/2006/relationships/settings" Target="settings.xml"/><Relationship Id="rId2" Type="http://schemas.openxmlformats.org/officeDocument/2006/relationships/customXml" Target="../../customXml/item7.xml"/><Relationship Id="rId1" Type="http://schemas.openxmlformats.org/officeDocument/2006/relationships/customXml" Target="../../customXml/item6.xml"/><Relationship Id="rId6" Type="http://schemas.openxmlformats.org/officeDocument/2006/relationships/styles" Target="styles.xml"/><Relationship Id="rId5" Type="http://schemas.openxmlformats.org/officeDocument/2006/relationships/customXml" Target="../../customXml/item10.xml"/><Relationship Id="rId4" Type="http://schemas.openxmlformats.org/officeDocument/2006/relationships/customXml" Target="../../customXml/item9.xml"/><Relationship Id="rId9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128BD"/>
    <w:rsid w:val="006A013F"/>
    <w:rsid w:val="006F5285"/>
    <w:rsid w:val="008E74B7"/>
    <w:rsid w:val="00AC53F1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RICARDO CARDOSO| VITOR SANTOS</CompanyEmail>
</CoverPageProperties>
</file>

<file path=customXml/item10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D770E98DC46049AEEF92C1003086E4" ma:contentTypeVersion="2" ma:contentTypeDescription="Criar um novo documento." ma:contentTypeScope="" ma:versionID="754dfb2dcf5161507b7f948d015cc303">
  <xsd:schema xmlns:xsd="http://www.w3.org/2001/XMLSchema" xmlns:xs="http://www.w3.org/2001/XMLSchema" xmlns:p="http://schemas.microsoft.com/office/2006/metadata/properties" xmlns:ns2="ae23b2fb-4889-4e01-bbf2-a3a7dd1b5fa7" targetNamespace="http://schemas.microsoft.com/office/2006/metadata/properties" ma:root="true" ma:fieldsID="6cabcd49a3fc6f4d725012be636b0b63" ns2:_="">
    <xsd:import namespace="ae23b2fb-4889-4e01-bbf2-a3a7dd1b5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b2fb-4889-4e01-bbf2-a3a7dd1b5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overPageProperties xmlns="http://schemas.microsoft.com/office/2006/coverPageProps">
  <PublishDate>EVITAR</PublishDate>
  <Abstract/>
  <CompanyAddress/>
  <CompanyPhone/>
  <CompanyFax/>
  <CompanyEmail>ABÍLIO CASTRO | RICARDO CARDOSO| VITOR SANTOS</CompanyEmail>
</CoverPage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D770E98DC46049AEEF92C1003086E4" ma:contentTypeVersion="2" ma:contentTypeDescription="Criar um novo documento." ma:contentTypeScope="" ma:versionID="754dfb2dcf5161507b7f948d015cc303">
  <xsd:schema xmlns:xsd="http://www.w3.org/2001/XMLSchema" xmlns:xs="http://www.w3.org/2001/XMLSchema" xmlns:p="http://schemas.microsoft.com/office/2006/metadata/properties" xmlns:ns2="ae23b2fb-4889-4e01-bbf2-a3a7dd1b5fa7" targetNamespace="http://schemas.microsoft.com/office/2006/metadata/properties" ma:root="true" ma:fieldsID="6cabcd49a3fc6f4d725012be636b0b63" ns2:_="">
    <xsd:import namespace="ae23b2fb-4889-4e01-bbf2-a3a7dd1b5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b2fb-4889-4e01-bbf2-a3a7dd1b5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79B534A5-56E4-40FB-8A97-CE53DCEE0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8A0484-17B1-4BB1-B70C-AAAA180B0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3b2fb-4889-4e01-bbf2-a3a7dd1b5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0D7B8E-84A9-4EE1-88C6-1F8290E6CF60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ae23b2fb-4889-4e01-bbf2-a3a7dd1b5fa7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9B534A5-56E4-40FB-8A97-CE53DCEE0F3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DD345D-E2D8-46B9-ABBF-E2FCB968359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7.xml><?xml version="1.0" encoding="utf-8"?>
<ds:datastoreItem xmlns:ds="http://schemas.openxmlformats.org/officeDocument/2006/customXml" ds:itemID="{B6AF2F80-533A-4DE7-82FF-6A299C9CD8B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18A0484-17B1-4BB1-B70C-AAAA180B0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3b2fb-4889-4e01-bbf2-a3a7dd1b5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9.xml><?xml version="1.0" encoding="utf-8"?>
<ds:datastoreItem xmlns:ds="http://schemas.openxmlformats.org/officeDocument/2006/customXml" ds:itemID="{000D7B8E-84A9-4EE1-88C6-1F8290E6CF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3759</Words>
  <Characters>20299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24010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>Documento de Discriminação de Test Cases Realizados</dc:subject>
  <dc:creator>EVITAR</dc:creator>
  <cp:keywords/>
  <dc:description/>
  <cp:lastModifiedBy>Vitor Santos</cp:lastModifiedBy>
  <cp:revision>2</cp:revision>
  <cp:lastPrinted>2019-11-06T21:17:00Z</cp:lastPrinted>
  <dcterms:created xsi:type="dcterms:W3CDTF">2019-11-24T15:54:00Z</dcterms:created>
  <dcterms:modified xsi:type="dcterms:W3CDTF">2019-11-24T15:54:00Z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0x0101001AD770E98DC46049AEEF92C1003086E4</vt:lpwstr>
  </property>
</Properties>
</file>