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1EE99B" id="Grupo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02174075" w:rsidR="00413A2C" w:rsidRDefault="005D7FE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Michaelsoft</w:t>
                                    </w:r>
                                  </w:p>
                                </w:sdtContent>
                              </w:sdt>
                              <w:p w14:paraId="7EA81DDC" w14:textId="590B0F97" w:rsidR="00413A2C" w:rsidRDefault="00545E2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</w:t>
                                    </w:r>
                                    <w:r w:rsidR="00A541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RICARDO CARDOS</w:t>
                                    </w:r>
                                    <w:r w:rsidR="00A541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02174075" w:rsidR="00413A2C" w:rsidRDefault="005D7FE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Michaelsoft</w:t>
                              </w:r>
                            </w:p>
                          </w:sdtContent>
                        </w:sdt>
                        <w:p w14:paraId="7EA81DDC" w14:textId="590B0F97" w:rsidR="00413A2C" w:rsidRDefault="00D8425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</w:t>
                              </w:r>
                              <w:r w:rsidR="00A541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RICARDO CARDOS</w:t>
                              </w:r>
                              <w:r w:rsidR="00A541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587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5762B206" w:rsidR="00413A2C" w:rsidRDefault="00545E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4A8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Case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1A30E965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Documento de Discriminação de </w:t>
                                    </w:r>
                                    <w:r w:rsidR="00A541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Cases Realizados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5762B206" w:rsidR="00413A2C" w:rsidRDefault="00D842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4A8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Case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1A30E965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Documento de Discriminação de </w:t>
                              </w:r>
                              <w:r w:rsidR="00A541B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Cases Realizados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57EA13B2" w:rsidR="00413A2C" w:rsidRDefault="00413A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  <w:bookmarkStart w:id="0" w:name="_GoBack"/>
              <w:bookmarkEnd w:id="0"/>
            </w:p>
            <w:p w14:paraId="548E53A1" w14:textId="1F6AF1F1" w:rsidR="00425DC0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14911" w:history="1">
                <w:r w:rsidR="00425DC0" w:rsidRPr="00C976D8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425DC0">
                  <w:rPr>
                    <w:noProof/>
                    <w:webHidden/>
                  </w:rPr>
                  <w:tab/>
                </w:r>
                <w:r w:rsidR="00425DC0">
                  <w:rPr>
                    <w:noProof/>
                    <w:webHidden/>
                  </w:rPr>
                  <w:fldChar w:fldCharType="begin"/>
                </w:r>
                <w:r w:rsidR="00425DC0">
                  <w:rPr>
                    <w:noProof/>
                    <w:webHidden/>
                  </w:rPr>
                  <w:instrText xml:space="preserve"> PAGEREF _Toc25514911 \h </w:instrText>
                </w:r>
                <w:r w:rsidR="00425DC0">
                  <w:rPr>
                    <w:noProof/>
                    <w:webHidden/>
                  </w:rPr>
                </w:r>
                <w:r w:rsidR="00425DC0"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3</w:t>
                </w:r>
                <w:r w:rsidR="00425DC0">
                  <w:rPr>
                    <w:noProof/>
                    <w:webHidden/>
                  </w:rPr>
                  <w:fldChar w:fldCharType="end"/>
                </w:r>
              </w:hyperlink>
            </w:p>
            <w:p w14:paraId="732B32EF" w14:textId="454CBBFF" w:rsidR="00425DC0" w:rsidRDefault="00425DC0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2" w:history="1">
                <w:r w:rsidRPr="00C976D8">
                  <w:rPr>
                    <w:rStyle w:val="Hiperligao"/>
                    <w:b/>
                    <w:bCs/>
                    <w:noProof/>
                  </w:rPr>
                  <w:t>Índice de Ilustrações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DE6CB" w14:textId="242BEA93" w:rsidR="00425DC0" w:rsidRDefault="00425DC0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3" w:history="1">
                <w:r w:rsidRPr="00C976D8">
                  <w:rPr>
                    <w:rStyle w:val="Hiperligao"/>
                    <w:b/>
                    <w:bCs/>
                    <w:noProof/>
                  </w:rPr>
                  <w:t>TEST CASE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9BF035" w14:textId="082EA3B2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4" w:history="1">
                <w:r w:rsidRPr="00C976D8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5B01C3" w14:textId="4A249FC6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5" w:history="1">
                <w:r w:rsidRPr="00C976D8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Domínio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F6DE2" w14:textId="2AD1E9E0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6" w:history="1">
                <w:r w:rsidRPr="00C976D8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73AFD" w14:textId="4C38F035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7" w:history="1">
                <w:r w:rsidRPr="00C976D8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6EC51E" w14:textId="78236AB8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8" w:history="1">
                <w:r w:rsidRPr="00C976D8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Test Cases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CD521" w14:textId="0A21E7FA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19" w:history="1">
                <w:r w:rsidRPr="00C976D8">
                  <w:rPr>
                    <w:rStyle w:val="Hiperligao"/>
                    <w:noProof/>
                  </w:rPr>
                  <w:t>5.1. addQuestion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D94CE5" w14:textId="446085A5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0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67DB56" w14:textId="38B39D4B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1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564C87" w14:textId="49E77521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2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C2D287" w14:textId="474BB96A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3" w:history="1">
                <w:r w:rsidRPr="00C976D8">
                  <w:rPr>
                    <w:rStyle w:val="Hiperligao"/>
                    <w:noProof/>
                  </w:rPr>
                  <w:t>5.2. Método removeQuestion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1345B5" w14:textId="1F091133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4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6013A" w14:textId="37822E23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5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49EB0F" w14:textId="2165C6CC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6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CB61E3" w14:textId="7F492F77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7" w:history="1">
                <w:r w:rsidRPr="00C976D8">
                  <w:rPr>
                    <w:rStyle w:val="Hiperligao"/>
                    <w:noProof/>
                  </w:rPr>
                  <w:t>5.3. Método numberQuestions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70739" w14:textId="140BE592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8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5D020E" w14:textId="7BD06AF0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29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249F96" w14:textId="698EF901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0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0B28CA" w14:textId="15CC9C12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1" w:history="1">
                <w:r w:rsidRPr="00C976D8">
                  <w:rPr>
                    <w:rStyle w:val="Hiperligao"/>
                    <w:noProof/>
                  </w:rPr>
                  <w:t>5.4. Método isComplete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28AB6C" w14:textId="4A904A22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2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450023" w14:textId="619F56E9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3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231782" w14:textId="09EFC9C2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4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99312" w14:textId="7A314E32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5" w:history="1">
                <w:r w:rsidRPr="00C976D8">
                  <w:rPr>
                    <w:rStyle w:val="Hiperligao"/>
                    <w:noProof/>
                  </w:rPr>
                  <w:t>5.5. Método correctAnswers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9BDFE6" w14:textId="035C650B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6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94388" w14:textId="4548B9E6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7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D0B576" w14:textId="1C51A146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8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CE4FDB" w14:textId="067EE31E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39" w:history="1">
                <w:r w:rsidRPr="00C976D8">
                  <w:rPr>
                    <w:rStyle w:val="Hiperligao"/>
                    <w:noProof/>
                  </w:rPr>
                  <w:t>5.6. Método incorrectAnswers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DA2BD3" w14:textId="1F882CDD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0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FF806" w14:textId="6B490950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1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6AC4C4" w14:textId="05B093BC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2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0B4AB9" w14:textId="08738C32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3" w:history="1">
                <w:r w:rsidRPr="00C976D8">
                  <w:rPr>
                    <w:rStyle w:val="Hiperligao"/>
                    <w:noProof/>
                  </w:rPr>
                  <w:t>5.7. Método correctAnswersPercentage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3E8BE7" w14:textId="562C5A5F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4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89D796" w14:textId="052105E4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5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2077F2" w14:textId="12049CC5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6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A672AE" w14:textId="3123CBF5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7" w:history="1">
                <w:r w:rsidRPr="00C976D8">
                  <w:rPr>
                    <w:rStyle w:val="Hiperligao"/>
                    <w:noProof/>
                  </w:rPr>
                  <w:t>5.8. Método incorrectAnswerPercentage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8A490A" w14:textId="4F56D9D4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8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20D794" w14:textId="6BB2196A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49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B2587" w14:textId="709F514F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0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DB80F0" w14:textId="1D2D6EA2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1" w:history="1">
                <w:r w:rsidRPr="00C976D8">
                  <w:rPr>
                    <w:rStyle w:val="Hiperligao"/>
                    <w:noProof/>
                  </w:rPr>
                  <w:t>5.9. Método evaluateAnswer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EE494E" w14:textId="78F8BE85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2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7F3888" w14:textId="3C741340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3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8BBB5" w14:textId="1E57EE52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4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35E3CC" w14:textId="7BEE218A" w:rsidR="00425DC0" w:rsidRDefault="00425DC0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5" w:history="1">
                <w:r w:rsidRPr="00C976D8">
                  <w:rPr>
                    <w:rStyle w:val="Hiperligao"/>
                    <w:noProof/>
                  </w:rPr>
                  <w:t>5.10. Método answer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0E92B" w14:textId="30EF1A75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6" w:history="1">
                <w:r w:rsidRPr="00C976D8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DEB37" w14:textId="4CFC63E7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7" w:history="1">
                <w:r w:rsidRPr="00C976D8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257998" w14:textId="2C0AD1E0" w:rsidR="00425DC0" w:rsidRDefault="00425DC0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8" w:history="1">
                <w:r w:rsidRPr="00C976D8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B6832D" w14:textId="5986025D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59" w:history="1">
                <w:r w:rsidRPr="00C976D8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Use Case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D32FB5" w14:textId="29C2B09F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60" w:history="1">
                <w:r w:rsidRPr="00C976D8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DA3534" w14:textId="3AF75C66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61" w:history="1">
                <w:r w:rsidRPr="00C976D8">
                  <w:rPr>
                    <w:rStyle w:val="Hiperligao"/>
                    <w:noProof/>
                  </w:rPr>
                  <w:t>8.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7EEDF" w14:textId="30ADB7D4" w:rsidR="00425DC0" w:rsidRDefault="00425DC0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62" w:history="1">
                <w:r w:rsidRPr="00C976D8">
                  <w:rPr>
                    <w:rStyle w:val="Hiperligao"/>
                    <w:noProof/>
                  </w:rPr>
                  <w:t>9.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D3B8D4" w14:textId="1C146FB3" w:rsidR="00425DC0" w:rsidRDefault="00425DC0">
              <w:pPr>
                <w:pStyle w:val="ndice1"/>
                <w:tabs>
                  <w:tab w:val="left" w:pos="66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14963" w:history="1">
                <w:r w:rsidRPr="00C976D8">
                  <w:rPr>
                    <w:rStyle w:val="Hiperligao"/>
                    <w:noProof/>
                  </w:rPr>
                  <w:t>10.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976D8">
                  <w:rPr>
                    <w:rStyle w:val="Hiperligao"/>
                    <w:noProof/>
                  </w:rPr>
                  <w:t>Autores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_Toc25514963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67A5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5C66725C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02A5F7C9" w14:textId="0B28BC25" w:rsidR="001D3C49" w:rsidRDefault="00A541B7" w:rsidP="0026690A">
          <w:r>
            <w:br w:type="page"/>
          </w:r>
        </w:p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514911"/>
          <w:r w:rsidRPr="001D3C49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1"/>
        </w:p>
        <w:p w14:paraId="5EFFF8E7" w14:textId="29103196" w:rsidR="00D1128F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5514604" w:history="1">
            <w:r w:rsidR="00D1128F" w:rsidRPr="005067E7">
              <w:rPr>
                <w:rStyle w:val="Hiperligao"/>
                <w:noProof/>
              </w:rPr>
              <w:t>Tabela 1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_Toc25514604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5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CFC8F63" w14:textId="765EAAA4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05" w:history="1">
            <w:r w:rsidR="00D1128F" w:rsidRPr="005067E7">
              <w:rPr>
                <w:rStyle w:val="Hiperligao"/>
                <w:noProof/>
              </w:rPr>
              <w:t>Tabela 2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_Toc25514605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201577CC" w14:textId="36D75BA0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06" w:history="1">
            <w:r w:rsidR="00D1128F" w:rsidRPr="005067E7">
              <w:rPr>
                <w:rStyle w:val="Hiperligao"/>
                <w:noProof/>
              </w:rPr>
              <w:t>Tabela 3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_Toc25514606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72A194BD" w14:textId="6188CB22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07" w:history="1">
            <w:r w:rsidR="00D1128F" w:rsidRPr="005067E7">
              <w:rPr>
                <w:rStyle w:val="Hiperligao"/>
                <w:noProof/>
              </w:rPr>
              <w:t>Tabela 4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_Toc25514607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7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3BD40960" w14:textId="245AD8FD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08" w:history="1">
            <w:r w:rsidR="00D1128F" w:rsidRPr="005067E7">
              <w:rPr>
                <w:rStyle w:val="Hiperligao"/>
                <w:noProof/>
              </w:rPr>
              <w:t>Tabela 5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_Toc25514608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8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5078854F" w14:textId="477267CA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09" w:history="1">
            <w:r w:rsidR="00D1128F" w:rsidRPr="005067E7">
              <w:rPr>
                <w:rStyle w:val="Hiperligao"/>
                <w:noProof/>
              </w:rPr>
              <w:t>Tabela 6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_Toc25514609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8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3A9F14F2" w14:textId="46829209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0" w:history="1">
            <w:r w:rsidR="00D1128F" w:rsidRPr="005067E7">
              <w:rPr>
                <w:rStyle w:val="Hiperligao"/>
                <w:noProof/>
              </w:rPr>
              <w:t>Tabela 7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_Toc25514610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9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03F35B50" w14:textId="3CEBD7E5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1" w:history="1">
            <w:r w:rsidR="00D1128F" w:rsidRPr="005067E7">
              <w:rPr>
                <w:rStyle w:val="Hiperligao"/>
                <w:noProof/>
              </w:rPr>
              <w:t>Tabela 8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_Toc25514611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10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2A02C5E9" w14:textId="55180DFF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2" w:history="1">
            <w:r w:rsidR="00D1128F" w:rsidRPr="005067E7">
              <w:rPr>
                <w:rStyle w:val="Hiperligao"/>
                <w:noProof/>
              </w:rPr>
              <w:t>Tabela 9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_Toc25514612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10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476F37D0" w14:textId="54286EC5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3" w:history="1">
            <w:r w:rsidR="00D1128F" w:rsidRPr="005067E7">
              <w:rPr>
                <w:rStyle w:val="Hiperligao"/>
                <w:noProof/>
              </w:rPr>
              <w:t>Tabela 10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_Toc25514613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11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0BCFAEF" w14:textId="4319423F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4" w:history="1">
            <w:r w:rsidR="00D1128F" w:rsidRPr="005067E7">
              <w:rPr>
                <w:rStyle w:val="Hiperligao"/>
                <w:noProof/>
              </w:rPr>
              <w:t>Tabela 11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_Toc25514614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12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3CF36A88" w14:textId="52D5305D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5" w:history="1">
            <w:r w:rsidR="00D1128F" w:rsidRPr="005067E7">
              <w:rPr>
                <w:rStyle w:val="Hiperligao"/>
                <w:noProof/>
              </w:rPr>
              <w:t>Tabela 12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_Toc25514615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13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614AB6BA" w14:textId="2CD5F1CC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6" w:history="1">
            <w:r w:rsidR="00D1128F" w:rsidRPr="005067E7">
              <w:rPr>
                <w:rStyle w:val="Hiperligao"/>
                <w:noProof/>
              </w:rPr>
              <w:t>Tabela 13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_Toc25514616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14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0A50D6D0" w14:textId="5F08B33F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7" w:history="1">
            <w:r w:rsidR="00D1128F" w:rsidRPr="005067E7">
              <w:rPr>
                <w:rStyle w:val="Hiperligao"/>
                <w:noProof/>
              </w:rPr>
              <w:t>Tabela 14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_Toc25514617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14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5A4DA9DA" w14:textId="58221F47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8" w:history="1">
            <w:r w:rsidR="00D1128F" w:rsidRPr="005067E7">
              <w:rPr>
                <w:rStyle w:val="Hiperligao"/>
                <w:noProof/>
              </w:rPr>
              <w:t>Tabela 15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_Toc25514618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15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7079E430" w14:textId="730E6259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19" w:history="1">
            <w:r w:rsidR="00D1128F" w:rsidRPr="005067E7">
              <w:rPr>
                <w:rStyle w:val="Hiperligao"/>
                <w:noProof/>
              </w:rPr>
              <w:t>Tabela 16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_Toc25514619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0F33F708" w14:textId="6FFBBF6D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0" w:history="1">
            <w:r w:rsidR="00D1128F" w:rsidRPr="005067E7">
              <w:rPr>
                <w:rStyle w:val="Hiperligao"/>
                <w:noProof/>
              </w:rPr>
              <w:t>Tabela 17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_Toc25514620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5798AF78" w14:textId="17E9CFFC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1" w:history="1">
            <w:r w:rsidR="00D1128F" w:rsidRPr="005067E7">
              <w:rPr>
                <w:rStyle w:val="Hiperligao"/>
                <w:noProof/>
              </w:rPr>
              <w:t>Tabela 18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_Toc25514621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17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79065F7" w14:textId="523979E8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2" w:history="1">
            <w:r w:rsidR="00D1128F" w:rsidRPr="005067E7">
              <w:rPr>
                <w:rStyle w:val="Hiperligao"/>
                <w:noProof/>
              </w:rPr>
              <w:t>Tabela 19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_Toc25514622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18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9A46044" w14:textId="53E77FAC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3" w:history="1">
            <w:r w:rsidR="00D1128F" w:rsidRPr="005067E7">
              <w:rPr>
                <w:rStyle w:val="Hiperligao"/>
                <w:noProof/>
              </w:rPr>
              <w:t>Tabela 20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_Toc25514623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18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520DD8A2" w14:textId="3D8CB9A8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4" w:history="1">
            <w:r w:rsidR="00D1128F" w:rsidRPr="005067E7">
              <w:rPr>
                <w:rStyle w:val="Hiperligao"/>
                <w:noProof/>
              </w:rPr>
              <w:t>Tabela 21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_Toc25514624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19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783CA713" w14:textId="5B7BF11D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5" w:history="1">
            <w:r w:rsidR="00D1128F" w:rsidRPr="005067E7">
              <w:rPr>
                <w:rStyle w:val="Hiperligao"/>
                <w:noProof/>
              </w:rPr>
              <w:t>Tabela 22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_Toc25514625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20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49E27724" w14:textId="24E37671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6" w:history="1">
            <w:r w:rsidR="00D1128F" w:rsidRPr="005067E7">
              <w:rPr>
                <w:rStyle w:val="Hiperligao"/>
                <w:noProof/>
              </w:rPr>
              <w:t>Tabela 23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_Toc25514626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20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0018802" w14:textId="4C752C62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7" w:history="1">
            <w:r w:rsidR="00D1128F" w:rsidRPr="005067E7">
              <w:rPr>
                <w:rStyle w:val="Hiperligao"/>
                <w:noProof/>
              </w:rPr>
              <w:t>Tabela 24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_Toc25514627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21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25CB65BB" w14:textId="68B388ED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8" w:history="1">
            <w:r w:rsidR="00D1128F" w:rsidRPr="005067E7">
              <w:rPr>
                <w:rStyle w:val="Hiperligao"/>
                <w:noProof/>
              </w:rPr>
              <w:t>Tabela 25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_Toc25514628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22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070A88D6" w14:textId="65DC6C98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29" w:history="1">
            <w:r w:rsidR="00D1128F" w:rsidRPr="005067E7">
              <w:rPr>
                <w:rStyle w:val="Hiperligao"/>
                <w:noProof/>
              </w:rPr>
              <w:t>Tabela 26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_Toc25514629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23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3A301B50" w14:textId="0CF24042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30" w:history="1">
            <w:r w:rsidR="00D1128F" w:rsidRPr="005067E7">
              <w:rPr>
                <w:rStyle w:val="Hiperligao"/>
                <w:noProof/>
              </w:rPr>
              <w:t>Tabela 27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_Toc25514630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24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62948DEC" w14:textId="1316ED73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31" w:history="1">
            <w:r w:rsidR="00D1128F" w:rsidRPr="005067E7">
              <w:rPr>
                <w:rStyle w:val="Hiperligao"/>
                <w:noProof/>
              </w:rPr>
              <w:t>Tabela 28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_Toc25514631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25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A5CA50A" w14:textId="781589F9" w:rsidR="001E5DB1" w:rsidRDefault="001D3C49" w:rsidP="0026690A">
          <w:r>
            <w:fldChar w:fldCharType="end"/>
          </w:r>
        </w:p>
        <w:p w14:paraId="149C5518" w14:textId="722BDDAE" w:rsidR="001E5DB1" w:rsidRPr="001E5DB1" w:rsidRDefault="001E5DB1" w:rsidP="001E5DB1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514912"/>
          <w:r w:rsidRPr="001E5DB1">
            <w:rPr>
              <w:b/>
              <w:bCs/>
              <w:sz w:val="48"/>
              <w:szCs w:val="48"/>
            </w:rPr>
            <w:t>Índice de Ilustrações</w:t>
          </w:r>
          <w:bookmarkEnd w:id="2"/>
        </w:p>
        <w:p w14:paraId="2F5B82DF" w14:textId="24FBE52E" w:rsidR="00D1128F" w:rsidRDefault="001E5DB1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w:anchor="_Toc25514632" w:history="1">
            <w:r w:rsidR="00D1128F" w:rsidRPr="00D84D2F">
              <w:rPr>
                <w:rStyle w:val="Hiperligao"/>
                <w:noProof/>
              </w:rPr>
              <w:t>Figura 1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_Toc25514632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64B85E7B" w14:textId="3C14C900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33" w:history="1">
            <w:r w:rsidR="00D1128F" w:rsidRPr="00D84D2F">
              <w:rPr>
                <w:rStyle w:val="Hiperligao"/>
                <w:noProof/>
              </w:rPr>
              <w:t>Figura 2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_Toc25514633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26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100D7ABD" w14:textId="504C4C3A" w:rsidR="00D1128F" w:rsidRDefault="00545E2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14634" w:history="1">
            <w:r w:rsidR="00D1128F" w:rsidRPr="00D84D2F">
              <w:rPr>
                <w:rStyle w:val="Hiperligao"/>
                <w:noProof/>
              </w:rPr>
              <w:t>Figura 3</w:t>
            </w:r>
            <w:r w:rsidR="00D1128F">
              <w:rPr>
                <w:noProof/>
                <w:webHidden/>
              </w:rPr>
              <w:tab/>
            </w:r>
            <w:r w:rsidR="00D1128F">
              <w:rPr>
                <w:noProof/>
                <w:webHidden/>
              </w:rPr>
              <w:fldChar w:fldCharType="begin"/>
            </w:r>
            <w:r w:rsidR="00D1128F">
              <w:rPr>
                <w:noProof/>
                <w:webHidden/>
              </w:rPr>
              <w:instrText xml:space="preserve"> PAGEREF _Toc25514634 \h </w:instrText>
            </w:r>
            <w:r w:rsidR="00D1128F">
              <w:rPr>
                <w:noProof/>
                <w:webHidden/>
              </w:rPr>
            </w:r>
            <w:r w:rsidR="00D1128F">
              <w:rPr>
                <w:noProof/>
                <w:webHidden/>
              </w:rPr>
              <w:fldChar w:fldCharType="separate"/>
            </w:r>
            <w:r w:rsidR="00BD67A5">
              <w:rPr>
                <w:noProof/>
                <w:webHidden/>
              </w:rPr>
              <w:t>27</w:t>
            </w:r>
            <w:r w:rsidR="00D1128F">
              <w:rPr>
                <w:noProof/>
                <w:webHidden/>
              </w:rPr>
              <w:fldChar w:fldCharType="end"/>
            </w:r>
          </w:hyperlink>
        </w:p>
        <w:p w14:paraId="56D516E0" w14:textId="702A6745" w:rsidR="0026690A" w:rsidRDefault="001E5DB1" w:rsidP="0026690A">
          <w:r>
            <w:fldChar w:fldCharType="end"/>
          </w:r>
          <w:r w:rsidR="00413A2C">
            <w:br w:type="page"/>
          </w:r>
        </w:p>
        <w:p w14:paraId="5306A935" w14:textId="1CDC3A99" w:rsidR="0026690A" w:rsidRDefault="00524A8E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3" w:name="_Toc25514913"/>
          <w:r>
            <w:rPr>
              <w:rStyle w:val="Ttulo1Carter"/>
              <w:b/>
              <w:bCs/>
              <w:sz w:val="48"/>
              <w:szCs w:val="48"/>
            </w:rPr>
            <w:lastRenderedPageBreak/>
            <w:t>TEST CASE SPECIFICATION</w:t>
          </w:r>
          <w:bookmarkEnd w:id="3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0A4FF942" w14:textId="77777777" w:rsidR="0026690A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4" w:name="_Toc21684591"/>
          <w:bookmarkStart w:id="5" w:name="_Toc23808857"/>
          <w:bookmarkStart w:id="6" w:name="_Toc25514914"/>
          <w:r>
            <w:t>Introdução</w:t>
          </w:r>
          <w:bookmarkEnd w:id="4"/>
          <w:bookmarkEnd w:id="5"/>
          <w:bookmarkEnd w:id="6"/>
        </w:p>
        <w:p w14:paraId="391A1B97" w14:textId="77777777" w:rsidR="0026690A" w:rsidRPr="00E83D1E" w:rsidRDefault="0026690A" w:rsidP="0026690A"/>
        <w:p w14:paraId="1D051617" w14:textId="7BF22E84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Este documento tem como objetivo a especificação </w:t>
          </w:r>
          <w:r w:rsidR="00524A8E">
            <w:rPr>
              <w:sz w:val="22"/>
              <w:szCs w:val="22"/>
            </w:rPr>
            <w:t xml:space="preserve">dos </w:t>
          </w:r>
          <w:r w:rsidR="00232E9D">
            <w:rPr>
              <w:sz w:val="22"/>
              <w:szCs w:val="22"/>
            </w:rPr>
            <w:t>Test Cases realizados no âmbito do trabalho prático.</w:t>
          </w:r>
        </w:p>
        <w:p w14:paraId="672D373C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7" w:name="_1fob9te" w:colFirst="0" w:colLast="0"/>
          <w:bookmarkStart w:id="8" w:name="_Toc21684593"/>
          <w:bookmarkStart w:id="9" w:name="_Toc23808859"/>
          <w:bookmarkStart w:id="10" w:name="_Toc25514915"/>
          <w:bookmarkEnd w:id="7"/>
          <w:r>
            <w:t>Domínio</w:t>
          </w:r>
          <w:bookmarkEnd w:id="8"/>
          <w:bookmarkEnd w:id="9"/>
          <w:bookmarkEnd w:id="10"/>
        </w:p>
        <w:p w14:paraId="4CACF28E" w14:textId="77777777" w:rsidR="0026690A" w:rsidRPr="00E83D1E" w:rsidRDefault="0026690A" w:rsidP="0026690A"/>
        <w:p w14:paraId="78D17B46" w14:textId="0AFD34B2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O domínio deste </w:t>
          </w:r>
          <w:r w:rsidR="00A15E19">
            <w:rPr>
              <w:sz w:val="22"/>
              <w:szCs w:val="22"/>
            </w:rPr>
            <w:t xml:space="preserve">Relatório Geral são </w:t>
          </w:r>
          <w:r w:rsidR="00C842DA">
            <w:rPr>
              <w:sz w:val="22"/>
              <w:szCs w:val="22"/>
            </w:rPr>
            <w:t>todos os uses cases realizados</w:t>
          </w:r>
          <w:r w:rsidR="00A15E19">
            <w:rPr>
              <w:sz w:val="22"/>
              <w:szCs w:val="22"/>
            </w:rPr>
            <w:t xml:space="preserve"> no âmbito </w:t>
          </w:r>
          <w:r w:rsidR="00232E9D">
            <w:rPr>
              <w:sz w:val="22"/>
              <w:szCs w:val="22"/>
            </w:rPr>
            <w:t xml:space="preserve">do </w:t>
          </w:r>
          <w:r w:rsidR="00D44AAB">
            <w:rPr>
              <w:sz w:val="22"/>
              <w:szCs w:val="22"/>
            </w:rPr>
            <w:t xml:space="preserve">trabalho prático da unidade curricular de </w:t>
          </w:r>
          <w:r w:rsidR="00D44AAB" w:rsidRPr="00F1168B">
            <w:rPr>
              <w:b/>
              <w:bCs/>
              <w:sz w:val="22"/>
              <w:szCs w:val="22"/>
            </w:rPr>
            <w:t>Engenharia de Software II</w:t>
          </w:r>
          <w:r w:rsidR="00524A8E">
            <w:rPr>
              <w:sz w:val="22"/>
              <w:szCs w:val="22"/>
            </w:rPr>
            <w:t>.</w:t>
          </w:r>
          <w:r>
            <w:br/>
          </w:r>
        </w:p>
        <w:p w14:paraId="1773272A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11" w:name="_meaxu5uagfyf" w:colFirst="0" w:colLast="0"/>
          <w:bookmarkStart w:id="12" w:name="_Toc21684594"/>
          <w:bookmarkStart w:id="13" w:name="_Toc23808860"/>
          <w:bookmarkStart w:id="14" w:name="_Toc25514916"/>
          <w:bookmarkEnd w:id="11"/>
          <w:r>
            <w:t>Definições, Acrónimos e Abreviaturas</w:t>
          </w:r>
          <w:bookmarkEnd w:id="12"/>
          <w:bookmarkEnd w:id="13"/>
          <w:bookmarkEnd w:id="14"/>
        </w:p>
        <w:p w14:paraId="37B23E1D" w14:textId="77777777" w:rsidR="0026690A" w:rsidRPr="00E83D1E" w:rsidRDefault="0026690A" w:rsidP="0026690A"/>
        <w:p w14:paraId="22DA059F" w14:textId="51B2B01C" w:rsidR="0026690A" w:rsidRDefault="00F1168B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ESII – Engenharia de Software II</w:t>
          </w:r>
        </w:p>
        <w:p w14:paraId="4F1B15A3" w14:textId="48AAB608" w:rsidR="00F1168B" w:rsidRDefault="00F1168B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ECP – Equivalence Class Parti</w:t>
          </w:r>
          <w:r w:rsidR="00E85B59">
            <w:rPr>
              <w:sz w:val="22"/>
              <w:szCs w:val="22"/>
            </w:rPr>
            <w:t>tioning</w:t>
          </w:r>
        </w:p>
        <w:p w14:paraId="5816310A" w14:textId="578C5B58" w:rsidR="00E85B59" w:rsidRPr="00150022" w:rsidRDefault="00E85B59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BVA – Boundary Value </w:t>
          </w:r>
          <w:r w:rsidR="00CA6A0C">
            <w:rPr>
              <w:sz w:val="22"/>
              <w:szCs w:val="22"/>
            </w:rPr>
            <w:t>Analysis</w:t>
          </w:r>
        </w:p>
        <w:p w14:paraId="44587AFE" w14:textId="6A58A207" w:rsidR="00A15E19" w:rsidRDefault="00A15E19">
          <w:r>
            <w:br w:type="page"/>
          </w:r>
        </w:p>
        <w:p w14:paraId="654CDD87" w14:textId="19EC429E" w:rsidR="001D3C49" w:rsidRDefault="001D3C49" w:rsidP="001D3C49">
          <w:pPr>
            <w:pStyle w:val="Ttulo1"/>
            <w:numPr>
              <w:ilvl w:val="0"/>
              <w:numId w:val="2"/>
            </w:numPr>
          </w:pPr>
          <w:bookmarkStart w:id="15" w:name="_Toc25514917"/>
          <w:r>
            <w:lastRenderedPageBreak/>
            <w:t xml:space="preserve">Histórico </w:t>
          </w:r>
          <w:r w:rsidR="00BC6731">
            <w:t>de Alterações do Documento</w:t>
          </w:r>
          <w:bookmarkEnd w:id="15"/>
        </w:p>
        <w:p w14:paraId="728B60F7" w14:textId="77777777" w:rsidR="001D3C49" w:rsidRPr="001D3C49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A15E19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A15E19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1EF8E877" w:rsidR="00A15E19" w:rsidRPr="006C4BF1" w:rsidRDefault="00522E93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18</w:t>
                </w:r>
                <w:r w:rsidR="00A15E19"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="00A15E19"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760039A6" w14:textId="77777777" w:rsidR="006C4BF1" w:rsidRDefault="00BC673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Test Case Specification</w:t>
                </w:r>
              </w:p>
              <w:p w14:paraId="50CE7E1F" w14:textId="6EE5D9B4" w:rsidR="00A66513" w:rsidRDefault="00A66513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Formatação do documento</w:t>
                </w:r>
              </w:p>
              <w:p w14:paraId="3FB196AC" w14:textId="77777777" w:rsidR="00A66513" w:rsidRDefault="00A66513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de índice din</w:t>
                </w:r>
                <w:r w:rsidR="00F00506">
                  <w:rPr>
                    <w:sz w:val="22"/>
                    <w:szCs w:val="22"/>
                  </w:rPr>
                  <w:t>â</w:t>
                </w:r>
                <w:r>
                  <w:rPr>
                    <w:sz w:val="22"/>
                    <w:szCs w:val="22"/>
                  </w:rPr>
                  <w:t>mico</w:t>
                </w:r>
              </w:p>
              <w:p w14:paraId="2B22E548" w14:textId="782C94BD" w:rsidR="00A45EC1" w:rsidRDefault="00A45EC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histórico de alterações do documento</w:t>
                </w:r>
              </w:p>
              <w:p w14:paraId="5BEE7BD9" w14:textId="0CE6CCDA" w:rsidR="00F00506" w:rsidRPr="006C4BF1" w:rsidRDefault="00F00506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de paginação au</w:t>
                </w:r>
                <w:r w:rsidR="00517A57">
                  <w:rPr>
                    <w:sz w:val="22"/>
                    <w:szCs w:val="22"/>
                  </w:rPr>
                  <w:t>tomática</w:t>
                </w:r>
              </w:p>
            </w:tc>
          </w:tr>
          <w:tr w:rsidR="00A15E19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15CA26D1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</w:t>
                </w:r>
                <w:r w:rsidR="00522E93">
                  <w:rPr>
                    <w:sz w:val="22"/>
                    <w:szCs w:val="22"/>
                  </w:rPr>
                  <w:t>9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 w:rsidR="00522E93"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6C3C24A" w14:textId="4BD1C8DB" w:rsidR="001B3B61" w:rsidRDefault="001B3B6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de índice de tabelas</w:t>
                </w:r>
              </w:p>
              <w:p w14:paraId="6360205E" w14:textId="0569CC00" w:rsidR="004214EE" w:rsidRDefault="004214EE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02488F73" w14:textId="0A6C425E" w:rsidR="004214EE" w:rsidRPr="006C4BF1" w:rsidRDefault="004214EE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3FFC0E5A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20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54D60E0" w14:textId="71819324" w:rsidR="001B3B61" w:rsidRDefault="001B3B61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do repositório GitHub</w:t>
                </w:r>
              </w:p>
              <w:p w14:paraId="1DC05DAB" w14:textId="2D94CAC4" w:rsidR="001B3B61" w:rsidRDefault="001B3B61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do site de equipa Sharepoint</w:t>
                </w:r>
              </w:p>
              <w:p w14:paraId="120DEB21" w14:textId="4A13666E" w:rsidR="004214EE" w:rsidRDefault="004214EE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7BF9661A" w14:textId="3B01FA33" w:rsidR="004214EE" w:rsidRPr="006C4BF1" w:rsidRDefault="004214EE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7B915038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21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0EF25E26" w14:textId="77777777" w:rsidR="004214EE" w:rsidRDefault="004214EE" w:rsidP="004214EE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65027E66" w14:textId="0312934D" w:rsidR="004214EE" w:rsidRPr="006C4BF1" w:rsidRDefault="004214EE" w:rsidP="004214EE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500250AF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22</w:t>
                </w:r>
                <w:r w:rsidRPr="006C4BF1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11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F97D0C7" w14:textId="77777777" w:rsidR="004214EE" w:rsidRDefault="004214EE" w:rsidP="004214EE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0E09BF70" w14:textId="01ADBDB5" w:rsidR="00A63DB8" w:rsidRPr="00BC6731" w:rsidRDefault="004214EE" w:rsidP="00BC6731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04F521D8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23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350E0A84" w14:textId="77777777" w:rsidR="004214EE" w:rsidRDefault="004214EE" w:rsidP="004214EE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362B768E" w14:textId="08A99CB0" w:rsidR="00836FB7" w:rsidRPr="00BC6731" w:rsidRDefault="004214EE" w:rsidP="00BC6731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0FACD7E5" w:rsidR="004214EE" w:rsidRDefault="004214EE" w:rsidP="004214EE">
                <w:pPr>
                  <w:spacing w:line="276" w:lineRule="auto"/>
                  <w:jc w:val="center"/>
                </w:pPr>
                <w:r>
                  <w:t>24/11/2019</w:t>
                </w:r>
              </w:p>
            </w:tc>
            <w:tc>
              <w:tcPr>
                <w:tcW w:w="6939" w:type="dxa"/>
              </w:tcPr>
              <w:p w14:paraId="4767639E" w14:textId="77777777" w:rsidR="004214EE" w:rsidRDefault="004214EE" w:rsidP="004214EE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22E9E3ED" w14:textId="5C31E247" w:rsidR="00836FB7" w:rsidRDefault="004214EE" w:rsidP="00BC6731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</w:tbl>
        <w:p w14:paraId="259F3C88" w14:textId="75D3A6A1" w:rsidR="00FE72E6" w:rsidRPr="00FE72E6" w:rsidRDefault="001D3C49" w:rsidP="00FE72E6">
          <w:pPr>
            <w:pStyle w:val="Legenda"/>
            <w:jc w:val="center"/>
            <w:sectPr w:rsidR="00FE72E6" w:rsidRPr="00FE72E6" w:rsidSect="00413A2C">
              <w:headerReference w:type="default" r:id="rId14"/>
              <w:footerReference w:type="defaul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bookmarkStart w:id="16" w:name="_Toc25514604"/>
          <w:r>
            <w:t xml:space="preserve">Tabela </w:t>
          </w:r>
          <w:fldSimple w:instr=" SEQ Tabela \* ARABIC ">
            <w:r w:rsidR="00BD67A5">
              <w:rPr>
                <w:noProof/>
              </w:rPr>
              <w:t>1</w:t>
            </w:r>
            <w:bookmarkEnd w:id="16"/>
          </w:fldSimple>
        </w:p>
        <w:p w14:paraId="57CD72F5" w14:textId="604DD989" w:rsidR="001D3C49" w:rsidRDefault="00545E22">
          <w:pPr>
            <w:rPr>
              <w:b/>
              <w:bCs/>
              <w:sz w:val="36"/>
              <w:szCs w:val="36"/>
            </w:rPr>
          </w:pPr>
        </w:p>
      </w:sdtContent>
    </w:sdt>
    <w:p w14:paraId="7F699AE3" w14:textId="0EEF038E" w:rsidR="00E35853" w:rsidRDefault="00E35853" w:rsidP="001D3C49">
      <w:pPr>
        <w:pStyle w:val="Ttulo1"/>
        <w:numPr>
          <w:ilvl w:val="0"/>
          <w:numId w:val="2"/>
        </w:numPr>
      </w:pPr>
      <w:bookmarkStart w:id="17" w:name="_Toc25514918"/>
      <w:r>
        <w:t>Test</w:t>
      </w:r>
      <w:r w:rsidR="00C371D8">
        <w:t xml:space="preserve"> Cases Specification</w:t>
      </w:r>
      <w:bookmarkEnd w:id="17"/>
    </w:p>
    <w:p w14:paraId="5808F8AF" w14:textId="77777777" w:rsidR="00763F89" w:rsidRDefault="00763F89" w:rsidP="007B454B"/>
    <w:p w14:paraId="21410680" w14:textId="2FC8AE4F" w:rsidR="00763F89" w:rsidRDefault="002C4D6F" w:rsidP="00476DB9">
      <w:pPr>
        <w:pStyle w:val="Ttulo2"/>
      </w:pPr>
      <w:bookmarkStart w:id="18" w:name="_Toc25514919"/>
      <w:r>
        <w:t xml:space="preserve">5.1. </w:t>
      </w:r>
      <w:r w:rsidR="00763F89">
        <w:t>addQuestion</w:t>
      </w:r>
      <w:bookmarkEnd w:id="18"/>
    </w:p>
    <w:p w14:paraId="24D9B77D" w14:textId="4F61072F" w:rsidR="00476DB9" w:rsidRDefault="00476DB9" w:rsidP="00476DB9"/>
    <w:p w14:paraId="585D6892" w14:textId="23F83B40" w:rsidR="00476DB9" w:rsidRDefault="00476DB9" w:rsidP="002C4D6F">
      <w:pPr>
        <w:pStyle w:val="Ttulo3"/>
      </w:pPr>
      <w:bookmarkStart w:id="19" w:name="_Toc25514920"/>
      <w:r>
        <w:t>ECP</w:t>
      </w:r>
      <w:bookmarkEnd w:id="19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D50F2B" w:rsidRPr="00D50F2B" w14:paraId="1FDD2582" w14:textId="77777777" w:rsidTr="00EA222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B0F2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D50F2B" w:rsidRPr="00D50F2B" w14:paraId="7A1FF73C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ADCB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BF5C0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98A7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D50F2B" w:rsidRPr="00D50F2B" w14:paraId="1D3BEAEE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BE52" w14:textId="77777777" w:rsidR="00D50F2B" w:rsidRPr="00D50F2B" w:rsidRDefault="00D50F2B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1DA3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3EBDA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0 ou &gt;1</w:t>
            </w:r>
          </w:p>
        </w:tc>
      </w:tr>
      <w:tr w:rsidR="00D50F2B" w:rsidRPr="00D50F2B" w14:paraId="56667EFE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0730C" w14:textId="77777777" w:rsidR="00D50F2B" w:rsidRPr="00D50F2B" w:rsidRDefault="00D50F2B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4AE1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78A6E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!= IQuestion</w:t>
            </w:r>
          </w:p>
        </w:tc>
      </w:tr>
      <w:tr w:rsidR="00AA388C" w:rsidRPr="00D50F2B" w14:paraId="070F7268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BD9B2" w14:textId="2B01E9E3" w:rsidR="00AA388C" w:rsidRPr="00D50F2B" w:rsidRDefault="00AA388C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específico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B35F6" w14:textId="18674B9B" w:rsidR="00AA388C" w:rsidRPr="00D50F2B" w:rsidRDefault="00AA388C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21653" w14:textId="5B991750" w:rsidR="00AA388C" w:rsidRPr="00D50F2B" w:rsidRDefault="00AA388C" w:rsidP="00FC05F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 Inválida</w:t>
            </w:r>
          </w:p>
        </w:tc>
      </w:tr>
    </w:tbl>
    <w:p w14:paraId="3E9F8B14" w14:textId="6C5064F4" w:rsidR="002C4D6F" w:rsidRPr="002C4D6F" w:rsidRDefault="00FC05FC" w:rsidP="00FC05FC">
      <w:pPr>
        <w:pStyle w:val="Legenda"/>
      </w:pPr>
      <w:bookmarkStart w:id="20" w:name="_Toc25514605"/>
      <w:r>
        <w:t xml:space="preserve">Tabela </w:t>
      </w:r>
      <w:fldSimple w:instr=" SEQ Tabela \* ARABIC ">
        <w:r w:rsidR="00BD67A5">
          <w:rPr>
            <w:noProof/>
          </w:rPr>
          <w:t>2</w:t>
        </w:r>
        <w:bookmarkEnd w:id="20"/>
      </w:fldSimple>
    </w:p>
    <w:p w14:paraId="61D78B24" w14:textId="7AE88FE3" w:rsidR="002C4D6F" w:rsidRDefault="002C4D6F" w:rsidP="002C4D6F">
      <w:pPr>
        <w:pStyle w:val="Ttulo3"/>
      </w:pPr>
      <w:bookmarkStart w:id="21" w:name="_Toc25514921"/>
      <w:r>
        <w:t>BVA</w:t>
      </w:r>
      <w:bookmarkEnd w:id="21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ED75C9" w:rsidRPr="00ED75C9" w14:paraId="2861D4AF" w14:textId="77777777" w:rsidTr="00ED75C9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B60C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D75C9" w:rsidRPr="00ED75C9" w14:paraId="082F1684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0DBF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3FDC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D534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D1A59" w:rsidRPr="00ED75C9" w14:paraId="7FCEE6AA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F8BB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A313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00791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EFC3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EF98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7ED04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C69AE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D75C9" w:rsidRPr="00ED75C9" w14:paraId="5FCBC913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F94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EEA63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2D0C0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F281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2127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B085E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CCD45" w14:textId="77777777" w:rsidR="00ED75C9" w:rsidRPr="00ED75C9" w:rsidRDefault="00ED75C9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46E4FF9C" w14:textId="10DBCA3F" w:rsidR="002C4D6F" w:rsidRDefault="00FC05FC" w:rsidP="00FC05FC">
      <w:pPr>
        <w:pStyle w:val="Legenda"/>
      </w:pPr>
      <w:bookmarkStart w:id="22" w:name="_Toc25514606"/>
      <w:r>
        <w:t xml:space="preserve">Tabela </w:t>
      </w:r>
      <w:fldSimple w:instr=" SEQ Tabela \* ARABIC ">
        <w:r w:rsidR="00BD67A5">
          <w:rPr>
            <w:noProof/>
          </w:rPr>
          <w:t>3</w:t>
        </w:r>
        <w:bookmarkEnd w:id="22"/>
      </w:fldSimple>
    </w:p>
    <w:p w14:paraId="66CDB783" w14:textId="21025559" w:rsidR="002C4D6F" w:rsidRPr="002C4D6F" w:rsidRDefault="00725ED8" w:rsidP="002C4D6F">
      <w:r>
        <w:br w:type="page"/>
      </w:r>
    </w:p>
    <w:p w14:paraId="7CB567EA" w14:textId="1B389D70" w:rsidR="002C4D6F" w:rsidRDefault="002C4D6F" w:rsidP="002C4D6F">
      <w:pPr>
        <w:pStyle w:val="Ttulo3"/>
      </w:pPr>
      <w:bookmarkStart w:id="23" w:name="_Toc25514922"/>
      <w:r>
        <w:lastRenderedPageBreak/>
        <w:t>Test Cases</w:t>
      </w:r>
      <w:bookmarkEnd w:id="23"/>
    </w:p>
    <w:tbl>
      <w:tblPr>
        <w:tblW w:w="21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2586"/>
        <w:gridCol w:w="1196"/>
        <w:gridCol w:w="939"/>
        <w:gridCol w:w="1276"/>
        <w:gridCol w:w="941"/>
        <w:gridCol w:w="3453"/>
        <w:gridCol w:w="1613"/>
        <w:gridCol w:w="4482"/>
        <w:gridCol w:w="1276"/>
        <w:gridCol w:w="709"/>
        <w:gridCol w:w="1134"/>
        <w:gridCol w:w="1701"/>
      </w:tblGrid>
      <w:tr w:rsidR="00F458C7" w:rsidRPr="00F458C7" w14:paraId="484FC7E2" w14:textId="77777777" w:rsidTr="005D6AAE">
        <w:trPr>
          <w:trHeight w:val="315"/>
        </w:trPr>
        <w:tc>
          <w:tcPr>
            <w:tcW w:w="21822" w:type="dxa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E41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458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616369" w:rsidRPr="00F458C7" w14:paraId="07E2AF3D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E6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7570" w14:textId="2BB54346" w:rsidR="00F458C7" w:rsidRPr="00F458C7" w:rsidRDefault="005D6AAE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B125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C8155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63E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A6C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6F97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E034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0B6F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76CC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4183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178E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812F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FE72E6" w:rsidRPr="00F458C7" w14:paraId="743F1351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966E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D075A" w14:textId="626D6E92" w:rsidR="00F458C7" w:rsidRPr="00F458C7" w:rsidRDefault="004B1F60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4B1F6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Adicionar uma pergunta Válida ao teste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FEF5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CFEA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1E25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4509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45A7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E7F20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FB7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3BCB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B758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7E73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CEE4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True</w:t>
            </w:r>
          </w:p>
        </w:tc>
      </w:tr>
      <w:tr w:rsidR="00FE72E6" w:rsidRPr="00F458C7" w14:paraId="523987A8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FD4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5EB42" w14:textId="6E710175" w:rsidR="00F458C7" w:rsidRPr="00F458C7" w:rsidRDefault="007F7C61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7F7C6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inválida(nula) ao teste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F019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DDE8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F53B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C39F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7F36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24F6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CDBB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Adicionar uma pergunta nula através do método addQuestion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6B9C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1D22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7C0E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Question nula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FB07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TextException</w:t>
            </w:r>
          </w:p>
        </w:tc>
      </w:tr>
      <w:tr w:rsidR="00FE72E6" w:rsidRPr="00F458C7" w14:paraId="31BF8550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614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185AC" w14:textId="76FBC101" w:rsidR="00F458C7" w:rsidRPr="00F458C7" w:rsidRDefault="00341A55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41A5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100 perguntas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20A9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C833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3B3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E5E8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E3BCF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Era esperado ser retornado "false"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foi retornado uma exceção do tipo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ArrayIndexOutOfBoundsException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9665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6FD6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100 perguntas ao teste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4394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7137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39E6A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139F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False</w:t>
            </w:r>
          </w:p>
        </w:tc>
      </w:tr>
      <w:tr w:rsidR="00FE72E6" w:rsidRPr="00F458C7" w14:paraId="5B0B6DD2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A1F3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C2997" w14:textId="419EC7A9" w:rsidR="00F458C7" w:rsidRPr="00F458C7" w:rsidRDefault="009902EF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902E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100 perguntas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470E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D239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B3C7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C38B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88BE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B614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FA42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99 perguntas ao teste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9515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198D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2740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9583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FE72E6" w:rsidRPr="00F458C7" w14:paraId="55CD941F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0FD5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3A33C" w14:textId="22225BB3" w:rsidR="00F458C7" w:rsidRPr="00F458C7" w:rsidRDefault="002E5F3B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E5F3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 pergunta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A0A3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6BC8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15:00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AFA4F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160D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C340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3CA6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99D0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 pergunta ao teste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D35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98AD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1223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A8155" w14:textId="77777777" w:rsidR="00F458C7" w:rsidRPr="00F458C7" w:rsidRDefault="00F458C7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</w:tbl>
    <w:p w14:paraId="65FCA275" w14:textId="70D682CF" w:rsidR="002C4D6F" w:rsidRDefault="00FC05FC" w:rsidP="00FC05FC">
      <w:pPr>
        <w:pStyle w:val="Legenda"/>
      </w:pPr>
      <w:bookmarkStart w:id="24" w:name="_Toc25514607"/>
      <w:r>
        <w:t xml:space="preserve">Tabela </w:t>
      </w:r>
      <w:fldSimple w:instr=" SEQ Tabela \* ARABIC ">
        <w:r w:rsidR="00BD67A5">
          <w:rPr>
            <w:noProof/>
          </w:rPr>
          <w:t>4</w:t>
        </w:r>
        <w:bookmarkEnd w:id="24"/>
      </w:fldSimple>
    </w:p>
    <w:p w14:paraId="46F9DD57" w14:textId="6A32802F" w:rsidR="00725ED8" w:rsidRDefault="00725ED8">
      <w:r>
        <w:br w:type="page"/>
      </w:r>
    </w:p>
    <w:p w14:paraId="2E6C868F" w14:textId="502EF77F" w:rsidR="002C4D6F" w:rsidRDefault="00A752B7" w:rsidP="00A752B7">
      <w:pPr>
        <w:pStyle w:val="Ttulo2"/>
      </w:pPr>
      <w:bookmarkStart w:id="25" w:name="_Toc25514923"/>
      <w:r>
        <w:lastRenderedPageBreak/>
        <w:t xml:space="preserve">5.2. Método </w:t>
      </w:r>
      <w:r w:rsidR="00D17E87">
        <w:t>r</w:t>
      </w:r>
      <w:r>
        <w:t>emoveQuestion</w:t>
      </w:r>
      <w:bookmarkEnd w:id="25"/>
    </w:p>
    <w:p w14:paraId="6B66054D" w14:textId="43E65854" w:rsidR="00A752B7" w:rsidRDefault="00A752B7" w:rsidP="00A752B7"/>
    <w:p w14:paraId="76D76401" w14:textId="07BD425B" w:rsidR="00A752B7" w:rsidRDefault="00A752B7" w:rsidP="00A752B7">
      <w:pPr>
        <w:pStyle w:val="Ttulo3"/>
      </w:pPr>
      <w:bookmarkStart w:id="26" w:name="_Toc25514924"/>
      <w:r>
        <w:t>ECP</w:t>
      </w:r>
      <w:bookmarkEnd w:id="26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9071D3" w:rsidRPr="009071D3" w14:paraId="1C65541A" w14:textId="77777777" w:rsidTr="009071D3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E919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9071D3" w:rsidRPr="009071D3" w14:paraId="0861B578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321F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6CF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8D4D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9071D3" w:rsidRPr="009071D3" w14:paraId="44D1CCE9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B5EB0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5237" w14:textId="5ADB8C3A" w:rsidR="009071D3" w:rsidRPr="00D42E39" w:rsidRDefault="00036C0B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42E3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DE5F" w14:textId="56E9401A" w:rsidR="009071D3" w:rsidRPr="00D42E39" w:rsidRDefault="002A0DEA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42E3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 ou &gt; 1</w:t>
            </w:r>
          </w:p>
        </w:tc>
      </w:tr>
      <w:tr w:rsidR="009071D3" w:rsidRPr="009071D3" w14:paraId="137136BA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DDC9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4B60" w14:textId="05B79600" w:rsidR="009071D3" w:rsidRPr="00024C65" w:rsidRDefault="00D42E39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24C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B762B" w14:textId="3B13BDD6" w:rsidR="009071D3" w:rsidRPr="00024C65" w:rsidRDefault="00024C65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!= Int</w:t>
            </w:r>
          </w:p>
        </w:tc>
      </w:tr>
      <w:tr w:rsidR="009071D3" w:rsidRPr="009071D3" w14:paraId="16604A17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2EA5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6F2C" w14:textId="4B1C031F" w:rsidR="009071D3" w:rsidRPr="00024C65" w:rsidRDefault="00D00CFA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[0</w:t>
            </w:r>
            <w:r w:rsidR="00652493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-99]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AEF2" w14:textId="13D599E2" w:rsidR="009071D3" w:rsidRPr="00024C65" w:rsidRDefault="00652493" w:rsidP="00FC05FC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!=[0-99]</w:t>
            </w:r>
          </w:p>
        </w:tc>
      </w:tr>
    </w:tbl>
    <w:p w14:paraId="02A751E3" w14:textId="7D39AB94" w:rsidR="009071D3" w:rsidRPr="009071D3" w:rsidRDefault="00FC05FC" w:rsidP="00FC05FC">
      <w:pPr>
        <w:pStyle w:val="Legenda"/>
      </w:pPr>
      <w:bookmarkStart w:id="27" w:name="_Toc25514608"/>
      <w:r>
        <w:t xml:space="preserve">Tabela </w:t>
      </w:r>
      <w:fldSimple w:instr=" SEQ Tabela \* ARABIC ">
        <w:r w:rsidR="00BD67A5">
          <w:rPr>
            <w:noProof/>
          </w:rPr>
          <w:t>5</w:t>
        </w:r>
        <w:bookmarkEnd w:id="27"/>
      </w:fldSimple>
    </w:p>
    <w:p w14:paraId="35193CC1" w14:textId="27D2F679" w:rsidR="00A752B7" w:rsidRDefault="00A752B7" w:rsidP="00A752B7">
      <w:pPr>
        <w:pStyle w:val="Ttulo3"/>
      </w:pPr>
      <w:bookmarkStart w:id="28" w:name="_Toc25514925"/>
      <w:r>
        <w:t>BVA</w:t>
      </w:r>
      <w:bookmarkEnd w:id="2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E16565" w:rsidRPr="00E16565" w14:paraId="2FF716FD" w14:textId="77777777" w:rsidTr="00E1656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19112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16565" w:rsidRPr="00E16565" w14:paraId="537E0785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9AB46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5B3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4556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16565" w:rsidRPr="00E16565" w14:paraId="1E512228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653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B80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70EE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49C4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B0A4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64D7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78C6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16565" w:rsidRPr="00E16565" w14:paraId="754D7EF6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25E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0DA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C929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36C0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6DC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E000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2F87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389E1" w14:textId="77777777" w:rsidR="00E16565" w:rsidRPr="00E16565" w:rsidRDefault="00E16565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63465526" w14:textId="35BDD2AE" w:rsidR="00E16565" w:rsidRDefault="00FC05FC" w:rsidP="00FC05FC">
      <w:pPr>
        <w:pStyle w:val="Legenda"/>
      </w:pPr>
      <w:bookmarkStart w:id="29" w:name="_Toc25514609"/>
      <w:r>
        <w:t xml:space="preserve">Tabela </w:t>
      </w:r>
      <w:fldSimple w:instr=" SEQ Tabela \* ARABIC ">
        <w:r w:rsidR="00BD67A5">
          <w:rPr>
            <w:noProof/>
          </w:rPr>
          <w:t>6</w:t>
        </w:r>
        <w:bookmarkEnd w:id="29"/>
      </w:fldSimple>
    </w:p>
    <w:p w14:paraId="0DC08971" w14:textId="77777777" w:rsidR="00E16565" w:rsidRDefault="00E16565">
      <w:r>
        <w:br w:type="page"/>
      </w:r>
    </w:p>
    <w:p w14:paraId="098BF210" w14:textId="77777777" w:rsidR="00E16565" w:rsidRPr="00E16565" w:rsidRDefault="00E16565" w:rsidP="00E16565"/>
    <w:p w14:paraId="7CD791B5" w14:textId="16AC2AD1" w:rsidR="00A752B7" w:rsidRPr="00A752B7" w:rsidRDefault="00A752B7" w:rsidP="00A752B7">
      <w:pPr>
        <w:pStyle w:val="Ttulo3"/>
      </w:pPr>
      <w:bookmarkStart w:id="30" w:name="_Toc25514926"/>
      <w:r>
        <w:t>Test Cases</w:t>
      </w:r>
      <w:bookmarkEnd w:id="30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2006"/>
        <w:gridCol w:w="1418"/>
        <w:gridCol w:w="1417"/>
        <w:gridCol w:w="1559"/>
        <w:gridCol w:w="993"/>
        <w:gridCol w:w="1559"/>
        <w:gridCol w:w="2410"/>
        <w:gridCol w:w="4252"/>
        <w:gridCol w:w="1176"/>
        <w:gridCol w:w="667"/>
        <w:gridCol w:w="1276"/>
        <w:gridCol w:w="1265"/>
      </w:tblGrid>
      <w:tr w:rsidR="00E16565" w:rsidRPr="00E16565" w14:paraId="42F103A0" w14:textId="77777777" w:rsidTr="00F055A6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E9B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616369" w:rsidRPr="00E16565" w14:paraId="2159E481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4F6A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7433B" w14:textId="53445A0B" w:rsidR="00E16565" w:rsidRPr="00E16565" w:rsidRDefault="00A16ACB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EAC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AA0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C0E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A52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A256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769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4A6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28D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89F0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FBB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CD20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E16565" w14:paraId="58EACFB8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7AE23" w14:textId="68238E40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01DB2" w14:textId="77AD5E2B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617906" w:rsidRPr="0061790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0 do Test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0439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D5FC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16:15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12FE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7E1D4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F2FD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C5E2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48D0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Question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0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237D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593E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768A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0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7560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27287CA2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FABD2" w14:textId="3EE2D654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F794C" w14:textId="37A46D37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403280" w:rsidRPr="00403280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1 do Test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D229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3D2D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D5F5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FA4D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4695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AB54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A44B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2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1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B9A3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8198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933C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1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529C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3D999465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226D8" w14:textId="39052DC7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91E10" w14:textId="5F4B2A63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403280" w:rsidRPr="00403280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98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30D5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4F33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20:15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4636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6EE2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BA97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1C6E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3EF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99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98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1BE3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BCD3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043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98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769C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2E6E93F9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ECAA5" w14:textId="79F6546D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1019E" w14:textId="5375F03D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745EEC" w:rsidRPr="00745E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99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7F6E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789A2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20:30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7C88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5B4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AA6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42CA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304E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100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99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0B94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1006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97C4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99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1C294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671EAF0F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67E0B" w14:textId="170BDF9C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E4755" w14:textId="3A18A4F9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B20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uma pergunta na posição 0 mas a posição está vazia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371D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2A5B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21:00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C0CD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53FC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CFE4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2BD3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746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Remover a Question na posição 0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933F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B77A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B05B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0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7C79F" w14:textId="77777777" w:rsidR="00E16565" w:rsidRPr="00E16565" w:rsidRDefault="00E16565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False </w:t>
            </w:r>
          </w:p>
        </w:tc>
      </w:tr>
    </w:tbl>
    <w:p w14:paraId="2CC526BD" w14:textId="244AFE10" w:rsidR="00A752B7" w:rsidRDefault="00FC05FC" w:rsidP="00FC05FC">
      <w:pPr>
        <w:pStyle w:val="Legenda"/>
      </w:pPr>
      <w:bookmarkStart w:id="31" w:name="_Toc25514610"/>
      <w:r>
        <w:t xml:space="preserve">Tabela </w:t>
      </w:r>
      <w:fldSimple w:instr=" SEQ Tabela \* ARABIC ">
        <w:r w:rsidR="00BD67A5">
          <w:rPr>
            <w:noProof/>
          </w:rPr>
          <w:t>7</w:t>
        </w:r>
        <w:bookmarkEnd w:id="31"/>
      </w:fldSimple>
    </w:p>
    <w:p w14:paraId="46C0D9FD" w14:textId="77777777" w:rsidR="00F055A6" w:rsidRDefault="00F055A6">
      <w:r>
        <w:br w:type="page"/>
      </w:r>
    </w:p>
    <w:p w14:paraId="13A9D29A" w14:textId="77777777" w:rsidR="00A752B7" w:rsidRDefault="00A752B7"/>
    <w:p w14:paraId="226BEB37" w14:textId="3544E496" w:rsidR="00A752B7" w:rsidRDefault="00A752B7" w:rsidP="00A752B7">
      <w:pPr>
        <w:pStyle w:val="Ttulo2"/>
      </w:pPr>
      <w:bookmarkStart w:id="32" w:name="_Toc25514927"/>
      <w:r>
        <w:t xml:space="preserve">5.3. Método </w:t>
      </w:r>
      <w:r w:rsidR="00D17E87">
        <w:t>numberQuestions</w:t>
      </w:r>
      <w:bookmarkEnd w:id="32"/>
    </w:p>
    <w:p w14:paraId="212B6C8E" w14:textId="77777777" w:rsidR="00A752B7" w:rsidRDefault="00A752B7" w:rsidP="00A752B7"/>
    <w:p w14:paraId="19F059AE" w14:textId="6CC867FB" w:rsidR="00A752B7" w:rsidRDefault="00A752B7" w:rsidP="00A752B7">
      <w:pPr>
        <w:pStyle w:val="Ttulo3"/>
      </w:pPr>
      <w:bookmarkStart w:id="33" w:name="_Toc25514928"/>
      <w:r>
        <w:t>ECP</w:t>
      </w:r>
      <w:bookmarkEnd w:id="33"/>
    </w:p>
    <w:tbl>
      <w:tblPr>
        <w:tblW w:w="73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867"/>
        <w:gridCol w:w="2906"/>
      </w:tblGrid>
      <w:tr w:rsidR="003F0D03" w:rsidRPr="003F0D03" w14:paraId="330F3F15" w14:textId="77777777" w:rsidTr="00D203B1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D326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3F0D03" w:rsidRPr="003F0D03" w14:paraId="588B9187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E025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ACB47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228E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3F0D03" w:rsidRPr="003F0D03" w14:paraId="08551B8B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AD01D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EF434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F0D0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B388C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F0D0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&gt;0</w:t>
            </w:r>
          </w:p>
        </w:tc>
      </w:tr>
      <w:tr w:rsidR="003F0D03" w:rsidRPr="003F0D03" w14:paraId="7CD92A68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5E51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1374" w14:textId="6E0F62AC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34A9" w14:textId="0FB34FF4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3F0D03" w:rsidRPr="003F0D03" w14:paraId="58A20472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D104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5C65" w14:textId="4DA13160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75A5" w14:textId="732AB885" w:rsidR="003F0D03" w:rsidRPr="00D203B1" w:rsidRDefault="004807F0" w:rsidP="00FC05FC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5F49F893" w14:textId="676114F2" w:rsidR="003F0D03" w:rsidRPr="003F0D03" w:rsidRDefault="00FC05FC" w:rsidP="00FC05FC">
      <w:pPr>
        <w:pStyle w:val="Legenda"/>
      </w:pPr>
      <w:bookmarkStart w:id="34" w:name="_Toc25514611"/>
      <w:r>
        <w:t xml:space="preserve">Tabela </w:t>
      </w:r>
      <w:fldSimple w:instr=" SEQ Tabela \* ARABIC ">
        <w:r w:rsidR="00BD67A5">
          <w:rPr>
            <w:noProof/>
          </w:rPr>
          <w:t>8</w:t>
        </w:r>
        <w:bookmarkEnd w:id="34"/>
      </w:fldSimple>
    </w:p>
    <w:p w14:paraId="34AD36BD" w14:textId="6B96A55A" w:rsidR="00A752B7" w:rsidRDefault="00A752B7" w:rsidP="00A752B7">
      <w:pPr>
        <w:pStyle w:val="Ttulo3"/>
      </w:pPr>
      <w:bookmarkStart w:id="35" w:name="_Toc25514929"/>
      <w:r>
        <w:t>BVA</w:t>
      </w:r>
      <w:bookmarkEnd w:id="35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122562" w:rsidRPr="00122562" w14:paraId="0799AE84" w14:textId="77777777" w:rsidTr="0012256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D5B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122562" w:rsidRPr="00122562" w14:paraId="66A8AA11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BA0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2BC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A3A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122562" w:rsidRPr="00122562" w14:paraId="2A010C63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2AE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0E1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E0DD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53B7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6CF3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9724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14E2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122562" w:rsidRPr="00122562" w14:paraId="1E561067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4FBF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2AC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AA0A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34BD8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1510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E057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42ED9" w14:textId="77777777" w:rsidR="00122562" w:rsidRPr="00122562" w:rsidRDefault="00122562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0D526F40" w14:textId="2B49693D" w:rsidR="00122562" w:rsidRDefault="00FC05FC" w:rsidP="00FC05FC">
      <w:pPr>
        <w:pStyle w:val="Legenda"/>
      </w:pPr>
      <w:bookmarkStart w:id="36" w:name="_Toc25514612"/>
      <w:r>
        <w:t xml:space="preserve">Tabela </w:t>
      </w:r>
      <w:fldSimple w:instr=" SEQ Tabela \* ARABIC ">
        <w:r w:rsidR="00BD67A5">
          <w:rPr>
            <w:noProof/>
          </w:rPr>
          <w:t>9</w:t>
        </w:r>
        <w:bookmarkEnd w:id="36"/>
      </w:fldSimple>
    </w:p>
    <w:p w14:paraId="0F4322CE" w14:textId="77777777" w:rsidR="00122562" w:rsidRDefault="00122562">
      <w:r>
        <w:br w:type="page"/>
      </w:r>
    </w:p>
    <w:p w14:paraId="26C58C2C" w14:textId="77777777" w:rsidR="00122562" w:rsidRPr="00122562" w:rsidRDefault="00122562" w:rsidP="00122562"/>
    <w:p w14:paraId="7419B1EB" w14:textId="77777777" w:rsidR="00A752B7" w:rsidRPr="00A752B7" w:rsidRDefault="00A752B7" w:rsidP="00A752B7">
      <w:pPr>
        <w:pStyle w:val="Ttulo3"/>
      </w:pPr>
      <w:bookmarkStart w:id="37" w:name="_Toc25514930"/>
      <w:r>
        <w:t>Test Cases</w:t>
      </w:r>
      <w:bookmarkEnd w:id="37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2237"/>
        <w:gridCol w:w="1531"/>
        <w:gridCol w:w="939"/>
        <w:gridCol w:w="1134"/>
        <w:gridCol w:w="904"/>
        <w:gridCol w:w="1390"/>
        <w:gridCol w:w="3032"/>
        <w:gridCol w:w="3969"/>
        <w:gridCol w:w="1843"/>
        <w:gridCol w:w="709"/>
        <w:gridCol w:w="1275"/>
        <w:gridCol w:w="1124"/>
      </w:tblGrid>
      <w:tr w:rsidR="00122562" w:rsidRPr="00122562" w14:paraId="3052B40B" w14:textId="77777777" w:rsidTr="00693B62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B80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122562" w14:paraId="44CD0603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D91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4CE8" w14:textId="6AA7E4EC" w:rsidR="00122562" w:rsidRPr="00122562" w:rsidRDefault="004807F0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A479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9F1A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8868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FAC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894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FCC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A514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CF07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507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A38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DC1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122562" w14:paraId="4D2A0A75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C851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BBC8B" w14:textId="625A4268" w:rsidR="00122562" w:rsidRPr="00122562" w:rsidRDefault="002F35FE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F35F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Número de questões quando o teste não tem questões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D08D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A2DD2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18:45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CD72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16B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B5E5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FFC5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48D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322E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F2C3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F550E" w14:textId="14101BD4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EBA3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122562" w14:paraId="5928D0E7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011A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31EA0" w14:textId="2FD18E54" w:rsidR="00122562" w:rsidRPr="00122562" w:rsidRDefault="00C2252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2252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1 questão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A8E8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9D56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D025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0DF9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D644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C4D1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60A7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Question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BC6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080D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C069B" w14:textId="4FFA2227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659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122562" w14:paraId="3C2652B3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31ED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2C751" w14:textId="1C74253C" w:rsidR="00122562" w:rsidRPr="00122562" w:rsidRDefault="00C2252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2252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99 quest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5448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270D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FCFB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11AD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079A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7248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11F5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99 Questions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D283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BF83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DCE44" w14:textId="49FD0C3B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EC55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</w:tr>
      <w:tr w:rsidR="00ED1A59" w:rsidRPr="00122562" w14:paraId="2B84F942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F7CB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02A3C" w14:textId="769C6960" w:rsidR="00122562" w:rsidRPr="00122562" w:rsidRDefault="005336BC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336B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100 questões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10AA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26DC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94AB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46B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28FF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A1F9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BDA4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100 Questions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17C28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4E45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9E230" w14:textId="0BCB1A04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6FE76" w14:textId="77777777" w:rsidR="00122562" w:rsidRPr="00122562" w:rsidRDefault="00122562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65F78464" w14:textId="319F2005" w:rsidR="00FC05FC" w:rsidRDefault="00FC05FC">
      <w:pPr>
        <w:pStyle w:val="Legenda"/>
      </w:pPr>
      <w:bookmarkStart w:id="38" w:name="_Toc25514613"/>
      <w:r>
        <w:t xml:space="preserve">Tabela </w:t>
      </w:r>
      <w:fldSimple w:instr=" SEQ Tabela \* ARABIC ">
        <w:r w:rsidR="00BD67A5">
          <w:rPr>
            <w:noProof/>
          </w:rPr>
          <w:t>10</w:t>
        </w:r>
        <w:bookmarkEnd w:id="38"/>
      </w:fldSimple>
    </w:p>
    <w:p w14:paraId="53DD5F63" w14:textId="77777777" w:rsidR="00A752B7" w:rsidRDefault="00A752B7">
      <w:r>
        <w:br w:type="page"/>
      </w:r>
    </w:p>
    <w:p w14:paraId="6EA12D55" w14:textId="52BCD40C" w:rsidR="00A752B7" w:rsidRDefault="00A752B7" w:rsidP="00A752B7">
      <w:pPr>
        <w:pStyle w:val="Ttulo2"/>
      </w:pPr>
      <w:bookmarkStart w:id="39" w:name="_Toc25514931"/>
      <w:r>
        <w:lastRenderedPageBreak/>
        <w:t xml:space="preserve">5.4. Método </w:t>
      </w:r>
      <w:r w:rsidR="00122562">
        <w:t>isComplete</w:t>
      </w:r>
      <w:bookmarkEnd w:id="39"/>
    </w:p>
    <w:p w14:paraId="385503F3" w14:textId="77777777" w:rsidR="00A752B7" w:rsidRDefault="00A752B7" w:rsidP="00A752B7"/>
    <w:p w14:paraId="308554AC" w14:textId="74E281E5" w:rsidR="00A752B7" w:rsidRDefault="00A752B7" w:rsidP="00A752B7">
      <w:pPr>
        <w:pStyle w:val="Ttulo3"/>
      </w:pPr>
      <w:bookmarkStart w:id="40" w:name="_Toc25514932"/>
      <w:r>
        <w:t>ECP</w:t>
      </w:r>
      <w:bookmarkEnd w:id="4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867"/>
        <w:gridCol w:w="2906"/>
      </w:tblGrid>
      <w:tr w:rsidR="00CE3E8D" w:rsidRPr="00CE3E8D" w14:paraId="6FC5D02F" w14:textId="77777777" w:rsidTr="00CE3E8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204D" w14:textId="77777777" w:rsidR="00CE3E8D" w:rsidRPr="00CE3E8D" w:rsidRDefault="00CE3E8D" w:rsidP="00CE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E3E8D" w:rsidRPr="00CE3E8D" w14:paraId="05E8E02B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08D58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B1C98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4D2D4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CE3E8D" w:rsidRPr="00CE3E8D" w14:paraId="3928EFB0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7A3B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1481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E3E8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1885C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E3E8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CE3E8D" w:rsidRPr="00CE3E8D" w14:paraId="190BBD7B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0A9A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A3B7" w14:textId="7904F103" w:rsidR="00CE3E8D" w:rsidRPr="00CE3E8D" w:rsidRDefault="007D6049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C815E" w14:textId="4D9EF9C6" w:rsidR="00CE3E8D" w:rsidRPr="00CE3E8D" w:rsidRDefault="007D6049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CE3E8D" w:rsidRPr="00CE3E8D" w14:paraId="4C880EAF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D25A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2A926" w14:textId="5FEA2A45" w:rsidR="00CE3E8D" w:rsidRPr="00CE3E8D" w:rsidRDefault="007D6049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0AB8" w14:textId="6E7887D3" w:rsidR="00CE3E8D" w:rsidRPr="00CE3E8D" w:rsidRDefault="007D6049" w:rsidP="00FC05F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309E1DE9" w14:textId="7407328D" w:rsidR="00CE3E8D" w:rsidRPr="00CE3E8D" w:rsidRDefault="00FC05FC" w:rsidP="00FC05FC">
      <w:pPr>
        <w:pStyle w:val="Legenda"/>
      </w:pPr>
      <w:bookmarkStart w:id="41" w:name="_Toc25514614"/>
      <w:r>
        <w:t xml:space="preserve">Tabela </w:t>
      </w:r>
      <w:fldSimple w:instr=" SEQ Tabela \* ARABIC ">
        <w:r w:rsidR="00BD67A5">
          <w:rPr>
            <w:noProof/>
          </w:rPr>
          <w:t>11</w:t>
        </w:r>
        <w:bookmarkEnd w:id="41"/>
      </w:fldSimple>
    </w:p>
    <w:p w14:paraId="060E2AB2" w14:textId="6E8B3D04" w:rsidR="00A752B7" w:rsidRDefault="00A752B7" w:rsidP="00A752B7">
      <w:pPr>
        <w:pStyle w:val="Ttulo3"/>
      </w:pPr>
      <w:bookmarkStart w:id="42" w:name="_Toc25514933"/>
      <w:r>
        <w:t>BVA</w:t>
      </w:r>
      <w:bookmarkEnd w:id="42"/>
    </w:p>
    <w:p w14:paraId="6EB0B491" w14:textId="08EAA2B2" w:rsidR="00EC7825" w:rsidRDefault="00EC7825" w:rsidP="00CE3E8D"/>
    <w:p w14:paraId="2C7033EC" w14:textId="60A976E1" w:rsidR="003A3B00" w:rsidRPr="003A3B00" w:rsidRDefault="003A3B00" w:rsidP="00CE3E8D">
      <w:pPr>
        <w:rPr>
          <w:sz w:val="22"/>
          <w:szCs w:val="22"/>
        </w:rPr>
      </w:pPr>
      <w:r>
        <w:rPr>
          <w:sz w:val="22"/>
          <w:szCs w:val="22"/>
        </w:rPr>
        <w:t xml:space="preserve">Como se trata de um método </w:t>
      </w:r>
      <w:r w:rsidR="00C42230">
        <w:rPr>
          <w:sz w:val="22"/>
          <w:szCs w:val="22"/>
        </w:rPr>
        <w:t>que apenas verifica se as perguntas do teste estão respondida</w:t>
      </w:r>
      <w:r w:rsidR="00383789">
        <w:rPr>
          <w:sz w:val="22"/>
          <w:szCs w:val="22"/>
        </w:rPr>
        <w:t xml:space="preserve">s e trabalha </w:t>
      </w:r>
      <w:r w:rsidR="00791E30">
        <w:rPr>
          <w:sz w:val="22"/>
          <w:szCs w:val="22"/>
        </w:rPr>
        <w:t>com true or false não existem lim</w:t>
      </w:r>
      <w:r w:rsidR="00FC05FC">
        <w:rPr>
          <w:sz w:val="22"/>
          <w:szCs w:val="22"/>
        </w:rPr>
        <w:t>i</w:t>
      </w:r>
      <w:r w:rsidR="00791E30">
        <w:rPr>
          <w:sz w:val="22"/>
          <w:szCs w:val="22"/>
        </w:rPr>
        <w:t>tes superiores ou inferiores</w:t>
      </w:r>
      <w:r w:rsidR="00980497">
        <w:rPr>
          <w:sz w:val="22"/>
          <w:szCs w:val="22"/>
        </w:rPr>
        <w:t>.</w:t>
      </w:r>
    </w:p>
    <w:p w14:paraId="6381E2E7" w14:textId="77777777" w:rsidR="003A3B00" w:rsidRDefault="003A3B00" w:rsidP="00CE3E8D"/>
    <w:p w14:paraId="5721753C" w14:textId="77777777" w:rsidR="00EC7825" w:rsidRDefault="00EC7825">
      <w:r>
        <w:br w:type="page"/>
      </w:r>
    </w:p>
    <w:p w14:paraId="41D77E1F" w14:textId="77777777" w:rsidR="00CE3E8D" w:rsidRPr="00CE3E8D" w:rsidRDefault="00CE3E8D" w:rsidP="00CE3E8D"/>
    <w:p w14:paraId="6888AAD4" w14:textId="77777777" w:rsidR="00A752B7" w:rsidRPr="00A752B7" w:rsidRDefault="00A752B7" w:rsidP="00A752B7">
      <w:pPr>
        <w:pStyle w:val="Ttulo3"/>
      </w:pPr>
      <w:bookmarkStart w:id="43" w:name="_Toc25514934"/>
      <w:r>
        <w:t>Test Cases</w:t>
      </w:r>
      <w:bookmarkEnd w:id="43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936"/>
        <w:gridCol w:w="1261"/>
        <w:gridCol w:w="1434"/>
        <w:gridCol w:w="836"/>
        <w:gridCol w:w="1290"/>
        <w:gridCol w:w="1416"/>
        <w:gridCol w:w="2865"/>
        <w:gridCol w:w="4365"/>
        <w:gridCol w:w="1417"/>
        <w:gridCol w:w="709"/>
        <w:gridCol w:w="1417"/>
        <w:gridCol w:w="1124"/>
      </w:tblGrid>
      <w:tr w:rsidR="00EC7825" w:rsidRPr="00EC7825" w14:paraId="434BB55E" w14:textId="77777777" w:rsidTr="00980497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B482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EC78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EC7825" w14:paraId="07330554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AFC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ADA7" w14:textId="02E3FEC9" w:rsidR="00EC7825" w:rsidRPr="00EC7825" w:rsidRDefault="00980497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 xml:space="preserve">Descrição 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AE4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554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2258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CB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DE7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F664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2EC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309B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7981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49D7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EA03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EC7825" w14:paraId="1827BC1D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01778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13A06" w14:textId="427BA1A3" w:rsidR="00EC7825" w:rsidRPr="00EC7825" w:rsidRDefault="00BA54FA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BA54F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Pergunta q1 não está feita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BD371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B7907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00:15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EFFB9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5318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AC3C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606D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1DDB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4A839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6899E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A566D" w14:textId="2F2AA316" w:rsidR="00EC7825" w:rsidRPr="00EC7825" w:rsidRDefault="00980497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2803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</w:tr>
      <w:tr w:rsidR="00ED1A59" w:rsidRPr="00EC7825" w14:paraId="18255733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8636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A291C" w14:textId="5F9907AC" w:rsidR="00EC7825" w:rsidRPr="00EC7825" w:rsidRDefault="00C602A9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602A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Pergunta q1 está feita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BD9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1EA7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00:30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D3E3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95D90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7280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6FEF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0179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57E7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1F5D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EC7825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246E7" w14:textId="27042B78" w:rsidR="00EC7825" w:rsidRPr="00EC7825" w:rsidRDefault="00980497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6CC0F" w14:textId="77777777" w:rsidR="00EC7825" w:rsidRPr="00EC7825" w:rsidRDefault="00EC7825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</w:tbl>
    <w:p w14:paraId="213ABCEC" w14:textId="0A01179E" w:rsidR="00FC05FC" w:rsidRDefault="00FC05FC">
      <w:pPr>
        <w:pStyle w:val="Legenda"/>
      </w:pPr>
      <w:bookmarkStart w:id="44" w:name="_Toc25514615"/>
      <w:r>
        <w:t xml:space="preserve">Tabela </w:t>
      </w:r>
      <w:fldSimple w:instr=" SEQ Tabela \* ARABIC ">
        <w:r w:rsidR="00BD67A5">
          <w:rPr>
            <w:noProof/>
          </w:rPr>
          <w:t>12</w:t>
        </w:r>
        <w:bookmarkEnd w:id="44"/>
      </w:fldSimple>
    </w:p>
    <w:p w14:paraId="6D946A74" w14:textId="77777777" w:rsidR="00A752B7" w:rsidRDefault="00A752B7">
      <w:r>
        <w:br w:type="page"/>
      </w:r>
    </w:p>
    <w:p w14:paraId="71C4DDD2" w14:textId="62950874" w:rsidR="00A752B7" w:rsidRDefault="00A752B7" w:rsidP="00A752B7">
      <w:pPr>
        <w:pStyle w:val="Ttulo2"/>
      </w:pPr>
      <w:bookmarkStart w:id="45" w:name="_Toc25514935"/>
      <w:r>
        <w:lastRenderedPageBreak/>
        <w:t xml:space="preserve">5.5. Método </w:t>
      </w:r>
      <w:r w:rsidR="0017484E">
        <w:t>correctAnswers</w:t>
      </w:r>
      <w:bookmarkEnd w:id="45"/>
    </w:p>
    <w:p w14:paraId="287EC0E5" w14:textId="77777777" w:rsidR="00A752B7" w:rsidRDefault="00A752B7" w:rsidP="00A752B7"/>
    <w:p w14:paraId="21BAD18F" w14:textId="6296D3A2" w:rsidR="00A752B7" w:rsidRDefault="00A752B7" w:rsidP="00A752B7">
      <w:pPr>
        <w:pStyle w:val="Ttulo3"/>
      </w:pPr>
      <w:bookmarkStart w:id="46" w:name="_Toc25514936"/>
      <w:r>
        <w:t>ECP</w:t>
      </w:r>
      <w:bookmarkEnd w:id="46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CF283D" w:rsidRPr="00CF283D" w14:paraId="5B5FAF7C" w14:textId="77777777" w:rsidTr="0097121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0390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CF283D" w:rsidRPr="00CF283D" w14:paraId="293E1386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11C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97B9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4FEE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CF283D" w:rsidRPr="00CF283D" w14:paraId="3F7C48EE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FC466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E4E8A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7DF40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CF283D" w:rsidRPr="00CF283D" w14:paraId="541FC1EF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B285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B6CEA" w14:textId="719886AE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0342" w14:textId="7EBFFCE7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CF283D" w:rsidRPr="00CF283D" w14:paraId="25C15197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DF30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2DD2" w14:textId="4DF47840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B506" w14:textId="6980FC58" w:rsidR="00CF283D" w:rsidRPr="00CF283D" w:rsidRDefault="00971210" w:rsidP="00FC05F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4F41C930" w14:textId="7CD0C430" w:rsidR="00CF283D" w:rsidRPr="00CF283D" w:rsidRDefault="00FC05FC" w:rsidP="00FC05FC">
      <w:pPr>
        <w:pStyle w:val="Legenda"/>
      </w:pPr>
      <w:bookmarkStart w:id="47" w:name="_Toc25514616"/>
      <w:r>
        <w:t xml:space="preserve">Tabela </w:t>
      </w:r>
      <w:fldSimple w:instr=" SEQ Tabela \* ARABIC ">
        <w:r w:rsidR="00BD67A5">
          <w:rPr>
            <w:noProof/>
          </w:rPr>
          <w:t>13</w:t>
        </w:r>
        <w:bookmarkEnd w:id="47"/>
      </w:fldSimple>
    </w:p>
    <w:p w14:paraId="17060F8D" w14:textId="2B2D5859" w:rsidR="00A752B7" w:rsidRDefault="00A752B7" w:rsidP="00A752B7">
      <w:pPr>
        <w:pStyle w:val="Ttulo3"/>
      </w:pPr>
      <w:bookmarkStart w:id="48" w:name="_Toc25514937"/>
      <w:r>
        <w:t>BVA</w:t>
      </w:r>
      <w:bookmarkEnd w:id="4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3411"/>
        <w:gridCol w:w="2398"/>
        <w:gridCol w:w="3305"/>
        <w:gridCol w:w="3284"/>
        <w:gridCol w:w="2398"/>
        <w:gridCol w:w="3433"/>
      </w:tblGrid>
      <w:tr w:rsidR="00CF283D" w:rsidRPr="00CF283D" w14:paraId="31A9177D" w14:textId="77777777" w:rsidTr="00CF283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3DA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CF283D" w:rsidRPr="00CF283D" w14:paraId="15DC05FA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F39F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F31B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70C33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CF283D" w:rsidRPr="00CF283D" w14:paraId="287E84CD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E0EA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402EA" w14:textId="30674834" w:rsidR="00CF283D" w:rsidRPr="00034506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</w:pPr>
            <w:r w:rsidRPr="00034506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  <w:t>Partição Inválida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0AF5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586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18F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0D839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FA84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CF283D" w:rsidRPr="00CF283D" w14:paraId="0837A347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8710" w14:textId="5C7F6165" w:rsidR="00CF283D" w:rsidRPr="00CF283D" w:rsidRDefault="00AE449F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Numero</w:t>
            </w:r>
            <w:r w:rsidR="00CF283D"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de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corretas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3B71" w14:textId="28B43013" w:rsidR="00CF283D" w:rsidRPr="00CF283D" w:rsidRDefault="00D5769C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3498" w14:textId="23A51016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7D30" w14:textId="0E66E4E7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8FB4" w14:textId="77064B02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</w:t>
            </w:r>
            <w:r w:rsidR="00AE449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EAA21" w14:textId="3771CE32" w:rsidR="00CF283D" w:rsidRPr="00D747D2" w:rsidRDefault="00AE449F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A79B" w14:textId="3536D671" w:rsidR="00CF283D" w:rsidRPr="00D747D2" w:rsidRDefault="00D747D2" w:rsidP="00FC05FC">
            <w:pPr>
              <w:keepNext/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</w:t>
            </w:r>
            <w:r w:rsidR="00AE449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</w:tbl>
    <w:p w14:paraId="05A31E36" w14:textId="12200C4A" w:rsidR="005609EC" w:rsidRDefault="00FC05FC" w:rsidP="00FC05FC">
      <w:pPr>
        <w:pStyle w:val="Legenda"/>
      </w:pPr>
      <w:bookmarkStart w:id="49" w:name="_Toc25514617"/>
      <w:r>
        <w:t xml:space="preserve">Tabela </w:t>
      </w:r>
      <w:fldSimple w:instr=" SEQ Tabela \* ARABIC ">
        <w:r w:rsidR="00BD67A5">
          <w:rPr>
            <w:noProof/>
          </w:rPr>
          <w:t>14</w:t>
        </w:r>
        <w:bookmarkEnd w:id="49"/>
      </w:fldSimple>
    </w:p>
    <w:p w14:paraId="3DF520B7" w14:textId="77777777" w:rsidR="005609EC" w:rsidRDefault="005609EC">
      <w:r>
        <w:br w:type="page"/>
      </w:r>
    </w:p>
    <w:p w14:paraId="6DE9A79B" w14:textId="77777777" w:rsidR="00CF283D" w:rsidRPr="00CF283D" w:rsidRDefault="00CF283D" w:rsidP="00CF283D"/>
    <w:p w14:paraId="5E8F5B54" w14:textId="77777777" w:rsidR="00A752B7" w:rsidRPr="00A752B7" w:rsidRDefault="00A752B7" w:rsidP="00A752B7">
      <w:pPr>
        <w:pStyle w:val="Ttulo3"/>
      </w:pPr>
      <w:bookmarkStart w:id="50" w:name="_Toc25514938"/>
      <w:r>
        <w:t>Test Cases</w:t>
      </w:r>
      <w:bookmarkEnd w:id="50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493"/>
        <w:gridCol w:w="492"/>
        <w:gridCol w:w="1886"/>
        <w:gridCol w:w="1365"/>
        <w:gridCol w:w="979"/>
        <w:gridCol w:w="114"/>
        <w:gridCol w:w="926"/>
        <w:gridCol w:w="971"/>
        <w:gridCol w:w="528"/>
        <w:gridCol w:w="860"/>
        <w:gridCol w:w="1549"/>
        <w:gridCol w:w="928"/>
        <w:gridCol w:w="3191"/>
        <w:gridCol w:w="1362"/>
        <w:gridCol w:w="610"/>
        <w:gridCol w:w="1102"/>
        <w:gridCol w:w="225"/>
        <w:gridCol w:w="698"/>
        <w:gridCol w:w="1050"/>
        <w:gridCol w:w="1117"/>
      </w:tblGrid>
      <w:tr w:rsidR="005609EC" w:rsidRPr="005609EC" w14:paraId="63BE572B" w14:textId="77777777" w:rsidTr="00716975">
        <w:trPr>
          <w:trHeight w:val="315"/>
        </w:trPr>
        <w:tc>
          <w:tcPr>
            <w:tcW w:w="0" w:type="auto"/>
            <w:gridSpan w:val="21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1177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609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5609EC" w14:paraId="007F6D33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012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6081" w14:textId="76137E71" w:rsidR="005609EC" w:rsidRPr="005609EC" w:rsidRDefault="00716975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 xml:space="preserve">Descrição 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DE9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741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6E6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02F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A0C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F7B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D4A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458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D996D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3995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F8B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5609EC" w14:paraId="19A4E88F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D00F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AC97D" w14:textId="48BB3B76" w:rsidR="005609EC" w:rsidRPr="005609EC" w:rsidRDefault="00443EE3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443EE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Test sem questões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0A9DE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1AFE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18:40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6B76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65C2E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B3D48" w14:textId="5CFFCA93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AD49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9774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08B0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3190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53C27" w14:textId="298953D7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166A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5609EC" w14:paraId="0932997A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A826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88135" w14:textId="5391D5BC" w:rsidR="005609EC" w:rsidRPr="005609EC" w:rsidRDefault="00075285" w:rsidP="000752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752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0752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questões 1 correta e uma errada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18A0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C64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18:50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7619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6A2C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ED753" w14:textId="5C0B5AEB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765BD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6F4A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48135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DC69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85DC1" w14:textId="14622A1D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19938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5609EC" w14:paraId="7D2E1B61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6922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17174" w14:textId="1700ECEE" w:rsidR="005609EC" w:rsidRPr="005609EC" w:rsidRDefault="008D578C" w:rsidP="008D578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8D578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erradas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A4B1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F133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1BE0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445E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B42BB" w14:textId="3AABCA54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BCB2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DCBD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erradas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0EA8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C151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17623" w14:textId="14F64732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DD655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5609EC" w14:paraId="555E9EDF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D4542" w14:textId="1918373C" w:rsidR="005609EC" w:rsidRPr="005609EC" w:rsidRDefault="00B11B49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6D9E7" w14:textId="371A6E82" w:rsidR="005609EC" w:rsidRPr="005609EC" w:rsidRDefault="00B11B49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2668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453B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D357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87B0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4BE37" w14:textId="6B7DD400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23BC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C9F3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5750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731C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EA8BD" w14:textId="47160688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C52F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</w:tr>
      <w:tr w:rsidR="00B11B49" w:rsidRPr="005609EC" w14:paraId="138EB072" w14:textId="77777777" w:rsidTr="007169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D9969" w14:textId="5694673B" w:rsidR="00B11B49" w:rsidRDefault="00FB198F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F31A46" w14:textId="20E2DEC2" w:rsidR="00B11B49" w:rsidRPr="00B11B49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99 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questões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todas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43D40E" w14:textId="0D712B1E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B1B1D" w14:textId="24E9392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C1575" w14:textId="20E2EE6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8FEEE4" w14:textId="1F0C6190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CC5BF3" w14:textId="39078311" w:rsidR="00B11B49" w:rsidRPr="00EC7825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F038D1" w14:textId="703BEE07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C084F6" w14:textId="70853B92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99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9C5CE" w14:textId="71B36F07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E6542A" w14:textId="0BB763DF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37B169" w14:textId="157F0D19" w:rsidR="00B11B49" w:rsidRPr="00980497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9E0766" w14:textId="2181772A" w:rsidR="00B11B49" w:rsidRPr="005609EC" w:rsidRDefault="006D5EBC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</w:tr>
      <w:tr w:rsidR="00B11B49" w:rsidRPr="005609EC" w14:paraId="4D324641" w14:textId="77777777" w:rsidTr="007169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ED5911" w14:textId="122F88AB" w:rsidR="00B11B49" w:rsidRDefault="00FB198F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6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ED731" w14:textId="491C7A09" w:rsidR="00B11B49" w:rsidRPr="00B11B49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 w:rsidR="006D5EB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ambas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12297F" w14:textId="18226A0E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CEDDE8" w14:textId="78A096E9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23CEEA" w14:textId="04E7034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C5EBB5" w14:textId="127AD549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F04C9C" w14:textId="0D55134F" w:rsidR="00B11B49" w:rsidRPr="00EC7825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7A596" w14:textId="13D2839C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5825B6" w14:textId="3909BC23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B9621" w14:textId="0CDA6350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B2FC1" w14:textId="3120AB5C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53C8B1" w14:textId="4D5AC435" w:rsidR="00B11B49" w:rsidRPr="00980497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471661" w14:textId="6BF64D37" w:rsidR="00B11B49" w:rsidRPr="005609EC" w:rsidRDefault="006D5EBC" w:rsidP="00FC05F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606F1A32" w14:textId="4139F3B1" w:rsidR="00FC05FC" w:rsidRDefault="00FC05FC">
      <w:pPr>
        <w:pStyle w:val="Legenda"/>
      </w:pPr>
      <w:bookmarkStart w:id="51" w:name="_Toc25514618"/>
      <w:r>
        <w:t xml:space="preserve">Tabela </w:t>
      </w:r>
      <w:fldSimple w:instr=" SEQ Tabela \* ARABIC ">
        <w:r w:rsidR="00BD67A5">
          <w:rPr>
            <w:noProof/>
          </w:rPr>
          <w:t>15</w:t>
        </w:r>
        <w:bookmarkEnd w:id="51"/>
      </w:fldSimple>
    </w:p>
    <w:p w14:paraId="35E05EC5" w14:textId="77777777" w:rsidR="00A752B7" w:rsidRDefault="00A752B7">
      <w:r>
        <w:br w:type="page"/>
      </w:r>
    </w:p>
    <w:p w14:paraId="7BA08F38" w14:textId="17A44540" w:rsidR="00A752B7" w:rsidRDefault="00A752B7" w:rsidP="00A752B7">
      <w:pPr>
        <w:pStyle w:val="Ttulo2"/>
      </w:pPr>
      <w:bookmarkStart w:id="52" w:name="_Toc25514939"/>
      <w:r>
        <w:lastRenderedPageBreak/>
        <w:t xml:space="preserve">5.6. Método </w:t>
      </w:r>
      <w:r w:rsidR="00C93B79">
        <w:t>incorrectAnswers</w:t>
      </w:r>
      <w:bookmarkEnd w:id="52"/>
    </w:p>
    <w:p w14:paraId="59A34783" w14:textId="77777777" w:rsidR="00A752B7" w:rsidRDefault="00A752B7" w:rsidP="00A752B7"/>
    <w:p w14:paraId="67FB4348" w14:textId="1AF959CD" w:rsidR="00A752B7" w:rsidRDefault="00A752B7" w:rsidP="00A752B7">
      <w:pPr>
        <w:pStyle w:val="Ttulo3"/>
      </w:pPr>
      <w:bookmarkStart w:id="53" w:name="_Toc25514940"/>
      <w:r>
        <w:t>ECP</w:t>
      </w:r>
      <w:bookmarkEnd w:id="53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0B56CC" w:rsidRPr="000B56CC" w14:paraId="60B00445" w14:textId="77777777" w:rsidTr="0021723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97DE8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0B56CC" w:rsidRPr="000B56CC" w14:paraId="42679FFC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0C6D9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94F5E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6AF81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0B56CC" w:rsidRPr="000B56CC" w14:paraId="5FBE4A9A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6243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6467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B56C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FA8DE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B56C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0B56CC" w:rsidRPr="003514CF" w14:paraId="104FD5CF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0DCD3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44D31" w14:textId="10CEF4F1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0FAA" w14:textId="6E9777CC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0B56CC" w:rsidRPr="000B56CC" w14:paraId="4A2068EB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3326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9278D" w14:textId="5F8BE866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1188" w14:textId="09F634F6" w:rsidR="000B56CC" w:rsidRPr="000B56CC" w:rsidRDefault="00217232" w:rsidP="00D1128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6AF6D327" w14:textId="4C4A0BE0" w:rsidR="000B56CC" w:rsidRPr="000B56CC" w:rsidRDefault="00D1128F" w:rsidP="00D1128F">
      <w:pPr>
        <w:pStyle w:val="Legenda"/>
      </w:pPr>
      <w:bookmarkStart w:id="54" w:name="_Toc25514619"/>
      <w:r>
        <w:t xml:space="preserve">Tabela </w:t>
      </w:r>
      <w:fldSimple w:instr=" SEQ Tabela \* ARABIC ">
        <w:r w:rsidR="00BD67A5">
          <w:rPr>
            <w:noProof/>
          </w:rPr>
          <w:t>16</w:t>
        </w:r>
        <w:bookmarkEnd w:id="54"/>
      </w:fldSimple>
    </w:p>
    <w:p w14:paraId="2D510111" w14:textId="650B0EF7" w:rsidR="00A752B7" w:rsidRDefault="00A752B7" w:rsidP="00A752B7">
      <w:pPr>
        <w:pStyle w:val="Ttulo3"/>
      </w:pPr>
      <w:bookmarkStart w:id="55" w:name="_Toc25514941"/>
      <w:r>
        <w:t>BVA</w:t>
      </w:r>
      <w:bookmarkEnd w:id="55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3384"/>
        <w:gridCol w:w="2383"/>
        <w:gridCol w:w="3279"/>
        <w:gridCol w:w="3258"/>
        <w:gridCol w:w="2383"/>
        <w:gridCol w:w="3406"/>
      </w:tblGrid>
      <w:tr w:rsidR="00212C3A" w:rsidRPr="00212C3A" w14:paraId="44039A33" w14:textId="77777777" w:rsidTr="00212C3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282E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212C3A" w:rsidRPr="00212C3A" w14:paraId="3ACBA66F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73A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1221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5FD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212C3A" w:rsidRPr="00212C3A" w14:paraId="47C51632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CC18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9EDCE" w14:textId="22C40288" w:rsidR="00212C3A" w:rsidRPr="00034506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</w:pPr>
            <w:r w:rsidRPr="00034506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  <w:t>Partição Inválida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B86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3F71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818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E7A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949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212C3A" w:rsidRPr="00212C3A" w14:paraId="2A31D4A4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15A3C" w14:textId="652DA29B" w:rsidR="00212C3A" w:rsidRPr="00212C3A" w:rsidRDefault="00034506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Número</w:t>
            </w:r>
            <w:r w:rsidR="00212C3A"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de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incorretas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9EB1" w14:textId="7772712D" w:rsidR="00212C3A" w:rsidRPr="00212C3A" w:rsidRDefault="00217232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BF8C" w14:textId="7C6CBF09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3022" w14:textId="72E9A77D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4CC3" w14:textId="14282B9C" w:rsidR="00212C3A" w:rsidRPr="00217232" w:rsidRDefault="00034506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0A875" w14:textId="49BFDA16" w:rsidR="00212C3A" w:rsidRPr="00217232" w:rsidRDefault="00034506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859F" w14:textId="376D1724" w:rsidR="00212C3A" w:rsidRPr="00217232" w:rsidRDefault="00217232" w:rsidP="00D1128F">
            <w:pPr>
              <w:keepNext/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</w:t>
            </w:r>
            <w:r w:rsidR="0003450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</w:tbl>
    <w:p w14:paraId="7449FE22" w14:textId="241BE098" w:rsidR="00212C3A" w:rsidRDefault="00D1128F" w:rsidP="00D1128F">
      <w:pPr>
        <w:pStyle w:val="Legenda"/>
      </w:pPr>
      <w:bookmarkStart w:id="56" w:name="_Toc25514620"/>
      <w:r>
        <w:t xml:space="preserve">Tabela </w:t>
      </w:r>
      <w:fldSimple w:instr=" SEQ Tabela \* ARABIC ">
        <w:r w:rsidR="00BD67A5">
          <w:rPr>
            <w:noProof/>
          </w:rPr>
          <w:t>17</w:t>
        </w:r>
        <w:bookmarkEnd w:id="56"/>
      </w:fldSimple>
    </w:p>
    <w:p w14:paraId="57F97907" w14:textId="77777777" w:rsidR="00212C3A" w:rsidRDefault="00212C3A">
      <w:r>
        <w:br w:type="page"/>
      </w:r>
    </w:p>
    <w:p w14:paraId="7C0F4D94" w14:textId="77777777" w:rsidR="00212C3A" w:rsidRPr="00212C3A" w:rsidRDefault="00212C3A" w:rsidP="00212C3A"/>
    <w:p w14:paraId="17A2AFD6" w14:textId="77777777" w:rsidR="00A752B7" w:rsidRPr="00A752B7" w:rsidRDefault="00A752B7" w:rsidP="00A752B7">
      <w:pPr>
        <w:pStyle w:val="Ttulo3"/>
      </w:pPr>
      <w:bookmarkStart w:id="57" w:name="_Toc25514942"/>
      <w:r>
        <w:t>Test Cases</w:t>
      </w:r>
      <w:bookmarkEnd w:id="57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58"/>
        <w:gridCol w:w="1192"/>
        <w:gridCol w:w="1276"/>
        <w:gridCol w:w="1080"/>
        <w:gridCol w:w="904"/>
        <w:gridCol w:w="1418"/>
        <w:gridCol w:w="2708"/>
        <w:gridCol w:w="5230"/>
        <w:gridCol w:w="1459"/>
        <w:gridCol w:w="667"/>
        <w:gridCol w:w="1447"/>
        <w:gridCol w:w="1094"/>
      </w:tblGrid>
      <w:tr w:rsidR="00212C3A" w:rsidRPr="00212C3A" w14:paraId="6B074643" w14:textId="77777777" w:rsidTr="003514CF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199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1E5DB1" w:rsidRPr="00212C3A" w14:paraId="2C07E41C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701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B6CEE" w14:textId="705A4396" w:rsidR="00212C3A" w:rsidRPr="00212C3A" w:rsidRDefault="003514CF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D31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59B5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F4B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7BA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7C7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20BF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93A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5DC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87C6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649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1225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212C3A" w14:paraId="25A1542F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6C2B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8B753" w14:textId="02BE3F93" w:rsidR="00212C3A" w:rsidRPr="00212C3A" w:rsidRDefault="002431FF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31FF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Test sem questões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DEAF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C748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18:40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F349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22F2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77C8D" w14:textId="685E8B74" w:rsidR="00212C3A" w:rsidRPr="00212C3A" w:rsidRDefault="001A68B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20C7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4B92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0B09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26D8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1554" w14:textId="1281F1C8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F101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212C3A" w14:paraId="5E54B359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756E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EC9B8" w14:textId="1C40F036" w:rsidR="00212C3A" w:rsidRPr="00212C3A" w:rsidRDefault="0083113E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83113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</w:t>
            </w:r>
            <w:r w:rsidR="000A3F0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83113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questões 1 correta e uma errada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D68D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BE78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18:50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D332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1341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8422D" w14:textId="58C3BE0B" w:rsidR="00212C3A" w:rsidRPr="00212C3A" w:rsidRDefault="001A68B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FA0C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893E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E6D3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1AE1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004D6" w14:textId="1E253F81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6823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212C3A" w14:paraId="322DB932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13F3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1F6D1" w14:textId="47AFF37F" w:rsidR="00212C3A" w:rsidRPr="00212C3A" w:rsidRDefault="000A3F0D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A3F0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erradas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69C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A151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85BD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909D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AA3B8" w14:textId="0E18CAB8" w:rsidR="00212C3A" w:rsidRPr="00212C3A" w:rsidRDefault="001A68B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88E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D106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2 questões ambas erradas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B996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82D8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66CBB" w14:textId="1601F409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6049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</w:tr>
      <w:tr w:rsidR="00ED1A59" w:rsidRPr="00212C3A" w14:paraId="1A35D5B6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687AF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01A38" w14:textId="61EAF43F" w:rsidR="00212C3A" w:rsidRPr="00212C3A" w:rsidRDefault="00CA10A1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certas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AA16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F863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19:10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D185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AAC9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B5273" w14:textId="6825A5B2" w:rsidR="00212C3A" w:rsidRPr="00212C3A" w:rsidRDefault="001A68B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6F7D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DF87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2 questões ambas certas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1205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30EF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1CD47" w14:textId="63FBAB46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D1B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A04830" w:rsidRPr="00212C3A" w14:paraId="43C8FE0B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3E3B2" w14:textId="184156F8" w:rsidR="00A04830" w:rsidRPr="00212C3A" w:rsidRDefault="00A04830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53122E" w14:textId="46018925" w:rsidR="00A04830" w:rsidRPr="00CA10A1" w:rsidRDefault="00A04830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</w:t>
            </w:r>
            <w:r w:rsidR="00DA0B9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todas</w:t>
            </w: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="00DA0B9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ED6BD7" w14:textId="2D1C3EBC" w:rsidR="00A04830" w:rsidRPr="00212C3A" w:rsidRDefault="00DA0B9C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4EFE21" w14:textId="4A874BBC" w:rsidR="00A04830" w:rsidRPr="00212C3A" w:rsidRDefault="00DA0B9C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20:00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782ED4" w14:textId="533F61F5" w:rsidR="00A04830" w:rsidRPr="00212C3A" w:rsidRDefault="00DA0B9C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</w:t>
            </w:r>
            <w:r w:rsidR="00E3445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A931A3" w14:textId="53D176C9" w:rsidR="00A04830" w:rsidRPr="00212C3A" w:rsidRDefault="00E34451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22403" w14:textId="7097F792" w:rsidR="00A04830" w:rsidRPr="00EC7825" w:rsidRDefault="00E34451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8C7337" w14:textId="5624C148" w:rsidR="00A04830" w:rsidRPr="00212C3A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2CBCA7" w14:textId="159DEF91" w:rsidR="00A04830" w:rsidRPr="00212C3A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99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E2AEE" w14:textId="5A33C3C6" w:rsidR="00A04830" w:rsidRPr="00212C3A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D1F71E" w14:textId="520F4B0E" w:rsidR="00A04830" w:rsidRPr="00212C3A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20580" w14:textId="3E0D62E3" w:rsidR="00A04830" w:rsidRPr="00980497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99E3E7" w14:textId="685381D3" w:rsidR="00A04830" w:rsidRPr="00212C3A" w:rsidRDefault="00476FA8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</w:tr>
      <w:tr w:rsidR="00DA0B9C" w:rsidRPr="00212C3A" w14:paraId="70FC4072" w14:textId="77777777" w:rsidTr="00DA0B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B90E73" w14:textId="1DB21DD2" w:rsidR="00DA0B9C" w:rsidRPr="00212C3A" w:rsidRDefault="00DA0B9C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6</w:t>
            </w:r>
          </w:p>
        </w:tc>
        <w:tc>
          <w:tcPr>
            <w:tcW w:w="1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6C3235" w14:textId="721456E0" w:rsidR="00DA0B9C" w:rsidRPr="00CA10A1" w:rsidRDefault="00DA0B9C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todas</w:t>
            </w:r>
            <w:r w:rsidRPr="00CA10A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CF12B1" w14:textId="3FBC2789" w:rsidR="00DA0B9C" w:rsidRPr="00212C3A" w:rsidRDefault="00DA0B9C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0CD84E" w14:textId="048D4C85" w:rsidR="00DA0B9C" w:rsidRPr="00212C3A" w:rsidRDefault="00DA0B9C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20:15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D31787" w14:textId="3391FD0E" w:rsidR="00DA0B9C" w:rsidRPr="00212C3A" w:rsidRDefault="00E34451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3A8529" w14:textId="02779120" w:rsidR="00DA0B9C" w:rsidRPr="00212C3A" w:rsidRDefault="00E34451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135E0C" w14:textId="11019101" w:rsidR="00DA0B9C" w:rsidRPr="00EC7825" w:rsidRDefault="00E34451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0BB86C" w14:textId="5B17D167" w:rsidR="00DA0B9C" w:rsidRPr="00212C3A" w:rsidRDefault="00476FA8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5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AEB458" w14:textId="147AE6E1" w:rsidR="00DA0B9C" w:rsidRPr="00212C3A" w:rsidRDefault="00476FA8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4954C8" w14:textId="0EEA6AC9" w:rsidR="00DA0B9C" w:rsidRPr="00212C3A" w:rsidRDefault="00476FA8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465B12" w14:textId="2FBF2E1B" w:rsidR="00DA0B9C" w:rsidRPr="00212C3A" w:rsidRDefault="00476FA8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206FEB" w14:textId="2297845F" w:rsidR="00DA0B9C" w:rsidRPr="00980497" w:rsidRDefault="00476FA8" w:rsidP="00DA0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7274EA" w14:textId="2A538C47" w:rsidR="00DA0B9C" w:rsidRPr="00212C3A" w:rsidRDefault="00476FA8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201758CA" w14:textId="53F039A1" w:rsidR="00D1128F" w:rsidRDefault="00D1128F">
      <w:pPr>
        <w:pStyle w:val="Legenda"/>
      </w:pPr>
      <w:bookmarkStart w:id="58" w:name="_Toc25514621"/>
      <w:r>
        <w:t xml:space="preserve">Tabela </w:t>
      </w:r>
      <w:fldSimple w:instr=" SEQ Tabela \* ARABIC ">
        <w:r w:rsidR="00BD67A5">
          <w:rPr>
            <w:noProof/>
          </w:rPr>
          <w:t>18</w:t>
        </w:r>
        <w:bookmarkEnd w:id="58"/>
      </w:fldSimple>
    </w:p>
    <w:p w14:paraId="18219AA6" w14:textId="77777777" w:rsidR="005609EC" w:rsidRDefault="005609EC">
      <w:r>
        <w:br w:type="page"/>
      </w:r>
    </w:p>
    <w:p w14:paraId="5C368B2D" w14:textId="2B394621" w:rsidR="005609EC" w:rsidRDefault="005609EC" w:rsidP="005609EC">
      <w:pPr>
        <w:pStyle w:val="Ttulo2"/>
      </w:pPr>
      <w:bookmarkStart w:id="59" w:name="_Toc25514943"/>
      <w:r>
        <w:lastRenderedPageBreak/>
        <w:t xml:space="preserve">5.7. Método </w:t>
      </w:r>
      <w:r w:rsidR="00212C3A">
        <w:t>correctAnswersPercentage</w:t>
      </w:r>
      <w:bookmarkEnd w:id="59"/>
    </w:p>
    <w:p w14:paraId="33861205" w14:textId="77777777" w:rsidR="005609EC" w:rsidRDefault="005609EC" w:rsidP="005609EC"/>
    <w:p w14:paraId="396E0709" w14:textId="17B25A71" w:rsidR="005609EC" w:rsidRDefault="005609EC" w:rsidP="005609EC">
      <w:pPr>
        <w:pStyle w:val="Ttulo3"/>
      </w:pPr>
      <w:bookmarkStart w:id="60" w:name="_Toc25514944"/>
      <w:r>
        <w:t>ECP</w:t>
      </w:r>
      <w:bookmarkEnd w:id="60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3D60F0" w:rsidRPr="003D60F0" w14:paraId="3F29E728" w14:textId="77777777" w:rsidTr="003D2A36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5C816" w14:textId="50B70AEC" w:rsidR="003D60F0" w:rsidRPr="003D60F0" w:rsidRDefault="00471365" w:rsidP="004713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</w:pPr>
            <w:r w:rsidRPr="0047136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ECP</w:t>
            </w:r>
          </w:p>
        </w:tc>
      </w:tr>
      <w:tr w:rsidR="003D60F0" w:rsidRPr="003D60F0" w14:paraId="60C26750" w14:textId="77777777" w:rsidTr="003D2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CA57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3929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8D4C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3D60F0" w:rsidRPr="003D60F0" w14:paraId="71B55732" w14:textId="77777777" w:rsidTr="003D2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24593" w14:textId="77777777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E640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1AE4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3D60F0" w:rsidRPr="003D60F0" w14:paraId="27C47A1C" w14:textId="77777777" w:rsidTr="003D2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061C" w14:textId="77777777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A3E36" w14:textId="382D1646" w:rsidR="003D60F0" w:rsidRPr="003D60F0" w:rsidRDefault="003D2A36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4F85" w14:textId="34BC57E4" w:rsidR="003D60F0" w:rsidRPr="003D60F0" w:rsidRDefault="003D2A36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3D60F0" w:rsidRPr="003D60F0" w14:paraId="017E2B31" w14:textId="77777777" w:rsidTr="003D2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4104" w14:textId="485491E1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 xml:space="preserve">Valor </w:t>
            </w:r>
            <w:r w:rsidR="00856245"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específico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3FCD0" w14:textId="53C2EB39" w:rsidR="003D60F0" w:rsidRPr="003D60F0" w:rsidRDefault="003D2A36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808B" w14:textId="1F8220F2" w:rsidR="003D60F0" w:rsidRPr="003D60F0" w:rsidRDefault="003D2A36" w:rsidP="00D1128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30444F22" w14:textId="207D24A1" w:rsidR="003D60F0" w:rsidRPr="003D60F0" w:rsidRDefault="00D1128F" w:rsidP="00D1128F">
      <w:pPr>
        <w:pStyle w:val="Legenda"/>
      </w:pPr>
      <w:bookmarkStart w:id="61" w:name="_Toc25514622"/>
      <w:r>
        <w:t xml:space="preserve">Tabela </w:t>
      </w:r>
      <w:fldSimple w:instr=" SEQ Tabela \* ARABIC ">
        <w:r w:rsidR="00BD67A5">
          <w:rPr>
            <w:noProof/>
          </w:rPr>
          <w:t>19</w:t>
        </w:r>
        <w:bookmarkEnd w:id="61"/>
      </w:fldSimple>
    </w:p>
    <w:p w14:paraId="4D10A71B" w14:textId="3A871F9E" w:rsidR="005609EC" w:rsidRDefault="005609EC" w:rsidP="00CF18ED">
      <w:pPr>
        <w:pStyle w:val="Ttulo3"/>
        <w:tabs>
          <w:tab w:val="left" w:pos="1354"/>
        </w:tabs>
      </w:pPr>
      <w:bookmarkStart w:id="62" w:name="_Toc25514945"/>
      <w:r>
        <w:t>BVA</w:t>
      </w:r>
      <w:bookmarkEnd w:id="62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3310"/>
        <w:gridCol w:w="2343"/>
        <w:gridCol w:w="3209"/>
        <w:gridCol w:w="3189"/>
        <w:gridCol w:w="2343"/>
        <w:gridCol w:w="3331"/>
      </w:tblGrid>
      <w:tr w:rsidR="00CF18ED" w:rsidRPr="00CF18ED" w14:paraId="50393092" w14:textId="77777777" w:rsidTr="00CF18E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95E09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CF18ED" w:rsidRPr="00CF18ED" w14:paraId="01992FEF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3ECF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6903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85B72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CF18ED" w:rsidRPr="00CF18ED" w14:paraId="059D40B5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9FB1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282A" w14:textId="6F1D926C" w:rsidR="00CF18ED" w:rsidRPr="00856245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</w:pPr>
            <w:r w:rsidRPr="00856245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  <w:t>Partição Inválida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0909F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1AE6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BC0C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1809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FEE5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CF18ED" w:rsidRPr="00CF18ED" w14:paraId="2F269EDB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04FD" w14:textId="0CA122AC" w:rsidR="00CF18ED" w:rsidRPr="00CF18ED" w:rsidRDefault="00F93398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de perguntas corretas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468AE" w14:textId="60621821" w:rsidR="00CF18ED" w:rsidRPr="0083257D" w:rsidRDefault="00924010" w:rsidP="00CF18E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-0.</w:t>
            </w:r>
            <w:r w:rsidR="008465C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9DF9" w14:textId="1CBBE964" w:rsidR="00CF18ED" w:rsidRPr="0083257D" w:rsidRDefault="00F93398" w:rsidP="00CF18E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83257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92D3A" w14:textId="59A987EA" w:rsidR="00CF18ED" w:rsidRPr="0083257D" w:rsidRDefault="00E76E6B" w:rsidP="00CF18E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8E6C2" w14:textId="0EAD9AD4" w:rsidR="00CF18ED" w:rsidRPr="0083257D" w:rsidRDefault="002412B9" w:rsidP="00CF18E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6E67" w14:textId="2CD1E188" w:rsidR="00CF18ED" w:rsidRPr="0083257D" w:rsidRDefault="0083257D" w:rsidP="00CF18E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83257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D3BAA" w14:textId="44309416" w:rsidR="00CF18ED" w:rsidRPr="0083257D" w:rsidRDefault="008465C2" w:rsidP="00D1128F">
            <w:pPr>
              <w:keepNext/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1.01</w:t>
            </w:r>
          </w:p>
        </w:tc>
      </w:tr>
    </w:tbl>
    <w:p w14:paraId="6CD4B21C" w14:textId="72FCCC45" w:rsidR="00363CE5" w:rsidRDefault="00D1128F" w:rsidP="00D1128F">
      <w:pPr>
        <w:pStyle w:val="Legenda"/>
      </w:pPr>
      <w:bookmarkStart w:id="63" w:name="_Toc25514623"/>
      <w:r>
        <w:t xml:space="preserve">Tabela </w:t>
      </w:r>
      <w:fldSimple w:instr=" SEQ Tabela \* ARABIC ">
        <w:r w:rsidR="00BD67A5">
          <w:rPr>
            <w:noProof/>
          </w:rPr>
          <w:t>20</w:t>
        </w:r>
        <w:bookmarkEnd w:id="63"/>
      </w:fldSimple>
    </w:p>
    <w:p w14:paraId="2C15EA66" w14:textId="77777777" w:rsidR="00363CE5" w:rsidRDefault="00363CE5">
      <w:r>
        <w:br w:type="page"/>
      </w:r>
    </w:p>
    <w:p w14:paraId="2955AA0E" w14:textId="77777777" w:rsidR="00CF18ED" w:rsidRPr="00CF18ED" w:rsidRDefault="00CF18ED" w:rsidP="00CF18ED"/>
    <w:p w14:paraId="12E7918D" w14:textId="77777777" w:rsidR="005609EC" w:rsidRPr="00A752B7" w:rsidRDefault="005609EC" w:rsidP="005609EC">
      <w:pPr>
        <w:pStyle w:val="Ttulo3"/>
      </w:pPr>
      <w:bookmarkStart w:id="64" w:name="_Toc25514946"/>
      <w:r>
        <w:t>Test Cases</w:t>
      </w:r>
      <w:bookmarkEnd w:id="64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999"/>
        <w:gridCol w:w="1192"/>
        <w:gridCol w:w="1275"/>
        <w:gridCol w:w="1276"/>
        <w:gridCol w:w="992"/>
        <w:gridCol w:w="3119"/>
        <w:gridCol w:w="2551"/>
        <w:gridCol w:w="3119"/>
        <w:gridCol w:w="1749"/>
        <w:gridCol w:w="667"/>
        <w:gridCol w:w="1269"/>
        <w:gridCol w:w="1124"/>
      </w:tblGrid>
      <w:tr w:rsidR="002412B9" w:rsidRPr="002412B9" w14:paraId="174F5ED8" w14:textId="77777777" w:rsidTr="00085DD4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B6570" w14:textId="77777777" w:rsidR="002412B9" w:rsidRPr="002412B9" w:rsidRDefault="002412B9" w:rsidP="0024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2412B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C00F28" w:rsidRPr="002412B9" w14:paraId="62166AC9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6402F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425C" w14:textId="2E5F14BF" w:rsidR="00085DD4" w:rsidRPr="002412B9" w:rsidRDefault="00C00F28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A3DA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1D9A1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6E3DB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037C0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AFDE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BFE0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C141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9C06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81F8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0798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A3FD6" w14:textId="77777777" w:rsidR="00085DD4" w:rsidRPr="002412B9" w:rsidRDefault="00085DD4" w:rsidP="002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412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925A36" w:rsidRPr="002412B9" w14:paraId="04D759B5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B8580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D493C" w14:textId="3F772F95" w:rsidR="00C950AE" w:rsidRPr="002412B9" w:rsidRDefault="00ED6029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602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Test sem questões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F2C15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AFEB2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18:40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9ADB5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9D7B1" w14:textId="22B1BA13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45A18" w14:textId="77777777" w:rsidR="00C950AE" w:rsidRPr="00E119F7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</w:pPr>
            <w:r w:rsidRPr="00E119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  <w:t>java.lang.ArithmeticException: / by zero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13EC9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2665C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D99E1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5515C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23BE" w14:textId="3EBBEF68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B0A62" w14:textId="6AADAE51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.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925A36" w:rsidRPr="002412B9" w14:paraId="32546401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92635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B949A" w14:textId="772A0A99" w:rsidR="00C950AE" w:rsidRPr="002412B9" w:rsidRDefault="0037603B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7603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37603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questões 1 correta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  <w:r w:rsidRPr="0037603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errada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08726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DA747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18:50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72CE7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27927" w14:textId="08637C7B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A1D6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Dois questões uma certa e outra errada, resultado esperado 0.5, resultado obtido 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37253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59CFC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470A6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268F1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0E12F" w14:textId="4ADC3E93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B96AC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0.5</w:t>
            </w:r>
          </w:p>
        </w:tc>
      </w:tr>
      <w:tr w:rsidR="00925A36" w:rsidRPr="002412B9" w14:paraId="57E2B781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D36C1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A7363" w14:textId="182D44B0" w:rsidR="00C950AE" w:rsidRPr="002412B9" w:rsidRDefault="0059509F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9509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erradas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97EAB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D60EE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C5923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462EB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384A0" w14:textId="1F048E52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3AAE4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FD294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erradas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E6B3A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48CC1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8852E" w14:textId="523F7446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A10FA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925A36" w:rsidRPr="002412B9" w14:paraId="26C43F44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6A535" w14:textId="1454EADF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CB7D3" w14:textId="63DFB5A7" w:rsidR="00C950AE" w:rsidRPr="002412B9" w:rsidRDefault="001D089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D089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certas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4DDC4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C5FF4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19:10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9CC82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9242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2E8A1" w14:textId="554305A4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37607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3C907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certas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3ED42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1BD0A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E0E15" w14:textId="675C94AB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F3996" w14:textId="77777777" w:rsidR="00C950AE" w:rsidRPr="002412B9" w:rsidRDefault="00C950AE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6D4390" w:rsidRPr="002412B9" w14:paraId="62BFC88B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33FA23" w14:textId="7DA726BF" w:rsidR="006D4390" w:rsidRDefault="006D4390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0FD69F" w14:textId="07A69AC4" w:rsidR="006D4390" w:rsidRPr="001D089E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100 questoes, 99 certas e 1 errada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A97DA8" w14:textId="4D995E74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</w:t>
            </w:r>
            <w:r w:rsidR="002509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468573" w14:textId="576D4E97" w:rsidR="006D4390" w:rsidRPr="002412B9" w:rsidRDefault="00250975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20:00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A6A84" w14:textId="052AE921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550659" w14:textId="56C06FEB" w:rsidR="006D4390" w:rsidRPr="002412B9" w:rsidRDefault="00AA4399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E1473E" w14:textId="414873D1" w:rsidR="006D4390" w:rsidRDefault="00AA4399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cem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certa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s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 outra errada, resultado esperado 0.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 resultado obtido 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76F73C" w14:textId="70C3AAD8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F766E1" w14:textId="163E42FB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,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99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e 1 errada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29469" w14:textId="4F63FA40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7475B5" w14:textId="1A02A36C" w:rsidR="006D4390" w:rsidRPr="002412B9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47A5E" w14:textId="3DD47112" w:rsidR="006D4390" w:rsidRPr="00980497" w:rsidRDefault="00A821C7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674B48" w14:textId="52984E66" w:rsidR="006D4390" w:rsidRPr="002412B9" w:rsidRDefault="006D4390" w:rsidP="00C950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0.99</w:t>
            </w:r>
          </w:p>
        </w:tc>
      </w:tr>
      <w:tr w:rsidR="00D3136B" w:rsidRPr="002412B9" w14:paraId="72AECA77" w14:textId="77777777" w:rsidTr="00925A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E966B9" w14:textId="369A32CA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6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6B07B" w14:textId="503FFE92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100 questoes, 1 certa e 99 erradas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7D4078" w14:textId="0D323E70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1EF0A5" w14:textId="7B574159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20:15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02B47F" w14:textId="1D7FC5E5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D33BB6" w14:textId="22232EDD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68B36" w14:textId="4CCC97BF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cem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certa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errada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s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 resultado esperado 0.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01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 resultado obtido 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376525" w14:textId="7D7D3392" w:rsidR="00D3136B" w:rsidRPr="002412B9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FFDB5" w14:textId="1D2E7D7D" w:rsidR="00D3136B" w:rsidRPr="002412B9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,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e 99 erradas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24C440" w14:textId="1F4F4A49" w:rsidR="00D3136B" w:rsidRPr="002412B9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certas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899E45" w14:textId="3FE1914F" w:rsidR="00D3136B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89A0CC" w14:textId="1D746033" w:rsidR="00D3136B" w:rsidRPr="00980497" w:rsidRDefault="00D3136B" w:rsidP="00D31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EA82F5" w14:textId="4FD52BEA" w:rsidR="00D3136B" w:rsidRDefault="00D3136B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0.01</w:t>
            </w:r>
          </w:p>
        </w:tc>
      </w:tr>
    </w:tbl>
    <w:p w14:paraId="7896A3E5" w14:textId="4C838E9D" w:rsidR="005609EC" w:rsidRPr="00D1128F" w:rsidRDefault="00D1128F" w:rsidP="00D1128F">
      <w:pPr>
        <w:pStyle w:val="Legenda"/>
      </w:pPr>
      <w:bookmarkStart w:id="65" w:name="_Toc25514624"/>
      <w:r>
        <w:t xml:space="preserve">Tabela </w:t>
      </w:r>
      <w:fldSimple w:instr=" SEQ Tabela \* ARABIC ">
        <w:r w:rsidR="00BD67A5">
          <w:rPr>
            <w:noProof/>
          </w:rPr>
          <w:t>21</w:t>
        </w:r>
        <w:bookmarkEnd w:id="65"/>
      </w:fldSimple>
    </w:p>
    <w:p w14:paraId="461A8147" w14:textId="4CA5E587" w:rsidR="005609EC" w:rsidRDefault="005609EC" w:rsidP="005609EC">
      <w:pPr>
        <w:pStyle w:val="Ttulo2"/>
      </w:pPr>
      <w:bookmarkStart w:id="66" w:name="_Toc25514947"/>
      <w:r>
        <w:lastRenderedPageBreak/>
        <w:t xml:space="preserve">5.8. Método </w:t>
      </w:r>
      <w:r w:rsidR="00C348C6">
        <w:t>incorrectAnswerPercentage</w:t>
      </w:r>
      <w:bookmarkEnd w:id="66"/>
    </w:p>
    <w:p w14:paraId="01DE48A7" w14:textId="77777777" w:rsidR="005609EC" w:rsidRDefault="005609EC" w:rsidP="005609EC"/>
    <w:p w14:paraId="4795E990" w14:textId="7A949CA4" w:rsidR="005609EC" w:rsidRDefault="005609EC" w:rsidP="005609EC">
      <w:pPr>
        <w:pStyle w:val="Ttulo3"/>
      </w:pPr>
      <w:bookmarkStart w:id="67" w:name="_Toc25514948"/>
      <w:r>
        <w:t>ECP</w:t>
      </w:r>
      <w:bookmarkEnd w:id="67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0A54F1" w:rsidRPr="000A54F1" w14:paraId="6D9BDA20" w14:textId="77777777" w:rsidTr="00D3136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66E8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0A54F1" w:rsidRPr="000A54F1" w14:paraId="116393AB" w14:textId="77777777" w:rsidTr="00D3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BE39B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76D07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E7677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0A54F1" w:rsidRPr="000A54F1" w14:paraId="02E6C0DE" w14:textId="77777777" w:rsidTr="00D3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4B1D5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0062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69ECC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0A54F1" w:rsidRPr="000A54F1" w14:paraId="7951233F" w14:textId="77777777" w:rsidTr="00D3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1C66F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67C99" w14:textId="1FFCFCB1" w:rsidR="000A54F1" w:rsidRPr="000A54F1" w:rsidRDefault="00D3136B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6D61F" w14:textId="4776E625" w:rsidR="000A54F1" w:rsidRPr="000A54F1" w:rsidRDefault="00D3136B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0A54F1" w:rsidRPr="000A54F1" w14:paraId="7B00D282" w14:textId="77777777" w:rsidTr="00D3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22CBC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0416" w14:textId="2B6571E3" w:rsidR="000A54F1" w:rsidRPr="000A54F1" w:rsidRDefault="00D3136B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8706" w14:textId="35AA4692" w:rsidR="000A54F1" w:rsidRPr="000A54F1" w:rsidRDefault="00D3136B" w:rsidP="00D1128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324A4A46" w14:textId="530E86EF" w:rsidR="000A54F1" w:rsidRPr="000A54F1" w:rsidRDefault="00D1128F" w:rsidP="00D1128F">
      <w:pPr>
        <w:pStyle w:val="Legenda"/>
      </w:pPr>
      <w:bookmarkStart w:id="68" w:name="_Toc25514625"/>
      <w:r>
        <w:t xml:space="preserve">Tabela </w:t>
      </w:r>
      <w:fldSimple w:instr=" SEQ Tabela \* ARABIC ">
        <w:r w:rsidR="00BD67A5">
          <w:rPr>
            <w:noProof/>
          </w:rPr>
          <w:t>22</w:t>
        </w:r>
        <w:bookmarkEnd w:id="68"/>
      </w:fldSimple>
    </w:p>
    <w:p w14:paraId="5D2E0A50" w14:textId="36C12EB7" w:rsidR="005609EC" w:rsidRDefault="005609EC" w:rsidP="005609EC">
      <w:pPr>
        <w:pStyle w:val="Ttulo3"/>
      </w:pPr>
      <w:bookmarkStart w:id="69" w:name="_Toc25514949"/>
      <w:r>
        <w:t>BVA</w:t>
      </w:r>
      <w:bookmarkEnd w:id="69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9"/>
        <w:gridCol w:w="3286"/>
        <w:gridCol w:w="2329"/>
        <w:gridCol w:w="3185"/>
        <w:gridCol w:w="3166"/>
        <w:gridCol w:w="2329"/>
        <w:gridCol w:w="3307"/>
      </w:tblGrid>
      <w:tr w:rsidR="000A54F1" w:rsidRPr="000A54F1" w14:paraId="47A58F74" w14:textId="77777777" w:rsidTr="000E47D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A1C4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0A54F1" w:rsidRPr="000A54F1" w14:paraId="442B17A5" w14:textId="77777777" w:rsidTr="000E47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D384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94D2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0965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0A54F1" w:rsidRPr="000A54F1" w14:paraId="483E5BDC" w14:textId="77777777" w:rsidTr="000E47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6F85F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32FC7" w14:textId="46264FE4" w:rsidR="000A54F1" w:rsidRPr="00E119F7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</w:pPr>
            <w:r w:rsidRPr="00E119F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pt-PT"/>
              </w:rPr>
              <w:t>Partição Inválida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A1E9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3F75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B673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5843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DCD6A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0A54F1" w:rsidRPr="000A54F1" w14:paraId="695451C5" w14:textId="77777777" w:rsidTr="000E47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6E69C" w14:textId="5B9338FE" w:rsidR="000A54F1" w:rsidRPr="000A54F1" w:rsidRDefault="000E47D5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de perguntas incorretas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9A06C" w14:textId="16370FF4" w:rsidR="000A54F1" w:rsidRPr="000A54F1" w:rsidRDefault="000E47D5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-0.01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4074" w14:textId="596BB6BE" w:rsidR="000A54F1" w:rsidRPr="000A54F1" w:rsidRDefault="000E47D5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83257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674D" w14:textId="144E6C38" w:rsidR="000A54F1" w:rsidRPr="000A54F1" w:rsidRDefault="000E47D5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C18D" w14:textId="1F9A67FA" w:rsidR="000A54F1" w:rsidRPr="000A54F1" w:rsidRDefault="000E47D5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0A20" w14:textId="0193AE2D" w:rsidR="000A54F1" w:rsidRPr="000A54F1" w:rsidRDefault="000E47D5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83257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478B" w14:textId="198DAB59" w:rsidR="000A54F1" w:rsidRPr="000A54F1" w:rsidRDefault="000E47D5" w:rsidP="00D1128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1.01</w:t>
            </w:r>
          </w:p>
        </w:tc>
      </w:tr>
    </w:tbl>
    <w:p w14:paraId="2C2A0576" w14:textId="39774B45" w:rsidR="00363CE5" w:rsidRDefault="00D1128F" w:rsidP="00D1128F">
      <w:pPr>
        <w:pStyle w:val="Legenda"/>
      </w:pPr>
      <w:bookmarkStart w:id="70" w:name="_Toc25514626"/>
      <w:r>
        <w:t xml:space="preserve">Tabela </w:t>
      </w:r>
      <w:fldSimple w:instr=" SEQ Tabela \* ARABIC ">
        <w:r w:rsidR="00BD67A5">
          <w:rPr>
            <w:noProof/>
          </w:rPr>
          <w:t>23</w:t>
        </w:r>
        <w:bookmarkEnd w:id="70"/>
      </w:fldSimple>
    </w:p>
    <w:p w14:paraId="29A813AC" w14:textId="77777777" w:rsidR="00363CE5" w:rsidRDefault="00363CE5">
      <w:r>
        <w:br w:type="page"/>
      </w:r>
    </w:p>
    <w:p w14:paraId="205A8AA2" w14:textId="77777777" w:rsidR="000A54F1" w:rsidRPr="000A54F1" w:rsidRDefault="000A54F1" w:rsidP="000A54F1"/>
    <w:p w14:paraId="4A4E771A" w14:textId="77777777" w:rsidR="005609EC" w:rsidRPr="00A752B7" w:rsidRDefault="005609EC" w:rsidP="005609EC">
      <w:pPr>
        <w:pStyle w:val="Ttulo3"/>
      </w:pPr>
      <w:bookmarkStart w:id="71" w:name="_Toc25514950"/>
      <w:r>
        <w:t>Test Cases</w:t>
      </w:r>
      <w:bookmarkEnd w:id="71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767"/>
        <w:gridCol w:w="1276"/>
        <w:gridCol w:w="1134"/>
        <w:gridCol w:w="1417"/>
        <w:gridCol w:w="1498"/>
        <w:gridCol w:w="3038"/>
        <w:gridCol w:w="2127"/>
        <w:gridCol w:w="3543"/>
        <w:gridCol w:w="1701"/>
        <w:gridCol w:w="709"/>
        <w:gridCol w:w="1022"/>
        <w:gridCol w:w="1094"/>
      </w:tblGrid>
      <w:tr w:rsidR="005F2526" w:rsidRPr="005F2526" w14:paraId="086E2445" w14:textId="77777777" w:rsidTr="005F2526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424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F252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90667A" w:rsidRPr="005F2526" w14:paraId="556A232D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299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1929" w14:textId="2C851454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EF4F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77A2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4D66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BAEF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A4A87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9DF82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0361F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9306E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3DED4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82FF3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5B5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F252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90667A" w:rsidRPr="005F2526" w14:paraId="5F9E005B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4546E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7ED0E" w14:textId="7C171C64" w:rsidR="005F2526" w:rsidRPr="005F2526" w:rsidRDefault="005214B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214B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Test sem questões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E1DE9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E35B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19:10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028B7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6CFE6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Failed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24EBE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java.lang.ArithmeticException: / by zero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3C4F6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7F2FF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2147A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Percentagem Questões 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85F1E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5D0B8" w14:textId="7E13EC6C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52657" w14:textId="728AB66C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.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90667A" w:rsidRPr="005F2526" w14:paraId="210588F7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7DC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6D3AD" w14:textId="4A106C9D" w:rsidR="005F2526" w:rsidRPr="005F2526" w:rsidRDefault="009729A4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729A4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duas </w:t>
            </w:r>
            <w:r w:rsidRPr="009729A4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questões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uma</w:t>
            </w:r>
            <w:r w:rsidRPr="009729A4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correta e uma errada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36226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91E87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19:20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4E8E6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7A0D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Failed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11C8F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Dois questões uma certa e outra errada, resultado esperado 0.5, resultado obtido 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18159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C26A6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376C3" w14:textId="13958115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Percentagem Questões </w:t>
            </w:r>
            <w:r w:rsidR="004B7FE8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FE31E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8CC4B" w14:textId="5D61D781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21D47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0.5</w:t>
            </w:r>
          </w:p>
        </w:tc>
      </w:tr>
      <w:tr w:rsidR="0090667A" w:rsidRPr="005F2526" w14:paraId="509E9DD2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44006" w14:textId="52E50F80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91AEB" w14:textId="6F3AB6D2" w:rsidR="005F2526" w:rsidRPr="005F2526" w:rsidRDefault="005533C3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533C3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duas</w:t>
            </w:r>
            <w:r w:rsidRPr="005533C3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ambas erradas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A8335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88049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19:30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E7045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5FBB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707BB" w14:textId="647FAC01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05FC3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6729D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erradas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7C268" w14:textId="3404B43B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Percentagem Questões </w:t>
            </w:r>
            <w:r w:rsidR="004B7FE8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9F3A9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5791A" w14:textId="0D955BD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3CB10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90667A" w:rsidRPr="005F2526" w14:paraId="0507E88F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970B4" w14:textId="1D92DF58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5AD6B" w14:textId="0C8983ED" w:rsidR="005F2526" w:rsidRPr="005F2526" w:rsidRDefault="0063794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63794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duas</w:t>
            </w:r>
            <w:r w:rsidRPr="0063794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ambas certas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A9772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0C562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19:40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119B1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37405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699B0" w14:textId="5ED61CB8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2E5C8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5F243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certas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CE8F" w14:textId="62C1E14E" w:rsidR="005F2526" w:rsidRPr="005F2526" w:rsidRDefault="004B7FE8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Percentagem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FEBBC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37672" w14:textId="35F0F0C4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3DA84" w14:textId="77777777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90667A" w:rsidRPr="005F2526" w14:paraId="0D327EAA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DB8106" w14:textId="268EF2E2" w:rsidR="005F2526" w:rsidRPr="005F2526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F182DE" w14:textId="266E7A05" w:rsidR="005F2526" w:rsidRPr="005F2526" w:rsidRDefault="0063794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cem questões </w:t>
            </w:r>
            <w:r w:rsidR="0098674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 certa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 </w:t>
            </w:r>
            <w:r w:rsidR="0098674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</w:t>
            </w:r>
            <w:r w:rsidR="00AF0A13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</w:t>
            </w:r>
            <w:r w:rsidR="00481D7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="0098674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6679F" w14:textId="2A32C93A" w:rsidR="005F2526" w:rsidRPr="005F2526" w:rsidRDefault="0090667A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322AF6" w14:textId="14D1764A" w:rsidR="005F2526" w:rsidRPr="005F2526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21:00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A6DDEE" w14:textId="2475FF7B" w:rsidR="005F2526" w:rsidRPr="005F2526" w:rsidRDefault="0090667A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9CE6FF" w14:textId="50645277" w:rsidR="005F2526" w:rsidRPr="005F2526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6C84A" w14:textId="7F4B251E" w:rsidR="005F2526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94C6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cem questões, </w:t>
            </w:r>
            <w:r w:rsidR="00226328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  <w:r w:rsidRPr="00D94C6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 e </w:t>
            </w:r>
            <w:r w:rsidR="00226328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99</w:t>
            </w:r>
            <w:r w:rsidRPr="00D94C6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errada</w:t>
            </w:r>
            <w:r w:rsidR="00226328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s</w:t>
            </w:r>
            <w:r w:rsidRPr="00D94C6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, resultado esperado 0.99, resultado obtido 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4E77E8" w14:textId="2A6BB378" w:rsidR="005F2526" w:rsidRPr="005F2526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ABB87" w14:textId="7175E8BA" w:rsidR="005F2526" w:rsidRPr="005F2526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, 1</w:t>
            </w:r>
            <w:r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e 99 erradas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D8DF05" w14:textId="42ED497F" w:rsidR="005F2526" w:rsidRPr="005F2526" w:rsidRDefault="004B7FE8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Percentagem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F08666" w14:textId="24297703" w:rsidR="005F2526" w:rsidRPr="005F2526" w:rsidRDefault="004B7FE8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60F11D" w14:textId="6531EF43" w:rsidR="005F2526" w:rsidRPr="00980497" w:rsidRDefault="005F2526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0EBB40" w14:textId="51A45697" w:rsidR="005F2526" w:rsidRPr="005F2526" w:rsidRDefault="00481D7E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0.99</w:t>
            </w:r>
          </w:p>
        </w:tc>
      </w:tr>
      <w:tr w:rsidR="00D94C6D" w:rsidRPr="005F2526" w14:paraId="6D953A03" w14:textId="77777777" w:rsidTr="009066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EF4973" w14:textId="17647AB5" w:rsidR="00D94C6D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6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E1A15D" w14:textId="1F3D8D5A" w:rsidR="00D94C6D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94C6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100 questoes, 99 certas e 1 errada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8256E" w14:textId="5E17039E" w:rsidR="00D94C6D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C0D316" w14:textId="5092CD1A" w:rsidR="00D94C6D" w:rsidRPr="005F2526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21:00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6EE302" w14:textId="0B9D25F4" w:rsidR="00D94C6D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07B2D9" w14:textId="6CA103B7" w:rsidR="00D94C6D" w:rsidRPr="005F2526" w:rsidRDefault="00D94C6D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64F0B2" w14:textId="59D02ADB" w:rsidR="00D94C6D" w:rsidRDefault="00226328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cem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certa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s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errada, resultado esperado 0.</w:t>
            </w:r>
            <w:r w:rsidR="00B8728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01</w:t>
            </w:r>
            <w:r w:rsidRPr="002412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, resultado obtido 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72A98A" w14:textId="00D0D279" w:rsidR="00D94C6D" w:rsidRPr="005F2526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EFAE8" w14:textId="56FD08FA" w:rsidR="00D94C6D" w:rsidRPr="005F2526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</w:t>
            </w:r>
            <w:r w:rsidR="007940E4"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Instanciar </w:t>
            </w:r>
            <w:r w:rsidR="007940E4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="007940E4"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</w:t>
            </w:r>
            <w:r w:rsidR="007940E4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, 99</w:t>
            </w:r>
            <w:r w:rsidR="007940E4" w:rsidRPr="002412B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</w:t>
            </w:r>
            <w:r w:rsidR="007940E4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s e 2 errada</w:t>
            </w: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C8612" w14:textId="0F53056B" w:rsidR="00D94C6D" w:rsidRPr="005F2526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F252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Percentagem Questões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Erradas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C0610B" w14:textId="754D6B27" w:rsidR="00D94C6D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57AA40" w14:textId="1161F053" w:rsidR="00D94C6D" w:rsidRPr="00980497" w:rsidRDefault="002604C0" w:rsidP="005F25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2B4F7C" w14:textId="46B7489D" w:rsidR="00D94C6D" w:rsidRDefault="002604C0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0.01</w:t>
            </w:r>
          </w:p>
        </w:tc>
      </w:tr>
    </w:tbl>
    <w:p w14:paraId="71FDEA6E" w14:textId="2160657E" w:rsidR="00D1128F" w:rsidRDefault="00D1128F">
      <w:pPr>
        <w:pStyle w:val="Legenda"/>
      </w:pPr>
      <w:bookmarkStart w:id="72" w:name="_Toc25514627"/>
      <w:r>
        <w:t xml:space="preserve">Tabela </w:t>
      </w:r>
      <w:fldSimple w:instr=" SEQ Tabela \* ARABIC ">
        <w:r w:rsidR="00BD67A5">
          <w:rPr>
            <w:noProof/>
          </w:rPr>
          <w:t>24</w:t>
        </w:r>
        <w:bookmarkEnd w:id="72"/>
      </w:fldSimple>
    </w:p>
    <w:p w14:paraId="0EE30136" w14:textId="77777777" w:rsidR="005609EC" w:rsidRDefault="005609E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3678B3F" w14:textId="4B1F67EE" w:rsidR="005609EC" w:rsidRDefault="005609EC" w:rsidP="005609EC">
      <w:pPr>
        <w:pStyle w:val="Ttulo2"/>
      </w:pPr>
      <w:bookmarkStart w:id="73" w:name="_Toc25514951"/>
      <w:r>
        <w:lastRenderedPageBreak/>
        <w:t xml:space="preserve">5.9. Método </w:t>
      </w:r>
      <w:r w:rsidR="00363CE5">
        <w:t>evaluateAnswer</w:t>
      </w:r>
      <w:bookmarkEnd w:id="73"/>
    </w:p>
    <w:p w14:paraId="7655C36E" w14:textId="77777777" w:rsidR="005609EC" w:rsidRDefault="005609EC" w:rsidP="005609EC"/>
    <w:p w14:paraId="5337411B" w14:textId="568A971B" w:rsidR="005609EC" w:rsidRDefault="005609EC" w:rsidP="005609EC">
      <w:pPr>
        <w:pStyle w:val="Ttulo3"/>
      </w:pPr>
      <w:bookmarkStart w:id="74" w:name="_Toc25514952"/>
      <w:r>
        <w:t>ECP</w:t>
      </w:r>
      <w:bookmarkEnd w:id="74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ED1A59" w:rsidRPr="000A54F1" w14:paraId="5A630959" w14:textId="77777777" w:rsidTr="00E218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1478E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ED1A59" w:rsidRPr="000A54F1" w14:paraId="32DBEB1F" w14:textId="77777777" w:rsidTr="00E218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715A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5141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8EFFF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ED1A59" w:rsidRPr="000A54F1" w14:paraId="5EB4EAEF" w14:textId="77777777" w:rsidTr="00E218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7C3CD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6A83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F1AB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ED1A59" w:rsidRPr="000A54F1" w14:paraId="02B15389" w14:textId="77777777" w:rsidTr="00E218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CD68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EEEA" w14:textId="3B0714A3" w:rsidR="00ED1A59" w:rsidRPr="000A54F1" w:rsidRDefault="00E2184D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B6293" w14:textId="19AF7793" w:rsidR="00ED1A59" w:rsidRPr="000A54F1" w:rsidRDefault="00E2184D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ED1A59" w:rsidRPr="000A54F1" w14:paraId="5D04750B" w14:textId="77777777" w:rsidTr="00E218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4FBC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DC81" w14:textId="2040854C" w:rsidR="00ED1A59" w:rsidRPr="000A54F1" w:rsidRDefault="00E2184D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1F59" w14:textId="36FF9B0F" w:rsidR="00ED1A59" w:rsidRPr="000A54F1" w:rsidRDefault="00E2184D" w:rsidP="00D1128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1DD3D93A" w14:textId="5332C371" w:rsidR="00ED1A59" w:rsidRPr="00ED1A59" w:rsidRDefault="00D1128F" w:rsidP="00D1128F">
      <w:pPr>
        <w:pStyle w:val="Legenda"/>
      </w:pPr>
      <w:bookmarkStart w:id="75" w:name="_Toc25514628"/>
      <w:r>
        <w:t xml:space="preserve">Tabela </w:t>
      </w:r>
      <w:fldSimple w:instr=" SEQ Tabela \* ARABIC ">
        <w:r w:rsidR="00BD67A5">
          <w:rPr>
            <w:noProof/>
          </w:rPr>
          <w:t>25</w:t>
        </w:r>
        <w:bookmarkEnd w:id="75"/>
      </w:fldSimple>
    </w:p>
    <w:p w14:paraId="09C98340" w14:textId="3D521822" w:rsidR="005609EC" w:rsidRDefault="005609EC" w:rsidP="005609EC">
      <w:pPr>
        <w:pStyle w:val="Ttulo3"/>
      </w:pPr>
      <w:bookmarkStart w:id="76" w:name="_Toc25514953"/>
      <w:r>
        <w:t>BVA</w:t>
      </w:r>
      <w:bookmarkEnd w:id="76"/>
    </w:p>
    <w:p w14:paraId="197E3C12" w14:textId="7DA06482" w:rsidR="008B3C3D" w:rsidRPr="008B3C3D" w:rsidRDefault="00E2184D" w:rsidP="008B3C3D">
      <w:r w:rsidRPr="00E2184D">
        <w:rPr>
          <w:sz w:val="22"/>
          <w:szCs w:val="22"/>
        </w:rPr>
        <w:t>Como se trata de um método que apenas verifica se as perguntas do teste estão respondidas</w:t>
      </w:r>
      <w:r>
        <w:rPr>
          <w:sz w:val="22"/>
          <w:szCs w:val="22"/>
        </w:rPr>
        <w:t xml:space="preserve"> corretamente</w:t>
      </w:r>
      <w:r w:rsidRPr="00E2184D">
        <w:rPr>
          <w:sz w:val="22"/>
          <w:szCs w:val="22"/>
        </w:rPr>
        <w:t xml:space="preserve"> e trabalha com true or false não existem lim</w:t>
      </w:r>
      <w:r w:rsidR="00065E62">
        <w:rPr>
          <w:sz w:val="22"/>
          <w:szCs w:val="22"/>
        </w:rPr>
        <w:t>i</w:t>
      </w:r>
      <w:r w:rsidRPr="00E2184D">
        <w:rPr>
          <w:sz w:val="22"/>
          <w:szCs w:val="22"/>
        </w:rPr>
        <w:t>tes superiores ou inferiores.</w:t>
      </w:r>
      <w:r w:rsidR="002331EF">
        <w:br w:type="page"/>
      </w:r>
    </w:p>
    <w:p w14:paraId="1466C269" w14:textId="77777777" w:rsidR="008B3C3D" w:rsidRPr="008B3C3D" w:rsidRDefault="008B3C3D" w:rsidP="008B3C3D"/>
    <w:p w14:paraId="12BCEAF2" w14:textId="734B1F5C" w:rsidR="005609EC" w:rsidRDefault="005609EC" w:rsidP="005609EC">
      <w:pPr>
        <w:pStyle w:val="Ttulo3"/>
      </w:pPr>
      <w:bookmarkStart w:id="77" w:name="_Toc25514954"/>
      <w:r>
        <w:t>Test Cases</w:t>
      </w:r>
      <w:bookmarkEnd w:id="77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807"/>
        <w:gridCol w:w="1193"/>
        <w:gridCol w:w="939"/>
        <w:gridCol w:w="1789"/>
        <w:gridCol w:w="904"/>
        <w:gridCol w:w="2410"/>
        <w:gridCol w:w="1701"/>
        <w:gridCol w:w="4587"/>
        <w:gridCol w:w="959"/>
        <w:gridCol w:w="667"/>
        <w:gridCol w:w="1268"/>
        <w:gridCol w:w="2006"/>
      </w:tblGrid>
      <w:tr w:rsidR="00526E99" w:rsidRPr="00526E99" w14:paraId="45C56C0B" w14:textId="77777777" w:rsidTr="00FE2A12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FDE70" w14:textId="77777777" w:rsidR="00526E99" w:rsidRPr="00526E99" w:rsidRDefault="00526E99" w:rsidP="0052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26E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FE2A12" w:rsidRPr="00526E99" w14:paraId="104C9738" w14:textId="77777777" w:rsidTr="00EB31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B77D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19EB" w14:textId="267486EC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9083C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DEB05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DF727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F994A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88B1E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DD291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E841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EED1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37C4D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6E89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1726F" w14:textId="77777777" w:rsidR="00FE2A12" w:rsidRPr="00526E99" w:rsidRDefault="00FE2A12" w:rsidP="00526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26E9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B3155" w:rsidRPr="00526E99" w14:paraId="1809095B" w14:textId="77777777" w:rsidTr="00EB31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FA3C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9C729" w14:textId="245BD03F" w:rsidR="00FE2A12" w:rsidRPr="00526E99" w:rsidRDefault="001366B9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366B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Teste em que a user answer é null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A30E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0DC7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14:00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53AC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3D928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AE0C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o retorno de uma exceção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7C606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4887C" w14:textId="38C1E349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Question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Adicionar a resposta correta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Chamar o método evaluateAnswer()</w:t>
            </w:r>
          </w:p>
        </w:tc>
        <w:tc>
          <w:tcPr>
            <w:tcW w:w="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4A847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Avaliar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A494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E941E" w14:textId="4ECCED4C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E2A1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4E7EA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QuestionException</w:t>
            </w:r>
          </w:p>
        </w:tc>
      </w:tr>
      <w:tr w:rsidR="00EB3155" w:rsidRPr="00526E99" w14:paraId="27A7DB67" w14:textId="77777777" w:rsidTr="00EB31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9458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B4DC" w14:textId="7D65360E" w:rsidR="00FE2A12" w:rsidRPr="00526E99" w:rsidRDefault="00A7577E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A7577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em que a user answer é igual à correct answer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A1AE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839C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14:15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EA51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77D2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E79CB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35E07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B00FD" w14:textId="01393B25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Question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Adicionar a resposta correta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resposta do utilizador igual à resposta correta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evaluateAnswer()</w:t>
            </w:r>
          </w:p>
        </w:tc>
        <w:tc>
          <w:tcPr>
            <w:tcW w:w="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1F0E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Avaliar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C096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D2A70" w14:textId="26B85879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E2A1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1E37A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B3155" w:rsidRPr="00526E99" w14:paraId="61965932" w14:textId="77777777" w:rsidTr="00EB31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8C766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7640" w14:textId="2B420B6E" w:rsidR="00FE2A12" w:rsidRPr="00526E99" w:rsidRDefault="002331EF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331E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em que a user answer é diferente à correct answer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33D8E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5549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14:30</w:t>
            </w:r>
          </w:p>
        </w:tc>
        <w:tc>
          <w:tcPr>
            <w:tcW w:w="1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D684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B6FAD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2513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33306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6751" w14:textId="0B9EA2D5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Question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Adicionar a resposta correta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resposta do utilizador diferente da resposta correta</w:t>
            </w: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evaluateAnswer()</w:t>
            </w:r>
          </w:p>
        </w:tc>
        <w:tc>
          <w:tcPr>
            <w:tcW w:w="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44BF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Avaliar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347AD" w14:textId="77777777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1998D" w14:textId="0926E7F6" w:rsidR="00FE2A12" w:rsidRPr="00526E99" w:rsidRDefault="00FE2A12" w:rsidP="00EB31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E2A1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CB108" w14:textId="77777777" w:rsidR="00FE2A12" w:rsidRPr="00526E99" w:rsidRDefault="00FE2A12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26E9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False</w:t>
            </w:r>
          </w:p>
        </w:tc>
      </w:tr>
    </w:tbl>
    <w:p w14:paraId="3C71E0C1" w14:textId="20F22389" w:rsidR="00D1128F" w:rsidRDefault="00D1128F">
      <w:pPr>
        <w:pStyle w:val="Legenda"/>
      </w:pPr>
      <w:bookmarkStart w:id="78" w:name="_Toc25514629"/>
      <w:r>
        <w:t xml:space="preserve">Tabela </w:t>
      </w:r>
      <w:fldSimple w:instr=" SEQ Tabela \* ARABIC ">
        <w:r w:rsidR="00BD67A5">
          <w:rPr>
            <w:noProof/>
          </w:rPr>
          <w:t>26</w:t>
        </w:r>
        <w:bookmarkEnd w:id="78"/>
      </w:fldSimple>
    </w:p>
    <w:p w14:paraId="4BD687C0" w14:textId="5FE8CF2B" w:rsidR="00363CE5" w:rsidRDefault="00526E99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t xml:space="preserve"> </w:t>
      </w:r>
      <w:r w:rsidR="00363CE5">
        <w:br w:type="page"/>
      </w:r>
    </w:p>
    <w:p w14:paraId="5887C900" w14:textId="7BC83CEF" w:rsidR="00363CE5" w:rsidRDefault="00363CE5" w:rsidP="00363CE5">
      <w:pPr>
        <w:pStyle w:val="Ttulo2"/>
      </w:pPr>
      <w:bookmarkStart w:id="79" w:name="_Toc25514955"/>
      <w:r>
        <w:lastRenderedPageBreak/>
        <w:t>5.10. Método answer</w:t>
      </w:r>
      <w:bookmarkEnd w:id="79"/>
    </w:p>
    <w:p w14:paraId="6C36F70A" w14:textId="77777777" w:rsidR="00363CE5" w:rsidRDefault="00363CE5" w:rsidP="00363CE5"/>
    <w:p w14:paraId="13B02602" w14:textId="0F0B0D6D" w:rsidR="00363CE5" w:rsidRDefault="00363CE5" w:rsidP="00363CE5">
      <w:pPr>
        <w:pStyle w:val="Ttulo3"/>
      </w:pPr>
      <w:bookmarkStart w:id="80" w:name="_Toc25514956"/>
      <w:r>
        <w:t>ECP</w:t>
      </w:r>
      <w:bookmarkEnd w:id="8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842"/>
        <w:gridCol w:w="2906"/>
      </w:tblGrid>
      <w:tr w:rsidR="00ED1A59" w:rsidRPr="000A54F1" w14:paraId="1C8211D9" w14:textId="77777777" w:rsidTr="00BD7DC5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5B08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ED1A59" w:rsidRPr="000A54F1" w14:paraId="6E62C40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6D66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CB6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1718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ED1A59" w:rsidRPr="000A54F1" w14:paraId="058E3B7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A90B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FD1C" w14:textId="6D973B21" w:rsidR="00ED1A59" w:rsidRPr="000A54F1" w:rsidRDefault="00AF69DC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AF69D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70D84" w14:textId="4E2E1073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</w:t>
            </w:r>
            <w:r w:rsidR="00AF69DC" w:rsidRPr="00AF69D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0A54F1" w14:paraId="64547356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657A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CEF6" w14:textId="11C82A7F" w:rsidR="00ED1A59" w:rsidRPr="000A54F1" w:rsidRDefault="00AF69DC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AF69D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A4D0" w14:textId="64497B8C" w:rsidR="00ED1A59" w:rsidRPr="00AF69DC" w:rsidRDefault="00AF69DC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AF69D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!=String</w:t>
            </w:r>
          </w:p>
        </w:tc>
      </w:tr>
      <w:tr w:rsidR="00ED1A59" w:rsidRPr="000A54F1" w14:paraId="74529D56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97CA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270B" w14:textId="77777777" w:rsidR="00E30DA9" w:rsidRDefault="00E30DA9" w:rsidP="00E3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30DA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caracter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=</w:t>
            </w:r>
            <w:r w:rsidRPr="00E30DA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= [0-9]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no caso de</w:t>
            </w:r>
          </w:p>
          <w:p w14:paraId="34A0E94A" w14:textId="6188B09D" w:rsidR="00ED1A59" w:rsidRPr="00AF69DC" w:rsidRDefault="00E30DA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QuestionNumeric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D1353" w14:textId="3FE78CA5" w:rsidR="00E30DA9" w:rsidRPr="00E30DA9" w:rsidRDefault="00E30DA9" w:rsidP="00E3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30DA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caracter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</w:t>
            </w:r>
            <w:r w:rsidRPr="00E30DA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= [0-9] no caso de</w:t>
            </w:r>
          </w:p>
          <w:p w14:paraId="1C228B9C" w14:textId="6A1B2CA5" w:rsidR="00ED1A59" w:rsidRPr="00AF69DC" w:rsidRDefault="00E30DA9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30DA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QuestionNumeric</w:t>
            </w:r>
          </w:p>
        </w:tc>
      </w:tr>
    </w:tbl>
    <w:p w14:paraId="360ECDB0" w14:textId="29BA4C08" w:rsidR="00ED1A59" w:rsidRPr="00ED1A59" w:rsidRDefault="00D1128F" w:rsidP="00D1128F">
      <w:pPr>
        <w:pStyle w:val="Legenda"/>
      </w:pPr>
      <w:bookmarkStart w:id="81" w:name="_Toc25514630"/>
      <w:r>
        <w:t xml:space="preserve">Tabela </w:t>
      </w:r>
      <w:fldSimple w:instr=" SEQ Tabela \* ARABIC ">
        <w:r w:rsidR="00BD67A5">
          <w:rPr>
            <w:noProof/>
          </w:rPr>
          <w:t>27</w:t>
        </w:r>
        <w:bookmarkEnd w:id="81"/>
      </w:fldSimple>
    </w:p>
    <w:p w14:paraId="67AED970" w14:textId="52404232" w:rsidR="008B3C3D" w:rsidRDefault="00363CE5" w:rsidP="00363CE5">
      <w:pPr>
        <w:pStyle w:val="Ttulo3"/>
      </w:pPr>
      <w:bookmarkStart w:id="82" w:name="_Toc25514957"/>
      <w:r>
        <w:t>BVA</w:t>
      </w:r>
      <w:bookmarkEnd w:id="82"/>
    </w:p>
    <w:p w14:paraId="6834F24C" w14:textId="10829BD1" w:rsidR="00363CE5" w:rsidRDefault="005C5132">
      <w:r w:rsidRPr="005C5132">
        <w:t xml:space="preserve">Como se trata de um método que apenas </w:t>
      </w:r>
      <w:r>
        <w:t>define a</w:t>
      </w:r>
      <w:r w:rsidR="00065E62">
        <w:t xml:space="preserve"> resposta do utilizador </w:t>
      </w:r>
      <w:r w:rsidRPr="005C5132">
        <w:t>não existem lim</w:t>
      </w:r>
      <w:r w:rsidR="00065E62">
        <w:t>i</w:t>
      </w:r>
      <w:r w:rsidRPr="005C5132">
        <w:t>tes superiores ou inferiores.</w:t>
      </w:r>
    </w:p>
    <w:p w14:paraId="10731C89" w14:textId="77777777" w:rsidR="005C5132" w:rsidRDefault="005C5132">
      <w:r>
        <w:br w:type="page"/>
      </w:r>
    </w:p>
    <w:p w14:paraId="310C6BA6" w14:textId="77777777" w:rsidR="005C5132" w:rsidRDefault="005C5132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</w:p>
    <w:p w14:paraId="35D1DFCB" w14:textId="77777777" w:rsidR="00363CE5" w:rsidRDefault="00363CE5" w:rsidP="00363CE5">
      <w:pPr>
        <w:pStyle w:val="Ttulo3"/>
      </w:pPr>
    </w:p>
    <w:p w14:paraId="39D89F2A" w14:textId="77777777" w:rsidR="00363CE5" w:rsidRPr="00A752B7" w:rsidRDefault="00363CE5" w:rsidP="00363CE5">
      <w:pPr>
        <w:pStyle w:val="Ttulo3"/>
      </w:pPr>
      <w:bookmarkStart w:id="83" w:name="_Toc25514958"/>
      <w:r>
        <w:t>Test Cases</w:t>
      </w:r>
      <w:bookmarkEnd w:id="83"/>
    </w:p>
    <w:p w14:paraId="36BC0C63" w14:textId="77777777" w:rsidR="008B3C3D" w:rsidRDefault="008B3C3D" w:rsidP="007B454B"/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810"/>
        <w:gridCol w:w="1842"/>
        <w:gridCol w:w="993"/>
        <w:gridCol w:w="1701"/>
        <w:gridCol w:w="1275"/>
        <w:gridCol w:w="2977"/>
        <w:gridCol w:w="1843"/>
        <w:gridCol w:w="2807"/>
        <w:gridCol w:w="1020"/>
        <w:gridCol w:w="709"/>
        <w:gridCol w:w="1093"/>
        <w:gridCol w:w="2015"/>
      </w:tblGrid>
      <w:tr w:rsidR="00E76185" w:rsidRPr="00E76185" w14:paraId="0902BF13" w14:textId="77777777" w:rsidTr="00E76185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81177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E7618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E76185" w:rsidRPr="00E76185" w14:paraId="7DFD43F6" w14:textId="77777777" w:rsidTr="00362F84">
        <w:trPr>
          <w:trHeight w:val="315"/>
        </w:trPr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0242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8D52" w14:textId="3308169D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597A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FA397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C4E1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4AA3A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5FA4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90EFD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0D5DB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F326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4C250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31CE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2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9544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761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76185" w:rsidRPr="00E76185" w14:paraId="55CF550D" w14:textId="77777777" w:rsidTr="00362F84">
        <w:trPr>
          <w:trHeight w:val="315"/>
        </w:trPr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2A27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F08B0" w14:textId="718E2C02" w:rsidR="00E76185" w:rsidRPr="00E76185" w:rsidRDefault="001A265D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A265D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Teste com um valor diferente de [0-9] na answer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1EC7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A624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16:00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717F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AD460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24C66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uma exceção do tipo QuestionException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retornada uma do tipo NumberFormatException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EA0D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DE73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Intanciar a classe Question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Definir a correctAnswer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Chamar o método Answer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6A091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Resposta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BCC2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2F66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Teste</w:t>
            </w:r>
          </w:p>
        </w:tc>
        <w:tc>
          <w:tcPr>
            <w:tcW w:w="2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F3C7C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QuestionException</w:t>
            </w:r>
          </w:p>
        </w:tc>
      </w:tr>
      <w:tr w:rsidR="00E76185" w:rsidRPr="00E76185" w14:paraId="3309E1D3" w14:textId="77777777" w:rsidTr="00362F84">
        <w:trPr>
          <w:trHeight w:val="315"/>
        </w:trPr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C2EB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7A21" w14:textId="64E8A6B7" w:rsidR="00E76185" w:rsidRPr="00E76185" w:rsidRDefault="00E14A7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4A7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Teste para verificar se atribuiu corretamente a user_answer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05C6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46935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16:15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4C109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E6B9B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0462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BECCE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8670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Intanciar a classe Question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Definir a correctAnswer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Chamar o método Answer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23DF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Resposta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E9CC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EB08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8D63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76185" w:rsidRPr="00E76185" w14:paraId="34354426" w14:textId="77777777" w:rsidTr="00362F84">
        <w:trPr>
          <w:trHeight w:val="315"/>
        </w:trPr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193F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4533" w14:textId="620F77E9" w:rsidR="00E76185" w:rsidRPr="00E76185" w:rsidRDefault="000703E0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703E0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Teste para verificar se meteu a question como Done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A207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23/11/2019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D9A9E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16:30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18273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7AEC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A764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AA9A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Question</w:t>
            </w: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DB8C6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Intanciar a classe Question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Definir a correctAnswer</w:t>
            </w: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Chamar o método Answer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742D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Resposta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399B9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D0A9A" w14:textId="77777777" w:rsidR="00E76185" w:rsidRPr="00E76185" w:rsidRDefault="00E76185" w:rsidP="00E761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C78DB" w14:textId="77777777" w:rsidR="00E76185" w:rsidRPr="00E76185" w:rsidRDefault="00E76185" w:rsidP="00D1128F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761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</w:tbl>
    <w:p w14:paraId="30E6EDD6" w14:textId="7519823E" w:rsidR="008B3C3D" w:rsidRDefault="00D1128F" w:rsidP="00D1128F">
      <w:pPr>
        <w:pStyle w:val="Legenda"/>
        <w:sectPr w:rsidR="008B3C3D" w:rsidSect="008B3C3D">
          <w:pgSz w:w="23811" w:h="16838" w:orient="landscape" w:code="8"/>
          <w:pgMar w:top="1701" w:right="1417" w:bottom="1701" w:left="1417" w:header="708" w:footer="708" w:gutter="0"/>
          <w:cols w:space="708"/>
          <w:titlePg/>
          <w:docGrid w:linePitch="360"/>
        </w:sectPr>
      </w:pPr>
      <w:bookmarkStart w:id="84" w:name="_Toc25514631"/>
      <w:r>
        <w:t xml:space="preserve">Tabela </w:t>
      </w:r>
      <w:fldSimple w:instr=" SEQ Tabela \* ARABIC ">
        <w:r w:rsidR="00BD67A5">
          <w:rPr>
            <w:noProof/>
          </w:rPr>
          <w:t>28</w:t>
        </w:r>
        <w:bookmarkEnd w:id="84"/>
      </w:fldSimple>
    </w:p>
    <w:p w14:paraId="6CB9A856" w14:textId="2A658622" w:rsidR="007B454B" w:rsidRDefault="00F5587F" w:rsidP="001E5DB1">
      <w:pPr>
        <w:pStyle w:val="Ttulo1"/>
        <w:numPr>
          <w:ilvl w:val="0"/>
          <w:numId w:val="2"/>
        </w:numPr>
      </w:pPr>
      <w:bookmarkStart w:id="85" w:name="_Toc25514959"/>
      <w:r>
        <w:lastRenderedPageBreak/>
        <w:t>Use Case Diagrams</w:t>
      </w:r>
      <w:bookmarkEnd w:id="85"/>
    </w:p>
    <w:p w14:paraId="101A15F8" w14:textId="77777777" w:rsidR="00F5587F" w:rsidRDefault="00F5587F" w:rsidP="00F5587F"/>
    <w:p w14:paraId="2F1D2CFE" w14:textId="77777777" w:rsidR="001E5DB1" w:rsidRDefault="001E5DB1" w:rsidP="001E5DB1">
      <w:pPr>
        <w:keepNext/>
        <w:jc w:val="center"/>
      </w:pPr>
      <w:r>
        <w:rPr>
          <w:noProof/>
        </w:rPr>
        <w:drawing>
          <wp:inline distT="0" distB="0" distL="0" distR="0" wp14:anchorId="20856262" wp14:editId="3EBAC617">
            <wp:extent cx="3581400" cy="325840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26" cy="33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DACD" w14:textId="39579F2C" w:rsidR="001E5DB1" w:rsidRDefault="001E5DB1" w:rsidP="001E5DB1">
      <w:pPr>
        <w:pStyle w:val="Legenda"/>
        <w:jc w:val="center"/>
      </w:pPr>
      <w:bookmarkStart w:id="86" w:name="_Toc25514632"/>
      <w:r>
        <w:t xml:space="preserve">Figura </w:t>
      </w:r>
      <w:fldSimple w:instr=" SEQ Figura \* ARABIC ">
        <w:r w:rsidR="00BD67A5">
          <w:rPr>
            <w:noProof/>
          </w:rPr>
          <w:t>1</w:t>
        </w:r>
        <w:bookmarkEnd w:id="86"/>
      </w:fldSimple>
    </w:p>
    <w:p w14:paraId="4CCEA4DA" w14:textId="77777777" w:rsidR="001E5DB1" w:rsidRDefault="001E5DB1" w:rsidP="001E5DB1">
      <w:pPr>
        <w:keepNext/>
        <w:jc w:val="center"/>
      </w:pPr>
      <w:r>
        <w:rPr>
          <w:noProof/>
        </w:rPr>
        <w:drawing>
          <wp:inline distT="0" distB="0" distL="0" distR="0" wp14:anchorId="119779D8" wp14:editId="0DADBAE7">
            <wp:extent cx="3537857" cy="3968631"/>
            <wp:effectExtent l="0" t="0" r="571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27" cy="39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EE30" w14:textId="6F090F4B" w:rsidR="001E5DB1" w:rsidRDefault="001E5DB1" w:rsidP="001E5DB1">
      <w:pPr>
        <w:pStyle w:val="Legenda"/>
        <w:jc w:val="center"/>
      </w:pPr>
      <w:bookmarkStart w:id="87" w:name="_Toc25514633"/>
      <w:r>
        <w:t xml:space="preserve">Figura </w:t>
      </w:r>
      <w:fldSimple w:instr=" SEQ Figura \* ARABIC ">
        <w:r w:rsidR="00BD67A5">
          <w:rPr>
            <w:noProof/>
          </w:rPr>
          <w:t>2</w:t>
        </w:r>
        <w:bookmarkEnd w:id="87"/>
      </w:fldSimple>
    </w:p>
    <w:p w14:paraId="4C95A468" w14:textId="77777777" w:rsidR="001E5DB1" w:rsidRDefault="001E5DB1" w:rsidP="001E5D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807B2D" wp14:editId="3CDE9158">
            <wp:extent cx="5465525" cy="296091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tatistic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59" cy="29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ED4" w14:textId="73D20807" w:rsidR="001E5DB1" w:rsidRDefault="001E5DB1" w:rsidP="001E5DB1">
      <w:pPr>
        <w:pStyle w:val="Legenda"/>
        <w:jc w:val="center"/>
      </w:pPr>
      <w:bookmarkStart w:id="88" w:name="_Toc25514634"/>
      <w:r>
        <w:t xml:space="preserve">Figura </w:t>
      </w:r>
      <w:fldSimple w:instr=" SEQ Figura \* ARABIC ">
        <w:r w:rsidR="00BD67A5">
          <w:rPr>
            <w:noProof/>
          </w:rPr>
          <w:t>3</w:t>
        </w:r>
        <w:bookmarkEnd w:id="88"/>
      </w:fldSimple>
    </w:p>
    <w:p w14:paraId="44992208" w14:textId="399963C7" w:rsidR="001E5DB1" w:rsidRPr="00F5587F" w:rsidRDefault="001E5DB1" w:rsidP="001E5DB1">
      <w:pPr>
        <w:jc w:val="center"/>
      </w:pPr>
      <w:r>
        <w:br w:type="page"/>
      </w:r>
    </w:p>
    <w:p w14:paraId="5E8C349A" w14:textId="3F0D61B1" w:rsidR="00706B66" w:rsidRDefault="001D3C49" w:rsidP="001D3C49">
      <w:pPr>
        <w:pStyle w:val="Ttulo1"/>
        <w:numPr>
          <w:ilvl w:val="0"/>
          <w:numId w:val="2"/>
        </w:numPr>
      </w:pPr>
      <w:bookmarkStart w:id="89" w:name="_Toc25514960"/>
      <w:r>
        <w:lastRenderedPageBreak/>
        <w:t>Repositório GitHub</w:t>
      </w:r>
      <w:bookmarkEnd w:id="89"/>
    </w:p>
    <w:p w14:paraId="024F6969" w14:textId="3B8B83B0" w:rsidR="001D3C49" w:rsidRDefault="001D3C49" w:rsidP="001D3C49"/>
    <w:p w14:paraId="48760CEE" w14:textId="4D7CBA94" w:rsidR="008277EC" w:rsidRPr="001D3C49" w:rsidRDefault="00545E22" w:rsidP="001D3C49">
      <w:pPr>
        <w:rPr>
          <w:color w:val="5B9BD5" w:themeColor="accent5"/>
          <w:u w:val="single"/>
        </w:rPr>
      </w:pPr>
      <w:hyperlink r:id="rId20" w:history="1">
        <w:r w:rsidR="008277EC" w:rsidRPr="00430876">
          <w:rPr>
            <w:rStyle w:val="Hiperligao"/>
          </w:rPr>
          <w:t>https://github.com/Vmvs007/IQuestion</w:t>
        </w:r>
      </w:hyperlink>
    </w:p>
    <w:p w14:paraId="5AD7501C" w14:textId="2F43E0DF" w:rsidR="008277EC" w:rsidRDefault="008277EC" w:rsidP="001D3C49">
      <w:pPr>
        <w:pStyle w:val="Ttulo1"/>
        <w:numPr>
          <w:ilvl w:val="0"/>
          <w:numId w:val="2"/>
        </w:numPr>
      </w:pPr>
      <w:bookmarkStart w:id="90" w:name="_Toc25514961"/>
      <w:r>
        <w:t>GitLab Project</w:t>
      </w:r>
      <w:bookmarkEnd w:id="90"/>
    </w:p>
    <w:p w14:paraId="1318D840" w14:textId="77777777" w:rsidR="00A9313D" w:rsidRDefault="00A9313D" w:rsidP="008277EC">
      <w:pPr>
        <w:rPr>
          <w:color w:val="0070C0"/>
          <w:u w:val="single"/>
        </w:rPr>
      </w:pPr>
    </w:p>
    <w:p w14:paraId="318B5332" w14:textId="44913E89" w:rsidR="008277EC" w:rsidRPr="00A9313D" w:rsidRDefault="008277EC" w:rsidP="008277EC">
      <w:pPr>
        <w:rPr>
          <w:color w:val="0070C0"/>
          <w:u w:val="single"/>
        </w:rPr>
      </w:pPr>
      <w:r w:rsidRPr="00A9313D">
        <w:rPr>
          <w:color w:val="0070C0"/>
          <w:u w:val="single"/>
        </w:rPr>
        <w:t>https://gitlab.estg.ipp.pt/8170278/IQuestion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91" w:name="_Toc25514962"/>
      <w:r>
        <w:t>SharePoint Team Site</w:t>
      </w:r>
      <w:bookmarkEnd w:id="91"/>
    </w:p>
    <w:p w14:paraId="0FC52C5E" w14:textId="1A43D85C" w:rsidR="001D3C49" w:rsidRDefault="001D3C49" w:rsidP="001D3C49"/>
    <w:p w14:paraId="2241278D" w14:textId="3CEF4CC8" w:rsidR="005D7FE9" w:rsidRDefault="00545E22" w:rsidP="001D3C49">
      <w:pPr>
        <w:rPr>
          <w:color w:val="5B9BD5" w:themeColor="accent5"/>
          <w:u w:val="single"/>
        </w:rPr>
      </w:pPr>
      <w:hyperlink r:id="rId21" w:history="1">
        <w:r w:rsidR="005D7FE9" w:rsidRPr="00961690">
          <w:rPr>
            <w:rStyle w:val="Hiperligao"/>
          </w:rPr>
          <w:t>https://ipppt.sharepoint.com/sites/michaelsoft</w:t>
        </w:r>
      </w:hyperlink>
    </w:p>
    <w:p w14:paraId="76E44AB1" w14:textId="43615B2A" w:rsidR="005D7FE9" w:rsidRDefault="005D7FE9" w:rsidP="005D7FE9">
      <w:pPr>
        <w:pStyle w:val="Ttulo1"/>
        <w:numPr>
          <w:ilvl w:val="0"/>
          <w:numId w:val="2"/>
        </w:numPr>
      </w:pPr>
      <w:bookmarkStart w:id="92" w:name="_Toc25514963"/>
      <w:r>
        <w:t>Autores</w:t>
      </w:r>
      <w:bookmarkEnd w:id="92"/>
    </w:p>
    <w:p w14:paraId="08F3312E" w14:textId="74B259CB" w:rsidR="005D7FE9" w:rsidRDefault="005D7FE9" w:rsidP="005D7FE9"/>
    <w:p w14:paraId="792BC7C4" w14:textId="245D0261" w:rsidR="005D7FE9" w:rsidRDefault="005D7FE9" w:rsidP="005D7FE9">
      <w:r>
        <w:t>Abílio Castro – 8170054</w:t>
      </w:r>
    </w:p>
    <w:p w14:paraId="2C5E848F" w14:textId="30483E06" w:rsidR="005D7FE9" w:rsidRDefault="005D7FE9" w:rsidP="005D7FE9">
      <w:r>
        <w:t>Ricardo Cardoso – 8170278</w:t>
      </w:r>
    </w:p>
    <w:p w14:paraId="2BE851C5" w14:textId="67F10465" w:rsidR="005D7FE9" w:rsidRPr="005D7FE9" w:rsidRDefault="005D7FE9" w:rsidP="005D7FE9">
      <w:r>
        <w:t>Vitor Santos - 8170312</w:t>
      </w:r>
    </w:p>
    <w:sectPr w:rsidR="005D7FE9" w:rsidRPr="005D7FE9" w:rsidSect="008B3C3D"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54059" w14:textId="77777777" w:rsidR="00545E22" w:rsidRDefault="00545E22" w:rsidP="00413A2C">
      <w:pPr>
        <w:spacing w:after="0" w:line="240" w:lineRule="auto"/>
      </w:pPr>
      <w:r>
        <w:separator/>
      </w:r>
    </w:p>
  </w:endnote>
  <w:endnote w:type="continuationSeparator" w:id="0">
    <w:p w14:paraId="7F7A7AF7" w14:textId="77777777" w:rsidR="00545E22" w:rsidRDefault="00545E22" w:rsidP="00413A2C">
      <w:pPr>
        <w:spacing w:after="0" w:line="240" w:lineRule="auto"/>
      </w:pPr>
      <w:r>
        <w:continuationSeparator/>
      </w:r>
    </w:p>
  </w:endnote>
  <w:endnote w:type="continuationNotice" w:id="1">
    <w:p w14:paraId="6F5D6259" w14:textId="77777777" w:rsidR="00545E22" w:rsidRDefault="00545E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04168"/>
      <w:docPartObj>
        <w:docPartGallery w:val="Page Numbers (Bottom of Page)"/>
        <w:docPartUnique/>
      </w:docPartObj>
    </w:sdtPr>
    <w:sdtEndPr/>
    <w:sdtContent>
      <w:p w14:paraId="644E564D" w14:textId="599545EF" w:rsidR="008B3C3D" w:rsidRDefault="008B3C3D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51B79E" wp14:editId="3863341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DF499" w14:textId="77777777" w:rsidR="008B3C3D" w:rsidRDefault="008B3C3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51B7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KA4zeAyAgAAKw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55FDF499" w14:textId="77777777" w:rsidR="008B3C3D" w:rsidRDefault="008B3C3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4F95C" w14:textId="77777777" w:rsidR="00545E22" w:rsidRDefault="00545E22" w:rsidP="00413A2C">
      <w:pPr>
        <w:spacing w:after="0" w:line="240" w:lineRule="auto"/>
      </w:pPr>
      <w:r>
        <w:separator/>
      </w:r>
    </w:p>
  </w:footnote>
  <w:footnote w:type="continuationSeparator" w:id="0">
    <w:p w14:paraId="0433B408" w14:textId="77777777" w:rsidR="00545E22" w:rsidRDefault="00545E22" w:rsidP="00413A2C">
      <w:pPr>
        <w:spacing w:after="0" w:line="240" w:lineRule="auto"/>
      </w:pPr>
      <w:r>
        <w:continuationSeparator/>
      </w:r>
    </w:p>
  </w:footnote>
  <w:footnote w:type="continuationNotice" w:id="1">
    <w:p w14:paraId="44B6F88A" w14:textId="77777777" w:rsidR="00545E22" w:rsidRDefault="00545E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234AAD3" w:rsidR="00413A2C" w:rsidRDefault="00545E22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24A8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Test Case Specification</w:t>
        </w:r>
      </w:sdtContent>
    </w:sdt>
    <w:r w:rsidR="00413A2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13A2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07A68"/>
    <w:rsid w:val="00020C1C"/>
    <w:rsid w:val="00024C65"/>
    <w:rsid w:val="00024DB7"/>
    <w:rsid w:val="00034506"/>
    <w:rsid w:val="00036C0B"/>
    <w:rsid w:val="0004115D"/>
    <w:rsid w:val="00051B25"/>
    <w:rsid w:val="00052A0D"/>
    <w:rsid w:val="00065E62"/>
    <w:rsid w:val="000703E0"/>
    <w:rsid w:val="00071D89"/>
    <w:rsid w:val="00075285"/>
    <w:rsid w:val="00075DD2"/>
    <w:rsid w:val="00085DD4"/>
    <w:rsid w:val="000A3F0D"/>
    <w:rsid w:val="000A54F1"/>
    <w:rsid w:val="000B3573"/>
    <w:rsid w:val="000B56CC"/>
    <w:rsid w:val="000B60EF"/>
    <w:rsid w:val="000E0B88"/>
    <w:rsid w:val="000E47D5"/>
    <w:rsid w:val="00122562"/>
    <w:rsid w:val="001366B9"/>
    <w:rsid w:val="00156BBC"/>
    <w:rsid w:val="001575AB"/>
    <w:rsid w:val="001614CB"/>
    <w:rsid w:val="0017484E"/>
    <w:rsid w:val="00191C7F"/>
    <w:rsid w:val="001A265D"/>
    <w:rsid w:val="001A3B51"/>
    <w:rsid w:val="001A68B8"/>
    <w:rsid w:val="001B00CF"/>
    <w:rsid w:val="001B3B61"/>
    <w:rsid w:val="001B4E28"/>
    <w:rsid w:val="001C5CB0"/>
    <w:rsid w:val="001C7B9B"/>
    <w:rsid w:val="001D089E"/>
    <w:rsid w:val="001D3C49"/>
    <w:rsid w:val="001D46F0"/>
    <w:rsid w:val="001D5B35"/>
    <w:rsid w:val="001E5DB1"/>
    <w:rsid w:val="001F3EEE"/>
    <w:rsid w:val="00212C3A"/>
    <w:rsid w:val="00217232"/>
    <w:rsid w:val="00226328"/>
    <w:rsid w:val="00232E9D"/>
    <w:rsid w:val="002331EF"/>
    <w:rsid w:val="002412B9"/>
    <w:rsid w:val="002431FF"/>
    <w:rsid w:val="00250975"/>
    <w:rsid w:val="0025538D"/>
    <w:rsid w:val="002604C0"/>
    <w:rsid w:val="0026690A"/>
    <w:rsid w:val="0028136C"/>
    <w:rsid w:val="00284367"/>
    <w:rsid w:val="00295331"/>
    <w:rsid w:val="002A0DEA"/>
    <w:rsid w:val="002A1897"/>
    <w:rsid w:val="002A1A45"/>
    <w:rsid w:val="002B06FE"/>
    <w:rsid w:val="002C4D6F"/>
    <w:rsid w:val="002C679B"/>
    <w:rsid w:val="002E5F3B"/>
    <w:rsid w:val="002F35FE"/>
    <w:rsid w:val="00321F07"/>
    <w:rsid w:val="00341A55"/>
    <w:rsid w:val="003432E0"/>
    <w:rsid w:val="003514CF"/>
    <w:rsid w:val="00362F84"/>
    <w:rsid w:val="00363CE5"/>
    <w:rsid w:val="00364827"/>
    <w:rsid w:val="0037603B"/>
    <w:rsid w:val="00383789"/>
    <w:rsid w:val="00390111"/>
    <w:rsid w:val="00396F8B"/>
    <w:rsid w:val="003A3B00"/>
    <w:rsid w:val="003B4ADB"/>
    <w:rsid w:val="003C050F"/>
    <w:rsid w:val="003D2A36"/>
    <w:rsid w:val="003D60F0"/>
    <w:rsid w:val="003F0D03"/>
    <w:rsid w:val="00403280"/>
    <w:rsid w:val="00405BC6"/>
    <w:rsid w:val="00413A2C"/>
    <w:rsid w:val="00420F99"/>
    <w:rsid w:val="004214EE"/>
    <w:rsid w:val="00425DC0"/>
    <w:rsid w:val="004323EE"/>
    <w:rsid w:val="00443EE3"/>
    <w:rsid w:val="00467498"/>
    <w:rsid w:val="00471365"/>
    <w:rsid w:val="004766AD"/>
    <w:rsid w:val="00476DB9"/>
    <w:rsid w:val="00476FA8"/>
    <w:rsid w:val="004807F0"/>
    <w:rsid w:val="00481D7E"/>
    <w:rsid w:val="004927F6"/>
    <w:rsid w:val="004B1F60"/>
    <w:rsid w:val="004B7FE8"/>
    <w:rsid w:val="004D2392"/>
    <w:rsid w:val="004F78CB"/>
    <w:rsid w:val="005127BD"/>
    <w:rsid w:val="00514827"/>
    <w:rsid w:val="00517A57"/>
    <w:rsid w:val="005214B6"/>
    <w:rsid w:val="00522E93"/>
    <w:rsid w:val="00524A8E"/>
    <w:rsid w:val="00526E99"/>
    <w:rsid w:val="005336BC"/>
    <w:rsid w:val="00545E22"/>
    <w:rsid w:val="00547D1C"/>
    <w:rsid w:val="00552DD2"/>
    <w:rsid w:val="005533C3"/>
    <w:rsid w:val="005609EC"/>
    <w:rsid w:val="0056658F"/>
    <w:rsid w:val="005677C4"/>
    <w:rsid w:val="005855F7"/>
    <w:rsid w:val="00590C32"/>
    <w:rsid w:val="00590D75"/>
    <w:rsid w:val="005945ED"/>
    <w:rsid w:val="0059509F"/>
    <w:rsid w:val="005B4D02"/>
    <w:rsid w:val="005B7D55"/>
    <w:rsid w:val="005C433E"/>
    <w:rsid w:val="005C5132"/>
    <w:rsid w:val="005D1958"/>
    <w:rsid w:val="005D6AAE"/>
    <w:rsid w:val="005D7FE9"/>
    <w:rsid w:val="005F13F8"/>
    <w:rsid w:val="005F2526"/>
    <w:rsid w:val="006142DF"/>
    <w:rsid w:val="00616036"/>
    <w:rsid w:val="00616369"/>
    <w:rsid w:val="00617906"/>
    <w:rsid w:val="0063794D"/>
    <w:rsid w:val="00643D10"/>
    <w:rsid w:val="00652493"/>
    <w:rsid w:val="00652B9C"/>
    <w:rsid w:val="00693B62"/>
    <w:rsid w:val="006A36E4"/>
    <w:rsid w:val="006A6546"/>
    <w:rsid w:val="006C4BF1"/>
    <w:rsid w:val="006D4390"/>
    <w:rsid w:val="006D5EBC"/>
    <w:rsid w:val="006D7CB3"/>
    <w:rsid w:val="006F3659"/>
    <w:rsid w:val="006F71EB"/>
    <w:rsid w:val="00706260"/>
    <w:rsid w:val="00706B66"/>
    <w:rsid w:val="00716975"/>
    <w:rsid w:val="00725ED8"/>
    <w:rsid w:val="00727BFA"/>
    <w:rsid w:val="00745EEC"/>
    <w:rsid w:val="0075152F"/>
    <w:rsid w:val="00763D79"/>
    <w:rsid w:val="00763F89"/>
    <w:rsid w:val="0077663E"/>
    <w:rsid w:val="00791E30"/>
    <w:rsid w:val="007920FF"/>
    <w:rsid w:val="007940E4"/>
    <w:rsid w:val="007B229C"/>
    <w:rsid w:val="007B454B"/>
    <w:rsid w:val="007D6049"/>
    <w:rsid w:val="007D6F77"/>
    <w:rsid w:val="007E1D5E"/>
    <w:rsid w:val="007F7C61"/>
    <w:rsid w:val="00813E8C"/>
    <w:rsid w:val="008277EC"/>
    <w:rsid w:val="0083113E"/>
    <w:rsid w:val="0083257D"/>
    <w:rsid w:val="00834F80"/>
    <w:rsid w:val="00836FB7"/>
    <w:rsid w:val="008407E8"/>
    <w:rsid w:val="008439C0"/>
    <w:rsid w:val="008465C2"/>
    <w:rsid w:val="00856245"/>
    <w:rsid w:val="00893303"/>
    <w:rsid w:val="008960B1"/>
    <w:rsid w:val="008B3C3D"/>
    <w:rsid w:val="008C0B25"/>
    <w:rsid w:val="008D431E"/>
    <w:rsid w:val="008D578C"/>
    <w:rsid w:val="008E440D"/>
    <w:rsid w:val="008F0F0D"/>
    <w:rsid w:val="008F5FF9"/>
    <w:rsid w:val="00900BF6"/>
    <w:rsid w:val="0090667A"/>
    <w:rsid w:val="009071D3"/>
    <w:rsid w:val="00920CEF"/>
    <w:rsid w:val="00924010"/>
    <w:rsid w:val="009248C4"/>
    <w:rsid w:val="00925A36"/>
    <w:rsid w:val="00941124"/>
    <w:rsid w:val="009428A8"/>
    <w:rsid w:val="00950C3C"/>
    <w:rsid w:val="00953FD3"/>
    <w:rsid w:val="00971210"/>
    <w:rsid w:val="009729A4"/>
    <w:rsid w:val="00980497"/>
    <w:rsid w:val="00986742"/>
    <w:rsid w:val="009902EF"/>
    <w:rsid w:val="009B0C0F"/>
    <w:rsid w:val="009C0AFF"/>
    <w:rsid w:val="009C4AAD"/>
    <w:rsid w:val="009D2B60"/>
    <w:rsid w:val="009D3EAA"/>
    <w:rsid w:val="009E6E7F"/>
    <w:rsid w:val="00A001E5"/>
    <w:rsid w:val="00A04830"/>
    <w:rsid w:val="00A07DDC"/>
    <w:rsid w:val="00A15E19"/>
    <w:rsid w:val="00A16ACB"/>
    <w:rsid w:val="00A45EC1"/>
    <w:rsid w:val="00A526ED"/>
    <w:rsid w:val="00A541B7"/>
    <w:rsid w:val="00A63DB8"/>
    <w:rsid w:val="00A66513"/>
    <w:rsid w:val="00A752B7"/>
    <w:rsid w:val="00A7577E"/>
    <w:rsid w:val="00A821C7"/>
    <w:rsid w:val="00A9313D"/>
    <w:rsid w:val="00AA388C"/>
    <w:rsid w:val="00AA4399"/>
    <w:rsid w:val="00AA61AF"/>
    <w:rsid w:val="00AE449F"/>
    <w:rsid w:val="00AE6BB1"/>
    <w:rsid w:val="00AF0A13"/>
    <w:rsid w:val="00AF69DC"/>
    <w:rsid w:val="00B00EE5"/>
    <w:rsid w:val="00B020D7"/>
    <w:rsid w:val="00B11B49"/>
    <w:rsid w:val="00B171D9"/>
    <w:rsid w:val="00B20755"/>
    <w:rsid w:val="00B33C55"/>
    <w:rsid w:val="00B47CBE"/>
    <w:rsid w:val="00B54601"/>
    <w:rsid w:val="00B55F30"/>
    <w:rsid w:val="00B602B5"/>
    <w:rsid w:val="00B772C2"/>
    <w:rsid w:val="00B7770D"/>
    <w:rsid w:val="00B77861"/>
    <w:rsid w:val="00B863E5"/>
    <w:rsid w:val="00B8728D"/>
    <w:rsid w:val="00B95B24"/>
    <w:rsid w:val="00B97EE5"/>
    <w:rsid w:val="00BA54FA"/>
    <w:rsid w:val="00BC5FBE"/>
    <w:rsid w:val="00BC6731"/>
    <w:rsid w:val="00BD67A5"/>
    <w:rsid w:val="00BD7DC5"/>
    <w:rsid w:val="00BF646E"/>
    <w:rsid w:val="00C00F28"/>
    <w:rsid w:val="00C2184E"/>
    <w:rsid w:val="00C22522"/>
    <w:rsid w:val="00C348C6"/>
    <w:rsid w:val="00C371D8"/>
    <w:rsid w:val="00C42230"/>
    <w:rsid w:val="00C43EB3"/>
    <w:rsid w:val="00C602A9"/>
    <w:rsid w:val="00C71D8E"/>
    <w:rsid w:val="00C72020"/>
    <w:rsid w:val="00C75B90"/>
    <w:rsid w:val="00C77618"/>
    <w:rsid w:val="00C842DA"/>
    <w:rsid w:val="00C91422"/>
    <w:rsid w:val="00C92F43"/>
    <w:rsid w:val="00C93B79"/>
    <w:rsid w:val="00C950AE"/>
    <w:rsid w:val="00CA10A1"/>
    <w:rsid w:val="00CA6A0C"/>
    <w:rsid w:val="00CB2065"/>
    <w:rsid w:val="00CB7791"/>
    <w:rsid w:val="00CC4221"/>
    <w:rsid w:val="00CE3E8D"/>
    <w:rsid w:val="00CF18ED"/>
    <w:rsid w:val="00CF283D"/>
    <w:rsid w:val="00D00CFA"/>
    <w:rsid w:val="00D00FCE"/>
    <w:rsid w:val="00D015BB"/>
    <w:rsid w:val="00D01AC8"/>
    <w:rsid w:val="00D036C9"/>
    <w:rsid w:val="00D1128F"/>
    <w:rsid w:val="00D17E87"/>
    <w:rsid w:val="00D203B1"/>
    <w:rsid w:val="00D27CEC"/>
    <w:rsid w:val="00D3136B"/>
    <w:rsid w:val="00D34161"/>
    <w:rsid w:val="00D34553"/>
    <w:rsid w:val="00D42E39"/>
    <w:rsid w:val="00D44970"/>
    <w:rsid w:val="00D44AAB"/>
    <w:rsid w:val="00D50F2B"/>
    <w:rsid w:val="00D51760"/>
    <w:rsid w:val="00D5769C"/>
    <w:rsid w:val="00D747D2"/>
    <w:rsid w:val="00D80AD2"/>
    <w:rsid w:val="00D8425E"/>
    <w:rsid w:val="00D94C6D"/>
    <w:rsid w:val="00DA0B9C"/>
    <w:rsid w:val="00DA38E1"/>
    <w:rsid w:val="00DA7D64"/>
    <w:rsid w:val="00DC0129"/>
    <w:rsid w:val="00E014A9"/>
    <w:rsid w:val="00E06F67"/>
    <w:rsid w:val="00E07863"/>
    <w:rsid w:val="00E10B20"/>
    <w:rsid w:val="00E119F7"/>
    <w:rsid w:val="00E14A75"/>
    <w:rsid w:val="00E16565"/>
    <w:rsid w:val="00E2184D"/>
    <w:rsid w:val="00E30DA9"/>
    <w:rsid w:val="00E34451"/>
    <w:rsid w:val="00E35853"/>
    <w:rsid w:val="00E36F3E"/>
    <w:rsid w:val="00E41C03"/>
    <w:rsid w:val="00E73CBF"/>
    <w:rsid w:val="00E76185"/>
    <w:rsid w:val="00E76E6B"/>
    <w:rsid w:val="00E81C41"/>
    <w:rsid w:val="00E83652"/>
    <w:rsid w:val="00E85B59"/>
    <w:rsid w:val="00E8733C"/>
    <w:rsid w:val="00EA2220"/>
    <w:rsid w:val="00EA52E6"/>
    <w:rsid w:val="00EB1B4B"/>
    <w:rsid w:val="00EB3155"/>
    <w:rsid w:val="00EC7825"/>
    <w:rsid w:val="00ED1A59"/>
    <w:rsid w:val="00ED6029"/>
    <w:rsid w:val="00ED75C9"/>
    <w:rsid w:val="00EE2663"/>
    <w:rsid w:val="00F00506"/>
    <w:rsid w:val="00F0070D"/>
    <w:rsid w:val="00F055A6"/>
    <w:rsid w:val="00F1168B"/>
    <w:rsid w:val="00F1608D"/>
    <w:rsid w:val="00F312D7"/>
    <w:rsid w:val="00F31A80"/>
    <w:rsid w:val="00F458C7"/>
    <w:rsid w:val="00F507A0"/>
    <w:rsid w:val="00F51A6F"/>
    <w:rsid w:val="00F5587F"/>
    <w:rsid w:val="00F756C7"/>
    <w:rsid w:val="00F81E24"/>
    <w:rsid w:val="00F853B2"/>
    <w:rsid w:val="00F93398"/>
    <w:rsid w:val="00F9766D"/>
    <w:rsid w:val="00FA580B"/>
    <w:rsid w:val="00FA5848"/>
    <w:rsid w:val="00FA590B"/>
    <w:rsid w:val="00FB198F"/>
    <w:rsid w:val="00FB7554"/>
    <w:rsid w:val="00FC05FC"/>
    <w:rsid w:val="00FC35A8"/>
    <w:rsid w:val="00FD0DA9"/>
    <w:rsid w:val="00FD1928"/>
    <w:rsid w:val="00FD45E3"/>
    <w:rsid w:val="00FE26A5"/>
    <w:rsid w:val="00FE2A12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6D07D75-98CC-4959-A50E-CA6E4639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D17E87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D17E87"/>
    <w:pPr>
      <w:spacing w:after="100"/>
      <w:ind w:left="4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27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0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2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1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5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ipppt.sharepoint.com/sites/michaelsoft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github.com/Vmvs007/IQuestio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128BD"/>
    <w:rsid w:val="006A013F"/>
    <w:rsid w:val="006F5285"/>
    <w:rsid w:val="008E74B7"/>
    <w:rsid w:val="00AC53F1"/>
    <w:rsid w:val="00C92BE9"/>
    <w:rsid w:val="00DD30A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RICARDO CARDOSO| VITOR SANTOS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D770E98DC46049AEEF92C1003086E4" ma:contentTypeVersion="2" ma:contentTypeDescription="Criar um novo documento." ma:contentTypeScope="" ma:versionID="754dfb2dcf5161507b7f948d015cc303">
  <xsd:schema xmlns:xsd="http://www.w3.org/2001/XMLSchema" xmlns:xs="http://www.w3.org/2001/XMLSchema" xmlns:p="http://schemas.microsoft.com/office/2006/metadata/properties" xmlns:ns2="ae23b2fb-4889-4e01-bbf2-a3a7dd1b5fa7" targetNamespace="http://schemas.microsoft.com/office/2006/metadata/properties" ma:root="true" ma:fieldsID="6cabcd49a3fc6f4d725012be636b0b63" ns2:_="">
    <xsd:import namespace="ae23b2fb-4889-4e01-bbf2-a3a7dd1b5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b2fb-4889-4e01-bbf2-a3a7dd1b5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A0484-17B1-4BB1-B70C-AAAA180B0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b2fb-4889-4e01-bbf2-a3a7dd1b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D7B8E-84A9-4EE1-88C6-1F8290E6CF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B534A5-56E4-40FB-8A97-CE53DCEE0F3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D54520-29CE-4F1F-9ED5-E396A05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5060</Words>
  <Characters>27325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32321</CharactersWithSpaces>
  <SharedDoc>false</SharedDoc>
  <HLinks>
    <vt:vector size="498" baseType="variant">
      <vt:variant>
        <vt:i4>1245254</vt:i4>
      </vt:variant>
      <vt:variant>
        <vt:i4>594</vt:i4>
      </vt:variant>
      <vt:variant>
        <vt:i4>0</vt:i4>
      </vt:variant>
      <vt:variant>
        <vt:i4>5</vt:i4>
      </vt:variant>
      <vt:variant>
        <vt:lpwstr>https://github.com/Vmvs007/IQuestion</vt:lpwstr>
      </vt:variant>
      <vt:variant>
        <vt:lpwstr/>
      </vt:variant>
      <vt:variant>
        <vt:i4>1114160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_Toc25514634</vt:lpwstr>
      </vt:variant>
      <vt:variant>
        <vt:i4>1441840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_Toc25514633</vt:lpwstr>
      </vt:variant>
      <vt:variant>
        <vt:i4>1507376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_Toc25514632</vt:lpwstr>
      </vt:variant>
      <vt:variant>
        <vt:i4>1310768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_Toc25514631</vt:lpwstr>
      </vt:variant>
      <vt:variant>
        <vt:i4>1376304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_Toc25514630</vt:lpwstr>
      </vt:variant>
      <vt:variant>
        <vt:i4>1835057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_Toc25514629</vt:lpwstr>
      </vt:variant>
      <vt:variant>
        <vt:i4>1900593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_Toc25514628</vt:lpwstr>
      </vt:variant>
      <vt:variant>
        <vt:i4>1179697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_Toc25514627</vt:lpwstr>
      </vt:variant>
      <vt:variant>
        <vt:i4>1245233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_Toc25514626</vt:lpwstr>
      </vt:variant>
      <vt:variant>
        <vt:i4>1048625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_Toc25514625</vt:lpwstr>
      </vt:variant>
      <vt:variant>
        <vt:i4>1114161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_Toc25514624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_Toc25514623</vt:lpwstr>
      </vt:variant>
      <vt:variant>
        <vt:i4>1507377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_Toc25514622</vt:lpwstr>
      </vt:variant>
      <vt:variant>
        <vt:i4>1310769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_Toc25514621</vt:lpwstr>
      </vt:variant>
      <vt:variant>
        <vt:i4>1376305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_Toc25514620</vt:lpwstr>
      </vt:variant>
      <vt:variant>
        <vt:i4>1835058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_Toc25514619</vt:lpwstr>
      </vt:variant>
      <vt:variant>
        <vt:i4>1900594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_Toc25514618</vt:lpwstr>
      </vt:variant>
      <vt:variant>
        <vt:i4>1179698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_Toc25514617</vt:lpwstr>
      </vt:variant>
      <vt:variant>
        <vt:i4>1245234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_Toc25514616</vt:lpwstr>
      </vt:variant>
      <vt:variant>
        <vt:i4>1048626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_Toc25514615</vt:lpwstr>
      </vt:variant>
      <vt:variant>
        <vt:i4>1114162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_Toc25514614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_Toc25514613</vt:lpwstr>
      </vt:variant>
      <vt:variant>
        <vt:i4>1507378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_Toc25514612</vt:lpwstr>
      </vt:variant>
      <vt:variant>
        <vt:i4>1310770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_Toc25514611</vt:lpwstr>
      </vt:variant>
      <vt:variant>
        <vt:i4>1376306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_Toc25514610</vt:lpwstr>
      </vt:variant>
      <vt:variant>
        <vt:i4>1835059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_Toc25514609</vt:lpwstr>
      </vt:variant>
      <vt:variant>
        <vt:i4>1900595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_Toc25514608</vt:lpwstr>
      </vt:variant>
      <vt:variant>
        <vt:i4>1179699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_Toc25514607</vt:lpwstr>
      </vt:variant>
      <vt:variant>
        <vt:i4>1245235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_Toc25514606</vt:lpwstr>
      </vt:variant>
      <vt:variant>
        <vt:i4>1048627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_Toc25514605</vt:lpwstr>
      </vt:variant>
      <vt:variant>
        <vt:i4>1114163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_Toc25514604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_Toc25503181</vt:lpwstr>
      </vt:variant>
      <vt:variant>
        <vt:i4>1245244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_Toc25503180</vt:lpwstr>
      </vt:variant>
      <vt:variant>
        <vt:i4>1703987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_Toc25503179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_Toc25503178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_Toc25503177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_Toc25503176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_Toc25503175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_Toc25503174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_Toc25503173</vt:lpwstr>
      </vt:variant>
      <vt:variant>
        <vt:i4>1114163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_Toc25503172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_Toc25503171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_Toc25503170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_Toc25503169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_Toc25503168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_Toc25503167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_Toc25503166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_Toc25503165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_Toc25503164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_Toc25503163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_Toc25503162</vt:lpwstr>
      </vt:variant>
      <vt:variant>
        <vt:i4>1179698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_Toc25503161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_Toc25503160</vt:lpwstr>
      </vt:variant>
      <vt:variant>
        <vt:i4>1703985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_Toc25503159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_Toc25503158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_Toc25503157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_Toc25503156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_Toc25503155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_Toc25503154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_Toc25503153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_Toc25503152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_Toc25503151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_Toc25503150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_Toc25503149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_Toc25503148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_Toc25503147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_Toc25503146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_Toc25503145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_Toc25503144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_Toc25503143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_Toc25503142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_Toc25503141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_Toc25503140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_Toc25503139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_Toc25503138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_Toc25503137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_Toc25503136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_Toc25503135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_Toc25503134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_Toc25503133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_Toc25503132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_Toc25503131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Documento de Discriminação de Test Cases Realizados</dc:subject>
  <dc:creator>Michaelsoft</dc:creator>
  <cp:keywords/>
  <dc:description/>
  <cp:lastModifiedBy>Vitor Santos</cp:lastModifiedBy>
  <cp:revision>6</cp:revision>
  <cp:lastPrinted>2019-11-24T19:08:00Z</cp:lastPrinted>
  <dcterms:created xsi:type="dcterms:W3CDTF">2019-11-24T19:04:00Z</dcterms:created>
  <dcterms:modified xsi:type="dcterms:W3CDTF">2019-11-24T19:08:00Z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0x0101001AD770E98DC46049AEEF92C1003086E4</vt:lpwstr>
  </property>
</Properties>
</file>