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32A" w14:textId="2FEC9CB7" w:rsidR="00036838" w:rsidRPr="006778E5" w:rsidRDefault="006778E5" w:rsidP="000925BB">
      <w:pPr>
        <w:jc w:val="both"/>
        <w:rPr>
          <w:color w:val="00B0F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6778E5">
        <w:rPr>
          <w:color w:val="00B0F0"/>
          <w:sz w:val="72"/>
          <w:szCs w:val="72"/>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ATIVIDADE </w:t>
      </w:r>
      <w:r w:rsidRPr="006778E5">
        <w:rPr>
          <w:color w:val="00B0F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S8 Aula 2</w:t>
      </w:r>
      <w:r w:rsidR="000925BB">
        <w:rPr>
          <w:color w:val="00B0F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proofErr w:type="spellStart"/>
      <w:r w:rsidR="000925BB" w:rsidRPr="000925BB">
        <w:rPr>
          <w:color w:val="FF000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Natally</w:t>
      </w:r>
      <w:proofErr w:type="spellEnd"/>
      <w:r w:rsidR="000925BB" w:rsidRPr="000925BB">
        <w:rPr>
          <w:color w:val="FF000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Vitoria </w:t>
      </w:r>
      <w:r w:rsidR="000925BB">
        <w:rPr>
          <w:color w:val="00B0F0"/>
          <w:sz w:val="40"/>
          <w:szCs w:val="40"/>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2NT </w:t>
      </w:r>
    </w:p>
    <w:p w14:paraId="727D3B63" w14:textId="3EF82CD1" w:rsidR="006778E5" w:rsidRPr="000925BB" w:rsidRDefault="006778E5" w:rsidP="000925BB">
      <w:pPr>
        <w:rPr>
          <w:rFonts w:ascii="Arial Black" w:hAnsi="Arial Black"/>
          <w:b/>
          <w:bCs/>
          <w:i/>
          <w:iCs/>
          <w:sz w:val="18"/>
          <w:szCs w:val="18"/>
        </w:rPr>
      </w:pPr>
      <w:r w:rsidRPr="000925BB">
        <w:rPr>
          <w:rFonts w:ascii="Arial Black" w:hAnsi="Arial Black"/>
          <w:b/>
          <w:bCs/>
          <w:i/>
          <w:iCs/>
          <w:color w:val="0070C0"/>
          <w:sz w:val="18"/>
          <w:szCs w:val="18"/>
        </w:rPr>
        <w:t>Se a fibra óptica é tão poderosa, por que não a utilizamos no lugar do par trançado?</w:t>
      </w:r>
      <w:r w:rsidR="000925BB" w:rsidRPr="000925BB">
        <w:rPr>
          <w:rFonts w:ascii="Arial Black" w:hAnsi="Arial Black"/>
          <w:b/>
          <w:bCs/>
          <w:i/>
          <w:iCs/>
          <w:sz w:val="18"/>
          <w:szCs w:val="18"/>
        </w:rPr>
        <w:t xml:space="preserve"> </w:t>
      </w:r>
    </w:p>
    <w:p w14:paraId="050E34BA"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fibra óptica é, de fato, uma tecnologia poderosa e eficiente para transmitir dados em alta velocidade e com grande capacidade de largura de banda. No entanto, sua adoção em larga escala em substituição ao par trançado (utilizado em cabos de rede Ethernet, por exemplo) é influenciada por vários fatores:</w:t>
      </w:r>
    </w:p>
    <w:p w14:paraId="0D09643E"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Custo inicial elevado: A instalação de uma infraestrutura de fibra óptica é mais cara do que a instalação de cabos de par trançado. Isso se deve ao custo dos materiais, equipamentos especiais necessários para a instalação e mão de obra especializada.</w:t>
      </w:r>
    </w:p>
    <w:p w14:paraId="3C57597E"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Compatibilidade com infraestrutura existente: Muitas redes já têm uma infraestrutura baseada em cabos de cobre, como o par trançado. Substituir essa infraestrutura por fibra óptica exigiria um investimento significativo e interrupções no serviço durante o processo de migração.</w:t>
      </w:r>
    </w:p>
    <w:p w14:paraId="7E110EBC"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Facilidade de instalação e manutenção: Os cabos de par trançado são mais flexíveis e fáceis de instalar do que os cabos de fibra óptica. Além disso, a manutenção de cabos de par trançado tende a ser mais simples e menos dispendiosa.</w:t>
      </w:r>
    </w:p>
    <w:p w14:paraId="6F6F4BF0"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Distância de transmissão: Embora a fibra óptica tenha uma capacidade teórica de transmissão muito maior do que o par trançado, em distâncias curtas (por exemplo, dentro de um prédio ou escritório), o par trançado pode ser adequado e mais econômico.</w:t>
      </w:r>
    </w:p>
    <w:p w14:paraId="1BC129F4"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Sensibilidade à manipulação: Os cabos de fibra óptica são mais sensíveis a curvas apertadas e danos físicos do que os cabos de par trançado, o que pode dificultar sua instalação em certos ambientes.</w:t>
      </w:r>
    </w:p>
    <w:p w14:paraId="5C73418B" w14:textId="77777777" w:rsidR="000925BB" w:rsidRP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Necessidade de conversão de sinal: A maioria dos dispositivos de rede, como computadores, roteadores e switches, ainda usa interfaces baseadas em cobre (por exemplo, portas Ethernet). Isso significa que, mesmo que a infraestrutura de </w:t>
      </w:r>
      <w:proofErr w:type="spellStart"/>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backbone</w:t>
      </w:r>
      <w:proofErr w:type="spellEnd"/>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seja baseada em fibra óptica, ainda seria necessária a conversão de sinal para interconectar dispositivos finais.</w:t>
      </w:r>
    </w:p>
    <w:p w14:paraId="0DAF706A" w14:textId="4CA64B69" w:rsidR="000925BB" w:rsidRDefault="000925BB" w:rsidP="000925BB">
      <w:pPr>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000000" w:themeColor="tex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Apesar dessas considerações, a fibra óptica está se tornando cada vez mais prevalente em redes de longa distância e em ambientes onde é crucial ter largura de banda muito alta e baixa latência. À medida que os custos diminuem e a tecnologia se torna mais madura, é possível que sua adoção aumente em outros contextos também.</w:t>
      </w:r>
    </w:p>
    <w:p w14:paraId="5C4D71B4" w14:textId="4E98A3E1" w:rsidR="000925BB" w:rsidRDefault="000925BB" w:rsidP="000925BB">
      <w:pP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5BB">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Vantagens e desvantagens da fibra </w:t>
      </w:r>
      <w:proofErr w:type="spellStart"/>
      <w:r w:rsidRPr="000925BB">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optica</w:t>
      </w:r>
      <w:proofErr w:type="spellEnd"/>
      <w:r w:rsidRPr="000925BB">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F5D29E" w14:textId="77CF45F7" w:rsidR="00156EA4" w:rsidRDefault="00156EA4" w:rsidP="00156EA4">
      <w:pPr>
        <w:jc w:val="cente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Vantagens</w:t>
      </w:r>
    </w:p>
    <w:p w14:paraId="01066E98" w14:textId="1897B7B5" w:rsidR="00156EA4" w:rsidRPr="00156EA4" w:rsidRDefault="00156EA4" w:rsidP="00156EA4">
      <w:pPr>
        <w:jc w:val="cente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também conhecida como fibra óptica de modo único, oferece várias vantagens significativas em relação à fibra óptica multimodo. Aqui estão algumas das principais vantagens da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CD6E85"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Maior largura de banda: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 uma maior largura de banda em comparação com a fibra óptica multimodo. Isso significa que ela pode transportar mais dados ao longo de distâncias maiores, tornando-a ideal para aplicações de longa distância e redes de alta capacidade.</w:t>
      </w:r>
    </w:p>
    <w:p w14:paraId="5A15D216"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Menor atenuação: A atenuação, ou perda de sinal, é significativamente menor na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que na multimodo. Isso permite que os sinais viajem mais longe sem a necessidade de repetidores ou amplificadores de sinal, o que reduz os custos de implantação e manutenção da rede.</w:t>
      </w:r>
    </w:p>
    <w:p w14:paraId="12297F6B"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Menor dispersão cromática: A dispersão cromática é um fenômeno que pode distorcer os sinais ópticos ao longo de grandes distâncias.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é menos suscetível a esse tipo de dispersão, o que resulta em uma transmissão mais confiável e de maior qualidade em distâncias maiores.</w:t>
      </w:r>
    </w:p>
    <w:p w14:paraId="5D09F526"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Menor diâmetro do núcleo: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possui um núcleo muito menor em comparação com a fibra óptica multimodo. Isso permite que os sinais ópticos viajem em linha reta ao longo do núcleo, reduzindo a dispersão modal e permitindo uma transmissão mais eficiente e confiável.</w:t>
      </w:r>
    </w:p>
    <w:p w14:paraId="620EA55E"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Imunidade a interferências eletromagnéticas: Como a transmissão na fibra óptica é baseada em luz, ela é imune a interferências eletromagnéticas (EMI) e interferências radiofrequência (RFI). Isso torna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ideal para ambientes sujeitos a interferências elétricas, como fábricas e áreas urbanas densamente povoadas.</w:t>
      </w:r>
    </w:p>
    <w:p w14:paraId="66EAFCEF" w14:textId="77777777" w:rsidR="00156EA4" w:rsidRP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Futuro-</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proofing</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Devido à sua alta largura de banda e baixa atenuação,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é uma escolha ideal para aplicações de longo prazo e pode acomodar futuros aumentos na demanda por largura de banda sem a necessidade de atualizações significativas na infraestrutura da rede.</w:t>
      </w:r>
    </w:p>
    <w:p w14:paraId="5FF64B58" w14:textId="77777777" w:rsidR="00156EA4" w:rsidRDefault="00156EA4" w:rsidP="00156EA4">
      <w:pPr>
        <w:pStyle w:val="PargrafodaLista"/>
        <w:numPr>
          <w:ilvl w:val="0"/>
          <w:numId w:val="2"/>
        </w:num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 resumo,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oferece uma transmissão de dados mais confiável, eficiente e de alta capacidade em comparação com a fibra óptica multimodo, tornando-a uma escolha ideal para uma variedade de aplicações de telecomunicações e redes.</w:t>
      </w:r>
    </w:p>
    <w:p w14:paraId="1DA07A14" w14:textId="0D178E19" w:rsidR="00156EA4" w:rsidRPr="00156EA4" w:rsidRDefault="00156EA4" w:rsidP="00156EA4">
      <w:pPr>
        <w:ind w:left="360"/>
        <w:jc w:val="cente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w:t>
      </w:r>
      <w:r w:rsidRPr="000925BB">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esvantagens</w:t>
      </w:r>
    </w:p>
    <w:p w14:paraId="307816F3"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Custo inicial mais elevado: A instalação de sistemas de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geralmente é mais cara do que a instalação de sistemas baseados em fibras ópticas multimodo. Isso se deve ao custo mais elevado dos componentes, como os transceptores e os cabos de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153F46"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Complexidade de instalação e manutenção: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requer técnicas de instalação mais precisas devido à sua menor tolerância a curvas e desalinhamentos. Além disso, a conexão e a terminação dos cabos de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exigem ferramentas e habilidades especializadas, o que pode aumentar os custos de mão de obra e manutenção.</w:t>
      </w:r>
    </w:p>
    <w:p w14:paraId="6C290F7B"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Menor flexibilidade: Os cabos de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têm uma estrutura mais rígida devido ao diâmetro menor do núcleo. Isso pode tornar mais difícil a instalação em certos ambientes, especialmente em locais onde é necessário dobrar ou rotear o cabo com curvas apertadas.</w:t>
      </w:r>
    </w:p>
    <w:p w14:paraId="7E43E494"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Compatibilidade com equipamentos existentes: Nem todos os dispositivos de rede e transceptores são compatíveis com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 alguns casos, pode ser necessário atualizar ou substituir equipamentos existentes para garantir a interoperabilidade com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DA50E8F"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Menor tolerância a danos físicos: Devido ao seu diâmetro menor do núcleo e à estrutura mais delicada, os cabos de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são mais sensíveis a danos físicos, como dobras excessivas, torção ou quebra. Isso pode aumentar o risco de interrupções na rede e exigir medidas adicionais de proteção e gerenciamento de cabos.</w:t>
      </w:r>
    </w:p>
    <w:p w14:paraId="67BCE7B2" w14:textId="102C431E" w:rsidR="000925BB"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Menor disponibilidade de produtos e fornecedores: Como a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é menos comum do que a fibra óptica multimodo, pode haver uma seleção mais limitada de produtos e fornecedores disponíveis no mercado. Isso pode resultar em preços mais altos e prazos de entrega mais longos para componentes e equipamentos relacionados à fibra óptica </w:t>
      </w:r>
      <w:proofErr w:type="spellStart"/>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156EA4">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75F9DB" w14:textId="77777777" w:rsidR="00156EA4" w:rsidRDefault="00156EA4" w:rsidP="00156EA4">
      <w:pPr>
        <w:jc w:val="cente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Vantagens</w:t>
      </w:r>
    </w:p>
    <w:p w14:paraId="5053CB7A"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br/>
        <w:t xml:space="preserve">A fibra óptica multimodo oferece várias vantagens em comparação com a fibra óptica </w:t>
      </w:r>
      <w:proofErr w:type="spellStart"/>
      <w:r w:rsidRPr="00156EA4">
        <w:rPr>
          <w:rFonts w:ascii="Times New Roman" w:eastAsia="Times New Roman" w:hAnsi="Times New Roman" w:cs="Times New Roman"/>
          <w:kern w:val="0"/>
          <w:sz w:val="24"/>
          <w:szCs w:val="24"/>
          <w:lang w:eastAsia="pt-BR"/>
          <w14:ligatures w14:val="none"/>
        </w:rPr>
        <w:t>monomodo</w:t>
      </w:r>
      <w:proofErr w:type="spellEnd"/>
      <w:r w:rsidRPr="00156EA4">
        <w:rPr>
          <w:rFonts w:ascii="Times New Roman" w:eastAsia="Times New Roman" w:hAnsi="Times New Roman" w:cs="Times New Roman"/>
          <w:kern w:val="0"/>
          <w:sz w:val="24"/>
          <w:szCs w:val="24"/>
          <w:lang w:eastAsia="pt-BR"/>
          <w14:ligatures w14:val="none"/>
        </w:rPr>
        <w:t>, especialmente em certos contextos e aplicações. Aqui estão algumas das principais vantagens da fibra óptica multimodo:</w:t>
      </w:r>
    </w:p>
    <w:p w14:paraId="39B1D83E"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1.</w:t>
      </w:r>
      <w:r w:rsidRPr="00156EA4">
        <w:rPr>
          <w:rFonts w:ascii="Times New Roman" w:eastAsia="Times New Roman" w:hAnsi="Times New Roman" w:cs="Times New Roman"/>
          <w:kern w:val="0"/>
          <w:sz w:val="24"/>
          <w:szCs w:val="24"/>
          <w:lang w:eastAsia="pt-BR"/>
          <w14:ligatures w14:val="none"/>
        </w:rPr>
        <w:tab/>
        <w:t xml:space="preserve">Custo inicial mais baixo: A instalação de sistemas baseados em fibra óptica multimodo geralmente é mais econômica do que a instalação de sistemas baseados em </w:t>
      </w:r>
      <w:r w:rsidRPr="00156EA4">
        <w:rPr>
          <w:rFonts w:ascii="Times New Roman" w:eastAsia="Times New Roman" w:hAnsi="Times New Roman" w:cs="Times New Roman"/>
          <w:kern w:val="0"/>
          <w:sz w:val="24"/>
          <w:szCs w:val="24"/>
          <w:lang w:eastAsia="pt-BR"/>
          <w14:ligatures w14:val="none"/>
        </w:rPr>
        <w:lastRenderedPageBreak/>
        <w:t xml:space="preserve">fibra óptica </w:t>
      </w:r>
      <w:proofErr w:type="spellStart"/>
      <w:r w:rsidRPr="00156EA4">
        <w:rPr>
          <w:rFonts w:ascii="Times New Roman" w:eastAsia="Times New Roman" w:hAnsi="Times New Roman" w:cs="Times New Roman"/>
          <w:kern w:val="0"/>
          <w:sz w:val="24"/>
          <w:szCs w:val="24"/>
          <w:lang w:eastAsia="pt-BR"/>
          <w14:ligatures w14:val="none"/>
        </w:rPr>
        <w:t>monomodo</w:t>
      </w:r>
      <w:proofErr w:type="spellEnd"/>
      <w:r w:rsidRPr="00156EA4">
        <w:rPr>
          <w:rFonts w:ascii="Times New Roman" w:eastAsia="Times New Roman" w:hAnsi="Times New Roman" w:cs="Times New Roman"/>
          <w:kern w:val="0"/>
          <w:sz w:val="24"/>
          <w:szCs w:val="24"/>
          <w:lang w:eastAsia="pt-BR"/>
          <w14:ligatures w14:val="none"/>
        </w:rPr>
        <w:t>. Os componentes multimodo tendem a ser mais acessíveis, incluindo os próprios cabos de fibra óptica, conectores e transceptores.</w:t>
      </w:r>
    </w:p>
    <w:p w14:paraId="76C1A2F4"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2.</w:t>
      </w:r>
      <w:r w:rsidRPr="00156EA4">
        <w:rPr>
          <w:rFonts w:ascii="Times New Roman" w:eastAsia="Times New Roman" w:hAnsi="Times New Roman" w:cs="Times New Roman"/>
          <w:kern w:val="0"/>
          <w:sz w:val="24"/>
          <w:szCs w:val="24"/>
          <w:lang w:eastAsia="pt-BR"/>
          <w14:ligatures w14:val="none"/>
        </w:rPr>
        <w:tab/>
        <w:t xml:space="preserve">Facilidade de instalação: Os cabos de fibra óptica multimodo têm um diâmetro de núcleo maior em comparação com os cabos de fibra óptica </w:t>
      </w:r>
      <w:proofErr w:type="spellStart"/>
      <w:r w:rsidRPr="00156EA4">
        <w:rPr>
          <w:rFonts w:ascii="Times New Roman" w:eastAsia="Times New Roman" w:hAnsi="Times New Roman" w:cs="Times New Roman"/>
          <w:kern w:val="0"/>
          <w:sz w:val="24"/>
          <w:szCs w:val="24"/>
          <w:lang w:eastAsia="pt-BR"/>
          <w14:ligatures w14:val="none"/>
        </w:rPr>
        <w:t>monomodo</w:t>
      </w:r>
      <w:proofErr w:type="spellEnd"/>
      <w:r w:rsidRPr="00156EA4">
        <w:rPr>
          <w:rFonts w:ascii="Times New Roman" w:eastAsia="Times New Roman" w:hAnsi="Times New Roman" w:cs="Times New Roman"/>
          <w:kern w:val="0"/>
          <w:sz w:val="24"/>
          <w:szCs w:val="24"/>
          <w:lang w:eastAsia="pt-BR"/>
          <w14:ligatures w14:val="none"/>
        </w:rPr>
        <w:t>. Isso os torna mais flexíveis e mais fáceis de instalar, especialmente em ambientes onde é necessário rotear o cabo em espaços apertados ou com curvas acentuadas.</w:t>
      </w:r>
    </w:p>
    <w:p w14:paraId="7D956213"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3.</w:t>
      </w:r>
      <w:r w:rsidRPr="00156EA4">
        <w:rPr>
          <w:rFonts w:ascii="Times New Roman" w:eastAsia="Times New Roman" w:hAnsi="Times New Roman" w:cs="Times New Roman"/>
          <w:kern w:val="0"/>
          <w:sz w:val="24"/>
          <w:szCs w:val="24"/>
          <w:lang w:eastAsia="pt-BR"/>
          <w14:ligatures w14:val="none"/>
        </w:rPr>
        <w:tab/>
        <w:t xml:space="preserve">Compatibilidade com fontes de luz comuns: Os sistemas de fibra óptica multimodo são projetados para funcionar com fontes de luz comuns, como LEDs (Light </w:t>
      </w:r>
      <w:proofErr w:type="spellStart"/>
      <w:r w:rsidRPr="00156EA4">
        <w:rPr>
          <w:rFonts w:ascii="Times New Roman" w:eastAsia="Times New Roman" w:hAnsi="Times New Roman" w:cs="Times New Roman"/>
          <w:kern w:val="0"/>
          <w:sz w:val="24"/>
          <w:szCs w:val="24"/>
          <w:lang w:eastAsia="pt-BR"/>
          <w14:ligatures w14:val="none"/>
        </w:rPr>
        <w:t>Emitting</w:t>
      </w:r>
      <w:proofErr w:type="spellEnd"/>
      <w:r w:rsidRPr="00156EA4">
        <w:rPr>
          <w:rFonts w:ascii="Times New Roman" w:eastAsia="Times New Roman" w:hAnsi="Times New Roman" w:cs="Times New Roman"/>
          <w:kern w:val="0"/>
          <w:sz w:val="24"/>
          <w:szCs w:val="24"/>
          <w:lang w:eastAsia="pt-BR"/>
          <w14:ligatures w14:val="none"/>
        </w:rPr>
        <w:t xml:space="preserve"> </w:t>
      </w:r>
      <w:proofErr w:type="spellStart"/>
      <w:r w:rsidRPr="00156EA4">
        <w:rPr>
          <w:rFonts w:ascii="Times New Roman" w:eastAsia="Times New Roman" w:hAnsi="Times New Roman" w:cs="Times New Roman"/>
          <w:kern w:val="0"/>
          <w:sz w:val="24"/>
          <w:szCs w:val="24"/>
          <w:lang w:eastAsia="pt-BR"/>
          <w14:ligatures w14:val="none"/>
        </w:rPr>
        <w:t>Diodes</w:t>
      </w:r>
      <w:proofErr w:type="spellEnd"/>
      <w:r w:rsidRPr="00156EA4">
        <w:rPr>
          <w:rFonts w:ascii="Times New Roman" w:eastAsia="Times New Roman" w:hAnsi="Times New Roman" w:cs="Times New Roman"/>
          <w:kern w:val="0"/>
          <w:sz w:val="24"/>
          <w:szCs w:val="24"/>
          <w:lang w:eastAsia="pt-BR"/>
          <w14:ligatures w14:val="none"/>
        </w:rPr>
        <w:t xml:space="preserve">) e lasers de baixa potência. Isso significa que os transceptores multimodo são geralmente mais acessíveis e fáceis de obter do que os transceptores </w:t>
      </w:r>
      <w:proofErr w:type="spellStart"/>
      <w:r w:rsidRPr="00156EA4">
        <w:rPr>
          <w:rFonts w:ascii="Times New Roman" w:eastAsia="Times New Roman" w:hAnsi="Times New Roman" w:cs="Times New Roman"/>
          <w:kern w:val="0"/>
          <w:sz w:val="24"/>
          <w:szCs w:val="24"/>
          <w:lang w:eastAsia="pt-BR"/>
          <w14:ligatures w14:val="none"/>
        </w:rPr>
        <w:t>monomodo</w:t>
      </w:r>
      <w:proofErr w:type="spellEnd"/>
      <w:r w:rsidRPr="00156EA4">
        <w:rPr>
          <w:rFonts w:ascii="Times New Roman" w:eastAsia="Times New Roman" w:hAnsi="Times New Roman" w:cs="Times New Roman"/>
          <w:kern w:val="0"/>
          <w:sz w:val="24"/>
          <w:szCs w:val="24"/>
          <w:lang w:eastAsia="pt-BR"/>
          <w14:ligatures w14:val="none"/>
        </w:rPr>
        <w:t>.</w:t>
      </w:r>
    </w:p>
    <w:p w14:paraId="66E0616B"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4.</w:t>
      </w:r>
      <w:r w:rsidRPr="00156EA4">
        <w:rPr>
          <w:rFonts w:ascii="Times New Roman" w:eastAsia="Times New Roman" w:hAnsi="Times New Roman" w:cs="Times New Roman"/>
          <w:kern w:val="0"/>
          <w:sz w:val="24"/>
          <w:szCs w:val="24"/>
          <w:lang w:eastAsia="pt-BR"/>
          <w14:ligatures w14:val="none"/>
        </w:rPr>
        <w:tab/>
        <w:t>Maior tolerância a desalinhamentos: Devido ao diâmetro maior do núcleo, os cabos de fibra óptica multimodo são menos sensíveis a desalinhamentos e imperfeições na conexão. Isso simplifica a instalação e reduz a necessidade de técnicas de alinhamento precisas durante a montagem e a manutenção da rede.</w:t>
      </w:r>
    </w:p>
    <w:p w14:paraId="49064313"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5.</w:t>
      </w:r>
      <w:r w:rsidRPr="00156EA4">
        <w:rPr>
          <w:rFonts w:ascii="Times New Roman" w:eastAsia="Times New Roman" w:hAnsi="Times New Roman" w:cs="Times New Roman"/>
          <w:kern w:val="0"/>
          <w:sz w:val="24"/>
          <w:szCs w:val="24"/>
          <w:lang w:eastAsia="pt-BR"/>
          <w14:ligatures w14:val="none"/>
        </w:rPr>
        <w:tab/>
        <w:t>Aplicações de curta distância: A fibra óptica multimodo é ideal para aplicações de curta distância, como redes locais (</w:t>
      </w:r>
      <w:proofErr w:type="spellStart"/>
      <w:r w:rsidRPr="00156EA4">
        <w:rPr>
          <w:rFonts w:ascii="Times New Roman" w:eastAsia="Times New Roman" w:hAnsi="Times New Roman" w:cs="Times New Roman"/>
          <w:kern w:val="0"/>
          <w:sz w:val="24"/>
          <w:szCs w:val="24"/>
          <w:lang w:eastAsia="pt-BR"/>
          <w14:ligatures w14:val="none"/>
        </w:rPr>
        <w:t>LANs</w:t>
      </w:r>
      <w:proofErr w:type="spellEnd"/>
      <w:r w:rsidRPr="00156EA4">
        <w:rPr>
          <w:rFonts w:ascii="Times New Roman" w:eastAsia="Times New Roman" w:hAnsi="Times New Roman" w:cs="Times New Roman"/>
          <w:kern w:val="0"/>
          <w:sz w:val="24"/>
          <w:szCs w:val="24"/>
          <w:lang w:eastAsia="pt-BR"/>
          <w14:ligatures w14:val="none"/>
        </w:rPr>
        <w:t>), data centers e instalações empresariais, onde a largura de banda é importante, mas as distâncias são limitadas. Em tais cenários, os custos mais baixos e a facilidade de instalação da fibra óptica multimodo são vantagens significativas.</w:t>
      </w:r>
    </w:p>
    <w:p w14:paraId="10481DC0" w14:textId="77777777"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6.</w:t>
      </w:r>
      <w:r w:rsidRPr="00156EA4">
        <w:rPr>
          <w:rFonts w:ascii="Times New Roman" w:eastAsia="Times New Roman" w:hAnsi="Times New Roman" w:cs="Times New Roman"/>
          <w:kern w:val="0"/>
          <w:sz w:val="24"/>
          <w:szCs w:val="24"/>
          <w:lang w:eastAsia="pt-BR"/>
          <w14:ligatures w14:val="none"/>
        </w:rPr>
        <w:tab/>
        <w:t>Ampla disponibilidade de produtos e fornecedores: Devido à sua popularidade e ampla adoção em muitas aplicações, há uma grande variedade de produtos e fornecedores de fibra óptica multimodo disponíveis no mercado. Isso torna mais fácil e acessível adquirir componentes e equipamentos relacionados à fibra óptica multimodo.</w:t>
      </w:r>
    </w:p>
    <w:p w14:paraId="39479171" w14:textId="39AA0D2A" w:rsidR="00156EA4" w:rsidRPr="00156EA4" w:rsidRDefault="00156EA4" w:rsidP="00156EA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pt-BR"/>
          <w14:ligatures w14:val="none"/>
        </w:rPr>
      </w:pPr>
      <w:r w:rsidRPr="00156EA4">
        <w:rPr>
          <w:rFonts w:ascii="Times New Roman" w:eastAsia="Times New Roman" w:hAnsi="Times New Roman" w:cs="Times New Roman"/>
          <w:kern w:val="0"/>
          <w:sz w:val="24"/>
          <w:szCs w:val="24"/>
          <w:lang w:eastAsia="pt-BR"/>
          <w14:ligatures w14:val="none"/>
        </w:rPr>
        <w:t xml:space="preserve">Embora a fibra óptica multimodo possa ter limitações em termos de distância e largura de banda em comparação com a fibra óptica </w:t>
      </w:r>
      <w:proofErr w:type="spellStart"/>
      <w:r w:rsidRPr="00156EA4">
        <w:rPr>
          <w:rFonts w:ascii="Times New Roman" w:eastAsia="Times New Roman" w:hAnsi="Times New Roman" w:cs="Times New Roman"/>
          <w:kern w:val="0"/>
          <w:sz w:val="24"/>
          <w:szCs w:val="24"/>
          <w:lang w:eastAsia="pt-BR"/>
          <w14:ligatures w14:val="none"/>
        </w:rPr>
        <w:t>monomodo</w:t>
      </w:r>
      <w:proofErr w:type="spellEnd"/>
      <w:r w:rsidRPr="00156EA4">
        <w:rPr>
          <w:rFonts w:ascii="Times New Roman" w:eastAsia="Times New Roman" w:hAnsi="Times New Roman" w:cs="Times New Roman"/>
          <w:kern w:val="0"/>
          <w:sz w:val="24"/>
          <w:szCs w:val="24"/>
          <w:lang w:eastAsia="pt-BR"/>
          <w14:ligatures w14:val="none"/>
        </w:rPr>
        <w:t>, suas vantagens em termos de custo, facilidade de instalação e compatibilidade com fontes de luz comuns a tornam uma escolha atraente para muitas aplicações de curta distância e média capacidade.</w:t>
      </w:r>
    </w:p>
    <w:p w14:paraId="37905456" w14:textId="77777777" w:rsidR="00156EA4" w:rsidRPr="00156EA4" w:rsidRDefault="00156EA4" w:rsidP="00156EA4">
      <w:pPr>
        <w:ind w:left="360"/>
        <w:jc w:val="cente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0925BB">
        <w:rPr>
          <w:rFonts w:ascii="Arial Black" w:hAnsi="Arial Black"/>
          <w:b/>
          <w:bCs/>
          <w:i/>
          <w:iCs/>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esvantagens</w:t>
      </w:r>
    </w:p>
    <w:p w14:paraId="22904058" w14:textId="77777777" w:rsidR="006835CC" w:rsidRPr="006835CC" w:rsidRDefault="006835CC" w:rsidP="006835CC">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Menor largura de banda e distância: Em comparação com a fibra óptica </w:t>
      </w:r>
      <w:proofErr w:type="spellStart"/>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fibra óptica multimodo tem uma menor largura de banda e suporta distâncias mais curtas de transmissão. Isso limita sua adequação para aplicações que exigem altas velocidades de transmissão e longas distâncias.</w:t>
      </w:r>
    </w:p>
    <w:p w14:paraId="13014517" w14:textId="77777777" w:rsidR="006835CC" w:rsidRPr="006835CC" w:rsidRDefault="006835CC" w:rsidP="006835CC">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Dispersão modal: A dispersão modal é um fenômeno que ocorre em sistemas de fibra óptica multimodo, onde os diferentes modos de propagação do sinal se espalham ao longo da fibra, resultando em uma distorção do sinal. Isso limita a largura de banda efetiva e a distância de </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transmissão da fibra óptica multimodo em comparação com a fibra óptica </w:t>
      </w:r>
      <w:proofErr w:type="spellStart"/>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C44405" w14:textId="77777777" w:rsidR="006835CC" w:rsidRPr="006835CC" w:rsidRDefault="006835CC" w:rsidP="006835CC">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Sensibilidade a desalinhamentos e imperfeições: Devido ao seu diâmetro maior do núcleo e à dispersão modal, os sistemas de fibra óptica multimodo são mais sensíveis a desalinhamentos e imperfeições na conexão. Isso pode resultar em perdas de sinal e degradação da qualidade do link, especialmente em instalações de longa distância ou ambientes de alta interferência.</w:t>
      </w:r>
    </w:p>
    <w:p w14:paraId="2E72444A" w14:textId="77777777" w:rsidR="006835CC" w:rsidRPr="006835CC" w:rsidRDefault="006835CC" w:rsidP="006835CC">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Menor imunidade a ruídos e interferências: Os sistemas de fibra óptica multimodo são mais suscetíveis a ruídos e interferências externas em comparação com a fibra óptica </w:t>
      </w:r>
      <w:proofErr w:type="spellStart"/>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monomodo</w:t>
      </w:r>
      <w:proofErr w:type="spellEnd"/>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Isso pode resultar em uma menor integridade do sinal e desempenho de transmissão inferior em ambientes com alta interferência eletromagnética (EMI) ou interferência radiofrequência (RFI).</w:t>
      </w:r>
    </w:p>
    <w:p w14:paraId="70B2A7DE" w14:textId="5048D689" w:rsidR="006835CC" w:rsidRPr="006835CC" w:rsidRDefault="006835CC" w:rsidP="006835CC">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Limitações de escalabilidade: Devido às suas limitações em largura de banda e distância, os sistemas de fibra </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óptica multimodo pode</w:t>
      </w:r>
      <w:r w:rsidRPr="006835CC">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não ser adequados para aplicações que exigem escalabilidade futura ou suporte a altas taxas de transferência de dados. Isso pode resultar em custos adicionais de atualização ou substituição da infraestrutura de rede conforme as necessidades de largura de banda aumentam.</w:t>
      </w:r>
    </w:p>
    <w:p w14:paraId="7FAF585B" w14:textId="77777777" w:rsidR="00156EA4" w:rsidRPr="00156EA4" w:rsidRDefault="00156EA4" w:rsidP="00156EA4">
      <w:pPr>
        <w:rPr>
          <w:rFonts w:ascii="Arial Black" w:hAnsi="Arial Black"/>
          <w:b/>
          <w:bCs/>
          <w:i/>
          <w:i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56EA4" w:rsidRPr="00156E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0879"/>
    <w:multiLevelType w:val="multilevel"/>
    <w:tmpl w:val="57C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F425A"/>
    <w:multiLevelType w:val="hybridMultilevel"/>
    <w:tmpl w:val="8FCE35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220B4E"/>
    <w:multiLevelType w:val="multilevel"/>
    <w:tmpl w:val="B366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32104"/>
    <w:multiLevelType w:val="multilevel"/>
    <w:tmpl w:val="B644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D76CA"/>
    <w:multiLevelType w:val="multilevel"/>
    <w:tmpl w:val="C8CE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558829">
    <w:abstractNumId w:val="2"/>
  </w:num>
  <w:num w:numId="2" w16cid:durableId="723715610">
    <w:abstractNumId w:val="1"/>
  </w:num>
  <w:num w:numId="3" w16cid:durableId="1241259846">
    <w:abstractNumId w:val="0"/>
  </w:num>
  <w:num w:numId="4" w16cid:durableId="166749058">
    <w:abstractNumId w:val="4"/>
  </w:num>
  <w:num w:numId="5" w16cid:durableId="357901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5"/>
    <w:rsid w:val="00036838"/>
    <w:rsid w:val="000925BB"/>
    <w:rsid w:val="00156EA4"/>
    <w:rsid w:val="00435906"/>
    <w:rsid w:val="004F5E3B"/>
    <w:rsid w:val="006778E5"/>
    <w:rsid w:val="00683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A53E"/>
  <w15:chartTrackingRefBased/>
  <w15:docId w15:val="{79A4D3EA-0FC2-4B80-8DE3-57115E51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7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78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925B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925BB"/>
    <w:rPr>
      <w:b/>
      <w:bCs/>
    </w:rPr>
  </w:style>
  <w:style w:type="paragraph" w:styleId="PargrafodaLista">
    <w:name w:val="List Paragraph"/>
    <w:basedOn w:val="Normal"/>
    <w:uiPriority w:val="34"/>
    <w:qFormat/>
    <w:rsid w:val="00156EA4"/>
    <w:pPr>
      <w:ind w:left="720"/>
      <w:contextualSpacing/>
    </w:pPr>
  </w:style>
  <w:style w:type="paragraph" w:styleId="Partesuperior-zdoformulrio">
    <w:name w:val="HTML Top of Form"/>
    <w:basedOn w:val="Normal"/>
    <w:next w:val="Normal"/>
    <w:link w:val="Partesuperior-zdoformulrioChar"/>
    <w:hidden/>
    <w:uiPriority w:val="99"/>
    <w:semiHidden/>
    <w:unhideWhenUsed/>
    <w:rsid w:val="00156EA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156EA4"/>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03347">
      <w:bodyDiv w:val="1"/>
      <w:marLeft w:val="0"/>
      <w:marRight w:val="0"/>
      <w:marTop w:val="0"/>
      <w:marBottom w:val="0"/>
      <w:divBdr>
        <w:top w:val="none" w:sz="0" w:space="0" w:color="auto"/>
        <w:left w:val="none" w:sz="0" w:space="0" w:color="auto"/>
        <w:bottom w:val="none" w:sz="0" w:space="0" w:color="auto"/>
        <w:right w:val="none" w:sz="0" w:space="0" w:color="auto"/>
      </w:divBdr>
    </w:div>
    <w:div w:id="1387410661">
      <w:bodyDiv w:val="1"/>
      <w:marLeft w:val="0"/>
      <w:marRight w:val="0"/>
      <w:marTop w:val="0"/>
      <w:marBottom w:val="0"/>
      <w:divBdr>
        <w:top w:val="none" w:sz="0" w:space="0" w:color="auto"/>
        <w:left w:val="none" w:sz="0" w:space="0" w:color="auto"/>
        <w:bottom w:val="none" w:sz="0" w:space="0" w:color="auto"/>
        <w:right w:val="none" w:sz="0" w:space="0" w:color="auto"/>
      </w:divBdr>
    </w:div>
    <w:div w:id="1899899715">
      <w:bodyDiv w:val="1"/>
      <w:marLeft w:val="0"/>
      <w:marRight w:val="0"/>
      <w:marTop w:val="0"/>
      <w:marBottom w:val="0"/>
      <w:divBdr>
        <w:top w:val="none" w:sz="0" w:space="0" w:color="auto"/>
        <w:left w:val="none" w:sz="0" w:space="0" w:color="auto"/>
        <w:bottom w:val="none" w:sz="0" w:space="0" w:color="auto"/>
        <w:right w:val="none" w:sz="0" w:space="0" w:color="auto"/>
      </w:divBdr>
      <w:divsChild>
        <w:div w:id="560364510">
          <w:marLeft w:val="0"/>
          <w:marRight w:val="0"/>
          <w:marTop w:val="0"/>
          <w:marBottom w:val="0"/>
          <w:divBdr>
            <w:top w:val="single" w:sz="2" w:space="0" w:color="E3E3E3"/>
            <w:left w:val="single" w:sz="2" w:space="0" w:color="E3E3E3"/>
            <w:bottom w:val="single" w:sz="2" w:space="0" w:color="E3E3E3"/>
            <w:right w:val="single" w:sz="2" w:space="0" w:color="E3E3E3"/>
          </w:divBdr>
          <w:divsChild>
            <w:div w:id="2104839554">
              <w:marLeft w:val="0"/>
              <w:marRight w:val="0"/>
              <w:marTop w:val="0"/>
              <w:marBottom w:val="0"/>
              <w:divBdr>
                <w:top w:val="single" w:sz="2" w:space="0" w:color="E3E3E3"/>
                <w:left w:val="single" w:sz="2" w:space="0" w:color="E3E3E3"/>
                <w:bottom w:val="single" w:sz="2" w:space="0" w:color="E3E3E3"/>
                <w:right w:val="single" w:sz="2" w:space="0" w:color="E3E3E3"/>
              </w:divBdr>
              <w:divsChild>
                <w:div w:id="1500580407">
                  <w:marLeft w:val="0"/>
                  <w:marRight w:val="0"/>
                  <w:marTop w:val="0"/>
                  <w:marBottom w:val="0"/>
                  <w:divBdr>
                    <w:top w:val="single" w:sz="2" w:space="0" w:color="E3E3E3"/>
                    <w:left w:val="single" w:sz="2" w:space="0" w:color="E3E3E3"/>
                    <w:bottom w:val="single" w:sz="2" w:space="0" w:color="E3E3E3"/>
                    <w:right w:val="single" w:sz="2" w:space="0" w:color="E3E3E3"/>
                  </w:divBdr>
                  <w:divsChild>
                    <w:div w:id="1401368121">
                      <w:marLeft w:val="0"/>
                      <w:marRight w:val="0"/>
                      <w:marTop w:val="0"/>
                      <w:marBottom w:val="0"/>
                      <w:divBdr>
                        <w:top w:val="single" w:sz="2" w:space="0" w:color="E3E3E3"/>
                        <w:left w:val="single" w:sz="2" w:space="0" w:color="E3E3E3"/>
                        <w:bottom w:val="single" w:sz="2" w:space="0" w:color="E3E3E3"/>
                        <w:right w:val="single" w:sz="2" w:space="0" w:color="E3E3E3"/>
                      </w:divBdr>
                      <w:divsChild>
                        <w:div w:id="1384988638">
                          <w:marLeft w:val="0"/>
                          <w:marRight w:val="0"/>
                          <w:marTop w:val="0"/>
                          <w:marBottom w:val="0"/>
                          <w:divBdr>
                            <w:top w:val="single" w:sz="2" w:space="0" w:color="E3E3E3"/>
                            <w:left w:val="single" w:sz="2" w:space="0" w:color="E3E3E3"/>
                            <w:bottom w:val="single" w:sz="2" w:space="0" w:color="E3E3E3"/>
                            <w:right w:val="single" w:sz="2" w:space="0" w:color="E3E3E3"/>
                          </w:divBdr>
                          <w:divsChild>
                            <w:div w:id="53628942">
                              <w:marLeft w:val="0"/>
                              <w:marRight w:val="0"/>
                              <w:marTop w:val="0"/>
                              <w:marBottom w:val="0"/>
                              <w:divBdr>
                                <w:top w:val="single" w:sz="2" w:space="0" w:color="E3E3E3"/>
                                <w:left w:val="single" w:sz="2" w:space="0" w:color="E3E3E3"/>
                                <w:bottom w:val="single" w:sz="2" w:space="0" w:color="E3E3E3"/>
                                <w:right w:val="single" w:sz="2" w:space="0" w:color="E3E3E3"/>
                              </w:divBdr>
                              <w:divsChild>
                                <w:div w:id="1893467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701292">
                                      <w:marLeft w:val="0"/>
                                      <w:marRight w:val="0"/>
                                      <w:marTop w:val="0"/>
                                      <w:marBottom w:val="0"/>
                                      <w:divBdr>
                                        <w:top w:val="single" w:sz="2" w:space="0" w:color="E3E3E3"/>
                                        <w:left w:val="single" w:sz="2" w:space="0" w:color="E3E3E3"/>
                                        <w:bottom w:val="single" w:sz="2" w:space="0" w:color="E3E3E3"/>
                                        <w:right w:val="single" w:sz="2" w:space="0" w:color="E3E3E3"/>
                                      </w:divBdr>
                                      <w:divsChild>
                                        <w:div w:id="1447309195">
                                          <w:marLeft w:val="0"/>
                                          <w:marRight w:val="0"/>
                                          <w:marTop w:val="0"/>
                                          <w:marBottom w:val="0"/>
                                          <w:divBdr>
                                            <w:top w:val="single" w:sz="2" w:space="0" w:color="E3E3E3"/>
                                            <w:left w:val="single" w:sz="2" w:space="0" w:color="E3E3E3"/>
                                            <w:bottom w:val="single" w:sz="2" w:space="0" w:color="E3E3E3"/>
                                            <w:right w:val="single" w:sz="2" w:space="0" w:color="E3E3E3"/>
                                          </w:divBdr>
                                          <w:divsChild>
                                            <w:div w:id="1606573705">
                                              <w:marLeft w:val="0"/>
                                              <w:marRight w:val="0"/>
                                              <w:marTop w:val="0"/>
                                              <w:marBottom w:val="0"/>
                                              <w:divBdr>
                                                <w:top w:val="single" w:sz="2" w:space="0" w:color="E3E3E3"/>
                                                <w:left w:val="single" w:sz="2" w:space="0" w:color="E3E3E3"/>
                                                <w:bottom w:val="single" w:sz="2" w:space="0" w:color="E3E3E3"/>
                                                <w:right w:val="single" w:sz="2" w:space="0" w:color="E3E3E3"/>
                                              </w:divBdr>
                                              <w:divsChild>
                                                <w:div w:id="844176545">
                                                  <w:marLeft w:val="0"/>
                                                  <w:marRight w:val="0"/>
                                                  <w:marTop w:val="0"/>
                                                  <w:marBottom w:val="0"/>
                                                  <w:divBdr>
                                                    <w:top w:val="single" w:sz="2" w:space="0" w:color="E3E3E3"/>
                                                    <w:left w:val="single" w:sz="2" w:space="0" w:color="E3E3E3"/>
                                                    <w:bottom w:val="single" w:sz="2" w:space="0" w:color="E3E3E3"/>
                                                    <w:right w:val="single" w:sz="2" w:space="0" w:color="E3E3E3"/>
                                                  </w:divBdr>
                                                  <w:divsChild>
                                                    <w:div w:id="416093790">
                                                      <w:marLeft w:val="0"/>
                                                      <w:marRight w:val="0"/>
                                                      <w:marTop w:val="0"/>
                                                      <w:marBottom w:val="0"/>
                                                      <w:divBdr>
                                                        <w:top w:val="single" w:sz="2" w:space="0" w:color="E3E3E3"/>
                                                        <w:left w:val="single" w:sz="2" w:space="0" w:color="E3E3E3"/>
                                                        <w:bottom w:val="single" w:sz="2" w:space="0" w:color="E3E3E3"/>
                                                        <w:right w:val="single" w:sz="2" w:space="0" w:color="E3E3E3"/>
                                                      </w:divBdr>
                                                      <w:divsChild>
                                                        <w:div w:id="89162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0269570">
          <w:marLeft w:val="0"/>
          <w:marRight w:val="0"/>
          <w:marTop w:val="0"/>
          <w:marBottom w:val="0"/>
          <w:divBdr>
            <w:top w:val="none" w:sz="0" w:space="0" w:color="auto"/>
            <w:left w:val="none" w:sz="0" w:space="0" w:color="auto"/>
            <w:bottom w:val="none" w:sz="0" w:space="0" w:color="auto"/>
            <w:right w:val="none" w:sz="0" w:space="0" w:color="auto"/>
          </w:divBdr>
        </w:div>
      </w:divsChild>
    </w:div>
    <w:div w:id="208726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1697</Words>
  <Characters>9170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GERA_LAB1_04</dc:creator>
  <cp:keywords/>
  <dc:description/>
  <cp:lastModifiedBy>GERA_LAB1_04</cp:lastModifiedBy>
  <cp:revision>1</cp:revision>
  <dcterms:created xsi:type="dcterms:W3CDTF">2024-04-22T20:17:00Z</dcterms:created>
  <dcterms:modified xsi:type="dcterms:W3CDTF">2024-04-22T20:49:00Z</dcterms:modified>
</cp:coreProperties>
</file>