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2BC8" w14:textId="77777777" w:rsidR="00C87C5C" w:rsidRPr="00C87C5C" w:rsidRDefault="00C87C5C" w:rsidP="00C87C5C">
      <w:r w:rsidRPr="00C87C5C">
        <w:t>Olá, equipe!</w:t>
      </w:r>
    </w:p>
    <w:p w14:paraId="01AE9AA3" w14:textId="77777777" w:rsidR="00C87C5C" w:rsidRPr="00C87C5C" w:rsidRDefault="00C87C5C" w:rsidP="00C87C5C">
      <w:r w:rsidRPr="00C87C5C">
        <w:t xml:space="preserve">Após investigar as falhas nas implantações automáticas para o ambiente de teste, descobri que o problema se origina de uma configuração incorreta no </w:t>
      </w:r>
      <w:proofErr w:type="spellStart"/>
      <w:r w:rsidRPr="00C87C5C">
        <w:t>Dockerfile</w:t>
      </w:r>
      <w:proofErr w:type="spellEnd"/>
      <w:r w:rsidRPr="00C87C5C">
        <w:t>. Essa configuração está impedindo a criação adequada dos contêineres.</w:t>
      </w:r>
    </w:p>
    <w:p w14:paraId="226EFFD0" w14:textId="77777777" w:rsidR="00C87C5C" w:rsidRPr="00C87C5C" w:rsidRDefault="00C87C5C" w:rsidP="00C87C5C">
      <w:r w:rsidRPr="00C87C5C">
        <w:t xml:space="preserve">Proponho que revisemos o </w:t>
      </w:r>
      <w:proofErr w:type="spellStart"/>
      <w:r w:rsidRPr="00C87C5C">
        <w:t>Dockerfile</w:t>
      </w:r>
      <w:proofErr w:type="spellEnd"/>
      <w:r w:rsidRPr="00C87C5C">
        <w:t xml:space="preserve"> para corrigir as definições das dependências e variáveis de ambiente. Assim que as alterações forem implementadas e testadas, acredito que poderemos restabelecer as implantações sem interrupções.</w:t>
      </w:r>
    </w:p>
    <w:p w14:paraId="17588291" w14:textId="77777777" w:rsidR="00C87C5C" w:rsidRPr="00C87C5C" w:rsidRDefault="00C87C5C" w:rsidP="00C87C5C">
      <w:r w:rsidRPr="00C87C5C">
        <w:t>Estou à disposição para ajudar na correção!</w:t>
      </w:r>
    </w:p>
    <w:p w14:paraId="3995C167" w14:textId="77777777" w:rsidR="00C87C5C" w:rsidRPr="00C87C5C" w:rsidRDefault="00C87C5C" w:rsidP="00C87C5C">
      <w:r w:rsidRPr="00C87C5C">
        <w:t>Obrigado!</w:t>
      </w:r>
    </w:p>
    <w:p w14:paraId="7B4C22B9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5C"/>
    <w:rsid w:val="004D268E"/>
    <w:rsid w:val="008D0220"/>
    <w:rsid w:val="00C87C5C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A5B68"/>
  <w15:chartTrackingRefBased/>
  <w15:docId w15:val="{BB232880-9D99-4F02-989E-2D12CA57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C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C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C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C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C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9CE78591-02D6-45D5-AE47-158BE2F5D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C89F8-3EEC-4269-8360-C526A02BE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149CC-C255-42CC-8D33-8F92D9B624F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2024-09-24T19:45:00Z</dcterms:created>
  <dcterms:modified xsi:type="dcterms:W3CDTF">2024-09-24T19:45:00Z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