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5C56E1" wp14:paraId="280FF967" wp14:textId="13705EF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5C56E1" w:rsidR="449AED2D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resposta no Slack</w:t>
      </w:r>
    </w:p>
    <w:p xmlns:wp14="http://schemas.microsoft.com/office/word/2010/wordml" w:rsidP="625C56E1" wp14:paraId="29B85E53" wp14:textId="18F1E17A">
      <w:pPr>
        <w:pStyle w:val="Normal"/>
      </w:pPr>
      <w:r w:rsidR="353528EE">
        <w:rPr/>
        <w:t>Oi, pessoal!</w:t>
      </w:r>
    </w:p>
    <w:p xmlns:wp14="http://schemas.microsoft.com/office/word/2010/wordml" w:rsidP="625C56E1" wp14:paraId="6D777FB9" wp14:textId="50A76A6E">
      <w:pPr>
        <w:pStyle w:val="Normal"/>
      </w:pPr>
      <w:r w:rsidR="353528EE">
        <w:rPr/>
        <w:t xml:space="preserve"> </w:t>
      </w:r>
      <w:r w:rsidR="353528EE">
        <w:rPr/>
        <w:t>Parece que estamos tendo um problema de acesso ao site da empresa (</w:t>
      </w:r>
      <w:r w:rsidR="353528EE">
        <w:rPr/>
        <w:t>www.techinnovate.com</w:t>
      </w:r>
      <w:r w:rsidR="353528EE">
        <w:rPr/>
        <w:t>). Alguns de vocês estão vendo a mensagem de erro “Não é possível localizar o servidor”. Aqui estão alguns passos que podemos seguir para tentar resolver isso:</w:t>
      </w:r>
      <w:r w:rsidR="353528EE">
        <w:rPr/>
        <w:t xml:space="preserve"> </w:t>
      </w:r>
    </w:p>
    <w:p xmlns:wp14="http://schemas.microsoft.com/office/word/2010/wordml" w:rsidP="625C56E1" wp14:paraId="20AA50C6" wp14:textId="670A3A3A">
      <w:pPr>
        <w:pStyle w:val="Normal"/>
      </w:pPr>
      <w:r w:rsidR="353528EE">
        <w:rPr/>
        <w:t>1. Verificar o Registro de DNS</w:t>
      </w:r>
    </w:p>
    <w:p xmlns:wp14="http://schemas.microsoft.com/office/word/2010/wordml" w:rsidP="625C56E1" wp14:paraId="3BD95FDB" wp14:textId="0E77BC7F">
      <w:pPr>
        <w:pStyle w:val="Normal"/>
      </w:pPr>
      <w:r w:rsidR="353528EE">
        <w:rPr/>
        <w:t>Primeiro, vamos conferir se o registro de DNS do nosso domínio está configurado corretamente. Às vezes, problemas de DNS podem impedir que o site seja localizado. Isso pode ser feito usando ferramentas como [</w:t>
      </w:r>
      <w:r w:rsidR="353528EE">
        <w:rPr/>
        <w:t>MXToolbox</w:t>
      </w:r>
      <w:r w:rsidR="353528EE">
        <w:rPr/>
        <w:t>](https://mxtoolbox.com/) para verificar o status do DNS.</w:t>
      </w:r>
      <w:r w:rsidR="353528EE">
        <w:rPr/>
        <w:t xml:space="preserve"> </w:t>
      </w:r>
    </w:p>
    <w:p xmlns:wp14="http://schemas.microsoft.com/office/word/2010/wordml" w:rsidP="625C56E1" wp14:paraId="14142774" wp14:textId="2888ABA2">
      <w:pPr>
        <w:pStyle w:val="Normal"/>
      </w:pPr>
      <w:r w:rsidR="353528EE">
        <w:rPr/>
        <w:t>2. Teste de Resolução de DNS</w:t>
      </w:r>
    </w:p>
    <w:p xmlns:wp14="http://schemas.microsoft.com/office/word/2010/wordml" w:rsidP="625C56E1" wp14:paraId="35276550" wp14:textId="436968D7">
      <w:pPr>
        <w:pStyle w:val="Normal"/>
      </w:pPr>
      <w:r w:rsidR="353528EE">
        <w:rPr/>
        <w:t xml:space="preserve">Podemos realizar um teste de resolução de DNS no nosso computador para ver se ele consegue traduzir o nome do domínio em um IP. No Windows, isso pode ser feito usando o comando </w:t>
      </w:r>
      <w:r w:rsidR="353528EE">
        <w:rPr/>
        <w:t>nslookup</w:t>
      </w:r>
      <w:r w:rsidR="353528EE">
        <w:rPr/>
        <w:t xml:space="preserve"> </w:t>
      </w:r>
      <w:r w:rsidR="353528EE">
        <w:rPr/>
        <w:t>www.techinnovate.com</w:t>
      </w:r>
      <w:r w:rsidR="353528EE">
        <w:rPr/>
        <w:t xml:space="preserve"> no Prompt de Comando. No </w:t>
      </w:r>
      <w:r w:rsidR="353528EE">
        <w:rPr/>
        <w:t>macOS</w:t>
      </w:r>
      <w:r w:rsidR="353528EE">
        <w:rPr/>
        <w:t xml:space="preserve"> ou Linux, use o comando dig </w:t>
      </w:r>
      <w:r w:rsidR="353528EE">
        <w:rPr/>
        <w:t>www.techinnovate.com</w:t>
      </w:r>
      <w:r w:rsidR="353528EE">
        <w:rPr/>
        <w:t>.</w:t>
      </w:r>
      <w:r w:rsidR="353528EE">
        <w:rPr/>
        <w:t xml:space="preserve"> </w:t>
      </w:r>
    </w:p>
    <w:p xmlns:wp14="http://schemas.microsoft.com/office/word/2010/wordml" w:rsidP="625C56E1" wp14:paraId="6F785D22" wp14:textId="50BEB14C">
      <w:pPr>
        <w:pStyle w:val="Normal"/>
      </w:pPr>
      <w:r w:rsidR="353528EE">
        <w:rPr/>
        <w:t>3. Checar Propagação de DNS*</w:t>
      </w:r>
    </w:p>
    <w:p xmlns:wp14="http://schemas.microsoft.com/office/word/2010/wordml" w:rsidP="625C56E1" wp14:paraId="6453B63E" wp14:textId="21C35937">
      <w:pPr>
        <w:pStyle w:val="Normal"/>
      </w:pPr>
      <w:r w:rsidR="353528EE">
        <w:rPr/>
        <w:t xml:space="preserve">Se fizemos recentemente alterações nos registros de DNS, pode ser que elas ainda não tenham se propagado totalmente. Existem ferramentas online que mostram o status da propagação global dos nossos DNS, como [DNS </w:t>
      </w:r>
      <w:r w:rsidR="353528EE">
        <w:rPr/>
        <w:t>Checker](</w:t>
      </w:r>
      <w:r w:rsidR="353528EE">
        <w:rPr/>
        <w:t>https://dnschecker.org/). Verificar isso pode ajudar a entender se a mudança ainda está em processo.</w:t>
      </w:r>
    </w:p>
    <w:p xmlns:wp14="http://schemas.microsoft.com/office/word/2010/wordml" w:rsidP="625C56E1" wp14:paraId="4B1AF6C4" wp14:textId="044A591A">
      <w:pPr>
        <w:pStyle w:val="Normal"/>
      </w:pPr>
      <w:r w:rsidR="353528EE">
        <w:rPr/>
        <w:t>4. Verificar Configuração do Servidor Web</w:t>
      </w:r>
    </w:p>
    <w:p xmlns:wp14="http://schemas.microsoft.com/office/word/2010/wordml" w:rsidP="625C56E1" wp14:paraId="5AAC31DC" wp14:textId="65FCA118">
      <w:pPr>
        <w:pStyle w:val="Normal"/>
      </w:pPr>
      <w:r w:rsidR="353528EE">
        <w:rPr/>
        <w:t xml:space="preserve"> </w:t>
      </w:r>
    </w:p>
    <w:p xmlns:wp14="http://schemas.microsoft.com/office/word/2010/wordml" w:rsidP="625C56E1" wp14:paraId="7A350E6B" wp14:textId="3366413C">
      <w:pPr>
        <w:pStyle w:val="Normal"/>
      </w:pPr>
      <w:r w:rsidR="353528EE">
        <w:rPr/>
        <w:t>vamos verificar se o servidor onde nosso site está hospedado está funcionando corretamente. Isso inclui checar se o servidor está online e se os serviços web estão ativos. Se o servidor estiver fora do ar ou com problemas, isso pode causar o erro que estamos vendo.</w:t>
      </w:r>
    </w:p>
    <w:p xmlns:wp14="http://schemas.microsoft.com/office/word/2010/wordml" w:rsidP="625C56E1" wp14:paraId="1F5E8888" wp14:textId="0ED12D57">
      <w:pPr>
        <w:pStyle w:val="Normal"/>
      </w:pPr>
      <w:r w:rsidR="353528EE">
        <w:rPr/>
        <w:t>5. Contato com o Suporte do Provedor de DNS</w:t>
      </w:r>
    </w:p>
    <w:p xmlns:wp14="http://schemas.microsoft.com/office/word/2010/wordml" w:rsidP="625C56E1" wp14:paraId="435176E2" wp14:textId="25A25079">
      <w:pPr>
        <w:pStyle w:val="Normal"/>
      </w:pPr>
      <w:r w:rsidR="353528EE">
        <w:rPr/>
        <w:t>Se após essas verificações o problema persistir, o próximo passo é entrar em contato com o suporte do nosso provedor de DNS. Eles podem ajudar a identificar problemas no lado deles ou fornecer informações adicionais sobre o que pode estar errado.</w:t>
      </w:r>
      <w:r w:rsidR="353528EE">
        <w:rPr/>
        <w:t xml:space="preserve"> </w:t>
      </w:r>
    </w:p>
    <w:p xmlns:wp14="http://schemas.microsoft.com/office/word/2010/wordml" w:rsidP="625C56E1" wp14:paraId="7B798C76" wp14:textId="5F70EAAC">
      <w:pPr>
        <w:pStyle w:val="Normal"/>
      </w:pPr>
      <w:r w:rsidR="353528EE">
        <w:rPr/>
        <w:t>6. Comunicação com a Equipe</w:t>
      </w:r>
    </w:p>
    <w:p xmlns:wp14="http://schemas.microsoft.com/office/word/2010/wordml" w:rsidP="625C56E1" wp14:paraId="54831A43" wp14:textId="333EBDE7">
      <w:pPr>
        <w:pStyle w:val="Normal"/>
      </w:pPr>
      <w:r w:rsidR="353528EE">
        <w:rPr/>
        <w:t>Vou manter todos atualizados sobre o progresso e o que estamos fazendo para resolver o problema. Se houver qualquer novidade ou instruções adicionais, avisarei por aqui.</w:t>
      </w:r>
      <w:r w:rsidR="353528EE">
        <w:rPr/>
        <w:t xml:space="preserve"> </w:t>
      </w:r>
    </w:p>
    <w:p xmlns:wp14="http://schemas.microsoft.com/office/word/2010/wordml" w:rsidP="625C56E1" wp14:paraId="744E9788" wp14:textId="043FAC00">
      <w:pPr>
        <w:pStyle w:val="Normal"/>
      </w:pPr>
      <w:r w:rsidR="353528EE">
        <w:rPr/>
        <w:t>Se alguém tiver outras sugestões ou perceber algo diferente, por favor, compartilhe. Vamos tentar resolver isso o mais rápido possível!</w:t>
      </w:r>
    </w:p>
    <w:p xmlns:wp14="http://schemas.microsoft.com/office/word/2010/wordml" w:rsidP="625C56E1" wp14:paraId="5B1FF34A" wp14:textId="57A36668">
      <w:pPr>
        <w:pStyle w:val="Normal"/>
      </w:pPr>
      <w:r w:rsidR="353528EE">
        <w:rPr/>
        <w:t xml:space="preserve"> </w:t>
      </w:r>
    </w:p>
    <w:p xmlns:wp14="http://schemas.microsoft.com/office/word/2010/wordml" w:rsidP="625C56E1" wp14:paraId="1A5C64EC" wp14:textId="3502A1CD">
      <w:pPr>
        <w:pStyle w:val="Normal"/>
      </w:pPr>
      <w:r w:rsidR="353528EE">
        <w:rPr/>
        <w:t>Abraços,</w:t>
      </w:r>
    </w:p>
    <w:p xmlns:wp14="http://schemas.microsoft.com/office/word/2010/wordml" w:rsidP="625C56E1" wp14:paraId="48706C43" wp14:textId="73E00F22">
      <w:pPr>
        <w:pStyle w:val="Normal"/>
      </w:pPr>
      <w:r w:rsidR="353528EE">
        <w:rPr/>
        <w:t xml:space="preserve"> </w:t>
      </w:r>
    </w:p>
    <w:p xmlns:wp14="http://schemas.microsoft.com/office/word/2010/wordml" w:rsidP="625C56E1" wp14:paraId="1E207724" wp14:textId="187E10BE">
      <w:pPr>
        <w:pStyle w:val="Normal"/>
      </w:pPr>
      <w:r w:rsidR="353528EE">
        <w:rPr/>
        <w:t>[Natally vitoria]</w:t>
      </w:r>
    </w:p>
    <w:p w:rsidR="353528EE" w:rsidP="625C56E1" w:rsidRDefault="353528EE" w14:paraId="539B5B20" w14:textId="0E4C0CBC">
      <w:pPr>
        <w:pStyle w:val="Normal"/>
      </w:pPr>
      <w:r w:rsidR="353528EE">
        <w:rPr/>
        <w:t>[Leticia gaspar]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80CBD"/>
    <w:rsid w:val="353528EE"/>
    <w:rsid w:val="449AED2D"/>
    <w:rsid w:val="4B080CBD"/>
    <w:rsid w:val="517D1B11"/>
    <w:rsid w:val="5AAFE502"/>
    <w:rsid w:val="5FEA5847"/>
    <w:rsid w:val="625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A4A"/>
  <w15:chartTrackingRefBased/>
  <w15:docId w15:val="{4DF12A30-6592-4AD3-9764-2010FC1E1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2024-08-20T20:14:13.7447610Z</dcterms:created>
  <dcterms:modified xsi:type="dcterms:W3CDTF">2024-08-20T20:17:00.3257235Z</dcterms:modified>
  <dc:creator>LETICIA GASPAR RIBEIRO</dc:creator>
  <lastModifiedBy>LETICIA GASPAR RIBEIRO</lastModifiedBy>
</coreProperties>
</file>