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C4784" w14:textId="5B1B01AB" w:rsidR="00424015" w:rsidRPr="00913A26" w:rsidRDefault="00F57A51" w:rsidP="003B78F1">
      <w:pPr>
        <w:rPr>
          <w:sz w:val="24"/>
          <w:szCs w:val="24"/>
        </w:rPr>
      </w:pPr>
      <w:r w:rsidRPr="00A93312">
        <w:rPr>
          <w:b/>
          <w:bCs/>
          <w:sz w:val="28"/>
          <w:szCs w:val="28"/>
        </w:rPr>
        <w:t>Question 1:</w:t>
      </w:r>
      <w:r w:rsidR="009F2773" w:rsidRPr="00A93312">
        <w:rPr>
          <w:sz w:val="24"/>
          <w:szCs w:val="24"/>
        </w:rPr>
        <w:t xml:space="preserve"> Every Output shown below is from the python </w:t>
      </w:r>
      <w:r w:rsidR="009F2773" w:rsidRPr="00A93312">
        <w:rPr>
          <w:b/>
          <w:bCs/>
          <w:sz w:val="24"/>
          <w:szCs w:val="24"/>
        </w:rPr>
        <w:t>Assignment1_Question1.py</w:t>
      </w:r>
    </w:p>
    <w:p w14:paraId="73A424A6" w14:textId="77777777" w:rsidR="000E4948" w:rsidRPr="000E4948" w:rsidRDefault="000E4948" w:rsidP="000E4948">
      <w:pPr>
        <w:rPr>
          <w:b/>
          <w:bCs/>
          <w:sz w:val="28"/>
          <w:szCs w:val="28"/>
        </w:rPr>
      </w:pPr>
      <w:r w:rsidRPr="000E4948">
        <w:rPr>
          <w:b/>
          <w:bCs/>
          <w:sz w:val="28"/>
          <w:szCs w:val="28"/>
        </w:rPr>
        <w:t>PART A.</w:t>
      </w:r>
    </w:p>
    <w:p w14:paraId="027BC13B" w14:textId="500BBA96" w:rsidR="00F57A51" w:rsidRPr="00913A26" w:rsidRDefault="00F57A51" w:rsidP="00913A26">
      <w:pPr>
        <w:pStyle w:val="ListParagraph"/>
        <w:numPr>
          <w:ilvl w:val="0"/>
          <w:numId w:val="13"/>
        </w:numPr>
        <w:rPr>
          <w:b/>
          <w:bCs/>
        </w:rPr>
      </w:pPr>
      <w:r>
        <w:t>Following are the results from the output of python code</w:t>
      </w:r>
      <w:r w:rsidR="009F2773">
        <w:t>:</w:t>
      </w:r>
    </w:p>
    <w:p w14:paraId="60B0A5F6" w14:textId="77777777" w:rsidR="00F57A51" w:rsidRDefault="00F57A51" w:rsidP="00F57A51">
      <w:pPr>
        <w:pStyle w:val="ListParagraph"/>
      </w:pPr>
    </w:p>
    <w:p w14:paraId="73DBAAAE" w14:textId="77777777" w:rsidR="00D331D8" w:rsidRDefault="00D331D8" w:rsidP="00D331D8">
      <w:pPr>
        <w:pStyle w:val="ListParagraph"/>
      </w:pPr>
    </w:p>
    <w:p w14:paraId="4D2FBDA9" w14:textId="77777777" w:rsidR="003E264E" w:rsidRDefault="003E264E" w:rsidP="00D331D8">
      <w:pPr>
        <w:pStyle w:val="ListParagraph"/>
      </w:pPr>
    </w:p>
    <w:p w14:paraId="27C514FE" w14:textId="42CD5AA3" w:rsidR="00D331D8" w:rsidRDefault="003E264E" w:rsidP="00913A26">
      <w:pPr>
        <w:pStyle w:val="ListParagraph"/>
      </w:pPr>
      <w:r w:rsidRPr="00F57A51">
        <w:rPr>
          <w:noProof/>
        </w:rPr>
        <w:drawing>
          <wp:inline distT="0" distB="0" distL="0" distR="0" wp14:anchorId="0D96270F" wp14:editId="54651468">
            <wp:extent cx="5943600" cy="1672496"/>
            <wp:effectExtent l="0" t="0" r="0" b="4445"/>
            <wp:docPr id="1793357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573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60BC" w14:textId="77777777" w:rsidR="000E4948" w:rsidRDefault="000E4948" w:rsidP="000E4948"/>
    <w:p w14:paraId="23B5CF96" w14:textId="77777777" w:rsidR="009F2773" w:rsidRPr="009F2773" w:rsidRDefault="009F2773" w:rsidP="009F2773">
      <w:pPr>
        <w:tabs>
          <w:tab w:val="left" w:pos="1542"/>
        </w:tabs>
        <w:rPr>
          <w:b/>
          <w:bCs/>
          <w:sz w:val="28"/>
          <w:szCs w:val="28"/>
        </w:rPr>
      </w:pPr>
      <w:r w:rsidRPr="009F2773">
        <w:rPr>
          <w:b/>
          <w:bCs/>
          <w:sz w:val="28"/>
          <w:szCs w:val="28"/>
        </w:rPr>
        <w:t>PART B.</w:t>
      </w:r>
      <w:r>
        <w:rPr>
          <w:b/>
          <w:bCs/>
          <w:sz w:val="28"/>
          <w:szCs w:val="28"/>
        </w:rPr>
        <w:tab/>
      </w:r>
    </w:p>
    <w:p w14:paraId="10E96551" w14:textId="77777777" w:rsidR="003E264E" w:rsidRDefault="003E264E" w:rsidP="009F2773">
      <w:r>
        <w:t>As given in question we need to recommend a bin width having bins within range of 5 to 50. Considering this requirement, we can calculate the number of bins for every bin width given as follows:</w:t>
      </w:r>
    </w:p>
    <w:p w14:paraId="64E09443" w14:textId="77777777" w:rsidR="003E264E" w:rsidRDefault="003E264E" w:rsidP="000E4948">
      <w:pPr>
        <w:pStyle w:val="ListParagraph"/>
        <w:numPr>
          <w:ilvl w:val="0"/>
          <w:numId w:val="12"/>
        </w:numPr>
      </w:pPr>
      <w:r>
        <w:t>Number of bins = Round (Number of Maximum Value of Dataset / Bin Width)</w:t>
      </w:r>
    </w:p>
    <w:p w14:paraId="16A4C541" w14:textId="77777777" w:rsidR="003E264E" w:rsidRDefault="003E264E" w:rsidP="000E4948">
      <w:r>
        <w:t>Using this formula, we get following result:</w:t>
      </w:r>
    </w:p>
    <w:p w14:paraId="4A300C34" w14:textId="77777777" w:rsidR="00D331D8" w:rsidRDefault="00D331D8" w:rsidP="00D331D8">
      <w:pPr>
        <w:pStyle w:val="ListParagraph"/>
      </w:pPr>
    </w:p>
    <w:tbl>
      <w:tblPr>
        <w:tblW w:w="4360" w:type="dxa"/>
        <w:tblInd w:w="2498" w:type="dxa"/>
        <w:tblLook w:val="04A0" w:firstRow="1" w:lastRow="0" w:firstColumn="1" w:lastColumn="0" w:noHBand="0" w:noVBand="1"/>
      </w:tblPr>
      <w:tblGrid>
        <w:gridCol w:w="1240"/>
        <w:gridCol w:w="980"/>
        <w:gridCol w:w="2140"/>
      </w:tblGrid>
      <w:tr w:rsidR="00D331D8" w:rsidRPr="00D331D8" w14:paraId="778ED749" w14:textId="77777777" w:rsidTr="003E264E">
        <w:trPr>
          <w:trHeight w:val="29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0C92" w14:textId="77777777" w:rsidR="00D331D8" w:rsidRPr="00D331D8" w:rsidRDefault="00D331D8" w:rsidP="003E264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D=Bin Width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C032C" w14:textId="77777777" w:rsidR="00D331D8" w:rsidRPr="00D331D8" w:rsidRDefault="00D331D8" w:rsidP="00D3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Total Bins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896C" w14:textId="77777777" w:rsidR="00D331D8" w:rsidRPr="00D331D8" w:rsidRDefault="00D331D8" w:rsidP="00D331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Bins within 5-50 range</w:t>
            </w:r>
          </w:p>
        </w:tc>
      </w:tr>
      <w:tr w:rsidR="00D331D8" w:rsidRPr="00D331D8" w14:paraId="6242157C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610A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416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1966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C82C9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3E0C8FA9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F264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CC278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D4A6A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18D2970A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275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2832F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F739A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3948C84E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2808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1AD19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391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A6B07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3BE8B119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2D3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9028F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3DE6D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0E92992D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DA15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34D7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4F472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2B8023EB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0C12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2.5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AD546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4A3E4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59BC2268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DEEA9C9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7F485C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ABDADA9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D331D8" w:rsidRPr="00D331D8" w14:paraId="4E602CA0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2180CCEB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54224BE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58870E7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D331D8" w:rsidRPr="00D331D8" w14:paraId="04EA8112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A9CE6BE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504CE116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063EF92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D331D8" w:rsidRPr="00D331D8" w14:paraId="5A17CE5D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3663887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393543A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133652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</w:t>
            </w:r>
          </w:p>
        </w:tc>
      </w:tr>
      <w:tr w:rsidR="00D331D8" w:rsidRPr="00D331D8" w14:paraId="435C7F25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4B940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A291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0781A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  <w:tr w:rsidR="00D331D8" w:rsidRPr="00D331D8" w14:paraId="71B58099" w14:textId="77777777" w:rsidTr="003E264E">
        <w:trPr>
          <w:trHeight w:val="29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9864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0807" w14:textId="77777777" w:rsidR="00D331D8" w:rsidRPr="00D331D8" w:rsidRDefault="00D331D8" w:rsidP="00D331D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DA3E7" w14:textId="77777777" w:rsidR="00D331D8" w:rsidRPr="00D331D8" w:rsidRDefault="00D331D8" w:rsidP="00D331D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D331D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</w:p>
        </w:tc>
      </w:tr>
    </w:tbl>
    <w:p w14:paraId="5B1369D0" w14:textId="77777777" w:rsidR="00A95AC2" w:rsidRDefault="00A95AC2" w:rsidP="001123E4"/>
    <w:p w14:paraId="12CF47A0" w14:textId="77777777" w:rsidR="00D331D8" w:rsidRDefault="00D331D8" w:rsidP="001123E4">
      <w:r>
        <w:lastRenderedPageBreak/>
        <w:t xml:space="preserve">As given in the above table out of 13 bin widths only 4 widths fall under the required bin number condition. </w:t>
      </w:r>
    </w:p>
    <w:p w14:paraId="34FB90A7" w14:textId="77777777" w:rsidR="001123E4" w:rsidRDefault="00D331D8" w:rsidP="009F2773">
      <w:pPr>
        <w:pStyle w:val="ListParagraph"/>
        <w:numPr>
          <w:ilvl w:val="0"/>
          <w:numId w:val="11"/>
        </w:numPr>
      </w:pPr>
      <w:r>
        <w:t xml:space="preserve">Now Using </w:t>
      </w:r>
      <w:r w:rsidR="001123E4">
        <w:t xml:space="preserve">Shimazaki and </w:t>
      </w:r>
      <w:proofErr w:type="spellStart"/>
      <w:r w:rsidR="001123E4">
        <w:t>Shinomoto</w:t>
      </w:r>
      <w:proofErr w:type="spellEnd"/>
      <w:r w:rsidR="001123E4">
        <w:t xml:space="preserve"> method we can recommend the optimal bin width. In order to do so we need to calculate:</w:t>
      </w:r>
    </w:p>
    <w:p w14:paraId="31E9341B" w14:textId="77777777" w:rsidR="001123E4" w:rsidRDefault="001123E4" w:rsidP="001123E4">
      <w:pPr>
        <w:pStyle w:val="ListParagraph"/>
        <w:numPr>
          <w:ilvl w:val="0"/>
          <w:numId w:val="2"/>
        </w:numPr>
      </w:pPr>
      <w:r>
        <w:t>Calculate the number of observations falling under each bin.</w:t>
      </w:r>
    </w:p>
    <w:p w14:paraId="5A80B6B1" w14:textId="77777777" w:rsidR="001123E4" w:rsidRDefault="001123E4" w:rsidP="001123E4">
      <w:pPr>
        <w:pStyle w:val="ListParagraph"/>
        <w:numPr>
          <w:ilvl w:val="0"/>
          <w:numId w:val="2"/>
        </w:numPr>
      </w:pPr>
      <w:r>
        <w:t>Calculate the mean and variance.</w:t>
      </w:r>
    </w:p>
    <w:p w14:paraId="16ED77B3" w14:textId="77777777" w:rsidR="00201170" w:rsidRDefault="001123E4" w:rsidP="00201170">
      <w:pPr>
        <w:pStyle w:val="ListParagraph"/>
        <w:numPr>
          <w:ilvl w:val="0"/>
          <w:numId w:val="2"/>
        </w:numPr>
      </w:pPr>
      <w:r>
        <w:t>Compute the Criterion C(d) = (2*mean - variance)/d*</w:t>
      </w:r>
      <w:r w:rsidR="00A95AC2">
        <w:t>d,</w:t>
      </w:r>
      <w:r>
        <w:t xml:space="preserve"> where d is the bin width.</w:t>
      </w:r>
    </w:p>
    <w:p w14:paraId="2F15C7E0" w14:textId="77777777" w:rsidR="00201170" w:rsidRDefault="00201170" w:rsidP="00201170">
      <w:pPr>
        <w:pStyle w:val="ListParagraph"/>
        <w:numPr>
          <w:ilvl w:val="0"/>
          <w:numId w:val="2"/>
        </w:numPr>
      </w:pPr>
      <w:r>
        <w:t>The minimum value for C(d) from each d will be the optimal Bin Width</w:t>
      </w:r>
    </w:p>
    <w:p w14:paraId="71A1988A" w14:textId="77777777" w:rsidR="001123E4" w:rsidRDefault="001123E4" w:rsidP="009F2773">
      <w:pPr>
        <w:pStyle w:val="ListParagraph"/>
        <w:numPr>
          <w:ilvl w:val="0"/>
          <w:numId w:val="10"/>
        </w:numPr>
      </w:pPr>
      <w:r>
        <w:t>Following is an example for the above method:</w:t>
      </w:r>
    </w:p>
    <w:p w14:paraId="5F65E0DD" w14:textId="77777777" w:rsidR="001123E4" w:rsidRDefault="001123E4" w:rsidP="000E4948">
      <w:pPr>
        <w:ind w:left="720"/>
      </w:pPr>
      <w:r>
        <w:t xml:space="preserve">Take Bin </w:t>
      </w:r>
      <w:r w:rsidR="00A95AC2">
        <w:t>Width,</w:t>
      </w:r>
      <w:r>
        <w:t xml:space="preserve"> d = 5.</w:t>
      </w:r>
    </w:p>
    <w:p w14:paraId="62706C81" w14:textId="77777777" w:rsidR="001123E4" w:rsidRDefault="001123E4" w:rsidP="000E4948">
      <w:pPr>
        <w:pStyle w:val="ListParagraph"/>
        <w:numPr>
          <w:ilvl w:val="0"/>
          <w:numId w:val="3"/>
        </w:numPr>
        <w:ind w:left="1440"/>
      </w:pPr>
      <w:r>
        <w:t xml:space="preserve">List of Observation for each </w:t>
      </w:r>
      <w:r w:rsidR="00A95AC2">
        <w:t>bin:</w:t>
      </w:r>
      <w:r>
        <w:t xml:space="preserve"> </w:t>
      </w:r>
      <w:r w:rsidRPr="001123E4">
        <w:t>[4, 6, 42, 62, 94, 149, 222, 273, 323, 393, 368, 342, 342, 332, 327, 265, 219, 178, 181, 164, 126, 87, 53, 61, 48, 37, 29, 22, 16, 10, 9, 3, 6, 2, 4, 2, 2, 1]</w:t>
      </w:r>
    </w:p>
    <w:p w14:paraId="0DFF7220" w14:textId="77777777" w:rsidR="001123E4" w:rsidRDefault="00A95AC2" w:rsidP="000E4948">
      <w:pPr>
        <w:pStyle w:val="ListParagraph"/>
        <w:numPr>
          <w:ilvl w:val="0"/>
          <w:numId w:val="3"/>
        </w:numPr>
        <w:ind w:left="1440"/>
      </w:pPr>
      <w:r>
        <w:t xml:space="preserve">Mean = </w:t>
      </w:r>
      <w:r w:rsidRPr="00A95AC2">
        <w:t>126.42105263157895</w:t>
      </w:r>
    </w:p>
    <w:p w14:paraId="1BC9E043" w14:textId="77777777" w:rsidR="00A95AC2" w:rsidRDefault="00A95AC2" w:rsidP="000E4948">
      <w:pPr>
        <w:pStyle w:val="ListParagraph"/>
        <w:ind w:left="1440"/>
      </w:pPr>
      <w:r>
        <w:t xml:space="preserve">Variance = </w:t>
      </w:r>
      <w:r w:rsidRPr="00A95AC2">
        <w:t>16933.612188365652</w:t>
      </w:r>
    </w:p>
    <w:p w14:paraId="2AAD2B61" w14:textId="77777777" w:rsidR="00A95AC2" w:rsidRDefault="00A95AC2" w:rsidP="000E4948">
      <w:pPr>
        <w:pStyle w:val="ListParagraph"/>
        <w:numPr>
          <w:ilvl w:val="0"/>
          <w:numId w:val="3"/>
        </w:numPr>
        <w:ind w:left="1440"/>
      </w:pPr>
      <w:r>
        <w:t xml:space="preserve">C(d) = </w:t>
      </w:r>
      <w:r w:rsidRPr="00A95AC2">
        <w:t>-667.2308033240998</w:t>
      </w:r>
    </w:p>
    <w:p w14:paraId="5065F530" w14:textId="77777777" w:rsidR="00A95AC2" w:rsidRDefault="00A95AC2" w:rsidP="00A95AC2"/>
    <w:p w14:paraId="727C212E" w14:textId="77777777" w:rsidR="00A95AC2" w:rsidRDefault="00A95AC2" w:rsidP="009F2773">
      <w:pPr>
        <w:pStyle w:val="ListParagraph"/>
        <w:numPr>
          <w:ilvl w:val="0"/>
          <w:numId w:val="9"/>
        </w:numPr>
      </w:pPr>
      <w:r>
        <w:t>Below is the Screenshot of output for the same for every possible Bin width:</w:t>
      </w:r>
    </w:p>
    <w:p w14:paraId="1F11CD63" w14:textId="77777777" w:rsidR="00A95AC2" w:rsidRDefault="00A95AC2" w:rsidP="00A95AC2"/>
    <w:p w14:paraId="09010332" w14:textId="77777777" w:rsidR="00A95AC2" w:rsidRDefault="00A95AC2" w:rsidP="00A95AC2">
      <w:r w:rsidRPr="00A95AC2">
        <w:rPr>
          <w:noProof/>
        </w:rPr>
        <w:drawing>
          <wp:inline distT="0" distB="0" distL="0" distR="0" wp14:anchorId="44CCCF32" wp14:editId="00357CD9">
            <wp:extent cx="5943600" cy="2970447"/>
            <wp:effectExtent l="0" t="0" r="0" b="1905"/>
            <wp:docPr id="20250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2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428" cy="297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396F" w14:textId="77777777" w:rsidR="001123E4" w:rsidRDefault="001123E4" w:rsidP="001123E4"/>
    <w:p w14:paraId="7C7C0780" w14:textId="77777777" w:rsidR="009F2773" w:rsidRDefault="009F2773" w:rsidP="001123E4"/>
    <w:p w14:paraId="68F5004A" w14:textId="77777777" w:rsidR="00913A26" w:rsidRDefault="00913A26" w:rsidP="001123E4"/>
    <w:p w14:paraId="3D38B1D6" w14:textId="77777777" w:rsidR="00A95AC2" w:rsidRDefault="00A95AC2" w:rsidP="009F2773">
      <w:pPr>
        <w:pStyle w:val="ListParagraph"/>
        <w:numPr>
          <w:ilvl w:val="0"/>
          <w:numId w:val="9"/>
        </w:numPr>
      </w:pPr>
      <w:r>
        <w:lastRenderedPageBreak/>
        <w:t xml:space="preserve">By this calculation we </w:t>
      </w:r>
      <w:r w:rsidR="003E264E">
        <w:t>get:</w:t>
      </w:r>
    </w:p>
    <w:p w14:paraId="430B2DCB" w14:textId="77777777" w:rsidR="003E264E" w:rsidRDefault="003E264E" w:rsidP="001123E4"/>
    <w:tbl>
      <w:tblPr>
        <w:tblW w:w="4945" w:type="dxa"/>
        <w:tblLook w:val="04A0" w:firstRow="1" w:lastRow="0" w:firstColumn="1" w:lastColumn="0" w:noHBand="0" w:noVBand="1"/>
      </w:tblPr>
      <w:tblGrid>
        <w:gridCol w:w="1400"/>
        <w:gridCol w:w="980"/>
        <w:gridCol w:w="2565"/>
      </w:tblGrid>
      <w:tr w:rsidR="00201170" w:rsidRPr="00201170" w14:paraId="7AE84E34" w14:textId="77777777" w:rsidTr="00201170">
        <w:trPr>
          <w:trHeight w:val="290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EE8906D" w14:textId="77777777" w:rsidR="00201170" w:rsidRPr="00201170" w:rsidRDefault="00201170" w:rsidP="00201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 xml:space="preserve">D = Bin Width 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AF96A9B" w14:textId="77777777" w:rsidR="00201170" w:rsidRPr="00201170" w:rsidRDefault="00201170" w:rsidP="002011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Total Bins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D7BA150" w14:textId="77777777" w:rsidR="00201170" w:rsidRPr="00201170" w:rsidRDefault="00201170" w:rsidP="0020117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C(d)</w:t>
            </w:r>
          </w:p>
        </w:tc>
      </w:tr>
      <w:tr w:rsidR="00201170" w:rsidRPr="00201170" w14:paraId="6EEFA306" w14:textId="77777777" w:rsidTr="00201170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D0D206B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BA188B4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3F064771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-667.2308033</w:t>
            </w:r>
          </w:p>
        </w:tc>
      </w:tr>
      <w:tr w:rsidR="00201170" w:rsidRPr="00201170" w14:paraId="1FD99840" w14:textId="77777777" w:rsidTr="00201170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A4E095F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ECA8CCE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B888816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-367.4193044</w:t>
            </w:r>
          </w:p>
        </w:tc>
      </w:tr>
      <w:tr w:rsidR="00201170" w:rsidRPr="00201170" w14:paraId="5F76BCE2" w14:textId="77777777" w:rsidTr="00201170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9B28412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5081A8EA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939F4F3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-203.0640399</w:t>
            </w:r>
          </w:p>
        </w:tc>
      </w:tr>
      <w:tr w:rsidR="00201170" w:rsidRPr="00201170" w14:paraId="5A067547" w14:textId="77777777" w:rsidTr="00201170">
        <w:trPr>
          <w:trHeight w:val="29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9390330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B3C4784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2906F30" w14:textId="77777777" w:rsidR="00201170" w:rsidRPr="00201170" w:rsidRDefault="00201170" w:rsidP="002011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201170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-203.4550312</w:t>
            </w:r>
          </w:p>
        </w:tc>
      </w:tr>
    </w:tbl>
    <w:p w14:paraId="44CE13C3" w14:textId="77777777" w:rsidR="00A95AC2" w:rsidRDefault="00A95AC2" w:rsidP="001123E4"/>
    <w:p w14:paraId="30D8FA0E" w14:textId="77777777" w:rsidR="00201170" w:rsidRDefault="00201170" w:rsidP="009F2773">
      <w:pPr>
        <w:pStyle w:val="ListParagraph"/>
        <w:numPr>
          <w:ilvl w:val="0"/>
          <w:numId w:val="9"/>
        </w:numPr>
      </w:pPr>
      <w:r>
        <w:t xml:space="preserve">From above calculation, the minimum value for criterion is for D = 5. </w:t>
      </w:r>
      <w:r w:rsidR="001A2BE5">
        <w:t>Hence,</w:t>
      </w:r>
      <w:r>
        <w:t xml:space="preserve"> we can say that 5 is the Optimal Bin Width.</w:t>
      </w:r>
    </w:p>
    <w:p w14:paraId="0EFDB93D" w14:textId="77777777" w:rsidR="003E264E" w:rsidRDefault="003E264E" w:rsidP="001123E4"/>
    <w:p w14:paraId="36B81DF2" w14:textId="77777777" w:rsidR="003E264E" w:rsidRDefault="003E264E" w:rsidP="001123E4">
      <w:pPr>
        <w:rPr>
          <w:b/>
          <w:bCs/>
        </w:rPr>
      </w:pPr>
      <w:r>
        <w:t xml:space="preserve">The whole calculation is done in </w:t>
      </w:r>
      <w:r w:rsidRPr="00F57A51">
        <w:rPr>
          <w:b/>
          <w:bCs/>
        </w:rPr>
        <w:t>Assignment1_Question1.py</w:t>
      </w:r>
      <w:r>
        <w:rPr>
          <w:b/>
          <w:bCs/>
        </w:rPr>
        <w:t>.</w:t>
      </w:r>
    </w:p>
    <w:p w14:paraId="4BD15C99" w14:textId="77777777" w:rsidR="009F2773" w:rsidRDefault="009F2773" w:rsidP="001A2BE5"/>
    <w:p w14:paraId="36AF7A9B" w14:textId="77777777" w:rsidR="00913A26" w:rsidRDefault="00913A26" w:rsidP="001A2BE5"/>
    <w:p w14:paraId="39DA31A0" w14:textId="77777777" w:rsidR="009F2773" w:rsidRDefault="009F2773" w:rsidP="001A2BE5">
      <w:pPr>
        <w:rPr>
          <w:b/>
          <w:bCs/>
          <w:sz w:val="28"/>
          <w:szCs w:val="28"/>
        </w:rPr>
      </w:pPr>
      <w:r w:rsidRPr="009F2773">
        <w:rPr>
          <w:b/>
          <w:bCs/>
          <w:sz w:val="28"/>
          <w:szCs w:val="28"/>
        </w:rPr>
        <w:t>PART C.</w:t>
      </w:r>
      <w:r>
        <w:rPr>
          <w:b/>
          <w:bCs/>
          <w:sz w:val="28"/>
          <w:szCs w:val="28"/>
        </w:rPr>
        <w:t xml:space="preserve"> </w:t>
      </w:r>
    </w:p>
    <w:p w14:paraId="52690C60" w14:textId="77777777" w:rsidR="00913A26" w:rsidRDefault="00913A26" w:rsidP="001A2BE5"/>
    <w:p w14:paraId="02AE8B04" w14:textId="5FAEDD34" w:rsidR="001A2BE5" w:rsidRPr="009F2773" w:rsidRDefault="001A2BE5" w:rsidP="001A2BE5">
      <w:pPr>
        <w:rPr>
          <w:b/>
          <w:bCs/>
          <w:sz w:val="28"/>
          <w:szCs w:val="28"/>
        </w:rPr>
      </w:pPr>
      <w:r>
        <w:t xml:space="preserve">To draw the Density Estimator, we need to do following calculation: </w:t>
      </w:r>
    </w:p>
    <w:p w14:paraId="7D17BB4B" w14:textId="77777777" w:rsidR="001A2BE5" w:rsidRDefault="001A2BE5" w:rsidP="001A2BE5">
      <w:pPr>
        <w:pStyle w:val="ListParagraph"/>
        <w:numPr>
          <w:ilvl w:val="0"/>
          <w:numId w:val="6"/>
        </w:numPr>
      </w:pPr>
      <w:r>
        <w:t>Select a bin width</w:t>
      </w:r>
      <w:r w:rsidR="00405C89">
        <w:t xml:space="preserve"> h</w:t>
      </w:r>
      <w:r>
        <w:t>.</w:t>
      </w:r>
    </w:p>
    <w:p w14:paraId="127917D9" w14:textId="77777777" w:rsidR="001A2BE5" w:rsidRDefault="001A2BE5" w:rsidP="001A2BE5">
      <w:pPr>
        <w:pStyle w:val="ListParagraph"/>
        <w:numPr>
          <w:ilvl w:val="0"/>
          <w:numId w:val="6"/>
        </w:numPr>
      </w:pPr>
      <w:r>
        <w:t>Calculate the midpoint of every bin.</w:t>
      </w:r>
    </w:p>
    <w:p w14:paraId="4A94A417" w14:textId="77777777" w:rsidR="001A2BE5" w:rsidRDefault="00405C89" w:rsidP="001A2BE5">
      <w:pPr>
        <w:pStyle w:val="ListParagraph"/>
        <w:numPr>
          <w:ilvl w:val="0"/>
          <w:numId w:val="6"/>
        </w:numPr>
      </w:pPr>
      <w:r>
        <w:t xml:space="preserve">For every midpoint </w:t>
      </w:r>
      <w:proofErr w:type="spellStart"/>
      <w:r w:rsidRPr="00405C89">
        <w:rPr>
          <w:b/>
          <w:bCs/>
        </w:rPr>
        <w:t>Mj</w:t>
      </w:r>
      <w:proofErr w:type="spellEnd"/>
      <w:r>
        <w:t xml:space="preserve"> calculate -&gt; </w:t>
      </w:r>
      <w:r w:rsidRPr="00405C89">
        <w:rPr>
          <w:b/>
          <w:bCs/>
        </w:rPr>
        <w:t xml:space="preserve">u = Xi – </w:t>
      </w:r>
      <w:proofErr w:type="spellStart"/>
      <w:r w:rsidRPr="00405C89">
        <w:rPr>
          <w:b/>
          <w:bCs/>
        </w:rPr>
        <w:t>Mj</w:t>
      </w:r>
      <w:proofErr w:type="spellEnd"/>
      <w:r w:rsidRPr="00405C89">
        <w:rPr>
          <w:b/>
          <w:bCs/>
        </w:rPr>
        <w:t>/h</w:t>
      </w:r>
      <w:r>
        <w:t xml:space="preserve">, where </w:t>
      </w:r>
      <w:proofErr w:type="gramStart"/>
      <w:r w:rsidRPr="00405C89">
        <w:rPr>
          <w:b/>
          <w:bCs/>
        </w:rPr>
        <w:t>Xi</w:t>
      </w:r>
      <w:proofErr w:type="gramEnd"/>
      <w:r>
        <w:t xml:space="preserve"> is all the observation in the data</w:t>
      </w:r>
    </w:p>
    <w:p w14:paraId="4367F267" w14:textId="77777777" w:rsidR="00405C89" w:rsidRDefault="00405C89" w:rsidP="001A2BE5">
      <w:pPr>
        <w:pStyle w:val="ListParagraph"/>
        <w:numPr>
          <w:ilvl w:val="0"/>
          <w:numId w:val="6"/>
        </w:numPr>
      </w:pPr>
      <w:r>
        <w:t>Based on u, we calculate the weight w(u) as:</w:t>
      </w:r>
    </w:p>
    <w:p w14:paraId="05CB306A" w14:textId="77777777" w:rsidR="00405C89" w:rsidRDefault="00405C89" w:rsidP="00405C89">
      <w:pPr>
        <w:pStyle w:val="ListParagraph"/>
        <w:numPr>
          <w:ilvl w:val="0"/>
          <w:numId w:val="7"/>
        </w:numPr>
      </w:pPr>
      <w:r>
        <w:t>1, if -0.5 &lt; u &lt;= 0.5</w:t>
      </w:r>
    </w:p>
    <w:p w14:paraId="5F0D0190" w14:textId="77777777" w:rsidR="00405C89" w:rsidRDefault="00405C89" w:rsidP="00FB2AF0">
      <w:pPr>
        <w:pStyle w:val="ListParagraph"/>
        <w:numPr>
          <w:ilvl w:val="0"/>
          <w:numId w:val="7"/>
        </w:numPr>
      </w:pPr>
      <w:r>
        <w:t>0, otherwise</w:t>
      </w:r>
    </w:p>
    <w:p w14:paraId="1101CDDA" w14:textId="77777777" w:rsidR="005017A9" w:rsidRDefault="00405C89" w:rsidP="00405C89">
      <w:pPr>
        <w:pStyle w:val="ListParagraph"/>
        <w:numPr>
          <w:ilvl w:val="0"/>
          <w:numId w:val="6"/>
        </w:numPr>
      </w:pPr>
      <w:r>
        <w:t xml:space="preserve">Compute Density of midpoint </w:t>
      </w:r>
      <w:r w:rsidRPr="00405C89">
        <w:rPr>
          <w:rFonts w:ascii="Cambria Math" w:hAnsi="Cambria Math" w:cs="Cambria Math"/>
        </w:rPr>
        <w:t>𝑝</w:t>
      </w:r>
      <w:r w:rsidRPr="00405C89">
        <w:t> ̂</w:t>
      </w:r>
      <w:r>
        <w:t xml:space="preserve">(u) = </w:t>
      </w:r>
      <w:r w:rsidRPr="00405C89">
        <w:t>Σ w(u) / (Nh</w:t>
      </w:r>
      <w:proofErr w:type="gramStart"/>
      <w:r w:rsidRPr="00405C89">
        <w:t>)</w:t>
      </w:r>
      <w:r>
        <w:t xml:space="preserve"> ,</w:t>
      </w:r>
      <w:proofErr w:type="gramEnd"/>
      <w:r>
        <w:t xml:space="preserve"> where N is the number of total observation.</w:t>
      </w:r>
    </w:p>
    <w:p w14:paraId="4E8F0490" w14:textId="77777777" w:rsidR="00913A26" w:rsidRDefault="00913A26" w:rsidP="00405C89"/>
    <w:p w14:paraId="0D42E430" w14:textId="1A191032" w:rsidR="00405C89" w:rsidRDefault="005017A9" w:rsidP="00405C89">
      <w:r>
        <w:t>As given, we will take Bin Width h = 5 which was compute from Part B.</w:t>
      </w:r>
    </w:p>
    <w:p w14:paraId="5A38BD8F" w14:textId="77777777" w:rsidR="005017A9" w:rsidRDefault="005017A9" w:rsidP="00405C89">
      <w:r>
        <w:t xml:space="preserve">As per the </w:t>
      </w:r>
      <w:r w:rsidR="003713B2">
        <w:t>algorithm:</w:t>
      </w:r>
    </w:p>
    <w:p w14:paraId="4DCCF2A9" w14:textId="77777777" w:rsidR="005017A9" w:rsidRDefault="005017A9" w:rsidP="005017A9">
      <w:pPr>
        <w:pStyle w:val="ListParagraph"/>
        <w:numPr>
          <w:ilvl w:val="0"/>
          <w:numId w:val="8"/>
        </w:numPr>
      </w:pPr>
      <w:r>
        <w:t>Bin Width h = 5</w:t>
      </w:r>
    </w:p>
    <w:p w14:paraId="4A8623D2" w14:textId="77777777" w:rsidR="005017A9" w:rsidRDefault="005017A9" w:rsidP="005017A9">
      <w:pPr>
        <w:pStyle w:val="ListParagraph"/>
        <w:numPr>
          <w:ilvl w:val="0"/>
          <w:numId w:val="8"/>
        </w:numPr>
      </w:pPr>
      <w:r>
        <w:t xml:space="preserve">Midpoint list = </w:t>
      </w:r>
      <w:r w:rsidRPr="005017A9">
        <w:t>[2.5, 7.5, 12.5, 17.5, 22.5, 27.5, 32.5, 37.5, 42.5, 47.5, 52.5, 57.5, 62.5, 67.5, 72.5, 77.5, 82.5, 87.5, 92.5, 97.5, 102.5, 107.5, 112.5, 117.5, 122.5, 127.5, 132.5, 137.5, 142.5, 147.5, 152.5, 157.5, 162.5, 167.5, 172.5, 177.5, 182.5, 187.5, 192.5, 197.5]</w:t>
      </w:r>
    </w:p>
    <w:p w14:paraId="3676AFE2" w14:textId="77777777" w:rsidR="00913A26" w:rsidRDefault="00913A26" w:rsidP="00913A26">
      <w:pPr>
        <w:pStyle w:val="ListParagraph"/>
      </w:pPr>
    </w:p>
    <w:p w14:paraId="5AE451AF" w14:textId="77777777" w:rsidR="00913A26" w:rsidRDefault="00913A26" w:rsidP="00913A26">
      <w:pPr>
        <w:pStyle w:val="ListParagraph"/>
      </w:pPr>
    </w:p>
    <w:p w14:paraId="20E96E6B" w14:textId="77777777" w:rsidR="00913A26" w:rsidRDefault="00913A26" w:rsidP="00913A26">
      <w:pPr>
        <w:pStyle w:val="ListParagraph"/>
      </w:pPr>
    </w:p>
    <w:p w14:paraId="7A73B508" w14:textId="77777777" w:rsidR="00913A26" w:rsidRDefault="00913A26" w:rsidP="00913A26">
      <w:pPr>
        <w:pStyle w:val="ListParagraph"/>
      </w:pPr>
    </w:p>
    <w:p w14:paraId="171914BF" w14:textId="77777777" w:rsidR="004122C7" w:rsidRDefault="004122C7" w:rsidP="004D5333">
      <w:pPr>
        <w:pStyle w:val="ListParagraph"/>
        <w:numPr>
          <w:ilvl w:val="0"/>
          <w:numId w:val="8"/>
        </w:numPr>
      </w:pPr>
      <w:r>
        <w:t xml:space="preserve">After Calculation we the list of Density of every midpoint as shown in below </w:t>
      </w:r>
      <w:r w:rsidR="00661A95">
        <w:t>Screenshot:</w:t>
      </w:r>
      <w:r>
        <w:t xml:space="preserve"> </w:t>
      </w:r>
    </w:p>
    <w:p w14:paraId="383D949E" w14:textId="77777777" w:rsidR="004122C7" w:rsidRDefault="004122C7" w:rsidP="004122C7">
      <w:pPr>
        <w:pStyle w:val="ListParagraph"/>
      </w:pPr>
    </w:p>
    <w:p w14:paraId="2D7B31D7" w14:textId="77777777" w:rsidR="005017A9" w:rsidRDefault="004122C7" w:rsidP="004122C7">
      <w:pPr>
        <w:pStyle w:val="ListParagraph"/>
      </w:pPr>
      <w:r w:rsidRPr="004122C7">
        <w:rPr>
          <w:noProof/>
        </w:rPr>
        <w:drawing>
          <wp:inline distT="0" distB="0" distL="0" distR="0" wp14:anchorId="1F032F7B" wp14:editId="47DFA60B">
            <wp:extent cx="5903020" cy="1011555"/>
            <wp:effectExtent l="0" t="0" r="2540" b="0"/>
            <wp:docPr id="1233552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522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5928" cy="105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5BE70FB" w14:textId="77777777" w:rsidR="00913A26" w:rsidRDefault="00913A26" w:rsidP="009F2773"/>
    <w:p w14:paraId="1BC7579C" w14:textId="77777777" w:rsidR="00913A26" w:rsidRDefault="00913A26" w:rsidP="00913A26"/>
    <w:p w14:paraId="6A33C0AC" w14:textId="408725F1" w:rsidR="009F2773" w:rsidRDefault="009F2773" w:rsidP="00913A26">
      <w:r>
        <w:t>After Calculating we can visualize this on graph as:</w:t>
      </w:r>
    </w:p>
    <w:p w14:paraId="54472061" w14:textId="77777777" w:rsidR="00913A26" w:rsidRDefault="00913A26" w:rsidP="009F2773"/>
    <w:p w14:paraId="1623C5CC" w14:textId="77777777" w:rsidR="00913A26" w:rsidRDefault="00913A26" w:rsidP="009F2773"/>
    <w:p w14:paraId="5E736FD5" w14:textId="77777777" w:rsidR="009F2773" w:rsidRDefault="009F2773" w:rsidP="009F2773">
      <w:r w:rsidRPr="009F2773">
        <w:rPr>
          <w:noProof/>
        </w:rPr>
        <w:drawing>
          <wp:inline distT="0" distB="0" distL="0" distR="0" wp14:anchorId="5A4D92AF" wp14:editId="30CC1F63">
            <wp:extent cx="6514424" cy="4387850"/>
            <wp:effectExtent l="0" t="0" r="1270" b="0"/>
            <wp:docPr id="1958940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940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6894" cy="4396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D2AA2"/>
    <w:multiLevelType w:val="hybridMultilevel"/>
    <w:tmpl w:val="B7607772"/>
    <w:lvl w:ilvl="0" w:tplc="854A09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383A3F"/>
    <w:multiLevelType w:val="hybridMultilevel"/>
    <w:tmpl w:val="BAC6F838"/>
    <w:lvl w:ilvl="0" w:tplc="C3F65DF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0164A"/>
    <w:multiLevelType w:val="hybridMultilevel"/>
    <w:tmpl w:val="B672A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67F43"/>
    <w:multiLevelType w:val="hybridMultilevel"/>
    <w:tmpl w:val="A6D83D02"/>
    <w:lvl w:ilvl="0" w:tplc="092423F4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05E52"/>
    <w:multiLevelType w:val="hybridMultilevel"/>
    <w:tmpl w:val="27E0202A"/>
    <w:lvl w:ilvl="0" w:tplc="F1085CC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77FBD"/>
    <w:multiLevelType w:val="hybridMultilevel"/>
    <w:tmpl w:val="B60220F8"/>
    <w:lvl w:ilvl="0" w:tplc="978E97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CE7660F"/>
    <w:multiLevelType w:val="hybridMultilevel"/>
    <w:tmpl w:val="DBF4A6B8"/>
    <w:lvl w:ilvl="0" w:tplc="F432C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C75F44"/>
    <w:multiLevelType w:val="hybridMultilevel"/>
    <w:tmpl w:val="9356B6CE"/>
    <w:lvl w:ilvl="0" w:tplc="732E43C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D3722"/>
    <w:multiLevelType w:val="hybridMultilevel"/>
    <w:tmpl w:val="2EF24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51534"/>
    <w:multiLevelType w:val="hybridMultilevel"/>
    <w:tmpl w:val="FFDE99E8"/>
    <w:lvl w:ilvl="0" w:tplc="87DC7C10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D3B6B01"/>
    <w:multiLevelType w:val="hybridMultilevel"/>
    <w:tmpl w:val="BF746C96"/>
    <w:lvl w:ilvl="0" w:tplc="A0EADB0A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84436B"/>
    <w:multiLevelType w:val="hybridMultilevel"/>
    <w:tmpl w:val="1CD0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B3579E"/>
    <w:multiLevelType w:val="hybridMultilevel"/>
    <w:tmpl w:val="DE2CE402"/>
    <w:lvl w:ilvl="0" w:tplc="A70AAB0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783082">
    <w:abstractNumId w:val="12"/>
  </w:num>
  <w:num w:numId="2" w16cid:durableId="515849081">
    <w:abstractNumId w:val="5"/>
  </w:num>
  <w:num w:numId="3" w16cid:durableId="1708918113">
    <w:abstractNumId w:val="8"/>
  </w:num>
  <w:num w:numId="4" w16cid:durableId="734157345">
    <w:abstractNumId w:val="6"/>
  </w:num>
  <w:num w:numId="5" w16cid:durableId="2078743413">
    <w:abstractNumId w:val="11"/>
  </w:num>
  <w:num w:numId="6" w16cid:durableId="1112481872">
    <w:abstractNumId w:val="0"/>
  </w:num>
  <w:num w:numId="7" w16cid:durableId="336157133">
    <w:abstractNumId w:val="9"/>
  </w:num>
  <w:num w:numId="8" w16cid:durableId="1632049729">
    <w:abstractNumId w:val="2"/>
  </w:num>
  <w:num w:numId="9" w16cid:durableId="39332779">
    <w:abstractNumId w:val="4"/>
  </w:num>
  <w:num w:numId="10" w16cid:durableId="558058543">
    <w:abstractNumId w:val="1"/>
  </w:num>
  <w:num w:numId="11" w16cid:durableId="841966458">
    <w:abstractNumId w:val="3"/>
  </w:num>
  <w:num w:numId="12" w16cid:durableId="717434527">
    <w:abstractNumId w:val="7"/>
  </w:num>
  <w:num w:numId="13" w16cid:durableId="20968246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F1"/>
    <w:rsid w:val="000E4948"/>
    <w:rsid w:val="001123E4"/>
    <w:rsid w:val="001A2BE5"/>
    <w:rsid w:val="00201170"/>
    <w:rsid w:val="003713B2"/>
    <w:rsid w:val="003B78F1"/>
    <w:rsid w:val="003D38F0"/>
    <w:rsid w:val="003E264E"/>
    <w:rsid w:val="00405C89"/>
    <w:rsid w:val="004122C7"/>
    <w:rsid w:val="00424015"/>
    <w:rsid w:val="005017A9"/>
    <w:rsid w:val="005E10BF"/>
    <w:rsid w:val="00661A95"/>
    <w:rsid w:val="00753F0A"/>
    <w:rsid w:val="00807D90"/>
    <w:rsid w:val="00893313"/>
    <w:rsid w:val="00913A26"/>
    <w:rsid w:val="009F2773"/>
    <w:rsid w:val="00A44A28"/>
    <w:rsid w:val="00A93312"/>
    <w:rsid w:val="00A95AC2"/>
    <w:rsid w:val="00D331D8"/>
    <w:rsid w:val="00E73510"/>
    <w:rsid w:val="00F5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DB528"/>
  <w15:chartTrackingRefBased/>
  <w15:docId w15:val="{48DFF00B-6495-4DE8-B0AD-B823FFDB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4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 Vandan</dc:creator>
  <cp:keywords/>
  <dc:description/>
  <cp:lastModifiedBy>Vandan Vandan</cp:lastModifiedBy>
  <cp:revision>6</cp:revision>
  <dcterms:created xsi:type="dcterms:W3CDTF">2023-09-03T21:33:00Z</dcterms:created>
  <dcterms:modified xsi:type="dcterms:W3CDTF">2023-09-08T08:15:00Z</dcterms:modified>
</cp:coreProperties>
</file>